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7377E005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3E5D18">
        <w:rPr>
          <w:lang w:val="en-US"/>
        </w:rPr>
        <w:t>2</w:t>
      </w:r>
      <w:r w:rsidR="005E1D8C">
        <w:rPr>
          <w:lang w:val="en-US"/>
        </w:rPr>
        <w:t xml:space="preserve"> - Report</w:t>
      </w:r>
    </w:p>
    <w:p w14:paraId="2C640BFA" w14:textId="34E6C399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E547E">
        <w:rPr>
          <w:lang w:val="en-US"/>
        </w:rPr>
        <w:t>Ondřej Březina</w:t>
      </w:r>
    </w:p>
    <w:p w14:paraId="152C35BD" w14:textId="72F69D76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3E5D18">
        <w:rPr>
          <w:lang w:val="en-US"/>
        </w:rPr>
        <w:t>6.4</w:t>
      </w:r>
      <w:proofErr w:type="gramEnd"/>
      <w:r w:rsidR="00CE547E">
        <w:rPr>
          <w:lang w:val="en-US"/>
        </w:rPr>
        <w:t>.2026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1928B2FD" w14:textId="390EE9BC" w:rsidR="003F5F03" w:rsidRDefault="004F5DF2" w:rsidP="003E5D18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1</w:t>
      </w:r>
    </w:p>
    <w:p w14:paraId="34A9E310" w14:textId="7DC85E86" w:rsidR="00E949CC" w:rsidRPr="00E949CC" w:rsidRDefault="00BD5CD1" w:rsidP="00E949C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5C10A" wp14:editId="49935F25">
                <wp:simplePos x="0" y="0"/>
                <wp:positionH relativeFrom="column">
                  <wp:posOffset>1577975</wp:posOffset>
                </wp:positionH>
                <wp:positionV relativeFrom="paragraph">
                  <wp:posOffset>3205480</wp:posOffset>
                </wp:positionV>
                <wp:extent cx="2575560" cy="635"/>
                <wp:effectExtent l="0" t="0" r="0" b="0"/>
                <wp:wrapTopAndBottom/>
                <wp:docPr id="144482676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FAF529" w14:textId="042F6E78" w:rsidR="00BD5CD1" w:rsidRPr="00451ABD" w:rsidRDefault="00BD5CD1" w:rsidP="00BD5CD1">
                            <w:pPr>
                              <w:pStyle w:val="Titulek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CE63CC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Vytvořená mapa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E5C10A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124.25pt;margin-top:252.4pt;width:202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" stroked="f">
                <v:textbox style="mso-fit-shape-to-text:t" inset="0,0,0,0">
                  <w:txbxContent>
                    <w:p w14:paraId="3DFAF529" w14:textId="042F6E78" w:rsidR="00BD5CD1" w:rsidRPr="00451ABD" w:rsidRDefault="00BD5CD1" w:rsidP="00BD5CD1">
                      <w:pPr>
                        <w:pStyle w:val="Titulek"/>
                        <w:jc w:val="center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CE63CC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Vytvořená mapa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AE4459B" wp14:editId="2BE2E497">
            <wp:simplePos x="0" y="0"/>
            <wp:positionH relativeFrom="margin">
              <wp:align>center</wp:align>
            </wp:positionH>
            <wp:positionV relativeFrom="paragraph">
              <wp:posOffset>1216660</wp:posOffset>
            </wp:positionV>
            <wp:extent cx="2575560" cy="1931670"/>
            <wp:effectExtent l="0" t="0" r="0" b="0"/>
            <wp:wrapTopAndBottom/>
            <wp:docPr id="4012440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4405" name="Obrázek 401244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9CC" w:rsidRPr="00E949CC">
        <w:t>Mapa je v simulátoru definována textově na základě souřadnic: první řádek určuje startovní pozici robota (spawn point), další řádky definují celkové rozměry arény (v našem případě 30x30) a její vnější ohraničení pomocí počátečních a koncových bodů úseček</w:t>
      </w:r>
      <w:r w:rsidR="00E949CC">
        <w:t xml:space="preserve"> [x</w:t>
      </w:r>
      <w:r w:rsidR="00E949CC">
        <w:rPr>
          <w:vertAlign w:val="subscript"/>
        </w:rPr>
        <w:t>1</w:t>
      </w:r>
      <w:r w:rsidR="00E949CC">
        <w:t>, y</w:t>
      </w:r>
      <w:r w:rsidR="00E949CC" w:rsidRPr="00E949CC">
        <w:rPr>
          <w:vertAlign w:val="subscript"/>
        </w:rPr>
        <w:t>1</w:t>
      </w:r>
      <w:r w:rsidR="00E949CC">
        <w:t>, x</w:t>
      </w:r>
      <w:r w:rsidR="00E949CC" w:rsidRPr="00E949CC">
        <w:rPr>
          <w:vertAlign w:val="subscript"/>
        </w:rPr>
        <w:t>2</w:t>
      </w:r>
      <w:r w:rsidR="00E949CC">
        <w:t>, y</w:t>
      </w:r>
      <w:r w:rsidR="00E949CC" w:rsidRPr="00E949CC">
        <w:rPr>
          <w:vertAlign w:val="subscript"/>
        </w:rPr>
        <w:t>2</w:t>
      </w:r>
      <w:r w:rsidR="00E949CC">
        <w:t>]</w:t>
      </w:r>
      <w:r w:rsidR="00E949CC" w:rsidRPr="00E949CC">
        <w:t>. Pro splnění podmínek zadání byla do mapy přidána další vnitřní překážka</w:t>
      </w:r>
      <w:r>
        <w:t xml:space="preserve">. </w:t>
      </w:r>
      <w:r w:rsidRPr="00BD5CD1">
        <w:t>Pro demonstraci plného porozumění konfiguračním parametrům mapy byla navíc v pravém horním rohu arény definována GNSS zóna.</w:t>
      </w:r>
    </w:p>
    <w:p w14:paraId="35DF0C28" w14:textId="3632E75B" w:rsidR="003E5D18" w:rsidRPr="003E5D18" w:rsidRDefault="003E5D18" w:rsidP="003E5D18">
      <w:pPr>
        <w:rPr>
          <w:lang w:val="en-US"/>
        </w:rPr>
      </w:pPr>
    </w:p>
    <w:p w14:paraId="52DF140C" w14:textId="0EE6454C" w:rsidR="005D4A88" w:rsidRDefault="004F5DF2" w:rsidP="003E5D18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2</w:t>
      </w:r>
    </w:p>
    <w:p w14:paraId="39BB7069" w14:textId="219AA95C" w:rsidR="007B5389" w:rsidRPr="007B5389" w:rsidRDefault="007B5389" w:rsidP="007B5389">
      <w:r w:rsidRPr="007B5389">
        <w:t xml:space="preserve">Pro generování trasy </w:t>
      </w:r>
      <w:r>
        <w:t>byly vytvořeny</w:t>
      </w:r>
      <w:r w:rsidRPr="007B5389">
        <w:t xml:space="preserve"> 3 funkce – </w:t>
      </w:r>
      <w:r w:rsidRPr="007B5389">
        <w:rPr>
          <w:i/>
          <w:iCs/>
        </w:rPr>
        <w:t>line_path, arc_path a sine_path</w:t>
      </w:r>
      <w:r w:rsidRPr="007B5389">
        <w:t>. Tyto funkce</w:t>
      </w:r>
      <w:r>
        <w:t xml:space="preserve"> </w:t>
      </w:r>
      <w:r w:rsidRPr="007B5389">
        <w:t>vygenerují množinu bodů přesně podle zadaných parametrů. Například pro rovnou čáru:</w:t>
      </w:r>
    </w:p>
    <w:p w14:paraId="66D43619" w14:textId="77777777" w:rsidR="007B5389" w:rsidRPr="007B5389" w:rsidRDefault="007B5389" w:rsidP="007B5389">
      <w:pPr>
        <w:numPr>
          <w:ilvl w:val="0"/>
          <w:numId w:val="10"/>
        </w:numPr>
      </w:pPr>
      <w:r w:rsidRPr="007B5389">
        <w:t>line_</w:t>
      </w:r>
      <w:proofErr w:type="gramStart"/>
      <w:r w:rsidRPr="007B5389">
        <w:t>path(</w:t>
      </w:r>
      <w:proofErr w:type="gramEnd"/>
      <w:r w:rsidRPr="007B5389">
        <w:t>start_point, end_point, number_of_points) – kde start_point a end_point jsou souřadnice počátečního a koncového bodu ve formátu [x, y].</w:t>
      </w:r>
    </w:p>
    <w:p w14:paraId="762C41A2" w14:textId="5599F4C2" w:rsidR="007B5389" w:rsidRDefault="007B5389" w:rsidP="007B5389">
      <w:r w:rsidRPr="007B5389">
        <w:t xml:space="preserve">Jednotlivé funkce </w:t>
      </w:r>
      <w:r>
        <w:t xml:space="preserve">byly </w:t>
      </w:r>
      <w:r w:rsidRPr="007B5389">
        <w:t>posklád</w:t>
      </w:r>
      <w:r>
        <w:t xml:space="preserve">ány </w:t>
      </w:r>
      <w:r w:rsidRPr="007B5389">
        <w:t xml:space="preserve">za sebe a </w:t>
      </w:r>
      <w:r>
        <w:t>byla vytvořena</w:t>
      </w:r>
      <w:r w:rsidRPr="007B5389">
        <w:t xml:space="preserve"> testovací tras</w:t>
      </w:r>
      <w:r>
        <w:t>a</w:t>
      </w:r>
      <w:r w:rsidRPr="007B5389">
        <w:t xml:space="preserve">. Nejdříve dva rovné úseky, na které navazují 2 </w:t>
      </w:r>
      <w:r w:rsidR="00F168D8" w:rsidRPr="007B5389">
        <w:t>oblouky,</w:t>
      </w:r>
      <w:r w:rsidRPr="007B5389">
        <w:t xml:space="preserve"> a nakonec sinusoidová trasa, která vede až do cíle.</w:t>
      </w:r>
    </w:p>
    <w:p w14:paraId="33459931" w14:textId="3481F431" w:rsidR="003E5D18" w:rsidRPr="00FC219D" w:rsidRDefault="00F168D8" w:rsidP="003E5D18">
      <w:r>
        <w:t>Viz Obrázek 1.</w:t>
      </w:r>
    </w:p>
    <w:p w14:paraId="10690ECC" w14:textId="77777777" w:rsidR="00C44EC4" w:rsidRPr="003E5D18" w:rsidRDefault="00C44EC4" w:rsidP="003E5D18">
      <w:pPr>
        <w:rPr>
          <w:lang w:val="en-US"/>
        </w:rPr>
      </w:pPr>
    </w:p>
    <w:p w14:paraId="3FA0453C" w14:textId="66A7045F" w:rsidR="003E5D18" w:rsidRPr="004E0184" w:rsidRDefault="006D2AB8" w:rsidP="003E5D18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3</w:t>
      </w:r>
    </w:p>
    <w:p w14:paraId="3297A2A8" w14:textId="09C29DD5" w:rsidR="004E0184" w:rsidRDefault="004E0184" w:rsidP="004E0184">
      <w:pPr>
        <w:rPr>
          <w:lang w:val="en-US"/>
        </w:rPr>
      </w:pPr>
    </w:p>
    <w:p w14:paraId="4EC94372" w14:textId="77777777" w:rsidR="00610177" w:rsidRDefault="00610177" w:rsidP="00610177">
      <w:r w:rsidRPr="00610177">
        <w:t xml:space="preserve">Pro </w:t>
      </w:r>
      <w:r>
        <w:t xml:space="preserve">sledování trasy </w:t>
      </w:r>
      <w:r w:rsidRPr="00610177">
        <w:t xml:space="preserve">byl implementován algoritmus </w:t>
      </w:r>
      <w:r w:rsidRPr="00610177">
        <w:rPr>
          <w:i/>
          <w:iCs/>
        </w:rPr>
        <w:t>Pure Pursuit</w:t>
      </w:r>
      <w:r w:rsidRPr="00610177">
        <w:t xml:space="preserve"> doplněný o P-regulátor pro diferenciální podvozek. Aktuální stav robota je získáván z proměnné </w:t>
      </w:r>
      <w:r w:rsidRPr="00610177">
        <w:rPr>
          <w:i/>
          <w:iCs/>
        </w:rPr>
        <w:t>read_only_</w:t>
      </w:r>
      <w:proofErr w:type="gramStart"/>
      <w:r w:rsidRPr="00610177">
        <w:rPr>
          <w:i/>
          <w:iCs/>
        </w:rPr>
        <w:t>vars.mocap</w:t>
      </w:r>
      <w:proofErr w:type="gramEnd"/>
      <w:r w:rsidRPr="00610177">
        <w:rPr>
          <w:i/>
          <w:iCs/>
        </w:rPr>
        <w:t>_pose</w:t>
      </w:r>
      <w:r w:rsidRPr="00610177">
        <w:t>.</w:t>
      </w:r>
    </w:p>
    <w:p w14:paraId="44DB8FFD" w14:textId="77777777" w:rsidR="007D0CBE" w:rsidRDefault="00610177" w:rsidP="00610177">
      <w:r w:rsidRPr="00610177">
        <w:t xml:space="preserve">Algoritmus vyhledává </w:t>
      </w:r>
      <w:r>
        <w:t xml:space="preserve">nejbližší </w:t>
      </w:r>
      <w:r w:rsidRPr="00610177">
        <w:t xml:space="preserve">bod </w:t>
      </w:r>
      <w:r>
        <w:t xml:space="preserve">na trase </w:t>
      </w:r>
      <w:r w:rsidRPr="00610177">
        <w:t>v</w:t>
      </w:r>
      <w:r>
        <w:t> minimální</w:t>
      </w:r>
      <w:r w:rsidRPr="00610177">
        <w:t xml:space="preserve"> vzdálenosti </w:t>
      </w:r>
      <w:r w:rsidRPr="00610177">
        <w:rPr>
          <w:i/>
          <w:iCs/>
        </w:rPr>
        <w:t>lookahead_distance</w:t>
      </w:r>
      <w:r w:rsidRPr="00610177">
        <w:t xml:space="preserve">. K zamezení oscilací </w:t>
      </w:r>
      <w:r w:rsidR="005F60D7">
        <w:t xml:space="preserve">a náhodné rotace robotu </w:t>
      </w:r>
      <w:r w:rsidRPr="00610177">
        <w:t xml:space="preserve">byla zavedena proměnná </w:t>
      </w:r>
      <w:r w:rsidRPr="00610177">
        <w:rPr>
          <w:i/>
          <w:iCs/>
        </w:rPr>
        <w:t>highest_idx,</w:t>
      </w:r>
      <w:r w:rsidRPr="00610177">
        <w:t xml:space="preserve"> díky níž jsou již projeté body ignorovány.</w:t>
      </w:r>
    </w:p>
    <w:p w14:paraId="5946BB7F" w14:textId="0E0BB51D" w:rsidR="00610177" w:rsidRPr="00610177" w:rsidRDefault="00610177" w:rsidP="00610177">
      <w:r w:rsidRPr="00610177">
        <w:lastRenderedPageBreak/>
        <w:t>Vypočtená úhlová odchylka</w:t>
      </w:r>
      <w:r w:rsidR="00487784">
        <w:t xml:space="preserve"> (error)</w:t>
      </w:r>
      <w:r w:rsidRPr="00610177">
        <w:t xml:space="preserve"> je ošetřena proti přechod</w:t>
      </w:r>
      <w:r w:rsidR="00487784">
        <w:t>u</w:t>
      </w:r>
      <w:r w:rsidRPr="00610177">
        <w:t xml:space="preserve"> přes 360°</w:t>
      </w:r>
      <w:r w:rsidR="00487784">
        <w:t xml:space="preserve"> (aby se robot zbytečně netočil, jak káča v</w:t>
      </w:r>
      <w:r w:rsidR="00B133C0">
        <w:t> </w:t>
      </w:r>
      <w:r w:rsidR="00487784">
        <w:t>čepici</w:t>
      </w:r>
      <w:r w:rsidR="00B133C0">
        <w:t>)</w:t>
      </w:r>
      <w:r w:rsidRPr="00610177">
        <w:t xml:space="preserve"> pomocí funkce </w:t>
      </w:r>
      <w:r w:rsidRPr="00610177">
        <w:rPr>
          <w:i/>
          <w:iCs/>
        </w:rPr>
        <w:t>atan2(sin</w:t>
      </w:r>
      <w:r w:rsidR="00487784" w:rsidRPr="00A03466">
        <w:rPr>
          <w:i/>
          <w:iCs/>
        </w:rPr>
        <w:t>(error)</w:t>
      </w:r>
      <w:r w:rsidRPr="00610177">
        <w:rPr>
          <w:i/>
          <w:iCs/>
        </w:rPr>
        <w:t>, cos</w:t>
      </w:r>
      <w:r w:rsidR="00487784" w:rsidRPr="00A03466">
        <w:rPr>
          <w:i/>
          <w:iCs/>
        </w:rPr>
        <w:t>(error)</w:t>
      </w:r>
      <w:r w:rsidRPr="00610177">
        <w:rPr>
          <w:i/>
          <w:iCs/>
        </w:rPr>
        <w:t>)</w:t>
      </w:r>
      <w:r w:rsidRPr="00610177">
        <w:t xml:space="preserve"> a následně je P-regulátorem transformována na rychlosti jednotlivých kol. Pro zajištění hladkého dojezdu </w:t>
      </w:r>
      <w:r w:rsidR="00517BB5">
        <w:t xml:space="preserve">do cíle, </w:t>
      </w:r>
      <w:r w:rsidRPr="00610177">
        <w:t xml:space="preserve">je </w:t>
      </w:r>
      <w:r w:rsidR="007D0CBE">
        <w:t xml:space="preserve">zrušena </w:t>
      </w:r>
      <w:r w:rsidR="007D0CBE" w:rsidRPr="007D0CBE">
        <w:rPr>
          <w:i/>
          <w:iCs/>
        </w:rPr>
        <w:t>lookahead-distance</w:t>
      </w:r>
      <w:r w:rsidR="007D0CBE">
        <w:t xml:space="preserve"> a </w:t>
      </w:r>
      <w:r w:rsidRPr="00610177">
        <w:t>cílový bod zafixován na konec trasy.</w:t>
      </w:r>
    </w:p>
    <w:p w14:paraId="0993E9DB" w14:textId="77777777" w:rsidR="00610177" w:rsidRPr="00610177" w:rsidRDefault="00610177" w:rsidP="00610177">
      <w:r w:rsidRPr="00610177">
        <w:t>Vliv parametrů na kvalitu řízení byl experimentálně ověřen:</w:t>
      </w:r>
    </w:p>
    <w:p w14:paraId="0A7F2D8F" w14:textId="57436DAB" w:rsidR="00610177" w:rsidRPr="00610177" w:rsidRDefault="00610177" w:rsidP="00610177">
      <w:pPr>
        <w:numPr>
          <w:ilvl w:val="0"/>
          <w:numId w:val="11"/>
        </w:numPr>
      </w:pPr>
      <w:r w:rsidRPr="00610177">
        <w:rPr>
          <w:b/>
          <w:bCs/>
        </w:rPr>
        <w:t>Lookahead distance:</w:t>
      </w:r>
      <w:r w:rsidRPr="00610177">
        <w:t xml:space="preserve"> Nízké hodnoty umožňovaly přesné projetí rohů, avšak způsobovaly kmitání na rovinkách. Zvýšení hodnoty jízdu </w:t>
      </w:r>
      <w:r w:rsidR="007F50C0">
        <w:t xml:space="preserve">po přímce </w:t>
      </w:r>
      <w:r w:rsidRPr="00610177">
        <w:t>vyhladilo, ale vedlo k nežádoucímu "řezání" zatáček. Hodnota 0</w:t>
      </w:r>
      <w:r w:rsidR="004224E0">
        <w:t>,</w:t>
      </w:r>
      <w:r w:rsidRPr="00610177">
        <w:t>5 představuje optimální kompromi</w:t>
      </w:r>
      <w:r w:rsidR="00CE63CC">
        <w:t xml:space="preserve">s. Při rychlosti </w:t>
      </w:r>
      <w:r w:rsidR="00CE63CC" w:rsidRPr="00CE63CC">
        <w:rPr>
          <w:i/>
          <w:iCs/>
        </w:rPr>
        <w:t>wheel_base_speed = 1.</w:t>
      </w:r>
    </w:p>
    <w:p w14:paraId="1BF52C28" w14:textId="0A9367FF" w:rsidR="004224E0" w:rsidRPr="004224E0" w:rsidRDefault="008B62FC" w:rsidP="004224E0">
      <w:pPr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DFA28" wp14:editId="2EA1E8F9">
                <wp:simplePos x="0" y="0"/>
                <wp:positionH relativeFrom="column">
                  <wp:posOffset>68580</wp:posOffset>
                </wp:positionH>
                <wp:positionV relativeFrom="paragraph">
                  <wp:posOffset>2661920</wp:posOffset>
                </wp:positionV>
                <wp:extent cx="2590800" cy="635"/>
                <wp:effectExtent l="0" t="0" r="0" b="0"/>
                <wp:wrapTopAndBottom/>
                <wp:docPr id="170255588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5E211E" w14:textId="19372A43" w:rsidR="008B62FC" w:rsidRPr="004A6347" w:rsidRDefault="008B62FC" w:rsidP="008B62FC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CE63CC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Průjezd trasy p</w:t>
                            </w:r>
                            <w:r w:rsidR="00D073AD">
                              <w:t>ři</w:t>
                            </w:r>
                            <w:r>
                              <w:t xml:space="preserve"> Lookahead-distance = 0,5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DFA28" id="_x0000_s1027" type="#_x0000_t202" style="position:absolute;left:0;text-align:left;margin-left:5.4pt;margin-top:209.6pt;width:20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" stroked="f">
                <v:textbox style="mso-fit-shape-to-text:t" inset="0,0,0,0">
                  <w:txbxContent>
                    <w:p w14:paraId="7E5E211E" w14:textId="19372A43" w:rsidR="008B62FC" w:rsidRPr="004A6347" w:rsidRDefault="008B62FC" w:rsidP="008B62FC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CE63CC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Průjezd trasy p</w:t>
                      </w:r>
                      <w:r w:rsidR="00D073AD">
                        <w:t>ři</w:t>
                      </w:r>
                      <w:r>
                        <w:t xml:space="preserve"> Lookahead-distance = 0,5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085DB096" wp14:editId="4A19488D">
            <wp:simplePos x="0" y="0"/>
            <wp:positionH relativeFrom="column">
              <wp:posOffset>68580</wp:posOffset>
            </wp:positionH>
            <wp:positionV relativeFrom="paragraph">
              <wp:posOffset>661670</wp:posOffset>
            </wp:positionV>
            <wp:extent cx="2590800" cy="1943100"/>
            <wp:effectExtent l="0" t="0" r="0" b="0"/>
            <wp:wrapNone/>
            <wp:docPr id="1044458699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58699" name="Obrázek 10444586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177" w:rsidRPr="00610177">
        <w:rPr>
          <w:b/>
          <w:bCs/>
        </w:rPr>
        <w:t xml:space="preserve">Proporcionální zesílení </w:t>
      </w:r>
      <w:r>
        <w:rPr>
          <w:b/>
          <w:bCs/>
        </w:rPr>
        <w:t>K_p</w:t>
      </w:r>
      <w:r w:rsidR="00610177" w:rsidRPr="00610177">
        <w:rPr>
          <w:b/>
          <w:bCs/>
        </w:rPr>
        <w:t>:</w:t>
      </w:r>
      <w:r w:rsidR="00610177" w:rsidRPr="00610177">
        <w:t xml:space="preserve"> Nízké zesílení neposkytovalo dostatečnou odezvu v ostrých lomech</w:t>
      </w:r>
      <w:r w:rsidR="008F3657">
        <w:t xml:space="preserve"> a robot pomalu zatáčel</w:t>
      </w:r>
      <w:r w:rsidR="00610177" w:rsidRPr="00610177">
        <w:t>, zatímco příliš vysoké hodnoty způsobovaly trhavé pohyby</w:t>
      </w:r>
      <w:r w:rsidR="00F83159">
        <w:t xml:space="preserve"> a </w:t>
      </w:r>
      <w:r w:rsidR="008F3657">
        <w:t xml:space="preserve">vyšší </w:t>
      </w:r>
      <w:r w:rsidR="00F83159">
        <w:t>kmitání.</w:t>
      </w:r>
      <w:r w:rsidR="004224E0">
        <w:t xml:space="preserve"> Hodnota </w:t>
      </w:r>
      <w:r w:rsidR="004224E0" w:rsidRPr="004224E0">
        <w:rPr>
          <w:i/>
          <w:iCs/>
        </w:rPr>
        <w:t>K_p = 1.2</w:t>
      </w:r>
      <w:r w:rsidR="004224E0">
        <w:t xml:space="preserve"> představuje optimální kompromis.</w:t>
      </w:r>
    </w:p>
    <w:p w14:paraId="319FB940" w14:textId="27ABAF22" w:rsidR="00610177" w:rsidRPr="008B62FC" w:rsidRDefault="00610177" w:rsidP="008B62FC">
      <w:pPr>
        <w:numPr>
          <w:ilvl w:val="0"/>
          <w:numId w:val="11"/>
        </w:numPr>
        <w:rPr>
          <w:lang w:val="en-US"/>
        </w:rPr>
      </w:pPr>
    </w:p>
    <w:p w14:paraId="622195ED" w14:textId="1B40DB44" w:rsidR="008B62FC" w:rsidRDefault="00CE63CC" w:rsidP="008B62FC">
      <w:pPr>
        <w:ind w:left="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088903AB" wp14:editId="2917E1CE">
            <wp:simplePos x="0" y="0"/>
            <wp:positionH relativeFrom="margin">
              <wp:align>right</wp:align>
            </wp:positionH>
            <wp:positionV relativeFrom="paragraph">
              <wp:posOffset>111125</wp:posOffset>
            </wp:positionV>
            <wp:extent cx="2696845" cy="2022475"/>
            <wp:effectExtent l="0" t="0" r="8255" b="0"/>
            <wp:wrapNone/>
            <wp:docPr id="523071695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71695" name="Obrázek 523071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EAE70" w14:textId="79A71E43" w:rsidR="00610177" w:rsidRPr="004E0184" w:rsidRDefault="00CE63CC" w:rsidP="004E018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8CE25A4" wp14:editId="19C67B52">
                <wp:simplePos x="0" y="0"/>
                <wp:positionH relativeFrom="column">
                  <wp:posOffset>3011170</wp:posOffset>
                </wp:positionH>
                <wp:positionV relativeFrom="paragraph">
                  <wp:posOffset>1890395</wp:posOffset>
                </wp:positionV>
                <wp:extent cx="2696845" cy="635"/>
                <wp:effectExtent l="0" t="0" r="0" b="0"/>
                <wp:wrapNone/>
                <wp:docPr id="194036179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8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19F2CE" w14:textId="518B3F27" w:rsidR="00CE63CC" w:rsidRPr="00DA54CD" w:rsidRDefault="00CE63CC" w:rsidP="00CE63CC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Průjezd trasy při Lookahead-distance 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E25A4" id="_x0000_s1028" type="#_x0000_t202" style="position:absolute;margin-left:237.1pt;margin-top:148.85pt;width:212.3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" stroked="f">
                <v:textbox style="mso-fit-shape-to-text:t" inset="0,0,0,0">
                  <w:txbxContent>
                    <w:p w14:paraId="7B19F2CE" w14:textId="518B3F27" w:rsidR="00CE63CC" w:rsidRPr="00DA54CD" w:rsidRDefault="00CE63CC" w:rsidP="00CE63CC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Průjezd trasy při Lookahead-distance = 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10177" w:rsidRPr="004E018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179D9" w14:textId="77777777" w:rsidR="003629A1" w:rsidRDefault="003629A1" w:rsidP="00D8461A">
      <w:r>
        <w:separator/>
      </w:r>
    </w:p>
  </w:endnote>
  <w:endnote w:type="continuationSeparator" w:id="0">
    <w:p w14:paraId="775A97AB" w14:textId="77777777" w:rsidR="003629A1" w:rsidRDefault="003629A1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EA650" w14:textId="77777777" w:rsidR="003629A1" w:rsidRDefault="003629A1" w:rsidP="00D8461A">
      <w:r>
        <w:separator/>
      </w:r>
    </w:p>
  </w:footnote>
  <w:footnote w:type="continuationSeparator" w:id="0">
    <w:p w14:paraId="0C81B973" w14:textId="77777777" w:rsidR="003629A1" w:rsidRDefault="003629A1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1F98D22A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="00415274">
      <w:rPr>
        <w:rFonts w:ascii="Times New Roman" w:eastAsia="Times New Roman" w:hAnsi="Times New Roman" w:cs="Times New Roman"/>
        <w:lang w:eastAsia="en-GB"/>
      </w:rPr>
      <w:instrText xml:space="preserve"> INCLUDEPICTURE "D:\\var\\folders\\h4\\x_2gpmqx1bg45704vk0lm3800000gn\\T\\com.microsoft.Word\\WebArchiveCopyPasteTempFiles\\FEEC_color_RGB_EN.png" \* MERGEFORMAT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397D"/>
    <w:multiLevelType w:val="multilevel"/>
    <w:tmpl w:val="3E7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8254F"/>
    <w:multiLevelType w:val="multilevel"/>
    <w:tmpl w:val="275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A7A68"/>
    <w:multiLevelType w:val="multilevel"/>
    <w:tmpl w:val="85D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1480"/>
    <w:multiLevelType w:val="multilevel"/>
    <w:tmpl w:val="6C5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66418"/>
    <w:multiLevelType w:val="hybridMultilevel"/>
    <w:tmpl w:val="EE8AE8E4"/>
    <w:lvl w:ilvl="0" w:tplc="5F2A6C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D4339"/>
    <w:multiLevelType w:val="hybridMultilevel"/>
    <w:tmpl w:val="3B4AD7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A49D2"/>
    <w:multiLevelType w:val="hybridMultilevel"/>
    <w:tmpl w:val="813C7A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826361">
    <w:abstractNumId w:val="8"/>
  </w:num>
  <w:num w:numId="2" w16cid:durableId="1268392921">
    <w:abstractNumId w:val="1"/>
  </w:num>
  <w:num w:numId="3" w16cid:durableId="1526168203">
    <w:abstractNumId w:val="2"/>
  </w:num>
  <w:num w:numId="4" w16cid:durableId="679048971">
    <w:abstractNumId w:val="9"/>
  </w:num>
  <w:num w:numId="5" w16cid:durableId="551236662">
    <w:abstractNumId w:val="7"/>
  </w:num>
  <w:num w:numId="6" w16cid:durableId="151872413">
    <w:abstractNumId w:val="4"/>
  </w:num>
  <w:num w:numId="7" w16cid:durableId="1398816836">
    <w:abstractNumId w:val="0"/>
  </w:num>
  <w:num w:numId="8" w16cid:durableId="1162502696">
    <w:abstractNumId w:val="10"/>
  </w:num>
  <w:num w:numId="9" w16cid:durableId="833103001">
    <w:abstractNumId w:val="6"/>
  </w:num>
  <w:num w:numId="10" w16cid:durableId="1971474102">
    <w:abstractNumId w:val="5"/>
  </w:num>
  <w:num w:numId="11" w16cid:durableId="173153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904"/>
    <w:rsid w:val="00144D3F"/>
    <w:rsid w:val="001B0D21"/>
    <w:rsid w:val="00211BBB"/>
    <w:rsid w:val="0023621F"/>
    <w:rsid w:val="00275FD1"/>
    <w:rsid w:val="002934AD"/>
    <w:rsid w:val="003036A0"/>
    <w:rsid w:val="003300AB"/>
    <w:rsid w:val="00355661"/>
    <w:rsid w:val="00356208"/>
    <w:rsid w:val="003629A1"/>
    <w:rsid w:val="00371943"/>
    <w:rsid w:val="003C61AF"/>
    <w:rsid w:val="003E5D18"/>
    <w:rsid w:val="003F5F03"/>
    <w:rsid w:val="00415274"/>
    <w:rsid w:val="004224E0"/>
    <w:rsid w:val="004415B9"/>
    <w:rsid w:val="00487784"/>
    <w:rsid w:val="004C17F0"/>
    <w:rsid w:val="004E0184"/>
    <w:rsid w:val="004E7BBA"/>
    <w:rsid w:val="004F5DF2"/>
    <w:rsid w:val="00504558"/>
    <w:rsid w:val="00511FBF"/>
    <w:rsid w:val="00517BB5"/>
    <w:rsid w:val="0052100D"/>
    <w:rsid w:val="00527240"/>
    <w:rsid w:val="005402CB"/>
    <w:rsid w:val="00561560"/>
    <w:rsid w:val="005773C6"/>
    <w:rsid w:val="005C44AB"/>
    <w:rsid w:val="005D4A88"/>
    <w:rsid w:val="005E1D8C"/>
    <w:rsid w:val="005F60D7"/>
    <w:rsid w:val="00610177"/>
    <w:rsid w:val="006452E5"/>
    <w:rsid w:val="0065743C"/>
    <w:rsid w:val="00660332"/>
    <w:rsid w:val="006D2AB8"/>
    <w:rsid w:val="006D764D"/>
    <w:rsid w:val="006E4250"/>
    <w:rsid w:val="006F4A53"/>
    <w:rsid w:val="006F77B9"/>
    <w:rsid w:val="00700939"/>
    <w:rsid w:val="00717E4F"/>
    <w:rsid w:val="007726DC"/>
    <w:rsid w:val="00781FA7"/>
    <w:rsid w:val="007B5389"/>
    <w:rsid w:val="007D0CBE"/>
    <w:rsid w:val="007F50C0"/>
    <w:rsid w:val="00844068"/>
    <w:rsid w:val="00897D98"/>
    <w:rsid w:val="008B62FC"/>
    <w:rsid w:val="008B7322"/>
    <w:rsid w:val="008D5676"/>
    <w:rsid w:val="008F3657"/>
    <w:rsid w:val="009811A0"/>
    <w:rsid w:val="009A5D13"/>
    <w:rsid w:val="00A03466"/>
    <w:rsid w:val="00A412A0"/>
    <w:rsid w:val="00A878E5"/>
    <w:rsid w:val="00A90688"/>
    <w:rsid w:val="00AC584A"/>
    <w:rsid w:val="00AF0855"/>
    <w:rsid w:val="00AF73EB"/>
    <w:rsid w:val="00B133C0"/>
    <w:rsid w:val="00B50689"/>
    <w:rsid w:val="00B93F4B"/>
    <w:rsid w:val="00BD5CD1"/>
    <w:rsid w:val="00BF69A2"/>
    <w:rsid w:val="00C0088A"/>
    <w:rsid w:val="00C10EA1"/>
    <w:rsid w:val="00C44EC4"/>
    <w:rsid w:val="00C573C5"/>
    <w:rsid w:val="00C67589"/>
    <w:rsid w:val="00CD405B"/>
    <w:rsid w:val="00CE547E"/>
    <w:rsid w:val="00CE63CC"/>
    <w:rsid w:val="00D073AD"/>
    <w:rsid w:val="00D8461A"/>
    <w:rsid w:val="00E949CC"/>
    <w:rsid w:val="00EC0506"/>
    <w:rsid w:val="00F168D8"/>
    <w:rsid w:val="00F37196"/>
    <w:rsid w:val="00F52760"/>
    <w:rsid w:val="00F54CD8"/>
    <w:rsid w:val="00F83159"/>
    <w:rsid w:val="00FB0CE2"/>
    <w:rsid w:val="00FC219D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350</Words>
  <Characters>2066</Characters>
  <Application>Microsoft Office Word</Application>
  <DocSecurity>0</DocSecurity>
  <Lines>17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Březina Ondřej (240318)</cp:lastModifiedBy>
  <cp:revision>23</cp:revision>
  <cp:lastPrinted>2022-02-03T12:54:00Z</cp:lastPrinted>
  <dcterms:created xsi:type="dcterms:W3CDTF">2026-04-06T18:46:00Z</dcterms:created>
  <dcterms:modified xsi:type="dcterms:W3CDTF">2026-04-06T19:40:00Z</dcterms:modified>
</cp:coreProperties>
</file>