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53BEFEA7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BD17FD">
        <w:rPr>
          <w:lang w:val="en-US"/>
        </w:rPr>
        <w:t xml:space="preserve">6 </w:t>
      </w:r>
      <w:r w:rsidR="005E1D8C">
        <w:rPr>
          <w:lang w:val="en-US"/>
        </w:rPr>
        <w:t xml:space="preserve"> - Report</w:t>
      </w:r>
    </w:p>
    <w:p w14:paraId="2C640BFA" w14:textId="34E6C399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E547E">
        <w:rPr>
          <w:lang w:val="en-US"/>
        </w:rPr>
        <w:t>Ondřej Březina</w:t>
      </w:r>
    </w:p>
    <w:p w14:paraId="152C35BD" w14:textId="5F544073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Date:</w:t>
      </w:r>
      <w:r>
        <w:rPr>
          <w:lang w:val="en-US"/>
        </w:rPr>
        <w:tab/>
      </w:r>
      <w:r>
        <w:rPr>
          <w:lang w:val="en-US"/>
        </w:rPr>
        <w:tab/>
      </w:r>
      <w:r w:rsidR="00303D6C">
        <w:rPr>
          <w:lang w:val="en-US"/>
        </w:rPr>
        <w:t>2</w:t>
      </w:r>
      <w:r w:rsidR="00BD17FD">
        <w:rPr>
          <w:lang w:val="en-US"/>
        </w:rPr>
        <w:t>7</w:t>
      </w:r>
      <w:r w:rsidR="003E5D18">
        <w:rPr>
          <w:lang w:val="en-US"/>
        </w:rPr>
        <w:t>.4</w:t>
      </w:r>
      <w:r w:rsidR="00CE547E">
        <w:rPr>
          <w:lang w:val="en-US"/>
        </w:rPr>
        <w:t>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35DF0C28" w14:textId="06EF47A2" w:rsidR="003E5D18" w:rsidRDefault="004F5DF2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1</w:t>
      </w:r>
    </w:p>
    <w:p w14:paraId="1D746C20" w14:textId="5BDE3D05" w:rsidR="008A0BA8" w:rsidRDefault="00BD17FD" w:rsidP="000D52D6">
      <w:r w:rsidRPr="00BD17FD">
        <w:t>The A* algorithm was implemented to find the optimal path from the robot's estimated position to the target goal on a discrete</w:t>
      </w:r>
      <w:r w:rsidR="006E2AC8">
        <w:t xml:space="preserve"> </w:t>
      </w:r>
      <w:r w:rsidRPr="00BD17FD">
        <w:t>map</w:t>
      </w:r>
      <w:r w:rsidR="000768A6">
        <w:t xml:space="preserve"> if path exists.</w:t>
      </w:r>
    </w:p>
    <w:p w14:paraId="2EF10F10" w14:textId="77777777" w:rsidR="000768A6" w:rsidRDefault="000768A6" w:rsidP="000D52D6"/>
    <w:p w14:paraId="33EC2A2C" w14:textId="1F7A1A81" w:rsidR="000768A6" w:rsidRDefault="000768A6" w:rsidP="000D52D6">
      <w:r>
        <w:t>Diagonal Corner-cutting safety logic was implem</w:t>
      </w:r>
      <w:r w:rsidR="0030621E">
        <w:t>e</w:t>
      </w:r>
      <w:r>
        <w:t>n</w:t>
      </w:r>
      <w:r w:rsidR="0030621E">
        <w:t>t</w:t>
      </w:r>
      <w:r>
        <w:t xml:space="preserve">ed </w:t>
      </w:r>
      <w:r w:rsidRPr="000768A6">
        <w:t>by checking orthogonal adjacent cells, ensuring the robot does not attempt diagonal moves between two intersecting obstacles.</w:t>
      </w:r>
    </w:p>
    <w:p w14:paraId="360B181A" w14:textId="308E4A92" w:rsidR="00C84A4F" w:rsidRDefault="00C84A4F" w:rsidP="000D52D6"/>
    <w:p w14:paraId="7E313812" w14:textId="512A1373" w:rsidR="006E2AC8" w:rsidRPr="000D52D6" w:rsidRDefault="006E2AC8" w:rsidP="000D52D6">
      <w:pPr>
        <w:rPr>
          <w:lang w:val="en-US"/>
        </w:rPr>
      </w:pPr>
    </w:p>
    <w:p w14:paraId="04161D64" w14:textId="71317183" w:rsidR="000768A6" w:rsidRDefault="004F5DF2" w:rsidP="00104D9E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2</w:t>
      </w:r>
    </w:p>
    <w:p w14:paraId="39CF4178" w14:textId="3B538698" w:rsidR="000768A6" w:rsidRPr="000768A6" w:rsidRDefault="000768A6" w:rsidP="000768A6">
      <w:pPr>
        <w:rPr>
          <w:lang w:val="en-US"/>
        </w:rPr>
      </w:pPr>
      <w:r>
        <w:rPr>
          <w:lang w:val="en-US"/>
        </w:rPr>
        <w:t>To prevent physical collisions, walls were inflated by definable variable</w:t>
      </w:r>
      <w:r w:rsidR="001A447A">
        <w:rPr>
          <w:lang w:val="en-US"/>
        </w:rPr>
        <w:t xml:space="preserve"> using convolution kernel</w:t>
      </w:r>
      <w:r w:rsidR="0098673D">
        <w:rPr>
          <w:lang w:val="en-US"/>
        </w:rPr>
        <w:t>, f</w:t>
      </w:r>
      <w:r w:rsidR="001A447A" w:rsidRPr="001A447A">
        <w:t>orcing the A* algorithm to plan paths that maintain a safe geometric distance from the actual walls</w:t>
      </w:r>
    </w:p>
    <w:p w14:paraId="140B23FF" w14:textId="74D9511C" w:rsidR="008A0BA8" w:rsidRPr="001A5D21" w:rsidRDefault="008A0BA8" w:rsidP="000D52D6">
      <w:pPr>
        <w:rPr>
          <w:lang w:val="en-US"/>
        </w:rPr>
      </w:pPr>
    </w:p>
    <w:p w14:paraId="44DB8FFD" w14:textId="7DF26D8C" w:rsidR="007D0CBE" w:rsidRDefault="006D2AB8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3</w:t>
      </w:r>
    </w:p>
    <w:p w14:paraId="6A871F74" w14:textId="3791764F" w:rsidR="006E2AC8" w:rsidRDefault="00FA5671" w:rsidP="00FA5671">
      <w:r>
        <w:t>I</w:t>
      </w:r>
      <w:r w:rsidRPr="00FA5671">
        <w:t xml:space="preserve">terative </w:t>
      </w:r>
      <w:r>
        <w:t xml:space="preserve">smoothing </w:t>
      </w:r>
      <w:r w:rsidRPr="00FA5671">
        <w:t>algorithm provided in the lecture</w:t>
      </w:r>
      <w:r w:rsidR="00104D9E">
        <w:t xml:space="preserve"> was impleme</w:t>
      </w:r>
      <w:r w:rsidR="00B44318">
        <w:t>n</w:t>
      </w:r>
      <w:r w:rsidR="00104D9E">
        <w:t>ted.</w:t>
      </w:r>
    </w:p>
    <w:p w14:paraId="4920BEF4" w14:textId="10ADADC8" w:rsidR="00B10A44" w:rsidRDefault="00B10A44" w:rsidP="00FA5671"/>
    <w:p w14:paraId="3558AD1F" w14:textId="284B1DE5" w:rsidR="00271BF9" w:rsidRDefault="00271BF9" w:rsidP="00271BF9">
      <w:r w:rsidRPr="00271BF9">
        <w:t xml:space="preserve">A higher value of </w:t>
      </w:r>
      <w:r w:rsidRPr="006A6DBE">
        <w:rPr>
          <w:i/>
          <w:iCs/>
        </w:rPr>
        <w:t>alpha</w:t>
      </w:r>
      <w:r w:rsidRPr="00271BF9">
        <w:t xml:space="preserve"> heavily penalizes deviations from the original </w:t>
      </w:r>
      <w:r>
        <w:t>path</w:t>
      </w:r>
      <w:r w:rsidRPr="00271BF9">
        <w:t xml:space="preserve"> coordinates, ensuring that the </w:t>
      </w:r>
      <w:r>
        <w:t>smoothed</w:t>
      </w:r>
      <w:r w:rsidRPr="00271BF9">
        <w:t xml:space="preserve"> trajectory respects </w:t>
      </w:r>
      <w:r>
        <w:t>the path.</w:t>
      </w:r>
    </w:p>
    <w:p w14:paraId="29EE4026" w14:textId="3FD41E9A" w:rsidR="007A4077" w:rsidRDefault="007A4077" w:rsidP="00271BF9"/>
    <w:p w14:paraId="790E1FBF" w14:textId="729E49A4" w:rsidR="007A4077" w:rsidRPr="007A4077" w:rsidRDefault="007A4077" w:rsidP="007A4077">
      <w:r w:rsidRPr="007A4077">
        <w:t>A higher value of</w:t>
      </w:r>
      <w:r>
        <w:t xml:space="preserve"> </w:t>
      </w:r>
      <w:r w:rsidRPr="000B3546">
        <w:rPr>
          <w:i/>
          <w:iCs/>
        </w:rPr>
        <w:t>beta</w:t>
      </w:r>
      <w:r w:rsidRPr="007A4077">
        <w:t xml:space="preserve"> acts like a string, rounding off sharp corners and producing a continuous, smooth curve</w:t>
      </w:r>
    </w:p>
    <w:p w14:paraId="299EFDCF" w14:textId="6CCE7532" w:rsidR="00B10A44" w:rsidRPr="006E2AC8" w:rsidRDefault="0030621E" w:rsidP="00FA567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054FF54F" wp14:editId="678E6073">
                <wp:simplePos x="0" y="0"/>
                <wp:positionH relativeFrom="column">
                  <wp:posOffset>190832</wp:posOffset>
                </wp:positionH>
                <wp:positionV relativeFrom="paragraph">
                  <wp:posOffset>2573489</wp:posOffset>
                </wp:positionV>
                <wp:extent cx="312483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4588120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8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9AC153" w14:textId="5DC02F45" w:rsidR="0048097A" w:rsidRPr="004B6FB2" w:rsidRDefault="0048097A" w:rsidP="0030621E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>
                              <w:t xml:space="preserve"> - Succes</w:t>
                            </w:r>
                            <w:r>
                              <w:rPr>
                                <w:noProof/>
                              </w:rPr>
                              <w:t>ful run before inflated walls and smoothing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4FF54F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15.05pt;margin-top:202.65pt;width:246.05pt;height:.0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" stroked="f">
                <v:textbox style="mso-fit-shape-to-text:t" inset="0,0,0,0">
                  <w:txbxContent>
                    <w:p w14:paraId="7B9AC153" w14:textId="5DC02F45" w:rsidR="0048097A" w:rsidRPr="004B6FB2" w:rsidRDefault="0048097A" w:rsidP="0030621E">
                      <w:pPr>
                        <w:pStyle w:val="Titulek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 xml:space="preserve"> - Succes</w:t>
                      </w:r>
                      <w:r>
                        <w:rPr>
                          <w:noProof/>
                        </w:rPr>
                        <w:t>ful run before inflated walls and smoothing algorithm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8097A"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A7203FB" wp14:editId="4251381F">
                <wp:simplePos x="0" y="0"/>
                <wp:positionH relativeFrom="column">
                  <wp:posOffset>3205673</wp:posOffset>
                </wp:positionH>
                <wp:positionV relativeFrom="paragraph">
                  <wp:posOffset>2588177</wp:posOffset>
                </wp:positionV>
                <wp:extent cx="29914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84603543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4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41B142" w14:textId="1B86E84F" w:rsidR="0048097A" w:rsidRPr="00651430" w:rsidRDefault="0048097A" w:rsidP="0030621E">
                            <w:pPr>
                              <w:pStyle w:val="Titulek"/>
                              <w:rPr>
                                <w:noProof/>
                              </w:rPr>
                            </w:pPr>
                            <w:r>
                              <w:t>Figure 2 – Succesful run after inflated walls and smoothing algorithm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203FB" id="_x0000_s1027" type="#_x0000_t202" style="position:absolute;margin-left:252.4pt;margin-top:203.8pt;width:235.55pt;height:.05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" stroked="f">
                <v:textbox style="mso-fit-shape-to-text:t" inset="0,0,0,0">
                  <w:txbxContent>
                    <w:p w14:paraId="7041B142" w14:textId="1B86E84F" w:rsidR="0048097A" w:rsidRPr="00651430" w:rsidRDefault="0048097A" w:rsidP="0030621E">
                      <w:pPr>
                        <w:pStyle w:val="Titulek"/>
                        <w:rPr>
                          <w:noProof/>
                        </w:rPr>
                      </w:pPr>
                      <w:r>
                        <w:t>Figure 2 – Succesful run after inflated walls and smoothing algorithm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8097A">
        <w:rPr>
          <w:noProof/>
        </w:rPr>
        <w:drawing>
          <wp:anchor distT="0" distB="0" distL="114300" distR="114300" simplePos="0" relativeHeight="251661312" behindDoc="1" locked="0" layoutInCell="1" allowOverlap="1" wp14:anchorId="3D20802D" wp14:editId="5371055E">
            <wp:simplePos x="0" y="0"/>
            <wp:positionH relativeFrom="margin">
              <wp:posOffset>2824812</wp:posOffset>
            </wp:positionH>
            <wp:positionV relativeFrom="paragraph">
              <wp:posOffset>384727</wp:posOffset>
            </wp:positionV>
            <wp:extent cx="2991485" cy="2242185"/>
            <wp:effectExtent l="0" t="0" r="0" b="5715"/>
            <wp:wrapTight wrapText="bothSides">
              <wp:wrapPolygon edited="0">
                <wp:start x="0" y="0"/>
                <wp:lineTo x="0" y="21472"/>
                <wp:lineTo x="21458" y="21472"/>
                <wp:lineTo x="21458" y="0"/>
                <wp:lineTo x="0" y="0"/>
              </wp:wrapPolygon>
            </wp:wrapTight>
            <wp:docPr id="89099221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148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97A">
        <w:rPr>
          <w:noProof/>
        </w:rPr>
        <w:drawing>
          <wp:anchor distT="0" distB="0" distL="114300" distR="114300" simplePos="0" relativeHeight="251658240" behindDoc="1" locked="0" layoutInCell="1" allowOverlap="1" wp14:anchorId="132BA837" wp14:editId="67C34086">
            <wp:simplePos x="0" y="0"/>
            <wp:positionH relativeFrom="margin">
              <wp:align>left</wp:align>
            </wp:positionH>
            <wp:positionV relativeFrom="paragraph">
              <wp:posOffset>312641</wp:posOffset>
            </wp:positionV>
            <wp:extent cx="3124835" cy="2343785"/>
            <wp:effectExtent l="0" t="0" r="0" b="0"/>
            <wp:wrapTight wrapText="bothSides">
              <wp:wrapPolygon edited="0">
                <wp:start x="0" y="0"/>
                <wp:lineTo x="0" y="21419"/>
                <wp:lineTo x="21464" y="21419"/>
                <wp:lineTo x="21464" y="0"/>
                <wp:lineTo x="0" y="0"/>
              </wp:wrapPolygon>
            </wp:wrapTight>
            <wp:docPr id="833897926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897926" name="Obrázek 8338979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10A44" w:rsidRPr="006E2AC8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2B4C7" w14:textId="77777777" w:rsidR="00BB1B1E" w:rsidRDefault="00BB1B1E" w:rsidP="00D8461A">
      <w:r>
        <w:separator/>
      </w:r>
    </w:p>
  </w:endnote>
  <w:endnote w:type="continuationSeparator" w:id="0">
    <w:p w14:paraId="12006E63" w14:textId="77777777" w:rsidR="00BB1B1E" w:rsidRDefault="00BB1B1E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25F1" w14:textId="77777777" w:rsidR="00BB1B1E" w:rsidRDefault="00BB1B1E" w:rsidP="00D8461A">
      <w:r>
        <w:separator/>
      </w:r>
    </w:p>
  </w:footnote>
  <w:footnote w:type="continuationSeparator" w:id="0">
    <w:p w14:paraId="31363257" w14:textId="77777777" w:rsidR="00BB1B1E" w:rsidRDefault="00BB1B1E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1F98D22A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="00415274">
      <w:rPr>
        <w:rFonts w:ascii="Times New Roman" w:eastAsia="Times New Roman" w:hAnsi="Times New Roman" w:cs="Times New Roman"/>
        <w:lang w:eastAsia="en-GB"/>
      </w:rPr>
      <w:instrText xml:space="preserve"> INCLUDEPICTURE "D:\\var\\folders\\h4\\x_2gpmqx1bg45704vk0lm3800000gn\\T\\com.microsoft.Word\\WebArchiveCopyPasteTempFiles\\FEEC_color_RGB_EN.png" \* MERGEFORMAT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97D"/>
    <w:multiLevelType w:val="multilevel"/>
    <w:tmpl w:val="3E7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8254F"/>
    <w:multiLevelType w:val="multilevel"/>
    <w:tmpl w:val="275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A7A68"/>
    <w:multiLevelType w:val="multilevel"/>
    <w:tmpl w:val="85D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1480"/>
    <w:multiLevelType w:val="multilevel"/>
    <w:tmpl w:val="6C5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6418"/>
    <w:multiLevelType w:val="hybridMultilevel"/>
    <w:tmpl w:val="EE8AE8E4"/>
    <w:lvl w:ilvl="0" w:tplc="5F2A6C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D4339"/>
    <w:multiLevelType w:val="hybridMultilevel"/>
    <w:tmpl w:val="3B4AD7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A49D2"/>
    <w:multiLevelType w:val="hybridMultilevel"/>
    <w:tmpl w:val="813C7A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826361">
    <w:abstractNumId w:val="8"/>
  </w:num>
  <w:num w:numId="2" w16cid:durableId="1268392921">
    <w:abstractNumId w:val="1"/>
  </w:num>
  <w:num w:numId="3" w16cid:durableId="1526168203">
    <w:abstractNumId w:val="2"/>
  </w:num>
  <w:num w:numId="4" w16cid:durableId="679048971">
    <w:abstractNumId w:val="9"/>
  </w:num>
  <w:num w:numId="5" w16cid:durableId="551236662">
    <w:abstractNumId w:val="7"/>
  </w:num>
  <w:num w:numId="6" w16cid:durableId="151872413">
    <w:abstractNumId w:val="4"/>
  </w:num>
  <w:num w:numId="7" w16cid:durableId="1398816836">
    <w:abstractNumId w:val="0"/>
  </w:num>
  <w:num w:numId="8" w16cid:durableId="1162502696">
    <w:abstractNumId w:val="10"/>
  </w:num>
  <w:num w:numId="9" w16cid:durableId="833103001">
    <w:abstractNumId w:val="6"/>
  </w:num>
  <w:num w:numId="10" w16cid:durableId="1971474102">
    <w:abstractNumId w:val="5"/>
  </w:num>
  <w:num w:numId="11" w16cid:durableId="173153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71878"/>
    <w:rsid w:val="000768A6"/>
    <w:rsid w:val="000B3546"/>
    <w:rsid w:val="000D52D6"/>
    <w:rsid w:val="000E1A8F"/>
    <w:rsid w:val="00104D9E"/>
    <w:rsid w:val="00123904"/>
    <w:rsid w:val="00132FB4"/>
    <w:rsid w:val="00144D3F"/>
    <w:rsid w:val="001769B6"/>
    <w:rsid w:val="001A447A"/>
    <w:rsid w:val="001A5D21"/>
    <w:rsid w:val="001B0D21"/>
    <w:rsid w:val="001D7524"/>
    <w:rsid w:val="00211BBB"/>
    <w:rsid w:val="00230ED4"/>
    <w:rsid w:val="0023621F"/>
    <w:rsid w:val="00271BF9"/>
    <w:rsid w:val="00275FD1"/>
    <w:rsid w:val="002934AD"/>
    <w:rsid w:val="003036A0"/>
    <w:rsid w:val="00303D6C"/>
    <w:rsid w:val="0030621E"/>
    <w:rsid w:val="00326B53"/>
    <w:rsid w:val="003300AB"/>
    <w:rsid w:val="00355661"/>
    <w:rsid w:val="00356208"/>
    <w:rsid w:val="003629A1"/>
    <w:rsid w:val="00371943"/>
    <w:rsid w:val="00390129"/>
    <w:rsid w:val="00391338"/>
    <w:rsid w:val="003C61AF"/>
    <w:rsid w:val="003E5D18"/>
    <w:rsid w:val="003F5F03"/>
    <w:rsid w:val="00415274"/>
    <w:rsid w:val="004224E0"/>
    <w:rsid w:val="004404AD"/>
    <w:rsid w:val="004415B9"/>
    <w:rsid w:val="0048097A"/>
    <w:rsid w:val="00487784"/>
    <w:rsid w:val="004C17F0"/>
    <w:rsid w:val="004D28DC"/>
    <w:rsid w:val="004E0184"/>
    <w:rsid w:val="004E7BBA"/>
    <w:rsid w:val="004F5DF2"/>
    <w:rsid w:val="00504558"/>
    <w:rsid w:val="00511FBF"/>
    <w:rsid w:val="00517BB5"/>
    <w:rsid w:val="0052100D"/>
    <w:rsid w:val="00527240"/>
    <w:rsid w:val="00535FD9"/>
    <w:rsid w:val="005402CB"/>
    <w:rsid w:val="00561560"/>
    <w:rsid w:val="005773C6"/>
    <w:rsid w:val="005A1685"/>
    <w:rsid w:val="005C44AB"/>
    <w:rsid w:val="005D4A88"/>
    <w:rsid w:val="005E1D8C"/>
    <w:rsid w:val="005F60D7"/>
    <w:rsid w:val="00603DBD"/>
    <w:rsid w:val="00610177"/>
    <w:rsid w:val="00631284"/>
    <w:rsid w:val="006452E5"/>
    <w:rsid w:val="0065743C"/>
    <w:rsid w:val="00660332"/>
    <w:rsid w:val="006764FB"/>
    <w:rsid w:val="006A6DBE"/>
    <w:rsid w:val="006D2AB8"/>
    <w:rsid w:val="006D764D"/>
    <w:rsid w:val="006E2AC8"/>
    <w:rsid w:val="006E4250"/>
    <w:rsid w:val="006F4A53"/>
    <w:rsid w:val="006F77B9"/>
    <w:rsid w:val="00700939"/>
    <w:rsid w:val="00717E4F"/>
    <w:rsid w:val="007449BD"/>
    <w:rsid w:val="0075175A"/>
    <w:rsid w:val="007726DC"/>
    <w:rsid w:val="00781FA7"/>
    <w:rsid w:val="00790FEA"/>
    <w:rsid w:val="007A4077"/>
    <w:rsid w:val="007B5389"/>
    <w:rsid w:val="007D0CBE"/>
    <w:rsid w:val="007F50C0"/>
    <w:rsid w:val="00844068"/>
    <w:rsid w:val="00897D98"/>
    <w:rsid w:val="008A0BA8"/>
    <w:rsid w:val="008B62FC"/>
    <w:rsid w:val="008B7322"/>
    <w:rsid w:val="008D5676"/>
    <w:rsid w:val="008E1757"/>
    <w:rsid w:val="008F3657"/>
    <w:rsid w:val="00934F37"/>
    <w:rsid w:val="00937E80"/>
    <w:rsid w:val="009811A0"/>
    <w:rsid w:val="0098673D"/>
    <w:rsid w:val="009A5D13"/>
    <w:rsid w:val="009D5295"/>
    <w:rsid w:val="009E5496"/>
    <w:rsid w:val="00A02BF7"/>
    <w:rsid w:val="00A03466"/>
    <w:rsid w:val="00A34253"/>
    <w:rsid w:val="00A412A0"/>
    <w:rsid w:val="00A4763C"/>
    <w:rsid w:val="00A878E5"/>
    <w:rsid w:val="00A90688"/>
    <w:rsid w:val="00AC584A"/>
    <w:rsid w:val="00AF0855"/>
    <w:rsid w:val="00AF73EB"/>
    <w:rsid w:val="00B10A44"/>
    <w:rsid w:val="00B133C0"/>
    <w:rsid w:val="00B27929"/>
    <w:rsid w:val="00B44318"/>
    <w:rsid w:val="00B50689"/>
    <w:rsid w:val="00B93F4B"/>
    <w:rsid w:val="00BB1B1E"/>
    <w:rsid w:val="00BD17FD"/>
    <w:rsid w:val="00BD5CD1"/>
    <w:rsid w:val="00BF29B9"/>
    <w:rsid w:val="00BF2B77"/>
    <w:rsid w:val="00BF69A2"/>
    <w:rsid w:val="00C0088A"/>
    <w:rsid w:val="00C10EA1"/>
    <w:rsid w:val="00C44EC4"/>
    <w:rsid w:val="00C573C5"/>
    <w:rsid w:val="00C60EFE"/>
    <w:rsid w:val="00C67589"/>
    <w:rsid w:val="00C84A4F"/>
    <w:rsid w:val="00CD405B"/>
    <w:rsid w:val="00CE547E"/>
    <w:rsid w:val="00CE63CC"/>
    <w:rsid w:val="00D073AD"/>
    <w:rsid w:val="00D225C3"/>
    <w:rsid w:val="00D306D3"/>
    <w:rsid w:val="00D36366"/>
    <w:rsid w:val="00D4102A"/>
    <w:rsid w:val="00D8461A"/>
    <w:rsid w:val="00E949CC"/>
    <w:rsid w:val="00EA76E1"/>
    <w:rsid w:val="00EC0506"/>
    <w:rsid w:val="00ED12F7"/>
    <w:rsid w:val="00EE467F"/>
    <w:rsid w:val="00F168D8"/>
    <w:rsid w:val="00F37196"/>
    <w:rsid w:val="00F52760"/>
    <w:rsid w:val="00F54CD8"/>
    <w:rsid w:val="00F83159"/>
    <w:rsid w:val="00FA5671"/>
    <w:rsid w:val="00FB0CE2"/>
    <w:rsid w:val="00FC219D"/>
    <w:rsid w:val="00FD0BF6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139</Words>
  <Characters>825</Characters>
  <Application>Microsoft Office Word</Application>
  <DocSecurity>0</DocSecurity>
  <Lines>6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Březina Ondřej (240318)</cp:lastModifiedBy>
  <cp:revision>17</cp:revision>
  <cp:lastPrinted>2022-02-03T12:54:00Z</cp:lastPrinted>
  <dcterms:created xsi:type="dcterms:W3CDTF">2026-04-27T18:51:00Z</dcterms:created>
  <dcterms:modified xsi:type="dcterms:W3CDTF">2026-04-27T19:30:00Z</dcterms:modified>
</cp:coreProperties>
</file>