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F28" w:rsidRDefault="002177B8" w:rsidP="002177B8">
      <w:pPr>
        <w:pStyle w:val="Odstavecseseznamem"/>
        <w:numPr>
          <w:ilvl w:val="0"/>
          <w:numId w:val="1"/>
        </w:numPr>
      </w:pPr>
      <w:r>
        <w:t xml:space="preserve">Přespat možno v chatce, ve stanu, ale kreativitě se meze nekladou </w:t>
      </w:r>
      <w:r>
        <w:sym w:font="Wingdings" w:char="F04A"/>
      </w:r>
    </w:p>
    <w:p w:rsidR="002177B8" w:rsidRDefault="002177B8" w:rsidP="002177B8">
      <w:pPr>
        <w:pStyle w:val="Odstavecseseznamem"/>
        <w:numPr>
          <w:ilvl w:val="0"/>
          <w:numId w:val="1"/>
        </w:numPr>
      </w:pPr>
      <w:r>
        <w:t xml:space="preserve">Ranní energii v podobě kávy </w:t>
      </w:r>
      <w:r w:rsidR="0023087E">
        <w:t>obstarala Café (Vý)Letka</w:t>
      </w:r>
    </w:p>
    <w:p w:rsidR="002177B8" w:rsidRDefault="0023087E" w:rsidP="002177B8">
      <w:pPr>
        <w:pStyle w:val="Odstavecseseznamem"/>
        <w:numPr>
          <w:ilvl w:val="0"/>
          <w:numId w:val="1"/>
        </w:numPr>
      </w:pPr>
      <w:r>
        <w:t xml:space="preserve">Získanou energii je </w:t>
      </w:r>
      <w:r w:rsidR="007B1848">
        <w:t>nejlepší vybít před po</w:t>
      </w:r>
      <w:r>
        <w:t xml:space="preserve">diem </w:t>
      </w:r>
      <w:r w:rsidR="005407CC">
        <w:t>.</w:t>
      </w:r>
    </w:p>
    <w:p w:rsidR="0023087E" w:rsidRDefault="0023087E" w:rsidP="002177B8">
      <w:pPr>
        <w:pStyle w:val="Odstavecseseznamem"/>
        <w:numPr>
          <w:ilvl w:val="0"/>
          <w:numId w:val="1"/>
        </w:numPr>
      </w:pPr>
      <w:r>
        <w:t xml:space="preserve">Anebo na podiu (Pod Černý vrch) </w:t>
      </w:r>
      <w:r>
        <w:sym w:font="Wingdings" w:char="F04A"/>
      </w:r>
    </w:p>
    <w:p w:rsidR="0023087E" w:rsidRDefault="005407CC" w:rsidP="002177B8">
      <w:pPr>
        <w:pStyle w:val="Odstavecseseznamem"/>
        <w:numPr>
          <w:ilvl w:val="0"/>
          <w:numId w:val="1"/>
        </w:numPr>
      </w:pPr>
      <w:r>
        <w:t>Vystupujících bylo</w:t>
      </w:r>
      <w:r w:rsidR="0023087E">
        <w:t xml:space="preserve"> mnoho různých (Purplefox Town)</w:t>
      </w:r>
      <w:r w:rsidR="007501AF">
        <w:t>.</w:t>
      </w:r>
    </w:p>
    <w:p w:rsidR="0023087E" w:rsidRDefault="007501AF" w:rsidP="002177B8">
      <w:pPr>
        <w:pStyle w:val="Odstavecseseznamem"/>
        <w:numPr>
          <w:ilvl w:val="0"/>
          <w:numId w:val="1"/>
        </w:numPr>
      </w:pPr>
      <w:r>
        <w:t>Festivalový areál je obklopen přírodou</w:t>
      </w:r>
      <w:r w:rsidR="005407CC">
        <w:t>.</w:t>
      </w:r>
    </w:p>
    <w:p w:rsidR="005407CC" w:rsidRDefault="005407CC" w:rsidP="002177B8">
      <w:pPr>
        <w:pStyle w:val="Odstavecseseznamem"/>
        <w:numPr>
          <w:ilvl w:val="0"/>
          <w:numId w:val="1"/>
        </w:numPr>
      </w:pPr>
      <w:r>
        <w:t>Koncerty byly zajímavé po hudební i vizuální stránce (Kabaret dr. Caligariho)</w:t>
      </w:r>
      <w:r w:rsidR="007501AF">
        <w:t>.</w:t>
      </w:r>
    </w:p>
    <w:p w:rsidR="005407CC" w:rsidRDefault="007B1848" w:rsidP="002177B8">
      <w:pPr>
        <w:pStyle w:val="Odstavecseseznamem"/>
        <w:numPr>
          <w:ilvl w:val="0"/>
          <w:numId w:val="1"/>
        </w:numPr>
      </w:pPr>
      <w:r>
        <w:t xml:space="preserve">V publiku převládala </w:t>
      </w:r>
      <w:r w:rsidR="007501AF">
        <w:t>výtečná</w:t>
      </w:r>
      <w:r>
        <w:t xml:space="preserve"> atmosféra.</w:t>
      </w:r>
    </w:p>
    <w:p w:rsidR="007B1848" w:rsidRDefault="007B1848" w:rsidP="002177B8">
      <w:pPr>
        <w:pStyle w:val="Odstavecseseznamem"/>
        <w:numPr>
          <w:ilvl w:val="0"/>
          <w:numId w:val="1"/>
        </w:numPr>
      </w:pPr>
      <w:r>
        <w:t>WWW začali koncert bez bubeníka.</w:t>
      </w:r>
    </w:p>
    <w:p w:rsidR="007B1848" w:rsidRDefault="007B1848" w:rsidP="002177B8">
      <w:pPr>
        <w:pStyle w:val="Odstavecseseznamem"/>
        <w:numPr>
          <w:ilvl w:val="0"/>
          <w:numId w:val="1"/>
        </w:numPr>
      </w:pPr>
      <w:r>
        <w:t>I bez bubeníka to byl nářez. Výhodou umocňující zážitek je i fyzická blízkost k interpretům.</w:t>
      </w:r>
      <w:r w:rsidR="00345876">
        <w:t xml:space="preserve"> Na Vývrtce není po</w:t>
      </w:r>
      <w:r>
        <w:t>třeba žádná safety zone mezi vystupujícími a publikem.</w:t>
      </w:r>
    </w:p>
    <w:p w:rsidR="007B1848" w:rsidRDefault="00345876" w:rsidP="002177B8">
      <w:pPr>
        <w:pStyle w:val="Odstavecseseznamem"/>
        <w:numPr>
          <w:ilvl w:val="0"/>
          <w:numId w:val="1"/>
        </w:numPr>
      </w:pPr>
      <w:r>
        <w:t>S Michalem Fajtem na bicí koncert WWW ještě získal náboj.</w:t>
      </w:r>
    </w:p>
    <w:p w:rsidR="00345876" w:rsidRDefault="00345876" w:rsidP="002177B8">
      <w:pPr>
        <w:pStyle w:val="Odstavecseseznamem"/>
        <w:numPr>
          <w:ilvl w:val="0"/>
          <w:numId w:val="1"/>
        </w:numPr>
      </w:pPr>
      <w:r>
        <w:t xml:space="preserve">A tento náboj neuhasil ani </w:t>
      </w:r>
      <w:r w:rsidR="007501AF">
        <w:t xml:space="preserve">prudký </w:t>
      </w:r>
      <w:r>
        <w:t>déšť.</w:t>
      </w:r>
    </w:p>
    <w:p w:rsidR="00345876" w:rsidRDefault="00345876" w:rsidP="002177B8">
      <w:pPr>
        <w:pStyle w:val="Odstavecseseznamem"/>
        <w:numPr>
          <w:ilvl w:val="0"/>
          <w:numId w:val="1"/>
        </w:numPr>
      </w:pPr>
      <w:r>
        <w:t>Možná právě naopak déšť atmosféru ještě umocnil.</w:t>
      </w:r>
    </w:p>
    <w:p w:rsidR="00345876" w:rsidRDefault="007501AF" w:rsidP="002177B8">
      <w:pPr>
        <w:pStyle w:val="Odstavecseseznamem"/>
        <w:numPr>
          <w:ilvl w:val="0"/>
          <w:numId w:val="1"/>
        </w:numPr>
      </w:pPr>
      <w:r>
        <w:t>I přes déšť</w:t>
      </w:r>
      <w:bookmarkStart w:id="0" w:name="_GoBack"/>
      <w:bookmarkEnd w:id="0"/>
      <w:r>
        <w:t xml:space="preserve"> p</w:t>
      </w:r>
      <w:r w:rsidR="00345876">
        <w:t>anovala dobrá nálada.</w:t>
      </w:r>
    </w:p>
    <w:p w:rsidR="00345876" w:rsidRDefault="007501AF" w:rsidP="002177B8">
      <w:pPr>
        <w:pStyle w:val="Odstavecseseznamem"/>
        <w:numPr>
          <w:ilvl w:val="0"/>
          <w:numId w:val="1"/>
        </w:numPr>
      </w:pPr>
      <w:r>
        <w:t>Po skončení koncertů už někteří šli spát…</w:t>
      </w:r>
    </w:p>
    <w:p w:rsidR="007501AF" w:rsidRDefault="007501AF" w:rsidP="002177B8">
      <w:pPr>
        <w:pStyle w:val="Odstavecseseznamem"/>
        <w:numPr>
          <w:ilvl w:val="0"/>
          <w:numId w:val="1"/>
        </w:numPr>
      </w:pPr>
      <w:r>
        <w:t>…zatímco jiní si užívali afterparty.</w:t>
      </w:r>
    </w:p>
    <w:p w:rsidR="007501AF" w:rsidRDefault="007501AF" w:rsidP="002177B8">
      <w:pPr>
        <w:pStyle w:val="Odstavecseseznamem"/>
        <w:numPr>
          <w:ilvl w:val="0"/>
          <w:numId w:val="1"/>
        </w:numPr>
      </w:pPr>
      <w:r>
        <w:t xml:space="preserve">A následně i after afterparty </w:t>
      </w:r>
      <w:r>
        <w:sym w:font="Wingdings" w:char="F04A"/>
      </w:r>
    </w:p>
    <w:sectPr w:rsidR="007501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3698C"/>
    <w:multiLevelType w:val="hybridMultilevel"/>
    <w:tmpl w:val="F824FF3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7B8"/>
    <w:rsid w:val="002177B8"/>
    <w:rsid w:val="0023087E"/>
    <w:rsid w:val="00345876"/>
    <w:rsid w:val="005407CC"/>
    <w:rsid w:val="007501AF"/>
    <w:rsid w:val="007B1848"/>
    <w:rsid w:val="00A8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177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17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131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Uživatel systému Windows</dc:creator>
  <cp:lastModifiedBy>Uživatel systému Windows</cp:lastModifiedBy>
  <cp:revision>1</cp:revision>
  <dcterms:created xsi:type="dcterms:W3CDTF">2017-05-13T10:17:00Z</dcterms:created>
  <dcterms:modified xsi:type="dcterms:W3CDTF">2017-05-13T12:43:00Z</dcterms:modified>
</cp:coreProperties>
</file>