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BD4" w:rsidRDefault="00E53BD4" w:rsidP="00E53BD4">
      <w:r>
        <w:t>Zadani dnesni pulsemky (kdyztak upresnete)</w:t>
      </w:r>
    </w:p>
    <w:p w:rsidR="00E53BD4" w:rsidRDefault="00E53BD4" w:rsidP="00E53BD4"/>
    <w:p w:rsidR="00E53BD4" w:rsidRDefault="00E53BD4" w:rsidP="00E53BD4">
      <w:r>
        <w:t>1) Lambda kalkul - napsat NOT a AND, ukazat vypocet NOT(True AND False)</w:t>
      </w:r>
    </w:p>
    <w:p w:rsidR="00E53BD4" w:rsidRDefault="00E53BD4" w:rsidP="00E53BD4">
      <w:r>
        <w:t>2) Haskell - struktura pro booleovy vyrazy (vcetene nekterych zakladnich operaci), funkce pro zjednoduseni booleova vyrazu (typ + implementace)</w:t>
      </w:r>
    </w:p>
    <w:p w:rsidR="003F0EF9" w:rsidRDefault="00E53BD4" w:rsidP="00E53BD4">
      <w:r>
        <w:t>3) Důkaz indukcí - map f (xs ++ ys) = map f xs ++ map f ys. Vychazet se ma ze standardnich definic funkci (++) a (map).</w:t>
      </w:r>
    </w:p>
    <w:sectPr w:rsidR="003F0E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>
    <w:useFELayout/>
  </w:compat>
  <w:rsids>
    <w:rsidRoot w:val="00E53BD4"/>
    <w:rsid w:val="003F0EF9"/>
    <w:rsid w:val="00E53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325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2013-01-28T23:04:00Z</dcterms:created>
  <dcterms:modified xsi:type="dcterms:W3CDTF">2013-01-28T23:04:00Z</dcterms:modified>
</cp:coreProperties>
</file>