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7E" w:rsidRPr="00B7227E" w:rsidRDefault="00B7227E" w:rsidP="00B7227E">
      <w:pPr>
        <w:rPr>
          <w:b/>
        </w:rPr>
      </w:pPr>
      <w:r>
        <w:rPr>
          <w:b/>
        </w:rPr>
        <w:t>sku</w:t>
      </w:r>
      <w:r w:rsidRPr="00B7227E">
        <w:rPr>
          <w:b/>
        </w:rPr>
        <w:t>pina D</w:t>
      </w:r>
    </w:p>
    <w:p w:rsidR="00B7227E" w:rsidRDefault="005B3031" w:rsidP="00B7227E">
      <w:pPr>
        <w:pStyle w:val="Bezmezer"/>
      </w:pPr>
      <w:r>
        <w:t xml:space="preserve">- detekce chyby </w:t>
      </w:r>
      <w:r w:rsidR="00B7227E">
        <w:t>na urovni paketu</w:t>
      </w:r>
    </w:p>
    <w:p w:rsidR="00B7227E" w:rsidRDefault="00B7227E" w:rsidP="00B7227E">
      <w:pPr>
        <w:pStyle w:val="Bezmezer"/>
      </w:pPr>
      <w:r>
        <w:t>- zkontrolovat CRC</w:t>
      </w:r>
    </w:p>
    <w:p w:rsidR="00B7227E" w:rsidRDefault="00B7227E" w:rsidP="00B7227E">
      <w:pPr>
        <w:pStyle w:val="Bezmezer"/>
      </w:pPr>
      <w:r>
        <w:t>- jednotlive casti smerovace + nakreslit</w:t>
      </w:r>
    </w:p>
    <w:p w:rsidR="00DD6545" w:rsidRDefault="00B7227E" w:rsidP="00B7227E">
      <w:pPr>
        <w:pStyle w:val="Bezmezer"/>
      </w:pPr>
      <w:r>
        <w:t>- napsat neco i PIM</w:t>
      </w:r>
    </w:p>
    <w:sectPr w:rsidR="00DD6545" w:rsidSect="00DD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227E"/>
    <w:rsid w:val="005B3031"/>
    <w:rsid w:val="00B34B59"/>
    <w:rsid w:val="00B7227E"/>
    <w:rsid w:val="00DD6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654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7227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T60</dc:creator>
  <cp:keywords/>
  <dc:description/>
  <cp:lastModifiedBy>Asus</cp:lastModifiedBy>
  <cp:revision>3</cp:revision>
  <dcterms:created xsi:type="dcterms:W3CDTF">2012-09-14T10:47:00Z</dcterms:created>
  <dcterms:modified xsi:type="dcterms:W3CDTF">2013-02-26T10:55:00Z</dcterms:modified>
</cp:coreProperties>
</file>