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27" w:rsidRPr="000C3327" w:rsidRDefault="000C3327" w:rsidP="000C3327">
      <w:pPr>
        <w:pStyle w:val="Bezmezer"/>
        <w:rPr>
          <w:b/>
        </w:rPr>
      </w:pPr>
      <w:r w:rsidRPr="000C3327">
        <w:rPr>
          <w:b/>
        </w:rPr>
        <w:t>skupina D</w:t>
      </w:r>
    </w:p>
    <w:p w:rsidR="000C3327" w:rsidRDefault="000C3327" w:rsidP="000C3327">
      <w:pPr>
        <w:pStyle w:val="Bezmezer"/>
      </w:pPr>
      <w:r>
        <w:t xml:space="preserve">1] Topologie úplného propojeni procesoru a 6 tvrzeni, </w:t>
      </w:r>
      <w:proofErr w:type="spellStart"/>
      <w:r>
        <w:t>ktere</w:t>
      </w:r>
      <w:proofErr w:type="spellEnd"/>
      <w:r>
        <w:t xml:space="preserve"> o ni </w:t>
      </w:r>
      <w:proofErr w:type="spellStart"/>
      <w:r>
        <w:t>plati</w:t>
      </w:r>
      <w:proofErr w:type="spellEnd"/>
      <w:r>
        <w:t>?</w:t>
      </w:r>
    </w:p>
    <w:p w:rsidR="000C3327" w:rsidRDefault="000C3327" w:rsidP="000C3327">
      <w:pPr>
        <w:pStyle w:val="Bezmezer"/>
      </w:pPr>
    </w:p>
    <w:p w:rsidR="000C3327" w:rsidRDefault="000C3327" w:rsidP="000C3327">
      <w:pPr>
        <w:pStyle w:val="Bezmezer"/>
      </w:pPr>
      <w:r>
        <w:t>2] Popsat Redukční počítač.</w:t>
      </w:r>
    </w:p>
    <w:p w:rsidR="000C3327" w:rsidRDefault="000C3327" w:rsidP="000C3327">
      <w:pPr>
        <w:pStyle w:val="Bezmezer"/>
      </w:pPr>
    </w:p>
    <w:p w:rsidR="00133B76" w:rsidRDefault="000C3327" w:rsidP="000C3327">
      <w:pPr>
        <w:pStyle w:val="Bezmezer"/>
      </w:pPr>
      <w:r>
        <w:t>3] MESH TRANSPOSE matice 4*4 a nakreslit stav registrů po 5 kole.</w:t>
      </w:r>
    </w:p>
    <w:sectPr w:rsidR="00133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0C3327"/>
    <w:rsid w:val="000C3327"/>
    <w:rsid w:val="0013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C33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2013-01-29T11:25:00Z</dcterms:created>
  <dcterms:modified xsi:type="dcterms:W3CDTF">2013-01-29T11:25:00Z</dcterms:modified>
</cp:coreProperties>
</file>