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25F" w:rsidRPr="00A77BAD" w:rsidRDefault="00EC1E44" w:rsidP="00411827">
      <w:pPr>
        <w:pStyle w:val="Bezmezer"/>
        <w:jc w:val="center"/>
        <w:rPr>
          <w:rFonts w:asciiTheme="majorHAnsi" w:hAnsiTheme="majorHAnsi"/>
          <w:b/>
          <w:sz w:val="28"/>
          <w:szCs w:val="28"/>
        </w:rPr>
      </w:pPr>
      <w:r w:rsidRPr="00A77BAD">
        <w:rPr>
          <w:rFonts w:asciiTheme="majorHAnsi" w:hAnsiTheme="majorHAnsi"/>
          <w:b/>
          <w:sz w:val="28"/>
          <w:szCs w:val="28"/>
        </w:rPr>
        <w:t>Z odkazu Karla Traxlera</w:t>
      </w:r>
    </w:p>
    <w:p w:rsidR="00411827" w:rsidRPr="00A77BAD" w:rsidRDefault="00411827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EE41CF" w:rsidRPr="00A77BAD" w:rsidRDefault="00EE41C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BE5621" w:rsidRPr="00A77BAD" w:rsidRDefault="00BE5621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08217DED" wp14:editId="07E89DCE">
            <wp:extent cx="1432800" cy="1803600"/>
            <wp:effectExtent l="19050" t="19050" r="0" b="635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430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00" cy="18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7D4B" w:rsidRPr="00A77BAD" w:rsidRDefault="00957D4B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EF550D" w:rsidRPr="00A77BAD" w:rsidRDefault="00EF550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D52F16" w:rsidRPr="00A77BAD" w:rsidRDefault="00EF550D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Karel Traxler </w:t>
      </w:r>
      <w:r w:rsidR="001731F9" w:rsidRPr="00A77BAD">
        <w:rPr>
          <w:rFonts w:asciiTheme="majorHAnsi" w:hAnsiTheme="majorHAnsi"/>
          <w:sz w:val="20"/>
          <w:szCs w:val="20"/>
        </w:rPr>
        <w:t xml:space="preserve">(nar. 17.1.1866 ve Vlachově Březí – zemř. </w:t>
      </w:r>
      <w:r w:rsidR="00E1071C" w:rsidRPr="00A77BAD">
        <w:rPr>
          <w:rFonts w:asciiTheme="majorHAnsi" w:hAnsiTheme="majorHAnsi"/>
          <w:sz w:val="20"/>
          <w:szCs w:val="20"/>
        </w:rPr>
        <w:t xml:space="preserve">15.5.1936 ve Volyni) </w:t>
      </w:r>
      <w:r w:rsidRPr="00A77BAD">
        <w:rPr>
          <w:rFonts w:asciiTheme="majorHAnsi" w:hAnsiTheme="majorHAnsi"/>
          <w:sz w:val="20"/>
          <w:szCs w:val="20"/>
        </w:rPr>
        <w:t xml:space="preserve">je bezesporu jedna z největších osobností českého šachu </w:t>
      </w:r>
      <w:r w:rsidR="000073D9" w:rsidRPr="00A77BAD">
        <w:rPr>
          <w:rFonts w:asciiTheme="majorHAnsi" w:hAnsiTheme="majorHAnsi"/>
          <w:sz w:val="20"/>
          <w:szCs w:val="20"/>
        </w:rPr>
        <w:t xml:space="preserve">v období konce </w:t>
      </w:r>
      <w:r w:rsidR="00D97D4A" w:rsidRPr="00A77BAD">
        <w:rPr>
          <w:rFonts w:asciiTheme="majorHAnsi" w:hAnsiTheme="majorHAnsi"/>
          <w:sz w:val="20"/>
          <w:szCs w:val="20"/>
        </w:rPr>
        <w:t xml:space="preserve"> devatenáctého a téměř čtyř </w:t>
      </w:r>
      <w:r w:rsidRPr="00A77BAD">
        <w:rPr>
          <w:rFonts w:asciiTheme="majorHAnsi" w:hAnsiTheme="majorHAnsi"/>
          <w:sz w:val="20"/>
          <w:szCs w:val="20"/>
        </w:rPr>
        <w:t>de</w:t>
      </w:r>
      <w:r w:rsidR="000073D9" w:rsidRPr="00A77BAD">
        <w:rPr>
          <w:rFonts w:asciiTheme="majorHAnsi" w:hAnsiTheme="majorHAnsi"/>
          <w:sz w:val="20"/>
          <w:szCs w:val="20"/>
        </w:rPr>
        <w:t xml:space="preserve">setiletí </w:t>
      </w:r>
      <w:r w:rsidRPr="00A77BAD">
        <w:rPr>
          <w:rFonts w:asciiTheme="majorHAnsi" w:hAnsiTheme="majorHAnsi"/>
          <w:sz w:val="20"/>
          <w:szCs w:val="20"/>
        </w:rPr>
        <w:t xml:space="preserve">dvacátého století. </w:t>
      </w:r>
    </w:p>
    <w:p w:rsidR="00EF550D" w:rsidRPr="00A77BAD" w:rsidRDefault="000073D9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Svým významem </w:t>
      </w:r>
      <w:r w:rsidR="00A92459" w:rsidRPr="00A77BAD">
        <w:rPr>
          <w:rFonts w:asciiTheme="majorHAnsi" w:hAnsiTheme="majorHAnsi"/>
          <w:sz w:val="20"/>
          <w:szCs w:val="20"/>
        </w:rPr>
        <w:t xml:space="preserve">však – zvláště </w:t>
      </w:r>
      <w:r w:rsidR="00D52F16" w:rsidRPr="00A77BAD">
        <w:rPr>
          <w:rFonts w:asciiTheme="majorHAnsi" w:hAnsiTheme="majorHAnsi"/>
          <w:sz w:val="20"/>
          <w:szCs w:val="20"/>
        </w:rPr>
        <w:t xml:space="preserve">cennými </w:t>
      </w:r>
      <w:r w:rsidR="00501ECE" w:rsidRPr="00A77BAD">
        <w:rPr>
          <w:rFonts w:asciiTheme="majorHAnsi" w:hAnsiTheme="majorHAnsi"/>
          <w:sz w:val="20"/>
          <w:szCs w:val="20"/>
        </w:rPr>
        <w:t>úspěch</w:t>
      </w:r>
      <w:r w:rsidR="000C014C" w:rsidRPr="00A77BAD">
        <w:rPr>
          <w:rFonts w:asciiTheme="majorHAnsi" w:hAnsiTheme="majorHAnsi"/>
          <w:sz w:val="20"/>
          <w:szCs w:val="20"/>
        </w:rPr>
        <w:t>y</w:t>
      </w:r>
      <w:r w:rsidR="00501ECE" w:rsidRPr="00A77BAD">
        <w:rPr>
          <w:rFonts w:asciiTheme="majorHAnsi" w:hAnsiTheme="majorHAnsi"/>
          <w:sz w:val="20"/>
          <w:szCs w:val="20"/>
        </w:rPr>
        <w:t xml:space="preserve"> ve </w:t>
      </w:r>
      <w:r w:rsidR="00A20C6D" w:rsidRPr="00A77BAD">
        <w:rPr>
          <w:rFonts w:asciiTheme="majorHAnsi" w:hAnsiTheme="majorHAnsi"/>
          <w:sz w:val="20"/>
          <w:szCs w:val="20"/>
        </w:rPr>
        <w:t>skladební</w:t>
      </w:r>
      <w:r w:rsidR="00501ECE" w:rsidRPr="00A77BAD">
        <w:rPr>
          <w:rFonts w:asciiTheme="majorHAnsi" w:hAnsiTheme="majorHAnsi"/>
          <w:sz w:val="20"/>
          <w:szCs w:val="20"/>
        </w:rPr>
        <w:t>m</w:t>
      </w:r>
      <w:r w:rsidR="00A20C6D" w:rsidRPr="00A77BAD">
        <w:rPr>
          <w:rFonts w:asciiTheme="majorHAnsi" w:hAnsiTheme="majorHAnsi"/>
          <w:sz w:val="20"/>
          <w:szCs w:val="20"/>
        </w:rPr>
        <w:t xml:space="preserve"> šachu </w:t>
      </w:r>
      <w:r w:rsidR="00A92459" w:rsidRPr="00A77BAD">
        <w:rPr>
          <w:rFonts w:asciiTheme="majorHAnsi" w:hAnsiTheme="majorHAnsi"/>
          <w:sz w:val="20"/>
          <w:szCs w:val="20"/>
        </w:rPr>
        <w:t xml:space="preserve">i </w:t>
      </w:r>
      <w:r w:rsidR="00D52F16" w:rsidRPr="00A77BAD">
        <w:rPr>
          <w:rFonts w:asciiTheme="majorHAnsi" w:hAnsiTheme="majorHAnsi"/>
          <w:sz w:val="20"/>
          <w:szCs w:val="20"/>
        </w:rPr>
        <w:t xml:space="preserve">originálním </w:t>
      </w:r>
      <w:r w:rsidR="00A92459" w:rsidRPr="00A77BAD">
        <w:rPr>
          <w:rFonts w:asciiTheme="majorHAnsi" w:hAnsiTheme="majorHAnsi"/>
          <w:sz w:val="20"/>
          <w:szCs w:val="20"/>
        </w:rPr>
        <w:t>přínosem k teorii zahájení – je to osobnost světová.</w:t>
      </w:r>
      <w:r w:rsidR="000C014C" w:rsidRPr="00A77BAD">
        <w:rPr>
          <w:rFonts w:asciiTheme="majorHAnsi" w:hAnsiTheme="majorHAnsi"/>
          <w:sz w:val="20"/>
          <w:szCs w:val="20"/>
        </w:rPr>
        <w:t xml:space="preserve"> </w:t>
      </w:r>
      <w:r w:rsidR="00A20C6D" w:rsidRPr="00A77BAD">
        <w:rPr>
          <w:rFonts w:asciiTheme="majorHAnsi" w:hAnsiTheme="majorHAnsi"/>
          <w:sz w:val="20"/>
          <w:szCs w:val="20"/>
        </w:rPr>
        <w:t xml:space="preserve"> </w:t>
      </w:r>
    </w:p>
    <w:p w:rsidR="00F55A14" w:rsidRPr="00A77BAD" w:rsidRDefault="00F55A14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F55A14" w:rsidRPr="00A77BAD" w:rsidRDefault="00F55A14" w:rsidP="00F55A14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Páter Karel Traxler byl český vlastenec. Celý život prožil v jižních Čechách, s občasnými  </w:t>
      </w:r>
      <w:r w:rsidR="006D47FD" w:rsidRPr="00A77BAD">
        <w:rPr>
          <w:rFonts w:asciiTheme="majorHAnsi" w:hAnsiTheme="majorHAnsi"/>
          <w:sz w:val="20"/>
          <w:szCs w:val="20"/>
        </w:rPr>
        <w:t xml:space="preserve">návštěvami </w:t>
      </w:r>
      <w:r w:rsidRPr="00A77BAD">
        <w:rPr>
          <w:rFonts w:asciiTheme="majorHAnsi" w:hAnsiTheme="majorHAnsi"/>
          <w:sz w:val="20"/>
          <w:szCs w:val="20"/>
        </w:rPr>
        <w:t>do blízkých metropolí; Praha, Brno</w:t>
      </w:r>
      <w:r w:rsidR="006D47FD" w:rsidRPr="00A77BAD">
        <w:rPr>
          <w:rFonts w:asciiTheme="majorHAnsi" w:hAnsiTheme="majorHAnsi"/>
          <w:sz w:val="20"/>
          <w:szCs w:val="20"/>
        </w:rPr>
        <w:t xml:space="preserve"> nebo</w:t>
      </w:r>
      <w:r w:rsidRPr="00A77BAD">
        <w:rPr>
          <w:rFonts w:asciiTheme="majorHAnsi" w:hAnsiTheme="majorHAnsi"/>
          <w:sz w:val="20"/>
          <w:szCs w:val="20"/>
        </w:rPr>
        <w:t xml:space="preserve"> Vídeň.</w:t>
      </w:r>
    </w:p>
    <w:p w:rsidR="00F55A14" w:rsidRPr="00A77BAD" w:rsidRDefault="00F55A14" w:rsidP="00F55A14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Jiný významný představitel české školy úlohové Miroslav Soukup napsal v nekrologu (Za Karlem Traxlerem, Československý šach, červen – červenec 1936):</w:t>
      </w:r>
    </w:p>
    <w:p w:rsidR="00F55A14" w:rsidRPr="00A77BAD" w:rsidRDefault="00F55A14" w:rsidP="00F55A14">
      <w:pPr>
        <w:pStyle w:val="Bezmezer"/>
        <w:rPr>
          <w:rFonts w:asciiTheme="majorHAnsi" w:hAnsiTheme="majorHAnsi"/>
          <w:sz w:val="20"/>
          <w:szCs w:val="20"/>
        </w:rPr>
      </w:pPr>
    </w:p>
    <w:p w:rsidR="00F55A14" w:rsidRPr="00A77BAD" w:rsidRDefault="00F55A14" w:rsidP="00F55A14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„Traxler je tělem a duší Jihočech. České Budějovice, Vlachovo Březí, Štítary, Dnešice, Veselí, Dub – z těchto míst rozlétá se sláva české školy, spojená s jeho jménem do šachových rubrik a časopisů celého světa.“   </w:t>
      </w:r>
    </w:p>
    <w:p w:rsidR="007C5013" w:rsidRPr="00A77BAD" w:rsidRDefault="007C5013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8F5192" w:rsidRPr="00A77BAD" w:rsidRDefault="007C5013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Už </w:t>
      </w:r>
      <w:r w:rsidR="00F826FA" w:rsidRPr="00A77BAD">
        <w:rPr>
          <w:rFonts w:asciiTheme="majorHAnsi" w:hAnsiTheme="majorHAnsi"/>
          <w:sz w:val="20"/>
          <w:szCs w:val="20"/>
        </w:rPr>
        <w:t>řadu</w:t>
      </w:r>
      <w:r w:rsidR="006D47FD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let a z různých zdrojů </w:t>
      </w:r>
      <w:r w:rsidR="00F826FA" w:rsidRPr="00A77BAD">
        <w:rPr>
          <w:rFonts w:asciiTheme="majorHAnsi" w:hAnsiTheme="majorHAnsi"/>
          <w:sz w:val="20"/>
          <w:szCs w:val="20"/>
        </w:rPr>
        <w:t>eviduji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F826FA" w:rsidRPr="00A77BAD">
        <w:rPr>
          <w:rFonts w:asciiTheme="majorHAnsi" w:hAnsiTheme="majorHAnsi"/>
          <w:sz w:val="20"/>
          <w:szCs w:val="20"/>
        </w:rPr>
        <w:t xml:space="preserve">náznaky </w:t>
      </w:r>
      <w:r w:rsidR="00F14049" w:rsidRPr="00A77BAD">
        <w:rPr>
          <w:rFonts w:asciiTheme="majorHAnsi" w:hAnsiTheme="majorHAnsi"/>
          <w:sz w:val="20"/>
          <w:szCs w:val="20"/>
        </w:rPr>
        <w:t xml:space="preserve">zklamání a údivu </w:t>
      </w:r>
      <w:r w:rsidR="00C178C7" w:rsidRPr="00A77BAD">
        <w:rPr>
          <w:rFonts w:asciiTheme="majorHAnsi" w:hAnsiTheme="majorHAnsi"/>
          <w:sz w:val="20"/>
          <w:szCs w:val="20"/>
        </w:rPr>
        <w:t xml:space="preserve">šachových publicistů ze všech koutů světa </w:t>
      </w:r>
      <w:r w:rsidR="001A4753" w:rsidRPr="00A77BAD">
        <w:rPr>
          <w:rFonts w:asciiTheme="majorHAnsi" w:hAnsiTheme="majorHAnsi"/>
          <w:sz w:val="20"/>
          <w:szCs w:val="20"/>
        </w:rPr>
        <w:t xml:space="preserve">nad tím, </w:t>
      </w:r>
      <w:r w:rsidRPr="00A77BAD">
        <w:rPr>
          <w:rFonts w:asciiTheme="majorHAnsi" w:hAnsiTheme="majorHAnsi"/>
          <w:sz w:val="20"/>
          <w:szCs w:val="20"/>
        </w:rPr>
        <w:t>že Traxlerův šachový odkaz dosud nebyl souhrnně zpracován.</w:t>
      </w:r>
      <w:r w:rsidR="001A4753" w:rsidRPr="00A77BAD">
        <w:rPr>
          <w:rFonts w:asciiTheme="majorHAnsi" w:hAnsiTheme="majorHAnsi"/>
          <w:sz w:val="20"/>
          <w:szCs w:val="20"/>
        </w:rPr>
        <w:t xml:space="preserve"> </w:t>
      </w:r>
    </w:p>
    <w:p w:rsidR="008F5192" w:rsidRPr="00A77BAD" w:rsidRDefault="008F5192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6D47FD" w:rsidRPr="00A77BAD" w:rsidRDefault="00255A51" w:rsidP="002E1EF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J</w:t>
      </w:r>
      <w:r w:rsidR="007C5013" w:rsidRPr="00A77BAD">
        <w:rPr>
          <w:rFonts w:asciiTheme="majorHAnsi" w:hAnsiTheme="majorHAnsi"/>
          <w:sz w:val="20"/>
          <w:szCs w:val="20"/>
        </w:rPr>
        <w:t>ed</w:t>
      </w:r>
      <w:r w:rsidR="00F826FA" w:rsidRPr="00A77BAD">
        <w:rPr>
          <w:rFonts w:asciiTheme="majorHAnsi" w:hAnsiTheme="majorHAnsi"/>
          <w:sz w:val="20"/>
          <w:szCs w:val="20"/>
        </w:rPr>
        <w:t xml:space="preserve">ním </w:t>
      </w:r>
      <w:r w:rsidR="007C5013" w:rsidRPr="00A77BAD">
        <w:rPr>
          <w:rFonts w:asciiTheme="majorHAnsi" w:hAnsiTheme="majorHAnsi"/>
          <w:sz w:val="20"/>
          <w:szCs w:val="20"/>
        </w:rPr>
        <w:t>z</w:t>
      </w:r>
      <w:r w:rsidR="001A4753" w:rsidRPr="00A77BAD">
        <w:rPr>
          <w:rFonts w:asciiTheme="majorHAnsi" w:hAnsiTheme="majorHAnsi"/>
          <w:sz w:val="20"/>
          <w:szCs w:val="20"/>
        </w:rPr>
        <w:t xml:space="preserve"> takto si „povzdechnuvších“ je </w:t>
      </w:r>
      <w:r w:rsidR="00213CD7" w:rsidRPr="00A77BAD">
        <w:rPr>
          <w:rFonts w:asciiTheme="majorHAnsi" w:hAnsiTheme="majorHAnsi"/>
          <w:sz w:val="20"/>
          <w:szCs w:val="20"/>
        </w:rPr>
        <w:t xml:space="preserve">renomovaný </w:t>
      </w:r>
      <w:r w:rsidR="001A4753" w:rsidRPr="00A77BAD">
        <w:rPr>
          <w:rFonts w:asciiTheme="majorHAnsi" w:hAnsiTheme="majorHAnsi"/>
          <w:sz w:val="20"/>
          <w:szCs w:val="20"/>
        </w:rPr>
        <w:t>brněnský šachový historik Jan Kalendovský</w:t>
      </w:r>
      <w:r w:rsidR="006D47FD" w:rsidRPr="00A77BAD">
        <w:rPr>
          <w:rFonts w:asciiTheme="majorHAnsi" w:hAnsiTheme="majorHAnsi"/>
          <w:sz w:val="20"/>
          <w:szCs w:val="20"/>
        </w:rPr>
        <w:t>.</w:t>
      </w:r>
      <w:r w:rsidR="00A92459" w:rsidRPr="00A77BAD">
        <w:rPr>
          <w:rFonts w:asciiTheme="majorHAnsi" w:hAnsiTheme="majorHAnsi"/>
          <w:sz w:val="20"/>
          <w:szCs w:val="20"/>
        </w:rPr>
        <w:t xml:space="preserve"> </w:t>
      </w:r>
      <w:r w:rsidR="0089240E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Přesto – a snad i právě proto – on je ten, </w:t>
      </w:r>
      <w:r w:rsidR="0089240E" w:rsidRPr="00A77BAD">
        <w:rPr>
          <w:rFonts w:asciiTheme="majorHAnsi" w:hAnsiTheme="majorHAnsi"/>
          <w:sz w:val="20"/>
          <w:szCs w:val="20"/>
        </w:rPr>
        <w:t>k</w:t>
      </w:r>
      <w:r w:rsidR="00F55A14" w:rsidRPr="00A77BAD">
        <w:rPr>
          <w:rFonts w:asciiTheme="majorHAnsi" w:hAnsiTheme="majorHAnsi"/>
          <w:sz w:val="20"/>
          <w:szCs w:val="20"/>
        </w:rPr>
        <w:t>do</w:t>
      </w:r>
      <w:r w:rsidR="0089240E" w:rsidRPr="00A77BAD">
        <w:rPr>
          <w:rFonts w:asciiTheme="majorHAnsi" w:hAnsiTheme="majorHAnsi"/>
          <w:sz w:val="20"/>
          <w:szCs w:val="20"/>
        </w:rPr>
        <w:t xml:space="preserve"> </w:t>
      </w:r>
      <w:r w:rsidR="00D52F16" w:rsidRPr="00A77BAD">
        <w:rPr>
          <w:rFonts w:asciiTheme="majorHAnsi" w:hAnsiTheme="majorHAnsi"/>
          <w:sz w:val="20"/>
          <w:szCs w:val="20"/>
        </w:rPr>
        <w:t xml:space="preserve">se </w:t>
      </w:r>
      <w:r w:rsidR="0089240E" w:rsidRPr="00A77BAD">
        <w:rPr>
          <w:rFonts w:asciiTheme="majorHAnsi" w:hAnsiTheme="majorHAnsi"/>
          <w:sz w:val="20"/>
          <w:szCs w:val="20"/>
        </w:rPr>
        <w:t>tomuto cíli</w:t>
      </w:r>
      <w:r w:rsidR="00D52F16" w:rsidRPr="00A77BAD">
        <w:rPr>
          <w:rFonts w:asciiTheme="majorHAnsi" w:hAnsiTheme="majorHAnsi"/>
          <w:sz w:val="20"/>
          <w:szCs w:val="20"/>
        </w:rPr>
        <w:t xml:space="preserve"> přiblížil nejvíc</w:t>
      </w:r>
      <w:r w:rsidR="008F5192" w:rsidRPr="00A77BAD">
        <w:rPr>
          <w:rFonts w:asciiTheme="majorHAnsi" w:hAnsiTheme="majorHAnsi"/>
          <w:sz w:val="20"/>
          <w:szCs w:val="20"/>
        </w:rPr>
        <w:t>e</w:t>
      </w:r>
      <w:r w:rsidR="00D52F16" w:rsidRPr="00A77BAD">
        <w:rPr>
          <w:rFonts w:asciiTheme="majorHAnsi" w:hAnsiTheme="majorHAnsi"/>
          <w:sz w:val="20"/>
          <w:szCs w:val="20"/>
        </w:rPr>
        <w:t xml:space="preserve">. V roce 1987 vydal knižně sbírku všech dochovaných Traxlerových partií, </w:t>
      </w:r>
      <w:r w:rsidR="008F5192" w:rsidRPr="00A77BAD">
        <w:rPr>
          <w:rFonts w:asciiTheme="majorHAnsi" w:hAnsiTheme="majorHAnsi"/>
          <w:sz w:val="20"/>
          <w:szCs w:val="20"/>
        </w:rPr>
        <w:t xml:space="preserve">glosovaných </w:t>
      </w:r>
      <w:r w:rsidR="00D52F16" w:rsidRPr="00A77BAD">
        <w:rPr>
          <w:rFonts w:asciiTheme="majorHAnsi" w:hAnsiTheme="majorHAnsi"/>
          <w:sz w:val="20"/>
          <w:szCs w:val="20"/>
        </w:rPr>
        <w:t>často</w:t>
      </w:r>
      <w:r w:rsidR="00F247AA" w:rsidRPr="00A77BAD">
        <w:rPr>
          <w:rFonts w:asciiTheme="majorHAnsi" w:hAnsiTheme="majorHAnsi"/>
          <w:sz w:val="20"/>
          <w:szCs w:val="20"/>
        </w:rPr>
        <w:t xml:space="preserve"> </w:t>
      </w:r>
      <w:r w:rsidR="006D47FD" w:rsidRPr="00A77BAD">
        <w:rPr>
          <w:rFonts w:asciiTheme="majorHAnsi" w:hAnsiTheme="majorHAnsi"/>
          <w:sz w:val="20"/>
          <w:szCs w:val="20"/>
        </w:rPr>
        <w:t xml:space="preserve">mistrem </w:t>
      </w:r>
      <w:r w:rsidR="006A68B2" w:rsidRPr="00A77BAD">
        <w:rPr>
          <w:rFonts w:asciiTheme="majorHAnsi" w:hAnsiTheme="majorHAnsi"/>
          <w:sz w:val="20"/>
          <w:szCs w:val="20"/>
        </w:rPr>
        <w:t>samotným</w:t>
      </w:r>
      <w:r w:rsidR="00F247AA" w:rsidRPr="00A77BAD">
        <w:rPr>
          <w:rFonts w:asciiTheme="majorHAnsi" w:hAnsiTheme="majorHAnsi"/>
          <w:sz w:val="20"/>
          <w:szCs w:val="20"/>
        </w:rPr>
        <w:t xml:space="preserve">. </w:t>
      </w:r>
      <w:r w:rsidR="002E1EFC" w:rsidRPr="00A77BAD">
        <w:rPr>
          <w:rFonts w:asciiTheme="majorHAnsi" w:hAnsiTheme="majorHAnsi"/>
          <w:sz w:val="20"/>
          <w:szCs w:val="20"/>
        </w:rPr>
        <w:t xml:space="preserve">O kvalitě Kalendovského práce svědčí i to, že v dnešní internetové době se mi podařilo rozšířit tuto sbírku pouze o jedinou partii, proti Kvíčalovi (viz níže).  </w:t>
      </w:r>
    </w:p>
    <w:p w:rsidR="002E1EFC" w:rsidRPr="00A77BAD" w:rsidRDefault="002E1EFC" w:rsidP="002E1EF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</w:t>
      </w:r>
    </w:p>
    <w:p w:rsidR="006716A1" w:rsidRPr="00A77BAD" w:rsidRDefault="00C178C7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5601F5" w:rsidRPr="00A77BAD">
        <w:rPr>
          <w:rFonts w:asciiTheme="majorHAnsi" w:hAnsiTheme="majorHAnsi"/>
          <w:sz w:val="20"/>
          <w:szCs w:val="20"/>
        </w:rPr>
        <w:t>Cílem t</w:t>
      </w:r>
      <w:r w:rsidR="00320C3F" w:rsidRPr="00A77BAD">
        <w:rPr>
          <w:rFonts w:asciiTheme="majorHAnsi" w:hAnsiTheme="majorHAnsi"/>
          <w:sz w:val="20"/>
          <w:szCs w:val="20"/>
        </w:rPr>
        <w:t xml:space="preserve">éto stati </w:t>
      </w:r>
      <w:r w:rsidR="005601F5" w:rsidRPr="00A77BAD">
        <w:rPr>
          <w:rFonts w:asciiTheme="majorHAnsi" w:hAnsiTheme="majorHAnsi"/>
          <w:sz w:val="20"/>
          <w:szCs w:val="20"/>
        </w:rPr>
        <w:t xml:space="preserve">je </w:t>
      </w:r>
      <w:r w:rsidR="00320C3F" w:rsidRPr="00A77BAD">
        <w:rPr>
          <w:rFonts w:asciiTheme="majorHAnsi" w:hAnsiTheme="majorHAnsi"/>
          <w:sz w:val="20"/>
          <w:szCs w:val="20"/>
        </w:rPr>
        <w:t>několika ukázk</w:t>
      </w:r>
      <w:r w:rsidR="006716A1" w:rsidRPr="00A77BAD">
        <w:rPr>
          <w:rFonts w:asciiTheme="majorHAnsi" w:hAnsiTheme="majorHAnsi"/>
          <w:sz w:val="20"/>
          <w:szCs w:val="20"/>
        </w:rPr>
        <w:t>ami</w:t>
      </w:r>
      <w:r w:rsidR="00320C3F" w:rsidRPr="00A77BAD">
        <w:rPr>
          <w:rFonts w:asciiTheme="majorHAnsi" w:hAnsiTheme="majorHAnsi"/>
          <w:sz w:val="20"/>
          <w:szCs w:val="20"/>
        </w:rPr>
        <w:t xml:space="preserve"> </w:t>
      </w:r>
      <w:r w:rsidR="005601F5" w:rsidRPr="00A77BAD">
        <w:rPr>
          <w:rFonts w:asciiTheme="majorHAnsi" w:hAnsiTheme="majorHAnsi"/>
          <w:sz w:val="20"/>
          <w:szCs w:val="20"/>
        </w:rPr>
        <w:t xml:space="preserve">přiblížit </w:t>
      </w:r>
      <w:r w:rsidR="00F90CB4" w:rsidRPr="00A77BAD">
        <w:rPr>
          <w:rFonts w:asciiTheme="majorHAnsi" w:hAnsiTheme="majorHAnsi"/>
          <w:sz w:val="20"/>
          <w:szCs w:val="20"/>
        </w:rPr>
        <w:t xml:space="preserve">některé </w:t>
      </w:r>
      <w:r w:rsidR="005601F5" w:rsidRPr="00A77BAD">
        <w:rPr>
          <w:rFonts w:asciiTheme="majorHAnsi" w:hAnsiTheme="majorHAnsi"/>
          <w:sz w:val="20"/>
          <w:szCs w:val="20"/>
        </w:rPr>
        <w:t>aspekt</w:t>
      </w:r>
      <w:r w:rsidR="00F90CB4" w:rsidRPr="00A77BAD">
        <w:rPr>
          <w:rFonts w:asciiTheme="majorHAnsi" w:hAnsiTheme="majorHAnsi"/>
          <w:sz w:val="20"/>
          <w:szCs w:val="20"/>
        </w:rPr>
        <w:t>y</w:t>
      </w:r>
      <w:r w:rsidR="005601F5" w:rsidRPr="00A77BAD">
        <w:rPr>
          <w:rFonts w:asciiTheme="majorHAnsi" w:hAnsiTheme="majorHAnsi"/>
          <w:sz w:val="20"/>
          <w:szCs w:val="20"/>
        </w:rPr>
        <w:t xml:space="preserve"> </w:t>
      </w:r>
      <w:r w:rsidR="00F55A14" w:rsidRPr="00A77BAD">
        <w:rPr>
          <w:rFonts w:asciiTheme="majorHAnsi" w:hAnsiTheme="majorHAnsi"/>
          <w:sz w:val="20"/>
          <w:szCs w:val="20"/>
        </w:rPr>
        <w:t xml:space="preserve">mnohostranné </w:t>
      </w:r>
      <w:r w:rsidR="006D47FD" w:rsidRPr="00A77BAD">
        <w:rPr>
          <w:rFonts w:asciiTheme="majorHAnsi" w:hAnsiTheme="majorHAnsi"/>
          <w:sz w:val="20"/>
          <w:szCs w:val="20"/>
        </w:rPr>
        <w:t xml:space="preserve">Traxlerovy </w:t>
      </w:r>
      <w:r w:rsidR="00320C3F" w:rsidRPr="00A77BAD">
        <w:rPr>
          <w:rFonts w:asciiTheme="majorHAnsi" w:hAnsiTheme="majorHAnsi"/>
          <w:sz w:val="20"/>
          <w:szCs w:val="20"/>
        </w:rPr>
        <w:t xml:space="preserve">tvorby </w:t>
      </w:r>
      <w:r w:rsidR="00CA3D79" w:rsidRPr="00A77BAD">
        <w:rPr>
          <w:rFonts w:asciiTheme="majorHAnsi" w:hAnsiTheme="majorHAnsi"/>
          <w:sz w:val="20"/>
          <w:szCs w:val="20"/>
        </w:rPr>
        <w:t>co nejširšímu okruhu šachového čtenářstva</w:t>
      </w:r>
      <w:r w:rsidR="00320C3F" w:rsidRPr="00A77BAD">
        <w:rPr>
          <w:rFonts w:asciiTheme="majorHAnsi" w:hAnsiTheme="majorHAnsi"/>
          <w:sz w:val="20"/>
          <w:szCs w:val="20"/>
        </w:rPr>
        <w:t xml:space="preserve">. </w:t>
      </w:r>
      <w:r w:rsidR="006716A1" w:rsidRPr="00A77BAD">
        <w:rPr>
          <w:rFonts w:asciiTheme="majorHAnsi" w:hAnsiTheme="majorHAnsi"/>
          <w:sz w:val="20"/>
          <w:szCs w:val="20"/>
        </w:rPr>
        <w:t xml:space="preserve">Kvůli limitaci rozsahu </w:t>
      </w:r>
      <w:r w:rsidR="00320C3F" w:rsidRPr="00A77BAD">
        <w:rPr>
          <w:rFonts w:asciiTheme="majorHAnsi" w:hAnsiTheme="majorHAnsi"/>
          <w:sz w:val="20"/>
          <w:szCs w:val="20"/>
        </w:rPr>
        <w:t>musí</w:t>
      </w:r>
      <w:r w:rsidR="006D47FD" w:rsidRPr="00A77BAD">
        <w:rPr>
          <w:rFonts w:asciiTheme="majorHAnsi" w:hAnsiTheme="majorHAnsi"/>
          <w:sz w:val="20"/>
          <w:szCs w:val="20"/>
        </w:rPr>
        <w:t>me</w:t>
      </w:r>
      <w:r w:rsidR="00320C3F" w:rsidRPr="00A77BAD">
        <w:rPr>
          <w:rFonts w:asciiTheme="majorHAnsi" w:hAnsiTheme="majorHAnsi"/>
          <w:sz w:val="20"/>
          <w:szCs w:val="20"/>
        </w:rPr>
        <w:t xml:space="preserve"> </w:t>
      </w:r>
      <w:r w:rsidR="00F55A14" w:rsidRPr="00A77BAD">
        <w:rPr>
          <w:rFonts w:asciiTheme="majorHAnsi" w:hAnsiTheme="majorHAnsi"/>
          <w:sz w:val="20"/>
          <w:szCs w:val="20"/>
        </w:rPr>
        <w:t xml:space="preserve">zde </w:t>
      </w:r>
      <w:r w:rsidR="00500660" w:rsidRPr="00A77BAD">
        <w:rPr>
          <w:rFonts w:asciiTheme="majorHAnsi" w:hAnsiTheme="majorHAnsi"/>
          <w:sz w:val="20"/>
          <w:szCs w:val="20"/>
        </w:rPr>
        <w:t>opominout</w:t>
      </w:r>
      <w:r w:rsidR="00320C3F" w:rsidRPr="00A77BAD">
        <w:rPr>
          <w:rFonts w:asciiTheme="majorHAnsi" w:hAnsiTheme="majorHAnsi"/>
          <w:sz w:val="20"/>
          <w:szCs w:val="20"/>
        </w:rPr>
        <w:t xml:space="preserve"> </w:t>
      </w:r>
      <w:r w:rsidR="00F55A14" w:rsidRPr="00A77BAD">
        <w:rPr>
          <w:rFonts w:asciiTheme="majorHAnsi" w:hAnsiTheme="majorHAnsi"/>
          <w:sz w:val="20"/>
          <w:szCs w:val="20"/>
        </w:rPr>
        <w:t xml:space="preserve">stranou </w:t>
      </w:r>
      <w:r w:rsidR="00500660" w:rsidRPr="00A77BAD">
        <w:rPr>
          <w:rFonts w:asciiTheme="majorHAnsi" w:hAnsiTheme="majorHAnsi"/>
          <w:sz w:val="20"/>
          <w:szCs w:val="20"/>
        </w:rPr>
        <w:t>jeho</w:t>
      </w:r>
      <w:r w:rsidR="00320C3F" w:rsidRPr="00A77BAD">
        <w:rPr>
          <w:rFonts w:asciiTheme="majorHAnsi" w:hAnsiTheme="majorHAnsi"/>
          <w:sz w:val="20"/>
          <w:szCs w:val="20"/>
        </w:rPr>
        <w:t xml:space="preserve"> publicistik</w:t>
      </w:r>
      <w:r w:rsidR="00500660" w:rsidRPr="00A77BAD">
        <w:rPr>
          <w:rFonts w:asciiTheme="majorHAnsi" w:hAnsiTheme="majorHAnsi"/>
          <w:sz w:val="20"/>
          <w:szCs w:val="20"/>
        </w:rPr>
        <w:t>u</w:t>
      </w:r>
      <w:r w:rsidR="00F90CB4" w:rsidRPr="00A77BAD">
        <w:rPr>
          <w:rFonts w:asciiTheme="majorHAnsi" w:hAnsiTheme="majorHAnsi"/>
          <w:sz w:val="20"/>
          <w:szCs w:val="20"/>
        </w:rPr>
        <w:t xml:space="preserve">; </w:t>
      </w:r>
      <w:r w:rsidR="002E1EFC" w:rsidRPr="00A77BAD">
        <w:rPr>
          <w:rFonts w:asciiTheme="majorHAnsi" w:hAnsiTheme="majorHAnsi"/>
          <w:sz w:val="20"/>
          <w:szCs w:val="20"/>
        </w:rPr>
        <w:t xml:space="preserve">fejetony, </w:t>
      </w:r>
      <w:r w:rsidR="00320C3F" w:rsidRPr="00A77BAD">
        <w:rPr>
          <w:rFonts w:asciiTheme="majorHAnsi" w:hAnsiTheme="majorHAnsi"/>
          <w:sz w:val="20"/>
          <w:szCs w:val="20"/>
        </w:rPr>
        <w:t xml:space="preserve">humoresky, </w:t>
      </w:r>
      <w:r w:rsidR="00F55A14" w:rsidRPr="00A77BAD">
        <w:rPr>
          <w:rFonts w:asciiTheme="majorHAnsi" w:hAnsiTheme="majorHAnsi"/>
          <w:sz w:val="20"/>
          <w:szCs w:val="20"/>
        </w:rPr>
        <w:t>nekrology</w:t>
      </w:r>
      <w:r w:rsidR="0043623D" w:rsidRPr="00A77BAD">
        <w:rPr>
          <w:rFonts w:asciiTheme="majorHAnsi" w:hAnsiTheme="majorHAnsi"/>
          <w:sz w:val="20"/>
          <w:szCs w:val="20"/>
        </w:rPr>
        <w:t xml:space="preserve"> a</w:t>
      </w:r>
      <w:r w:rsidR="006D47FD" w:rsidRPr="00A77BAD">
        <w:rPr>
          <w:rFonts w:asciiTheme="majorHAnsi" w:hAnsiTheme="majorHAnsi"/>
          <w:sz w:val="20"/>
          <w:szCs w:val="20"/>
        </w:rPr>
        <w:t xml:space="preserve"> jiné.</w:t>
      </w:r>
      <w:r w:rsidR="00B11829" w:rsidRPr="00A77BAD">
        <w:rPr>
          <w:rFonts w:asciiTheme="majorHAnsi" w:hAnsiTheme="majorHAnsi"/>
          <w:sz w:val="20"/>
          <w:szCs w:val="20"/>
        </w:rPr>
        <w:t xml:space="preserve"> </w:t>
      </w:r>
    </w:p>
    <w:p w:rsidR="00A268FD" w:rsidRPr="00A77BAD" w:rsidRDefault="00A268FD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B11829" w:rsidRPr="00A77BAD" w:rsidRDefault="00F90CB4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Velmi </w:t>
      </w:r>
      <w:r w:rsidR="00B11829" w:rsidRPr="00A77BAD">
        <w:rPr>
          <w:rFonts w:asciiTheme="majorHAnsi" w:hAnsiTheme="majorHAnsi"/>
          <w:sz w:val="20"/>
          <w:szCs w:val="20"/>
        </w:rPr>
        <w:t xml:space="preserve">doufám, že se nám v dohledné budoucnosti podaří </w:t>
      </w:r>
      <w:r w:rsidRPr="00A77BAD">
        <w:rPr>
          <w:rFonts w:asciiTheme="majorHAnsi" w:hAnsiTheme="majorHAnsi"/>
          <w:sz w:val="20"/>
          <w:szCs w:val="20"/>
        </w:rPr>
        <w:t>vydat</w:t>
      </w:r>
      <w:r w:rsidR="00B11829" w:rsidRPr="00A77BAD">
        <w:rPr>
          <w:rFonts w:asciiTheme="majorHAnsi" w:hAnsiTheme="majorHAnsi"/>
          <w:sz w:val="20"/>
          <w:szCs w:val="20"/>
        </w:rPr>
        <w:t xml:space="preserve"> </w:t>
      </w:r>
      <w:r w:rsidR="006716A1" w:rsidRPr="00A77BAD">
        <w:rPr>
          <w:rFonts w:asciiTheme="majorHAnsi" w:hAnsiTheme="majorHAnsi"/>
          <w:sz w:val="20"/>
          <w:szCs w:val="20"/>
        </w:rPr>
        <w:t>důstojnou monografii</w:t>
      </w:r>
      <w:r w:rsidR="00D95060" w:rsidRPr="00A77BAD">
        <w:rPr>
          <w:rFonts w:asciiTheme="majorHAnsi" w:hAnsiTheme="majorHAnsi"/>
          <w:sz w:val="20"/>
          <w:szCs w:val="20"/>
        </w:rPr>
        <w:t xml:space="preserve"> Karla Traxlera</w:t>
      </w:r>
      <w:r w:rsidR="00A268FD" w:rsidRPr="00A77BAD">
        <w:rPr>
          <w:rFonts w:asciiTheme="majorHAnsi" w:hAnsiTheme="majorHAnsi"/>
          <w:sz w:val="20"/>
          <w:szCs w:val="20"/>
        </w:rPr>
        <w:t>.</w:t>
      </w:r>
      <w:r w:rsidR="00D95060" w:rsidRPr="00A77BAD">
        <w:rPr>
          <w:rFonts w:asciiTheme="majorHAnsi" w:hAnsiTheme="majorHAnsi"/>
          <w:sz w:val="20"/>
          <w:szCs w:val="20"/>
        </w:rPr>
        <w:t xml:space="preserve"> Nikdy ne</w:t>
      </w:r>
      <w:r w:rsidR="004E7870" w:rsidRPr="00A77BAD">
        <w:rPr>
          <w:rFonts w:asciiTheme="majorHAnsi" w:hAnsiTheme="majorHAnsi"/>
          <w:sz w:val="20"/>
          <w:szCs w:val="20"/>
        </w:rPr>
        <w:t xml:space="preserve">žil </w:t>
      </w:r>
      <w:r w:rsidR="00D95060" w:rsidRPr="00A77BAD">
        <w:rPr>
          <w:rFonts w:asciiTheme="majorHAnsi" w:hAnsiTheme="majorHAnsi"/>
          <w:sz w:val="20"/>
          <w:szCs w:val="20"/>
        </w:rPr>
        <w:t>na jihu Čech šachista, který by t</w:t>
      </w:r>
      <w:r w:rsidR="00003DA4" w:rsidRPr="00A77BAD">
        <w:rPr>
          <w:rFonts w:asciiTheme="majorHAnsi" w:hAnsiTheme="majorHAnsi"/>
          <w:sz w:val="20"/>
          <w:szCs w:val="20"/>
        </w:rPr>
        <w:t>oho</w:t>
      </w:r>
      <w:r w:rsidR="00D95060" w:rsidRPr="00A77BAD">
        <w:rPr>
          <w:rFonts w:asciiTheme="majorHAnsi" w:hAnsiTheme="majorHAnsi"/>
          <w:sz w:val="20"/>
          <w:szCs w:val="20"/>
        </w:rPr>
        <w:t xml:space="preserve"> byl více hoden. </w:t>
      </w:r>
      <w:r w:rsidR="00AB398F" w:rsidRPr="00A77BAD">
        <w:rPr>
          <w:rFonts w:asciiTheme="majorHAnsi" w:hAnsiTheme="majorHAnsi"/>
          <w:sz w:val="20"/>
          <w:szCs w:val="20"/>
        </w:rPr>
        <w:t xml:space="preserve"> </w:t>
      </w:r>
      <w:r w:rsidR="00F55A14" w:rsidRPr="00A77BAD">
        <w:rPr>
          <w:rFonts w:asciiTheme="majorHAnsi" w:hAnsiTheme="majorHAnsi"/>
          <w:sz w:val="20"/>
          <w:szCs w:val="20"/>
        </w:rPr>
        <w:t xml:space="preserve"> </w:t>
      </w:r>
    </w:p>
    <w:p w:rsidR="008E2545" w:rsidRPr="00A77BAD" w:rsidRDefault="008E2545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B11829" w:rsidRPr="00A77BAD" w:rsidRDefault="00B11829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B11829" w:rsidRPr="00A77BAD" w:rsidRDefault="002851D8" w:rsidP="008E2545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Traxler - praktický hráč</w:t>
      </w:r>
    </w:p>
    <w:p w:rsidR="00730F4C" w:rsidRPr="00A77BAD" w:rsidRDefault="00730F4C" w:rsidP="008E2545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</w:p>
    <w:p w:rsidR="005677B5" w:rsidRPr="00A77BAD" w:rsidRDefault="005677B5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5677B5" w:rsidRPr="00A77BAD" w:rsidRDefault="00C35325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Nemohu lépe</w:t>
      </w:r>
      <w:r w:rsidR="00513262" w:rsidRPr="00A77BAD">
        <w:rPr>
          <w:rFonts w:asciiTheme="majorHAnsi" w:hAnsiTheme="majorHAnsi"/>
          <w:sz w:val="20"/>
          <w:szCs w:val="20"/>
        </w:rPr>
        <w:t>,</w:t>
      </w:r>
      <w:r w:rsidRPr="00A77BAD">
        <w:rPr>
          <w:rFonts w:asciiTheme="majorHAnsi" w:hAnsiTheme="majorHAnsi"/>
          <w:sz w:val="20"/>
          <w:szCs w:val="20"/>
        </w:rPr>
        <w:t xml:space="preserve"> než z</w:t>
      </w:r>
      <w:r w:rsidR="005677B5" w:rsidRPr="00A77BAD">
        <w:rPr>
          <w:rFonts w:asciiTheme="majorHAnsi" w:hAnsiTheme="majorHAnsi"/>
          <w:sz w:val="20"/>
          <w:szCs w:val="20"/>
        </w:rPr>
        <w:t>novu cit</w:t>
      </w:r>
      <w:r w:rsidRPr="00A77BAD">
        <w:rPr>
          <w:rFonts w:asciiTheme="majorHAnsi" w:hAnsiTheme="majorHAnsi"/>
          <w:sz w:val="20"/>
          <w:szCs w:val="20"/>
        </w:rPr>
        <w:t xml:space="preserve">ovat </w:t>
      </w:r>
      <w:r w:rsidR="005677B5" w:rsidRPr="00A77BAD">
        <w:rPr>
          <w:rFonts w:asciiTheme="majorHAnsi" w:hAnsiTheme="majorHAnsi"/>
          <w:sz w:val="20"/>
          <w:szCs w:val="20"/>
        </w:rPr>
        <w:t xml:space="preserve">z výše zmíněného nekrologu v ČŠ 1936, </w:t>
      </w:r>
      <w:r w:rsidR="002E53ED" w:rsidRPr="00A77BAD">
        <w:rPr>
          <w:rFonts w:asciiTheme="majorHAnsi" w:hAnsiTheme="majorHAnsi"/>
          <w:sz w:val="20"/>
          <w:szCs w:val="20"/>
        </w:rPr>
        <w:t>pokračovaném nyní</w:t>
      </w:r>
      <w:r w:rsidR="005677B5" w:rsidRPr="00A77BAD">
        <w:rPr>
          <w:rFonts w:asciiTheme="majorHAnsi" w:hAnsiTheme="majorHAnsi"/>
          <w:sz w:val="20"/>
          <w:szCs w:val="20"/>
        </w:rPr>
        <w:t xml:space="preserve"> perem Karla Zmatlíka:</w:t>
      </w:r>
    </w:p>
    <w:p w:rsidR="005677B5" w:rsidRPr="00A77BAD" w:rsidRDefault="008A6424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„</w:t>
      </w:r>
      <w:r w:rsidR="005677B5" w:rsidRPr="00A77BAD">
        <w:rPr>
          <w:rFonts w:asciiTheme="majorHAnsi" w:hAnsiTheme="majorHAnsi"/>
          <w:sz w:val="20"/>
          <w:szCs w:val="20"/>
        </w:rPr>
        <w:t>Traxlerova sláva jako praktického hráče, nesporně značné síly</w:t>
      </w:r>
      <w:r w:rsidRPr="00A77BAD">
        <w:rPr>
          <w:rFonts w:asciiTheme="majorHAnsi" w:hAnsiTheme="majorHAnsi"/>
          <w:sz w:val="20"/>
          <w:szCs w:val="20"/>
        </w:rPr>
        <w:t xml:space="preserve">, </w:t>
      </w:r>
      <w:r w:rsidR="00C35325" w:rsidRPr="00A77BAD">
        <w:rPr>
          <w:rFonts w:asciiTheme="majorHAnsi" w:hAnsiTheme="majorHAnsi"/>
          <w:sz w:val="20"/>
          <w:szCs w:val="20"/>
        </w:rPr>
        <w:t xml:space="preserve">nepřežila ovšem devatenáctého století, třebas ještě r. 1902 zaznamenal na malém sjezdu ve Veselí – Mezimostí </w:t>
      </w:r>
      <w:r w:rsidR="00A17EF7" w:rsidRPr="00A77BAD">
        <w:rPr>
          <w:rFonts w:asciiTheme="majorHAnsi" w:hAnsiTheme="majorHAnsi"/>
          <w:sz w:val="20"/>
          <w:szCs w:val="20"/>
        </w:rPr>
        <w:t xml:space="preserve">(tehdy Veselí n. Luž. tak zváno) </w:t>
      </w:r>
      <w:r w:rsidR="00C35325" w:rsidRPr="00A77BAD">
        <w:rPr>
          <w:rFonts w:asciiTheme="majorHAnsi" w:hAnsiTheme="majorHAnsi"/>
          <w:sz w:val="20"/>
          <w:szCs w:val="20"/>
        </w:rPr>
        <w:t>víc než pozoruhodný úspěch – první místo v malém turnaji před samotným O. Durasem. Ale vývoj českého šachu v oboru hry praktické dostal se od počátku našeho století na zcela jinou kolej, po níž venkovský kněz jíti nemohl, i kdyby byl měl k tomu chuť. Sportovní šach, se svým bojovným charakterem</w:t>
      </w:r>
      <w:r w:rsidR="00513262" w:rsidRPr="00A77BAD">
        <w:rPr>
          <w:rFonts w:asciiTheme="majorHAnsi" w:hAnsiTheme="majorHAnsi"/>
          <w:sz w:val="20"/>
          <w:szCs w:val="20"/>
        </w:rPr>
        <w:t xml:space="preserve"> a zcela </w:t>
      </w:r>
      <w:r w:rsidR="00513262" w:rsidRPr="00A77BAD">
        <w:rPr>
          <w:rFonts w:asciiTheme="majorHAnsi" w:hAnsiTheme="majorHAnsi"/>
          <w:sz w:val="20"/>
          <w:szCs w:val="20"/>
        </w:rPr>
        <w:lastRenderedPageBreak/>
        <w:t>jinými požadavky, než je pouhé hledání krásy v šachu, byl pro kněze oblastí společensky i eticky nepřístupnou.“</w:t>
      </w:r>
      <w:r w:rsidR="005677B5" w:rsidRPr="00A77BAD">
        <w:rPr>
          <w:rFonts w:asciiTheme="majorHAnsi" w:hAnsiTheme="majorHAnsi"/>
          <w:sz w:val="20"/>
          <w:szCs w:val="20"/>
        </w:rPr>
        <w:t xml:space="preserve">  </w:t>
      </w:r>
    </w:p>
    <w:p w:rsidR="00B11829" w:rsidRPr="00A77BAD" w:rsidRDefault="00B11829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D95060" w:rsidRPr="00A77BAD" w:rsidRDefault="00B41903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K tomu poznámka; byl to III. Sjezd šachový ve Veselí-Mezimostí</w:t>
      </w:r>
      <w:r w:rsidR="00500660" w:rsidRPr="00A77BAD">
        <w:rPr>
          <w:rFonts w:asciiTheme="majorHAnsi" w:hAnsiTheme="majorHAnsi"/>
          <w:sz w:val="20"/>
          <w:szCs w:val="20"/>
        </w:rPr>
        <w:t>. H</w:t>
      </w:r>
      <w:r w:rsidRPr="00A77BAD">
        <w:rPr>
          <w:rFonts w:asciiTheme="majorHAnsi" w:hAnsiTheme="majorHAnsi"/>
          <w:sz w:val="20"/>
          <w:szCs w:val="20"/>
        </w:rPr>
        <w:t xml:space="preserve">lavní turnaj </w:t>
      </w:r>
      <w:r w:rsidR="00500660" w:rsidRPr="00A77BAD">
        <w:rPr>
          <w:rFonts w:asciiTheme="majorHAnsi" w:hAnsiTheme="majorHAnsi"/>
          <w:sz w:val="20"/>
          <w:szCs w:val="20"/>
        </w:rPr>
        <w:t>vyhrál Traxler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500660" w:rsidRPr="00A77BAD">
        <w:rPr>
          <w:rFonts w:asciiTheme="majorHAnsi" w:hAnsiTheme="majorHAnsi"/>
          <w:sz w:val="20"/>
          <w:szCs w:val="20"/>
        </w:rPr>
        <w:t>se stoprocentním skóre (druhý Duras měl 4,5 bodů)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500660" w:rsidRPr="00A77BAD">
        <w:rPr>
          <w:rFonts w:asciiTheme="majorHAnsi" w:hAnsiTheme="majorHAnsi"/>
          <w:sz w:val="20"/>
          <w:szCs w:val="20"/>
        </w:rPr>
        <w:t xml:space="preserve">a </w:t>
      </w:r>
      <w:r w:rsidRPr="00A77BAD">
        <w:rPr>
          <w:rFonts w:asciiTheme="majorHAnsi" w:hAnsiTheme="majorHAnsi"/>
          <w:sz w:val="20"/>
          <w:szCs w:val="20"/>
        </w:rPr>
        <w:t xml:space="preserve">měl </w:t>
      </w:r>
      <w:r w:rsidR="001C258A" w:rsidRPr="00A77BAD">
        <w:rPr>
          <w:rFonts w:asciiTheme="majorHAnsi" w:hAnsiTheme="majorHAnsi"/>
          <w:sz w:val="20"/>
          <w:szCs w:val="20"/>
        </w:rPr>
        <w:t xml:space="preserve">jen </w:t>
      </w:r>
      <w:r w:rsidRPr="00A77BAD">
        <w:rPr>
          <w:rFonts w:asciiTheme="majorHAnsi" w:hAnsiTheme="majorHAnsi"/>
          <w:sz w:val="20"/>
          <w:szCs w:val="20"/>
        </w:rPr>
        <w:t>7 účastníků</w:t>
      </w:r>
      <w:r w:rsidR="00500660" w:rsidRPr="00A77BAD">
        <w:rPr>
          <w:rFonts w:asciiTheme="majorHAnsi" w:hAnsiTheme="majorHAnsi"/>
          <w:sz w:val="20"/>
          <w:szCs w:val="20"/>
        </w:rPr>
        <w:t xml:space="preserve">, </w:t>
      </w:r>
      <w:r w:rsidRPr="00A77BAD">
        <w:rPr>
          <w:rFonts w:asciiTheme="majorHAnsi" w:hAnsiTheme="majorHAnsi"/>
          <w:sz w:val="20"/>
          <w:szCs w:val="20"/>
        </w:rPr>
        <w:t xml:space="preserve">ale myslím, že celá akce byla na tehdejší dobu dost </w:t>
      </w:r>
      <w:r w:rsidR="001C258A" w:rsidRPr="00A77BAD">
        <w:rPr>
          <w:rFonts w:asciiTheme="majorHAnsi" w:hAnsiTheme="majorHAnsi"/>
          <w:sz w:val="20"/>
          <w:szCs w:val="20"/>
        </w:rPr>
        <w:t>ambiciózní, viz.</w:t>
      </w:r>
      <w:r w:rsidR="00003DA4" w:rsidRPr="00A77BAD">
        <w:rPr>
          <w:rFonts w:asciiTheme="majorHAnsi" w:hAnsiTheme="majorHAnsi"/>
          <w:sz w:val="20"/>
          <w:szCs w:val="20"/>
        </w:rPr>
        <w:t xml:space="preserve"> Šachové listy 1902 (</w:t>
      </w:r>
      <w:r w:rsidR="00500660" w:rsidRPr="00A77BAD">
        <w:rPr>
          <w:rFonts w:asciiTheme="majorHAnsi" w:hAnsiTheme="majorHAnsi"/>
          <w:sz w:val="20"/>
          <w:szCs w:val="20"/>
        </w:rPr>
        <w:t xml:space="preserve">dobová </w:t>
      </w:r>
      <w:r w:rsidR="00003DA4" w:rsidRPr="00A77BAD">
        <w:rPr>
          <w:rFonts w:asciiTheme="majorHAnsi" w:hAnsiTheme="majorHAnsi"/>
          <w:sz w:val="20"/>
          <w:szCs w:val="20"/>
        </w:rPr>
        <w:t xml:space="preserve">gramatika ponechána): </w:t>
      </w:r>
      <w:r w:rsidR="001C258A" w:rsidRPr="00A77BAD">
        <w:rPr>
          <w:rFonts w:asciiTheme="majorHAnsi" w:hAnsiTheme="majorHAnsi"/>
          <w:sz w:val="20"/>
          <w:szCs w:val="20"/>
        </w:rPr>
        <w:t xml:space="preserve"> „S četnými domácími hráči súčastnilo se sjezdu přes 100 šachistů, tak že prostorné místnosti „U Vondrášků“, vkusně a vhodně upravené, stále byly 60 </w:t>
      </w:r>
      <w:r w:rsidR="00003DA4" w:rsidRPr="00A77BAD">
        <w:rPr>
          <w:rFonts w:asciiTheme="majorHAnsi" w:hAnsiTheme="majorHAnsi"/>
          <w:sz w:val="20"/>
          <w:szCs w:val="20"/>
        </w:rPr>
        <w:t>– 80 hráči a diváky naplněny…“.</w:t>
      </w:r>
    </w:p>
    <w:p w:rsidR="00463EF8" w:rsidRPr="00A77BAD" w:rsidRDefault="00463EF8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DF2BAB" w:rsidRPr="00A77BAD" w:rsidRDefault="004E7870" w:rsidP="00EF550D">
      <w:pPr>
        <w:pStyle w:val="Bezmezer"/>
        <w:rPr>
          <w:rFonts w:asciiTheme="majorHAnsi" w:hAnsiTheme="majorHAnsi"/>
          <w:i/>
          <w:sz w:val="20"/>
          <w:szCs w:val="20"/>
        </w:rPr>
      </w:pPr>
      <w:r w:rsidRPr="00A77BAD">
        <w:rPr>
          <w:rFonts w:asciiTheme="majorHAnsi" w:hAnsiTheme="majorHAnsi"/>
          <w:i/>
          <w:sz w:val="20"/>
          <w:szCs w:val="20"/>
        </w:rPr>
        <w:t>Malý k</w:t>
      </w:r>
      <w:r w:rsidR="00800E40" w:rsidRPr="00A77BAD">
        <w:rPr>
          <w:rFonts w:asciiTheme="majorHAnsi" w:hAnsiTheme="majorHAnsi"/>
          <w:i/>
          <w:sz w:val="20"/>
          <w:szCs w:val="20"/>
        </w:rPr>
        <w:t>víz</w:t>
      </w:r>
      <w:r w:rsidR="00463EF8" w:rsidRPr="00A77BAD">
        <w:rPr>
          <w:rFonts w:asciiTheme="majorHAnsi" w:hAnsiTheme="majorHAnsi"/>
          <w:i/>
          <w:sz w:val="20"/>
          <w:szCs w:val="20"/>
        </w:rPr>
        <w:t xml:space="preserve"> pro veselské </w:t>
      </w:r>
      <w:r w:rsidR="00800E40" w:rsidRPr="00A77BAD">
        <w:rPr>
          <w:rFonts w:asciiTheme="majorHAnsi" w:hAnsiTheme="majorHAnsi"/>
          <w:i/>
          <w:sz w:val="20"/>
          <w:szCs w:val="20"/>
        </w:rPr>
        <w:t>starousedlíky</w:t>
      </w:r>
      <w:r w:rsidR="00463EF8" w:rsidRPr="00A77BAD">
        <w:rPr>
          <w:rFonts w:asciiTheme="majorHAnsi" w:hAnsiTheme="majorHAnsi"/>
          <w:i/>
          <w:sz w:val="20"/>
          <w:szCs w:val="20"/>
        </w:rPr>
        <w:t xml:space="preserve">: </w:t>
      </w:r>
    </w:p>
    <w:p w:rsidR="00801CC2" w:rsidRPr="00A77BAD" w:rsidRDefault="00A17EF7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ví</w:t>
      </w:r>
      <w:r w:rsidR="00DF2BAB" w:rsidRPr="00A77BAD">
        <w:rPr>
          <w:rFonts w:asciiTheme="majorHAnsi" w:hAnsiTheme="majorHAnsi"/>
          <w:sz w:val="20"/>
          <w:szCs w:val="20"/>
        </w:rPr>
        <w:t>te</w:t>
      </w:r>
      <w:r w:rsidRPr="00A77BAD">
        <w:rPr>
          <w:rFonts w:asciiTheme="majorHAnsi" w:hAnsiTheme="majorHAnsi"/>
          <w:sz w:val="20"/>
          <w:szCs w:val="20"/>
        </w:rPr>
        <w:t xml:space="preserve"> někdo </w:t>
      </w:r>
      <w:r w:rsidR="00463EF8" w:rsidRPr="00A77BAD">
        <w:rPr>
          <w:rFonts w:asciiTheme="majorHAnsi" w:hAnsiTheme="majorHAnsi"/>
          <w:sz w:val="20"/>
          <w:szCs w:val="20"/>
        </w:rPr>
        <w:t>kde asi byl</w:t>
      </w:r>
      <w:r w:rsidR="00800E40" w:rsidRPr="00A77BAD">
        <w:rPr>
          <w:rFonts w:asciiTheme="majorHAnsi" w:hAnsiTheme="majorHAnsi"/>
          <w:sz w:val="20"/>
          <w:szCs w:val="20"/>
        </w:rPr>
        <w:t xml:space="preserve"> hostinec </w:t>
      </w:r>
      <w:r w:rsidR="00463EF8" w:rsidRPr="00A77BAD">
        <w:rPr>
          <w:rFonts w:asciiTheme="majorHAnsi" w:hAnsiTheme="majorHAnsi"/>
          <w:sz w:val="20"/>
          <w:szCs w:val="20"/>
        </w:rPr>
        <w:t xml:space="preserve"> „U Vondrášků“ před 110 lety ?</w:t>
      </w:r>
      <w:r w:rsidR="004E7870" w:rsidRPr="00A77BAD">
        <w:rPr>
          <w:rFonts w:asciiTheme="majorHAnsi" w:hAnsiTheme="majorHAnsi"/>
          <w:sz w:val="20"/>
          <w:szCs w:val="20"/>
        </w:rPr>
        <w:t xml:space="preserve"> </w:t>
      </w:r>
    </w:p>
    <w:p w:rsidR="00463EF8" w:rsidRPr="00A77BAD" w:rsidRDefault="00BC435F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Já ne, ale mám n</w:t>
      </w:r>
      <w:r w:rsidR="00C55884" w:rsidRPr="00A77BAD">
        <w:rPr>
          <w:rFonts w:asciiTheme="majorHAnsi" w:hAnsiTheme="majorHAnsi"/>
          <w:sz w:val="20"/>
          <w:szCs w:val="20"/>
        </w:rPr>
        <w:t>ápověd</w:t>
      </w:r>
      <w:r w:rsidRPr="00A77BAD">
        <w:rPr>
          <w:rFonts w:asciiTheme="majorHAnsi" w:hAnsiTheme="majorHAnsi"/>
          <w:sz w:val="20"/>
          <w:szCs w:val="20"/>
        </w:rPr>
        <w:t>u</w:t>
      </w:r>
      <w:r w:rsidR="00C55884" w:rsidRPr="00A77BAD">
        <w:rPr>
          <w:rFonts w:asciiTheme="majorHAnsi" w:hAnsiTheme="majorHAnsi"/>
          <w:sz w:val="20"/>
          <w:szCs w:val="20"/>
        </w:rPr>
        <w:t>: z</w:t>
      </w:r>
      <w:r w:rsidR="00A17EF7" w:rsidRPr="00A77BAD">
        <w:rPr>
          <w:rFonts w:asciiTheme="majorHAnsi" w:hAnsiTheme="majorHAnsi"/>
          <w:sz w:val="20"/>
          <w:szCs w:val="20"/>
        </w:rPr>
        <w:t> </w:t>
      </w:r>
      <w:r w:rsidR="004E7870" w:rsidRPr="00A77BAD">
        <w:rPr>
          <w:rFonts w:asciiTheme="majorHAnsi" w:hAnsiTheme="majorHAnsi"/>
          <w:sz w:val="20"/>
          <w:szCs w:val="20"/>
        </w:rPr>
        <w:t>dobov</w:t>
      </w:r>
      <w:r w:rsidR="00A17EF7" w:rsidRPr="00A77BAD">
        <w:rPr>
          <w:rFonts w:asciiTheme="majorHAnsi" w:hAnsiTheme="majorHAnsi"/>
          <w:sz w:val="20"/>
          <w:szCs w:val="20"/>
        </w:rPr>
        <w:t xml:space="preserve">ého zdroje </w:t>
      </w:r>
      <w:r w:rsidR="00801CC2" w:rsidRPr="00A77BAD">
        <w:rPr>
          <w:rFonts w:asciiTheme="majorHAnsi" w:hAnsiTheme="majorHAnsi"/>
          <w:sz w:val="20"/>
          <w:szCs w:val="20"/>
        </w:rPr>
        <w:t xml:space="preserve">vyplývá, že by to </w:t>
      </w:r>
      <w:r w:rsidR="004E7870" w:rsidRPr="00A77BAD">
        <w:rPr>
          <w:rFonts w:asciiTheme="majorHAnsi" w:hAnsiTheme="majorHAnsi"/>
          <w:sz w:val="20"/>
          <w:szCs w:val="20"/>
        </w:rPr>
        <w:t xml:space="preserve">mělo být </w:t>
      </w:r>
      <w:r w:rsidR="00A17EF7" w:rsidRPr="00A77BAD">
        <w:rPr>
          <w:rFonts w:asciiTheme="majorHAnsi" w:hAnsiTheme="majorHAnsi"/>
          <w:sz w:val="20"/>
          <w:szCs w:val="20"/>
        </w:rPr>
        <w:t>„</w:t>
      </w:r>
      <w:r w:rsidR="004E7870" w:rsidRPr="00A77BAD">
        <w:rPr>
          <w:rFonts w:asciiTheme="majorHAnsi" w:hAnsiTheme="majorHAnsi"/>
          <w:sz w:val="20"/>
          <w:szCs w:val="20"/>
        </w:rPr>
        <w:t xml:space="preserve">nedaleko </w:t>
      </w:r>
      <w:r w:rsidR="0023066E" w:rsidRPr="00A77BAD">
        <w:rPr>
          <w:rFonts w:asciiTheme="majorHAnsi" w:hAnsiTheme="majorHAnsi"/>
          <w:sz w:val="20"/>
          <w:szCs w:val="20"/>
        </w:rPr>
        <w:t>nádraží Veselí – Mezimostí</w:t>
      </w:r>
      <w:r w:rsidR="00A17EF7" w:rsidRPr="00A77BAD">
        <w:rPr>
          <w:rFonts w:asciiTheme="majorHAnsi" w:hAnsiTheme="majorHAnsi"/>
          <w:sz w:val="20"/>
          <w:szCs w:val="20"/>
        </w:rPr>
        <w:t>“</w:t>
      </w:r>
      <w:r w:rsidR="0023066E" w:rsidRPr="00A77BAD">
        <w:rPr>
          <w:rFonts w:asciiTheme="majorHAnsi" w:hAnsiTheme="majorHAnsi"/>
          <w:sz w:val="20"/>
          <w:szCs w:val="20"/>
        </w:rPr>
        <w:t xml:space="preserve"> </w:t>
      </w:r>
      <w:r w:rsidR="00A17EF7" w:rsidRPr="00A77BAD">
        <w:rPr>
          <w:rFonts w:asciiTheme="majorHAnsi" w:hAnsiTheme="majorHAnsi"/>
          <w:sz w:val="20"/>
          <w:szCs w:val="20"/>
        </w:rPr>
        <w:t xml:space="preserve"> </w:t>
      </w:r>
      <w:r w:rsidR="004E7870" w:rsidRPr="00A77BAD">
        <w:rPr>
          <w:rFonts w:asciiTheme="majorHAnsi" w:hAnsiTheme="majorHAnsi"/>
          <w:sz w:val="20"/>
          <w:szCs w:val="20"/>
        </w:rPr>
        <w:t>(</w:t>
      </w:r>
      <w:r w:rsidR="00801CC2" w:rsidRPr="00A77BAD">
        <w:rPr>
          <w:rFonts w:asciiTheme="majorHAnsi" w:hAnsiTheme="majorHAnsi"/>
          <w:sz w:val="20"/>
          <w:szCs w:val="20"/>
        </w:rPr>
        <w:t>tehdy</w:t>
      </w:r>
      <w:r w:rsidR="0023066E" w:rsidRPr="00A77BAD">
        <w:rPr>
          <w:rFonts w:asciiTheme="majorHAnsi" w:hAnsiTheme="majorHAnsi"/>
          <w:sz w:val="20"/>
          <w:szCs w:val="20"/>
        </w:rPr>
        <w:t xml:space="preserve"> </w:t>
      </w:r>
      <w:r w:rsidR="00E278AA" w:rsidRPr="00A77BAD">
        <w:rPr>
          <w:rFonts w:asciiTheme="majorHAnsi" w:hAnsiTheme="majorHAnsi"/>
          <w:sz w:val="20"/>
          <w:szCs w:val="20"/>
        </w:rPr>
        <w:t>samozřejmě</w:t>
      </w:r>
      <w:r w:rsidR="00C05599" w:rsidRPr="00A77BAD">
        <w:rPr>
          <w:rFonts w:asciiTheme="majorHAnsi" w:hAnsiTheme="majorHAnsi"/>
          <w:sz w:val="20"/>
          <w:szCs w:val="20"/>
        </w:rPr>
        <w:t xml:space="preserve"> </w:t>
      </w:r>
      <w:r w:rsidR="004E7870" w:rsidRPr="00A77BAD">
        <w:rPr>
          <w:rFonts w:asciiTheme="majorHAnsi" w:hAnsiTheme="majorHAnsi"/>
          <w:sz w:val="20"/>
          <w:szCs w:val="20"/>
        </w:rPr>
        <w:t>vlakového).</w:t>
      </w:r>
    </w:p>
    <w:p w:rsidR="001C258A" w:rsidRPr="00A77BAD" w:rsidRDefault="001C258A" w:rsidP="00EF550D">
      <w:pPr>
        <w:pStyle w:val="Bezmezer"/>
        <w:rPr>
          <w:rFonts w:asciiTheme="majorHAnsi" w:hAnsiTheme="majorHAnsi"/>
          <w:sz w:val="20"/>
          <w:szCs w:val="20"/>
        </w:rPr>
      </w:pPr>
    </w:p>
    <w:p w:rsidR="00D84412" w:rsidRPr="00A77BAD" w:rsidRDefault="00B11829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Naše první ukázka </w:t>
      </w:r>
      <w:r w:rsidR="00526C2E" w:rsidRPr="00A77BAD">
        <w:rPr>
          <w:rFonts w:asciiTheme="majorHAnsi" w:hAnsiTheme="majorHAnsi"/>
          <w:sz w:val="20"/>
          <w:szCs w:val="20"/>
        </w:rPr>
        <w:t xml:space="preserve">je právě vítězná </w:t>
      </w:r>
      <w:r w:rsidR="00500660" w:rsidRPr="00A77BAD">
        <w:rPr>
          <w:rFonts w:asciiTheme="majorHAnsi" w:hAnsiTheme="majorHAnsi"/>
          <w:sz w:val="20"/>
          <w:szCs w:val="20"/>
        </w:rPr>
        <w:t xml:space="preserve">Traxlerova </w:t>
      </w:r>
      <w:r w:rsidR="00526C2E" w:rsidRPr="00A77BAD">
        <w:rPr>
          <w:rFonts w:asciiTheme="majorHAnsi" w:hAnsiTheme="majorHAnsi"/>
          <w:sz w:val="20"/>
          <w:szCs w:val="20"/>
        </w:rPr>
        <w:t xml:space="preserve">partie </w:t>
      </w:r>
      <w:r w:rsidRPr="00A77BAD">
        <w:rPr>
          <w:rFonts w:asciiTheme="majorHAnsi" w:hAnsiTheme="majorHAnsi"/>
          <w:sz w:val="20"/>
          <w:szCs w:val="20"/>
        </w:rPr>
        <w:t>proti</w:t>
      </w:r>
      <w:r w:rsidR="00A46144" w:rsidRPr="00A77BAD">
        <w:rPr>
          <w:rFonts w:asciiTheme="majorHAnsi" w:hAnsiTheme="majorHAnsi"/>
          <w:sz w:val="20"/>
          <w:szCs w:val="20"/>
        </w:rPr>
        <w:t xml:space="preserve"> </w:t>
      </w:r>
      <w:r w:rsidR="002742FF" w:rsidRPr="00A77BAD">
        <w:rPr>
          <w:rFonts w:asciiTheme="majorHAnsi" w:hAnsiTheme="majorHAnsi"/>
          <w:sz w:val="20"/>
          <w:szCs w:val="20"/>
        </w:rPr>
        <w:t xml:space="preserve">dvacetiletému </w:t>
      </w:r>
      <w:r w:rsidR="00A46144" w:rsidRPr="00A77BAD">
        <w:rPr>
          <w:rFonts w:asciiTheme="majorHAnsi" w:hAnsiTheme="majorHAnsi"/>
          <w:sz w:val="20"/>
          <w:szCs w:val="20"/>
        </w:rPr>
        <w:t>Oldřichu Durasovi (te</w:t>
      </w:r>
      <w:r w:rsidR="00B748BA" w:rsidRPr="00A77BAD">
        <w:rPr>
          <w:rFonts w:asciiTheme="majorHAnsi" w:hAnsiTheme="majorHAnsi"/>
          <w:sz w:val="20"/>
          <w:szCs w:val="20"/>
        </w:rPr>
        <w:t>nkrát</w:t>
      </w:r>
      <w:r w:rsidR="00A46144" w:rsidRPr="00A77BAD">
        <w:rPr>
          <w:rFonts w:asciiTheme="majorHAnsi" w:hAnsiTheme="majorHAnsi"/>
          <w:sz w:val="20"/>
          <w:szCs w:val="20"/>
        </w:rPr>
        <w:t xml:space="preserve"> </w:t>
      </w:r>
      <w:r w:rsidR="00FD3A0D" w:rsidRPr="00A77BAD">
        <w:rPr>
          <w:rFonts w:asciiTheme="majorHAnsi" w:hAnsiTheme="majorHAnsi"/>
          <w:sz w:val="20"/>
          <w:szCs w:val="20"/>
        </w:rPr>
        <w:t xml:space="preserve">se </w:t>
      </w:r>
      <w:r w:rsidR="00A46144" w:rsidRPr="00A77BAD">
        <w:rPr>
          <w:rFonts w:asciiTheme="majorHAnsi" w:hAnsiTheme="majorHAnsi"/>
          <w:sz w:val="20"/>
          <w:szCs w:val="20"/>
        </w:rPr>
        <w:t>ještě ps</w:t>
      </w:r>
      <w:r w:rsidR="00FD3A0D" w:rsidRPr="00A77BAD">
        <w:rPr>
          <w:rFonts w:asciiTheme="majorHAnsi" w:hAnsiTheme="majorHAnsi"/>
          <w:sz w:val="20"/>
          <w:szCs w:val="20"/>
        </w:rPr>
        <w:t xml:space="preserve">al </w:t>
      </w:r>
      <w:r w:rsidR="00A46144" w:rsidRPr="00A77BAD">
        <w:rPr>
          <w:rFonts w:asciiTheme="majorHAnsi" w:hAnsiTheme="majorHAnsi"/>
          <w:sz w:val="20"/>
          <w:szCs w:val="20"/>
        </w:rPr>
        <w:t>s kroužkem na „u“)</w:t>
      </w:r>
      <w:r w:rsidR="00526C2E" w:rsidRPr="00A77BAD">
        <w:rPr>
          <w:rFonts w:asciiTheme="majorHAnsi" w:hAnsiTheme="majorHAnsi"/>
          <w:sz w:val="20"/>
          <w:szCs w:val="20"/>
        </w:rPr>
        <w:t xml:space="preserve"> právě z tohoto Zmatlíkem zmíněného turnaje. </w:t>
      </w:r>
      <w:r w:rsidR="00A46144" w:rsidRPr="00A77BAD">
        <w:rPr>
          <w:rFonts w:asciiTheme="majorHAnsi" w:hAnsiTheme="majorHAnsi"/>
          <w:sz w:val="20"/>
          <w:szCs w:val="20"/>
        </w:rPr>
        <w:t>Duras</w:t>
      </w:r>
      <w:r w:rsidR="00526C2E" w:rsidRPr="00A77BAD">
        <w:rPr>
          <w:rFonts w:asciiTheme="majorHAnsi" w:hAnsiTheme="majorHAnsi"/>
          <w:sz w:val="20"/>
          <w:szCs w:val="20"/>
        </w:rPr>
        <w:t>ova síla</w:t>
      </w:r>
      <w:r w:rsidR="00A46144" w:rsidRPr="00A77BAD">
        <w:rPr>
          <w:rFonts w:asciiTheme="majorHAnsi" w:hAnsiTheme="majorHAnsi"/>
          <w:sz w:val="20"/>
          <w:szCs w:val="20"/>
        </w:rPr>
        <w:t xml:space="preserve"> </w:t>
      </w:r>
      <w:r w:rsidR="00526C2E" w:rsidRPr="00A77BAD">
        <w:rPr>
          <w:rFonts w:asciiTheme="majorHAnsi" w:hAnsiTheme="majorHAnsi"/>
          <w:sz w:val="20"/>
          <w:szCs w:val="20"/>
        </w:rPr>
        <w:t xml:space="preserve">a výkonnost </w:t>
      </w:r>
      <w:r w:rsidR="00FD3A0D" w:rsidRPr="00A77BAD">
        <w:rPr>
          <w:rFonts w:asciiTheme="majorHAnsi" w:hAnsiTheme="majorHAnsi"/>
          <w:sz w:val="20"/>
          <w:szCs w:val="20"/>
        </w:rPr>
        <w:t>už</w:t>
      </w:r>
      <w:r w:rsidR="00526C2E" w:rsidRPr="00A77BAD">
        <w:rPr>
          <w:rFonts w:asciiTheme="majorHAnsi" w:hAnsiTheme="majorHAnsi"/>
          <w:sz w:val="20"/>
          <w:szCs w:val="20"/>
        </w:rPr>
        <w:t xml:space="preserve"> v této první dekádě 20. století </w:t>
      </w:r>
      <w:r w:rsidR="00FD3A0D" w:rsidRPr="00A77BAD">
        <w:rPr>
          <w:rFonts w:asciiTheme="majorHAnsi" w:hAnsiTheme="majorHAnsi"/>
          <w:sz w:val="20"/>
          <w:szCs w:val="20"/>
        </w:rPr>
        <w:t xml:space="preserve">rychle rostla a šachová historie ho právem považuje za </w:t>
      </w:r>
      <w:r w:rsidR="00A46144" w:rsidRPr="00A77BAD">
        <w:rPr>
          <w:rFonts w:asciiTheme="majorHAnsi" w:hAnsiTheme="majorHAnsi"/>
          <w:sz w:val="20"/>
          <w:szCs w:val="20"/>
        </w:rPr>
        <w:t>nejsilnější</w:t>
      </w:r>
      <w:r w:rsidR="00D84412" w:rsidRPr="00A77BAD">
        <w:rPr>
          <w:rFonts w:asciiTheme="majorHAnsi" w:hAnsiTheme="majorHAnsi"/>
          <w:sz w:val="20"/>
          <w:szCs w:val="20"/>
        </w:rPr>
        <w:t>ho</w:t>
      </w:r>
      <w:r w:rsidR="00A46144" w:rsidRPr="00A77BAD">
        <w:rPr>
          <w:rFonts w:asciiTheme="majorHAnsi" w:hAnsiTheme="majorHAnsi"/>
          <w:sz w:val="20"/>
          <w:szCs w:val="20"/>
        </w:rPr>
        <w:t xml:space="preserve"> česk</w:t>
      </w:r>
      <w:r w:rsidR="00D84412" w:rsidRPr="00A77BAD">
        <w:rPr>
          <w:rFonts w:asciiTheme="majorHAnsi" w:hAnsiTheme="majorHAnsi"/>
          <w:sz w:val="20"/>
          <w:szCs w:val="20"/>
        </w:rPr>
        <w:t>ého</w:t>
      </w:r>
      <w:r w:rsidR="00A46144" w:rsidRPr="00A77BAD">
        <w:rPr>
          <w:rFonts w:asciiTheme="majorHAnsi" w:hAnsiTheme="majorHAnsi"/>
          <w:sz w:val="20"/>
          <w:szCs w:val="20"/>
        </w:rPr>
        <w:t xml:space="preserve"> </w:t>
      </w:r>
      <w:r w:rsidR="00A17EF7" w:rsidRPr="00A77BAD">
        <w:rPr>
          <w:rFonts w:asciiTheme="majorHAnsi" w:hAnsiTheme="majorHAnsi"/>
          <w:sz w:val="20"/>
          <w:szCs w:val="20"/>
        </w:rPr>
        <w:t xml:space="preserve">velmistra </w:t>
      </w:r>
      <w:r w:rsidR="00A46144" w:rsidRPr="00A77BAD">
        <w:rPr>
          <w:rFonts w:asciiTheme="majorHAnsi" w:hAnsiTheme="majorHAnsi"/>
          <w:sz w:val="20"/>
          <w:szCs w:val="20"/>
        </w:rPr>
        <w:t>mezi dvěma světovými válkami.</w:t>
      </w:r>
      <w:r w:rsidR="004A211E" w:rsidRPr="00A77BAD">
        <w:rPr>
          <w:rFonts w:asciiTheme="majorHAnsi" w:hAnsiTheme="majorHAnsi"/>
          <w:sz w:val="20"/>
          <w:szCs w:val="20"/>
        </w:rPr>
        <w:t xml:space="preserve"> </w:t>
      </w:r>
      <w:r w:rsidR="00500660" w:rsidRPr="00A77BAD">
        <w:rPr>
          <w:rFonts w:asciiTheme="majorHAnsi" w:hAnsiTheme="majorHAnsi"/>
          <w:sz w:val="20"/>
          <w:szCs w:val="20"/>
        </w:rPr>
        <w:t xml:space="preserve">P.K. Traxler </w:t>
      </w:r>
      <w:r w:rsidR="004A211E" w:rsidRPr="00A77BAD">
        <w:rPr>
          <w:rFonts w:asciiTheme="majorHAnsi" w:hAnsiTheme="majorHAnsi"/>
          <w:sz w:val="20"/>
          <w:szCs w:val="20"/>
        </w:rPr>
        <w:t xml:space="preserve">byl tehdy šestatřicetiletý katecheta (pro mladší ročníky; </w:t>
      </w:r>
      <w:r w:rsidR="00A17EF7" w:rsidRPr="00A77BAD">
        <w:rPr>
          <w:rFonts w:asciiTheme="majorHAnsi" w:hAnsiTheme="majorHAnsi"/>
          <w:sz w:val="20"/>
          <w:szCs w:val="20"/>
        </w:rPr>
        <w:t xml:space="preserve">učitel </w:t>
      </w:r>
      <w:r w:rsidR="004A211E" w:rsidRPr="00A77BAD">
        <w:rPr>
          <w:rFonts w:asciiTheme="majorHAnsi" w:hAnsiTheme="majorHAnsi"/>
          <w:sz w:val="20"/>
          <w:szCs w:val="20"/>
        </w:rPr>
        <w:t>náboženství</w:t>
      </w:r>
      <w:r w:rsidR="00A17EF7" w:rsidRPr="00A77BAD">
        <w:rPr>
          <w:rFonts w:asciiTheme="majorHAnsi" w:hAnsiTheme="majorHAnsi"/>
          <w:sz w:val="20"/>
          <w:szCs w:val="20"/>
        </w:rPr>
        <w:t xml:space="preserve">) a </w:t>
      </w:r>
      <w:r w:rsidR="004A211E" w:rsidRPr="00A77BAD">
        <w:rPr>
          <w:rFonts w:asciiTheme="majorHAnsi" w:hAnsiTheme="majorHAnsi"/>
          <w:sz w:val="20"/>
          <w:szCs w:val="20"/>
        </w:rPr>
        <w:t xml:space="preserve">už čtvrtým rokem </w:t>
      </w:r>
      <w:r w:rsidR="00A17EF7" w:rsidRPr="00A77BAD">
        <w:rPr>
          <w:rFonts w:asciiTheme="majorHAnsi" w:hAnsiTheme="majorHAnsi"/>
          <w:sz w:val="20"/>
          <w:szCs w:val="20"/>
        </w:rPr>
        <w:t xml:space="preserve">působil na měšťanské škole </w:t>
      </w:r>
      <w:r w:rsidR="004A211E" w:rsidRPr="00A77BAD">
        <w:rPr>
          <w:rFonts w:asciiTheme="majorHAnsi" w:hAnsiTheme="majorHAnsi"/>
          <w:sz w:val="20"/>
          <w:szCs w:val="20"/>
        </w:rPr>
        <w:t xml:space="preserve">ve Veselí n. Luž. Celkem tam </w:t>
      </w:r>
      <w:r w:rsidR="005677B5" w:rsidRPr="00A77BAD">
        <w:rPr>
          <w:rFonts w:asciiTheme="majorHAnsi" w:hAnsiTheme="majorHAnsi"/>
          <w:sz w:val="20"/>
          <w:szCs w:val="20"/>
        </w:rPr>
        <w:t>působil devět let a zde také spočívají jeho ostatky</w:t>
      </w:r>
      <w:r w:rsidR="00500660" w:rsidRPr="00A77BAD">
        <w:rPr>
          <w:rFonts w:asciiTheme="majorHAnsi" w:hAnsiTheme="majorHAnsi"/>
          <w:sz w:val="20"/>
          <w:szCs w:val="20"/>
        </w:rPr>
        <w:t xml:space="preserve"> v rodinné hrobce</w:t>
      </w:r>
      <w:r w:rsidR="005677B5" w:rsidRPr="00A77BAD">
        <w:rPr>
          <w:rFonts w:asciiTheme="majorHAnsi" w:hAnsiTheme="majorHAnsi"/>
          <w:sz w:val="20"/>
          <w:szCs w:val="20"/>
        </w:rPr>
        <w:t>.</w:t>
      </w:r>
      <w:r w:rsidR="00D84412" w:rsidRPr="00A77BAD">
        <w:rPr>
          <w:rFonts w:asciiTheme="majorHAnsi" w:hAnsiTheme="majorHAnsi"/>
          <w:sz w:val="20"/>
          <w:szCs w:val="20"/>
        </w:rPr>
        <w:t xml:space="preserve"> </w:t>
      </w:r>
    </w:p>
    <w:p w:rsidR="007C5013" w:rsidRPr="00A77BAD" w:rsidRDefault="00D84412" w:rsidP="00EF550D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Jsem </w:t>
      </w:r>
      <w:r w:rsidR="00EF5967" w:rsidRPr="00A77BAD">
        <w:rPr>
          <w:rFonts w:asciiTheme="majorHAnsi" w:hAnsiTheme="majorHAnsi"/>
          <w:sz w:val="20"/>
          <w:szCs w:val="20"/>
        </w:rPr>
        <w:t>rád</w:t>
      </w:r>
      <w:r w:rsidRPr="00A77BAD">
        <w:rPr>
          <w:rFonts w:asciiTheme="majorHAnsi" w:hAnsiTheme="majorHAnsi"/>
          <w:sz w:val="20"/>
          <w:szCs w:val="20"/>
        </w:rPr>
        <w:t>, že t</w:t>
      </w:r>
      <w:r w:rsidR="00356024" w:rsidRPr="00A77BAD">
        <w:rPr>
          <w:rFonts w:asciiTheme="majorHAnsi" w:hAnsiTheme="majorHAnsi"/>
          <w:sz w:val="20"/>
          <w:szCs w:val="20"/>
        </w:rPr>
        <w:t>ato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500660" w:rsidRPr="00A77BAD">
        <w:rPr>
          <w:rFonts w:asciiTheme="majorHAnsi" w:hAnsiTheme="majorHAnsi"/>
          <w:sz w:val="20"/>
          <w:szCs w:val="20"/>
        </w:rPr>
        <w:t>esej</w:t>
      </w:r>
      <w:r w:rsidRPr="00A77BAD">
        <w:rPr>
          <w:rFonts w:asciiTheme="majorHAnsi" w:hAnsiTheme="majorHAnsi"/>
          <w:sz w:val="20"/>
          <w:szCs w:val="20"/>
        </w:rPr>
        <w:t xml:space="preserve"> spatří </w:t>
      </w:r>
      <w:r w:rsidR="00EF5967" w:rsidRPr="00A77BAD">
        <w:rPr>
          <w:rFonts w:asciiTheme="majorHAnsi" w:hAnsiTheme="majorHAnsi"/>
          <w:sz w:val="20"/>
          <w:szCs w:val="20"/>
        </w:rPr>
        <w:t>„</w:t>
      </w:r>
      <w:r w:rsidRPr="00A77BAD">
        <w:rPr>
          <w:rFonts w:asciiTheme="majorHAnsi" w:hAnsiTheme="majorHAnsi"/>
          <w:sz w:val="20"/>
          <w:szCs w:val="20"/>
        </w:rPr>
        <w:t>světlo světa</w:t>
      </w:r>
      <w:r w:rsidR="00EF5967" w:rsidRPr="00A77BAD">
        <w:rPr>
          <w:rFonts w:asciiTheme="majorHAnsi" w:hAnsiTheme="majorHAnsi"/>
          <w:sz w:val="20"/>
          <w:szCs w:val="20"/>
        </w:rPr>
        <w:t>“</w:t>
      </w:r>
      <w:r w:rsidRPr="00A77BAD">
        <w:rPr>
          <w:rFonts w:asciiTheme="majorHAnsi" w:hAnsiTheme="majorHAnsi"/>
          <w:sz w:val="20"/>
          <w:szCs w:val="20"/>
        </w:rPr>
        <w:t xml:space="preserve"> právě na webových stránkách Šachového klubu Veselí n</w:t>
      </w:r>
      <w:r w:rsidR="00C05599" w:rsidRPr="00A77BAD">
        <w:rPr>
          <w:rFonts w:asciiTheme="majorHAnsi" w:hAnsiTheme="majorHAnsi"/>
          <w:sz w:val="20"/>
          <w:szCs w:val="20"/>
        </w:rPr>
        <w:t xml:space="preserve">ad </w:t>
      </w:r>
      <w:r w:rsidRPr="00A77BAD">
        <w:rPr>
          <w:rFonts w:asciiTheme="majorHAnsi" w:hAnsiTheme="majorHAnsi"/>
          <w:sz w:val="20"/>
          <w:szCs w:val="20"/>
        </w:rPr>
        <w:t xml:space="preserve"> Luž</w:t>
      </w:r>
      <w:r w:rsidR="00C05599" w:rsidRPr="00A77BAD">
        <w:rPr>
          <w:rFonts w:asciiTheme="majorHAnsi" w:hAnsiTheme="majorHAnsi"/>
          <w:sz w:val="20"/>
          <w:szCs w:val="20"/>
        </w:rPr>
        <w:t>nicí</w:t>
      </w:r>
      <w:r w:rsidRPr="00A77BAD">
        <w:rPr>
          <w:rFonts w:asciiTheme="majorHAnsi" w:hAnsiTheme="majorHAnsi"/>
          <w:sz w:val="20"/>
          <w:szCs w:val="20"/>
        </w:rPr>
        <w:t>.</w:t>
      </w:r>
      <w:r w:rsidR="005677B5" w:rsidRPr="00A77BAD">
        <w:rPr>
          <w:rFonts w:asciiTheme="majorHAnsi" w:hAnsiTheme="majorHAnsi"/>
          <w:sz w:val="20"/>
          <w:szCs w:val="20"/>
        </w:rPr>
        <w:t xml:space="preserve"> </w:t>
      </w:r>
      <w:r w:rsidR="004A211E" w:rsidRPr="00A77BAD">
        <w:rPr>
          <w:rFonts w:asciiTheme="majorHAnsi" w:hAnsiTheme="majorHAnsi"/>
          <w:sz w:val="20"/>
          <w:szCs w:val="20"/>
        </w:rPr>
        <w:t xml:space="preserve"> </w:t>
      </w:r>
    </w:p>
    <w:p w:rsidR="007D06CC" w:rsidRPr="00A77BAD" w:rsidRDefault="007D06CC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F0ED9" w:rsidRPr="00A77BAD" w:rsidRDefault="005F0ED9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Traxler – D</w:t>
      </w:r>
      <w:r w:rsidR="00A46144" w:rsidRPr="00A77BAD">
        <w:rPr>
          <w:rFonts w:asciiTheme="majorHAnsi" w:hAnsiTheme="majorHAnsi"/>
          <w:b/>
          <w:sz w:val="20"/>
          <w:szCs w:val="20"/>
        </w:rPr>
        <w:t>ů</w:t>
      </w:r>
      <w:r w:rsidRPr="00A77BAD">
        <w:rPr>
          <w:rFonts w:asciiTheme="majorHAnsi" w:hAnsiTheme="majorHAnsi"/>
          <w:b/>
          <w:sz w:val="20"/>
          <w:szCs w:val="20"/>
        </w:rPr>
        <w:t>ras, Veselí-Mezimostí 1902.</w:t>
      </w:r>
    </w:p>
    <w:p w:rsidR="005F0ED9" w:rsidRPr="00A77BAD" w:rsidRDefault="005F0ED9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1.e4 e5 2.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f3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c6 3.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 xml:space="preserve">c4 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 xml:space="preserve">c5 4.c3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f6 5.d4 exd4 6.cxd4 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b4+</w:t>
      </w:r>
    </w:p>
    <w:p w:rsidR="00F66EED" w:rsidRPr="00A77BAD" w:rsidRDefault="005F0ED9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7.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 xml:space="preserve">d2 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xd2+ 8.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bxd2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xe4</w:t>
      </w:r>
      <w:r w:rsidR="000F3987" w:rsidRPr="00A77BAD">
        <w:rPr>
          <w:rFonts w:asciiTheme="majorHAnsi" w:hAnsiTheme="majorHAnsi"/>
          <w:b/>
          <w:sz w:val="20"/>
          <w:szCs w:val="20"/>
        </w:rPr>
        <w:t xml:space="preserve"> </w:t>
      </w:r>
    </w:p>
    <w:p w:rsidR="00BE2ED2" w:rsidRPr="00A77BAD" w:rsidRDefault="00BE2ED2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BE2ED2" w:rsidRPr="00A77BAD" w:rsidRDefault="00082C6B" w:rsidP="00082C6B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01FA9DDD" wp14:editId="0686D957">
            <wp:extent cx="1656000" cy="1675535"/>
            <wp:effectExtent l="0" t="0" r="0" b="0"/>
            <wp:docPr id="3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D75" w:rsidRPr="00A77BAD" w:rsidRDefault="00D32D75" w:rsidP="00E134D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3C76BA" w:rsidRPr="00A77BAD" w:rsidRDefault="000F3987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Předposlední vydání Bilguera zkoumá pouze pokračování 9.Jxe4 d5 10.Sxd5 Dxd5 11.O-O O-O 12.Jc3. d4-d5 otevírá útočníkovi novou perspektivu a předkládá obraně obtížný problém.</w:t>
      </w:r>
      <w:r w:rsidR="005F0ED9" w:rsidRPr="00A77BAD">
        <w:rPr>
          <w:rFonts w:asciiTheme="majorHAnsi" w:hAnsiTheme="majorHAnsi"/>
          <w:sz w:val="20"/>
          <w:szCs w:val="20"/>
        </w:rPr>
        <w:t xml:space="preserve"> 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9.d5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="005F0ED9" w:rsidRPr="00A77BAD">
        <w:rPr>
          <w:rFonts w:asciiTheme="majorHAnsi" w:hAnsiTheme="majorHAnsi"/>
          <w:b/>
          <w:sz w:val="20"/>
          <w:szCs w:val="20"/>
        </w:rPr>
        <w:t>xd2 10.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xd2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="005F0ED9" w:rsidRPr="00A77BAD">
        <w:rPr>
          <w:rFonts w:asciiTheme="majorHAnsi" w:hAnsiTheme="majorHAnsi"/>
          <w:b/>
          <w:sz w:val="20"/>
          <w:szCs w:val="20"/>
        </w:rPr>
        <w:t>b8 11.d6 O-O</w:t>
      </w:r>
      <w:r w:rsidR="00F66EED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5F0ED9" w:rsidRPr="00A77BAD">
        <w:rPr>
          <w:rFonts w:asciiTheme="majorHAnsi" w:hAnsiTheme="majorHAnsi"/>
          <w:b/>
          <w:sz w:val="20"/>
          <w:szCs w:val="20"/>
        </w:rPr>
        <w:t>12.</w:t>
      </w:r>
      <w:r w:rsidR="00995F8C" w:rsidRPr="00A77BAD">
        <w:rPr>
          <w:rFonts w:asciiTheme="majorHAnsi" w:hAnsiTheme="majorHAnsi"/>
          <w:b/>
          <w:sz w:val="20"/>
          <w:szCs w:val="20"/>
        </w:rPr>
        <w:t>V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c1 </w:t>
      </w:r>
      <w:r w:rsidR="00995F8C" w:rsidRPr="00A77BAD">
        <w:rPr>
          <w:rFonts w:asciiTheme="majorHAnsi" w:hAnsiTheme="majorHAnsi"/>
          <w:b/>
          <w:sz w:val="20"/>
          <w:szCs w:val="20"/>
        </w:rPr>
        <w:t>J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c6 </w:t>
      </w:r>
      <w:r w:rsidR="00FB592F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F66EED" w:rsidRPr="00A77BAD">
        <w:rPr>
          <w:rFonts w:asciiTheme="majorHAnsi" w:hAnsiTheme="majorHAnsi"/>
          <w:sz w:val="20"/>
          <w:szCs w:val="20"/>
        </w:rPr>
        <w:t>Hrozilo 13.dxc7 a event. 14.Sxf7+.</w:t>
      </w:r>
      <w:r w:rsidR="00FB592F" w:rsidRPr="00A77BAD">
        <w:rPr>
          <w:rFonts w:asciiTheme="majorHAnsi" w:hAnsiTheme="majorHAnsi"/>
          <w:sz w:val="20"/>
          <w:szCs w:val="20"/>
        </w:rPr>
        <w:t xml:space="preserve"> 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13.dxc7 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xc7 14.O-O </w:t>
      </w:r>
      <w:r w:rsidR="00FB592F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F66EED" w:rsidRPr="00A77BAD">
        <w:rPr>
          <w:rFonts w:asciiTheme="majorHAnsi" w:hAnsiTheme="majorHAnsi"/>
          <w:sz w:val="20"/>
          <w:szCs w:val="20"/>
        </w:rPr>
        <w:t>Bílý má již všechny bojové síly v akci, zatímco mobilisace</w:t>
      </w:r>
      <w:r w:rsidR="003C76BA" w:rsidRPr="00A77BAD">
        <w:rPr>
          <w:rFonts w:asciiTheme="majorHAnsi" w:hAnsiTheme="majorHAnsi"/>
          <w:sz w:val="20"/>
          <w:szCs w:val="20"/>
        </w:rPr>
        <w:t xml:space="preserve"> </w:t>
      </w:r>
      <w:r w:rsidR="00F66EED" w:rsidRPr="00A77BAD">
        <w:rPr>
          <w:rFonts w:asciiTheme="majorHAnsi" w:hAnsiTheme="majorHAnsi"/>
          <w:sz w:val="20"/>
          <w:szCs w:val="20"/>
        </w:rPr>
        <w:t>černého je stále velmi opožděná</w:t>
      </w:r>
      <w:r w:rsidR="003C76BA" w:rsidRPr="00A77BAD">
        <w:rPr>
          <w:rFonts w:asciiTheme="majorHAnsi" w:hAnsiTheme="majorHAnsi"/>
          <w:sz w:val="20"/>
          <w:szCs w:val="20"/>
        </w:rPr>
        <w:t>. Za takových okolností ovšem nemůže boj dobře skončit ani pro takového Důrase.</w:t>
      </w:r>
      <w:r w:rsidR="00FB592F" w:rsidRPr="00A77BAD">
        <w:rPr>
          <w:rFonts w:asciiTheme="majorHAnsi" w:hAnsiTheme="majorHAnsi"/>
          <w:sz w:val="20"/>
          <w:szCs w:val="20"/>
        </w:rPr>
        <w:t xml:space="preserve"> </w:t>
      </w:r>
      <w:r w:rsidR="003C76BA" w:rsidRPr="00A77BAD">
        <w:rPr>
          <w:rFonts w:asciiTheme="majorHAnsi" w:hAnsiTheme="majorHAnsi"/>
          <w:b/>
          <w:sz w:val="20"/>
          <w:szCs w:val="20"/>
        </w:rPr>
        <w:t>14…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a5 </w:t>
      </w:r>
      <w:r w:rsidR="00FB592F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3C76BA" w:rsidRPr="00A77BAD">
        <w:rPr>
          <w:rFonts w:asciiTheme="majorHAnsi" w:hAnsiTheme="majorHAnsi"/>
          <w:sz w:val="20"/>
          <w:szCs w:val="20"/>
        </w:rPr>
        <w:t>Protože se černému přece jen nepodaří vynutit výměnu dam, bylo vhodnější 14…d6.</w:t>
      </w:r>
      <w:r w:rsidR="00FB592F" w:rsidRPr="00A77BAD">
        <w:rPr>
          <w:rFonts w:asciiTheme="majorHAnsi" w:hAnsiTheme="majorHAnsi"/>
          <w:sz w:val="20"/>
          <w:szCs w:val="20"/>
        </w:rPr>
        <w:t xml:space="preserve"> </w:t>
      </w:r>
      <w:r w:rsidR="005F0ED9" w:rsidRPr="00A77BAD">
        <w:rPr>
          <w:rFonts w:asciiTheme="majorHAnsi" w:hAnsiTheme="majorHAnsi"/>
          <w:b/>
          <w:sz w:val="20"/>
          <w:szCs w:val="20"/>
        </w:rPr>
        <w:t>15.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="005F0ED9" w:rsidRPr="00A77BAD">
        <w:rPr>
          <w:rFonts w:asciiTheme="majorHAnsi" w:hAnsiTheme="majorHAnsi"/>
          <w:b/>
          <w:sz w:val="20"/>
          <w:szCs w:val="20"/>
        </w:rPr>
        <w:t xml:space="preserve">d6 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="005F0ED9" w:rsidRPr="00A77BAD">
        <w:rPr>
          <w:rFonts w:asciiTheme="majorHAnsi" w:hAnsiTheme="majorHAnsi"/>
          <w:b/>
          <w:sz w:val="20"/>
          <w:szCs w:val="20"/>
        </w:rPr>
        <w:t>b4</w:t>
      </w:r>
    </w:p>
    <w:p w:rsidR="00082C6B" w:rsidRPr="00A77BAD" w:rsidRDefault="00082C6B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082C6B" w:rsidRPr="00A77BAD" w:rsidRDefault="00082C6B" w:rsidP="00082C6B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7E4C9EF8" wp14:editId="5C7B820D">
            <wp:extent cx="1638000" cy="1619224"/>
            <wp:effectExtent l="0" t="0" r="0" b="0"/>
            <wp:docPr id="34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16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051" w:rsidRPr="00A77BAD" w:rsidRDefault="00F67051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3C76BA" w:rsidRPr="00A77BAD" w:rsidRDefault="005F0ED9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lastRenderedPageBreak/>
        <w:t xml:space="preserve"> 16.</w:t>
      </w:r>
      <w:r w:rsidR="00995F8C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xf7</w:t>
      </w:r>
      <w:r w:rsidR="003C76BA" w:rsidRPr="00A77BAD">
        <w:rPr>
          <w:rFonts w:asciiTheme="majorHAnsi" w:hAnsiTheme="majorHAnsi"/>
          <w:b/>
          <w:sz w:val="20"/>
          <w:szCs w:val="20"/>
        </w:rPr>
        <w:t>+!</w:t>
      </w:r>
      <w:r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3C76BA" w:rsidRPr="00A77BAD">
        <w:rPr>
          <w:rFonts w:asciiTheme="majorHAnsi" w:hAnsiTheme="majorHAnsi"/>
          <w:sz w:val="20"/>
          <w:szCs w:val="20"/>
        </w:rPr>
        <w:t>Překvapující obrat. Oběť je hluboká, krásná a rozhodující.</w:t>
      </w:r>
      <w:r w:rsidR="00FB592F" w:rsidRPr="00A77BAD">
        <w:rPr>
          <w:rFonts w:asciiTheme="majorHAnsi" w:hAnsiTheme="majorHAnsi"/>
          <w:sz w:val="20"/>
          <w:szCs w:val="20"/>
        </w:rPr>
        <w:t xml:space="preserve"> </w:t>
      </w:r>
      <w:r w:rsidR="003C76BA" w:rsidRPr="00A77BAD">
        <w:rPr>
          <w:rFonts w:asciiTheme="majorHAnsi" w:hAnsiTheme="majorHAnsi"/>
          <w:b/>
          <w:sz w:val="20"/>
          <w:szCs w:val="20"/>
        </w:rPr>
        <w:t>16…</w:t>
      </w:r>
      <w:r w:rsidR="00995F8C" w:rsidRPr="00A77BAD">
        <w:rPr>
          <w:rFonts w:asciiTheme="majorHAnsi" w:hAnsiTheme="majorHAnsi"/>
          <w:b/>
          <w:sz w:val="20"/>
          <w:szCs w:val="20"/>
        </w:rPr>
        <w:t>V</w:t>
      </w:r>
      <w:r w:rsidRPr="00A77BAD">
        <w:rPr>
          <w:rFonts w:asciiTheme="majorHAnsi" w:hAnsiTheme="majorHAnsi"/>
          <w:b/>
          <w:sz w:val="20"/>
          <w:szCs w:val="20"/>
        </w:rPr>
        <w:t>xf7</w:t>
      </w:r>
      <w:r w:rsidR="003C76BA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Pr="00A77BAD">
        <w:rPr>
          <w:rFonts w:asciiTheme="majorHAnsi" w:hAnsiTheme="majorHAnsi"/>
          <w:b/>
          <w:sz w:val="20"/>
          <w:szCs w:val="20"/>
        </w:rPr>
        <w:t>17.</w:t>
      </w:r>
      <w:r w:rsidR="00995F8C" w:rsidRPr="00A77BAD">
        <w:rPr>
          <w:rFonts w:asciiTheme="majorHAnsi" w:hAnsiTheme="majorHAnsi"/>
          <w:b/>
          <w:sz w:val="20"/>
          <w:szCs w:val="20"/>
        </w:rPr>
        <w:t>V</w:t>
      </w:r>
      <w:r w:rsidRPr="00A77BAD">
        <w:rPr>
          <w:rFonts w:asciiTheme="majorHAnsi" w:hAnsiTheme="majorHAnsi"/>
          <w:b/>
          <w:sz w:val="20"/>
          <w:szCs w:val="20"/>
        </w:rPr>
        <w:t xml:space="preserve">xc6 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>xb2 18.</w:t>
      </w:r>
      <w:r w:rsidR="00995F8C" w:rsidRPr="00A77BAD">
        <w:rPr>
          <w:rFonts w:asciiTheme="majorHAnsi" w:hAnsiTheme="majorHAnsi"/>
          <w:b/>
          <w:sz w:val="20"/>
          <w:szCs w:val="20"/>
        </w:rPr>
        <w:t>V</w:t>
      </w:r>
      <w:r w:rsidRPr="00A77BAD">
        <w:rPr>
          <w:rFonts w:asciiTheme="majorHAnsi" w:hAnsiTheme="majorHAnsi"/>
          <w:b/>
          <w:sz w:val="20"/>
          <w:szCs w:val="20"/>
        </w:rPr>
        <w:t xml:space="preserve">e1 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 xml:space="preserve">f6 </w:t>
      </w:r>
      <w:r w:rsidR="003C76BA" w:rsidRPr="00A77BAD">
        <w:rPr>
          <w:rFonts w:asciiTheme="majorHAnsi" w:hAnsiTheme="majorHAnsi"/>
          <w:sz w:val="20"/>
          <w:szCs w:val="20"/>
        </w:rPr>
        <w:t>Zřejmě si Důras myslel, že tak bude moci důkladně nebo aspoň přijatelně zabezpečit své postavení. Ale následuje okamžitě zničující úder.</w:t>
      </w:r>
    </w:p>
    <w:p w:rsidR="00082C6B" w:rsidRPr="00A77BAD" w:rsidRDefault="00082C6B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082C6B" w:rsidRPr="00A77BAD" w:rsidRDefault="00082C6B" w:rsidP="00082C6B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093901EB" wp14:editId="6B0B5C00">
            <wp:extent cx="1656000" cy="1685661"/>
            <wp:effectExtent l="0" t="0" r="0" b="0"/>
            <wp:docPr id="3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8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4DD" w:rsidRPr="00A77BAD" w:rsidRDefault="00E134DD" w:rsidP="00E134D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7D06CC" w:rsidRPr="00A77BAD" w:rsidRDefault="005F0ED9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19.</w:t>
      </w:r>
      <w:r w:rsidR="00995F8C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>d5</w:t>
      </w:r>
      <w:r w:rsidR="003C76BA" w:rsidRPr="00A77BAD">
        <w:rPr>
          <w:rFonts w:asciiTheme="majorHAnsi" w:hAnsiTheme="majorHAnsi"/>
          <w:b/>
          <w:sz w:val="20"/>
          <w:szCs w:val="20"/>
        </w:rPr>
        <w:t>! a černý se vzdal.</w:t>
      </w:r>
      <w:r w:rsidR="003C76BA" w:rsidRPr="00A77BAD">
        <w:rPr>
          <w:rFonts w:asciiTheme="majorHAnsi" w:hAnsiTheme="majorHAnsi"/>
          <w:sz w:val="20"/>
          <w:szCs w:val="20"/>
        </w:rPr>
        <w:t xml:space="preserve"> Po 19…Dd8 by následovalo 20.Jg5, načež nelze zabránit matu ve třech tazích (</w:t>
      </w:r>
      <w:r w:rsidR="001D3E95" w:rsidRPr="00A77BAD">
        <w:rPr>
          <w:rFonts w:asciiTheme="majorHAnsi" w:hAnsiTheme="majorHAnsi"/>
          <w:sz w:val="20"/>
          <w:szCs w:val="20"/>
        </w:rPr>
        <w:t>glos</w:t>
      </w:r>
      <w:r w:rsidR="00D32D75" w:rsidRPr="00A77BAD">
        <w:rPr>
          <w:rFonts w:asciiTheme="majorHAnsi" w:hAnsiTheme="majorHAnsi"/>
          <w:sz w:val="20"/>
          <w:szCs w:val="20"/>
        </w:rPr>
        <w:t>oval</w:t>
      </w:r>
      <w:r w:rsidR="001D3E95" w:rsidRPr="00A77BAD">
        <w:rPr>
          <w:rFonts w:asciiTheme="majorHAnsi" w:hAnsiTheme="majorHAnsi"/>
          <w:sz w:val="20"/>
          <w:szCs w:val="20"/>
        </w:rPr>
        <w:t xml:space="preserve"> významný šachový publicista </w:t>
      </w:r>
      <w:r w:rsidR="00500660" w:rsidRPr="00A77BAD">
        <w:rPr>
          <w:rFonts w:asciiTheme="majorHAnsi" w:hAnsiTheme="majorHAnsi"/>
          <w:sz w:val="20"/>
          <w:szCs w:val="20"/>
        </w:rPr>
        <w:t>té</w:t>
      </w:r>
      <w:r w:rsidR="001D3E95" w:rsidRPr="00A77BAD">
        <w:rPr>
          <w:rFonts w:asciiTheme="majorHAnsi" w:hAnsiTheme="majorHAnsi"/>
          <w:sz w:val="20"/>
          <w:szCs w:val="20"/>
        </w:rPr>
        <w:t xml:space="preserve"> doby George Marco</w:t>
      </w:r>
      <w:r w:rsidR="000D17E3" w:rsidRPr="00A77BAD">
        <w:rPr>
          <w:rFonts w:asciiTheme="majorHAnsi" w:hAnsiTheme="majorHAnsi"/>
          <w:sz w:val="20"/>
          <w:szCs w:val="20"/>
        </w:rPr>
        <w:t xml:space="preserve"> ve </w:t>
      </w:r>
      <w:r w:rsidR="001D3E95" w:rsidRPr="00A77BAD">
        <w:rPr>
          <w:rFonts w:asciiTheme="majorHAnsi" w:hAnsiTheme="majorHAnsi"/>
          <w:sz w:val="20"/>
          <w:szCs w:val="20"/>
        </w:rPr>
        <w:t xml:space="preserve">Wiener Schachzeitung 1915). </w:t>
      </w:r>
    </w:p>
    <w:p w:rsidR="00DA05F2" w:rsidRPr="00A77BAD" w:rsidRDefault="00DA05F2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4E61DC" w:rsidRPr="00A77BAD" w:rsidRDefault="00771148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  <w:r w:rsidRPr="00A77BAD">
        <w:rPr>
          <w:rFonts w:asciiTheme="majorHAnsi" w:hAnsiTheme="majorHAnsi"/>
          <w:color w:val="000000"/>
          <w:sz w:val="20"/>
          <w:szCs w:val="20"/>
        </w:rPr>
        <w:t>Význa</w:t>
      </w:r>
      <w:r w:rsidR="000D17E3" w:rsidRPr="00A77BAD">
        <w:rPr>
          <w:rFonts w:asciiTheme="majorHAnsi" w:hAnsiTheme="majorHAnsi"/>
          <w:color w:val="000000"/>
          <w:sz w:val="20"/>
          <w:szCs w:val="20"/>
        </w:rPr>
        <w:t>čnou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 šachovou osobností a </w:t>
      </w:r>
      <w:r w:rsidR="00500660" w:rsidRPr="00A77BAD">
        <w:rPr>
          <w:rFonts w:asciiTheme="majorHAnsi" w:hAnsiTheme="majorHAnsi"/>
          <w:color w:val="000000"/>
          <w:sz w:val="20"/>
          <w:szCs w:val="20"/>
        </w:rPr>
        <w:t xml:space="preserve">Traxlerovým </w:t>
      </w:r>
      <w:r w:rsidRPr="00A77BAD">
        <w:rPr>
          <w:rFonts w:asciiTheme="majorHAnsi" w:hAnsiTheme="majorHAnsi"/>
          <w:color w:val="000000"/>
          <w:sz w:val="20"/>
          <w:szCs w:val="20"/>
        </w:rPr>
        <w:t>vrstevníkem byl</w:t>
      </w:r>
      <w:r w:rsidR="000D17E3" w:rsidRPr="00A77BAD">
        <w:rPr>
          <w:rFonts w:asciiTheme="majorHAnsi" w:hAnsiTheme="majorHAnsi"/>
          <w:color w:val="000000"/>
          <w:sz w:val="20"/>
          <w:szCs w:val="20"/>
        </w:rPr>
        <w:t xml:space="preserve"> tehdy</w:t>
      </w:r>
      <w:r w:rsidR="001E6D0A" w:rsidRPr="00A77BAD">
        <w:rPr>
          <w:rFonts w:asciiTheme="majorHAnsi" w:hAnsiTheme="majorHAnsi"/>
          <w:color w:val="000000"/>
          <w:sz w:val="20"/>
          <w:szCs w:val="20"/>
        </w:rPr>
        <w:t xml:space="preserve"> </w:t>
      </w:r>
      <w:r w:rsidR="004E61DC" w:rsidRPr="00A77BAD">
        <w:rPr>
          <w:rFonts w:asciiTheme="majorHAnsi" w:hAnsiTheme="majorHAnsi"/>
          <w:color w:val="000000"/>
          <w:sz w:val="20"/>
          <w:szCs w:val="20"/>
        </w:rPr>
        <w:t xml:space="preserve">i </w:t>
      </w:r>
      <w:r w:rsidRPr="00A77BAD">
        <w:rPr>
          <w:rFonts w:asciiTheme="majorHAnsi" w:hAnsiTheme="majorHAnsi"/>
          <w:color w:val="000000"/>
          <w:sz w:val="20"/>
          <w:szCs w:val="20"/>
        </w:rPr>
        <w:t>mistr Jan Kotrč</w:t>
      </w:r>
      <w:r w:rsidR="00100B4A" w:rsidRPr="00A77BAD">
        <w:rPr>
          <w:rFonts w:asciiTheme="majorHAnsi" w:hAnsiTheme="majorHAnsi"/>
          <w:color w:val="000000"/>
          <w:sz w:val="20"/>
          <w:szCs w:val="20"/>
        </w:rPr>
        <w:t xml:space="preserve"> (1862 – 1943)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. </w:t>
      </w:r>
    </w:p>
    <w:p w:rsidR="001E6D0A" w:rsidRPr="00A77BAD" w:rsidRDefault="00DF2FC1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  <w:r w:rsidRPr="00A77BAD">
        <w:rPr>
          <w:rFonts w:asciiTheme="majorHAnsi" w:hAnsiTheme="majorHAnsi"/>
          <w:color w:val="000000"/>
          <w:sz w:val="20"/>
          <w:szCs w:val="20"/>
        </w:rPr>
        <w:t xml:space="preserve">Kotrč byl důstojným protivníkem </w:t>
      </w:r>
      <w:r w:rsidR="001E6D0A" w:rsidRPr="00A77BAD">
        <w:rPr>
          <w:rFonts w:asciiTheme="majorHAnsi" w:hAnsiTheme="majorHAnsi"/>
          <w:color w:val="000000"/>
          <w:sz w:val="20"/>
          <w:szCs w:val="20"/>
        </w:rPr>
        <w:t>(nejenom) Traxlera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 za šachovnicí a také úspěšným problemistou.</w:t>
      </w:r>
    </w:p>
    <w:p w:rsidR="003E2AE3" w:rsidRPr="00A77BAD" w:rsidRDefault="001E6D0A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  <w:r w:rsidRPr="00A77BAD">
        <w:rPr>
          <w:rFonts w:asciiTheme="majorHAnsi" w:hAnsiTheme="majorHAnsi"/>
          <w:color w:val="000000"/>
          <w:sz w:val="20"/>
          <w:szCs w:val="20"/>
        </w:rPr>
        <w:t xml:space="preserve">V roce 1910 společně vydali sbírku svých úloh, dnes lahůdkou pro šachové bibliofily. </w:t>
      </w:r>
      <w:r w:rsidR="00763146" w:rsidRPr="00A77BAD">
        <w:rPr>
          <w:rFonts w:asciiTheme="majorHAnsi" w:hAnsiTheme="majorHAnsi"/>
          <w:color w:val="000000"/>
          <w:sz w:val="20"/>
          <w:szCs w:val="20"/>
        </w:rPr>
        <w:t>O</w:t>
      </w:r>
      <w:r w:rsidR="009F0C34" w:rsidRPr="00A77BAD">
        <w:rPr>
          <w:rFonts w:asciiTheme="majorHAnsi" w:hAnsiTheme="majorHAnsi"/>
          <w:color w:val="000000"/>
          <w:sz w:val="20"/>
          <w:szCs w:val="20"/>
        </w:rPr>
        <w:t>ba podporovali</w:t>
      </w:r>
      <w:r w:rsidR="00F7372C" w:rsidRPr="00A77BAD">
        <w:rPr>
          <w:rFonts w:asciiTheme="majorHAnsi" w:hAnsiTheme="majorHAnsi"/>
          <w:color w:val="000000"/>
          <w:sz w:val="20"/>
          <w:szCs w:val="20"/>
        </w:rPr>
        <w:t xml:space="preserve"> nový dynamický směr 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tehdy </w:t>
      </w:r>
      <w:r w:rsidR="00F7372C" w:rsidRPr="00A77BAD">
        <w:rPr>
          <w:rFonts w:asciiTheme="majorHAnsi" w:hAnsiTheme="majorHAnsi"/>
          <w:color w:val="000000"/>
          <w:sz w:val="20"/>
          <w:szCs w:val="20"/>
        </w:rPr>
        <w:t>již proslavené české školy úlohové, jehož předním představitelem byl Dr. Emil Palkoska</w:t>
      </w:r>
      <w:r w:rsidR="00100B4A" w:rsidRPr="00A77BAD">
        <w:rPr>
          <w:rFonts w:asciiTheme="majorHAnsi" w:hAnsiTheme="majorHAnsi"/>
          <w:color w:val="000000"/>
          <w:sz w:val="20"/>
          <w:szCs w:val="20"/>
        </w:rPr>
        <w:t xml:space="preserve"> (</w:t>
      </w:r>
      <w:r w:rsidR="001731F9" w:rsidRPr="00A77BAD">
        <w:rPr>
          <w:rFonts w:asciiTheme="majorHAnsi" w:hAnsiTheme="majorHAnsi"/>
          <w:color w:val="000000"/>
          <w:sz w:val="20"/>
          <w:szCs w:val="20"/>
        </w:rPr>
        <w:t>1871 – 1955)</w:t>
      </w:r>
      <w:r w:rsidR="00AB2513" w:rsidRPr="00A77BAD">
        <w:rPr>
          <w:rFonts w:asciiTheme="majorHAnsi" w:hAnsiTheme="majorHAnsi"/>
          <w:color w:val="000000"/>
          <w:sz w:val="20"/>
          <w:szCs w:val="20"/>
        </w:rPr>
        <w:t xml:space="preserve"> i významný Jiří Chocholouš</w:t>
      </w:r>
      <w:r w:rsidR="00100B4A" w:rsidRPr="00A77BAD">
        <w:rPr>
          <w:rFonts w:asciiTheme="majorHAnsi" w:hAnsiTheme="majorHAnsi"/>
          <w:color w:val="000000"/>
          <w:sz w:val="20"/>
          <w:szCs w:val="20"/>
        </w:rPr>
        <w:t xml:space="preserve"> (</w:t>
      </w:r>
      <w:r w:rsidR="001731F9" w:rsidRPr="00A77BAD">
        <w:rPr>
          <w:rFonts w:asciiTheme="majorHAnsi" w:hAnsiTheme="majorHAnsi"/>
          <w:color w:val="000000"/>
          <w:sz w:val="20"/>
          <w:szCs w:val="20"/>
        </w:rPr>
        <w:t>1856 – 1930)</w:t>
      </w:r>
      <w:r w:rsidR="00AB2513" w:rsidRPr="00A77BAD">
        <w:rPr>
          <w:rFonts w:asciiTheme="majorHAnsi" w:hAnsiTheme="majorHAnsi"/>
          <w:color w:val="000000"/>
          <w:sz w:val="20"/>
          <w:szCs w:val="20"/>
        </w:rPr>
        <w:t xml:space="preserve">. </w:t>
      </w:r>
      <w:r w:rsidR="00F7372C" w:rsidRPr="00A77BAD">
        <w:rPr>
          <w:rFonts w:asciiTheme="majorHAnsi" w:hAnsiTheme="majorHAnsi"/>
          <w:color w:val="000000"/>
          <w:sz w:val="20"/>
          <w:szCs w:val="20"/>
        </w:rPr>
        <w:t>K</w:t>
      </w:r>
      <w:r w:rsidR="003E2AE3" w:rsidRPr="00A77BAD">
        <w:rPr>
          <w:rFonts w:asciiTheme="majorHAnsi" w:hAnsiTheme="majorHAnsi"/>
          <w:color w:val="000000"/>
          <w:sz w:val="20"/>
          <w:szCs w:val="20"/>
        </w:rPr>
        <w:t xml:space="preserve">romě </w:t>
      </w:r>
      <w:r w:rsidR="00E1071C" w:rsidRPr="00A77BAD">
        <w:rPr>
          <w:rFonts w:asciiTheme="majorHAnsi" w:hAnsiTheme="majorHAnsi"/>
          <w:color w:val="000000"/>
          <w:sz w:val="20"/>
          <w:szCs w:val="20"/>
        </w:rPr>
        <w:t xml:space="preserve">společné </w:t>
      </w:r>
      <w:r w:rsidR="003E2AE3" w:rsidRPr="00A77BAD">
        <w:rPr>
          <w:rFonts w:asciiTheme="majorHAnsi" w:hAnsiTheme="majorHAnsi"/>
          <w:color w:val="000000"/>
          <w:sz w:val="20"/>
          <w:szCs w:val="20"/>
        </w:rPr>
        <w:t xml:space="preserve">lásky k šachu </w:t>
      </w:r>
      <w:r w:rsidR="00F7372C" w:rsidRPr="00A77BAD">
        <w:rPr>
          <w:rFonts w:asciiTheme="majorHAnsi" w:hAnsiTheme="majorHAnsi"/>
          <w:color w:val="000000"/>
          <w:sz w:val="20"/>
          <w:szCs w:val="20"/>
        </w:rPr>
        <w:t xml:space="preserve">celoživotnímu přátelství 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Traxlera </w:t>
      </w:r>
      <w:r w:rsidR="00F7372C" w:rsidRPr="00A77BAD">
        <w:rPr>
          <w:rFonts w:asciiTheme="majorHAnsi" w:hAnsiTheme="majorHAnsi"/>
          <w:color w:val="000000"/>
          <w:sz w:val="20"/>
          <w:szCs w:val="20"/>
        </w:rPr>
        <w:t xml:space="preserve">a Kotrče jistě přispěl i příbuzenský vztah – byli švagři. </w:t>
      </w:r>
    </w:p>
    <w:p w:rsidR="00C55884" w:rsidRPr="00A77BAD" w:rsidRDefault="00C55884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</w:p>
    <w:p w:rsidR="000741DD" w:rsidRPr="00A77BAD" w:rsidRDefault="00B73F6D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  <w:r w:rsidRPr="00A77BAD">
        <w:rPr>
          <w:rFonts w:asciiTheme="majorHAnsi" w:hAnsiTheme="majorHAnsi"/>
          <w:color w:val="000000"/>
          <w:sz w:val="20"/>
          <w:szCs w:val="20"/>
        </w:rPr>
        <w:t xml:space="preserve">Účastníci 5. ročníku Memoriálu P. Karla Traxlera </w:t>
      </w:r>
      <w:r w:rsidR="00FB592F" w:rsidRPr="00A77BAD">
        <w:rPr>
          <w:rFonts w:asciiTheme="majorHAnsi" w:hAnsiTheme="majorHAnsi"/>
          <w:color w:val="000000"/>
          <w:sz w:val="20"/>
          <w:szCs w:val="20"/>
        </w:rPr>
        <w:t xml:space="preserve">minulého roku </w:t>
      </w:r>
      <w:r w:rsidRPr="00A77BAD">
        <w:rPr>
          <w:rFonts w:asciiTheme="majorHAnsi" w:hAnsiTheme="majorHAnsi"/>
          <w:color w:val="000000"/>
          <w:sz w:val="20"/>
          <w:szCs w:val="20"/>
        </w:rPr>
        <w:t xml:space="preserve">měli možnost </w:t>
      </w:r>
      <w:r w:rsidR="0075777F" w:rsidRPr="00A77BAD">
        <w:rPr>
          <w:rFonts w:asciiTheme="majorHAnsi" w:hAnsiTheme="majorHAnsi"/>
          <w:color w:val="000000"/>
          <w:sz w:val="20"/>
          <w:szCs w:val="20"/>
        </w:rPr>
        <w:t>seznámit se s</w:t>
      </w:r>
      <w:r w:rsidR="001E6D0A" w:rsidRPr="00A77BAD">
        <w:rPr>
          <w:rFonts w:asciiTheme="majorHAnsi" w:hAnsiTheme="majorHAnsi"/>
          <w:color w:val="000000"/>
          <w:sz w:val="20"/>
          <w:szCs w:val="20"/>
        </w:rPr>
        <w:t xml:space="preserve"> Traxlerovým </w:t>
      </w:r>
      <w:r w:rsidR="0075777F" w:rsidRPr="00A77BAD">
        <w:rPr>
          <w:rFonts w:asciiTheme="majorHAnsi" w:hAnsiTheme="majorHAnsi"/>
          <w:color w:val="000000"/>
          <w:sz w:val="20"/>
          <w:szCs w:val="20"/>
        </w:rPr>
        <w:t>prasynovcem Oldřichem Karbanem z Veselí n. Luž</w:t>
      </w:r>
      <w:r w:rsidR="009C257A" w:rsidRPr="00A77BAD">
        <w:rPr>
          <w:rFonts w:asciiTheme="majorHAnsi" w:hAnsiTheme="majorHAnsi"/>
          <w:color w:val="000000"/>
          <w:sz w:val="20"/>
          <w:szCs w:val="20"/>
        </w:rPr>
        <w:t>nicí</w:t>
      </w:r>
      <w:r w:rsidR="0075777F" w:rsidRPr="00A77BAD">
        <w:rPr>
          <w:rFonts w:asciiTheme="majorHAnsi" w:hAnsiTheme="majorHAnsi"/>
          <w:color w:val="000000"/>
          <w:sz w:val="20"/>
          <w:szCs w:val="20"/>
        </w:rPr>
        <w:t xml:space="preserve">. </w:t>
      </w:r>
      <w:r w:rsidR="00763146" w:rsidRPr="00A77BAD">
        <w:rPr>
          <w:rFonts w:asciiTheme="majorHAnsi" w:hAnsiTheme="majorHAnsi"/>
          <w:color w:val="000000"/>
          <w:sz w:val="20"/>
          <w:szCs w:val="20"/>
        </w:rPr>
        <w:t>Na svého dědečka Jana Kotrče si p</w:t>
      </w:r>
      <w:r w:rsidR="000D17E3" w:rsidRPr="00A77BAD">
        <w:rPr>
          <w:rFonts w:asciiTheme="majorHAnsi" w:hAnsiTheme="majorHAnsi"/>
          <w:color w:val="000000"/>
          <w:sz w:val="20"/>
          <w:szCs w:val="20"/>
        </w:rPr>
        <w:t>an</w:t>
      </w:r>
      <w:r w:rsidR="00763146" w:rsidRPr="00A77BAD">
        <w:rPr>
          <w:rFonts w:asciiTheme="majorHAnsi" w:hAnsiTheme="majorHAnsi"/>
          <w:color w:val="000000"/>
          <w:sz w:val="20"/>
          <w:szCs w:val="20"/>
        </w:rPr>
        <w:t xml:space="preserve"> Karban ještě dobře vzpomín</w:t>
      </w:r>
      <w:r w:rsidR="00FB592F" w:rsidRPr="00A77BAD">
        <w:rPr>
          <w:rFonts w:asciiTheme="majorHAnsi" w:hAnsiTheme="majorHAnsi"/>
          <w:color w:val="000000"/>
          <w:sz w:val="20"/>
          <w:szCs w:val="20"/>
        </w:rPr>
        <w:t>al</w:t>
      </w:r>
      <w:r w:rsidR="00763146" w:rsidRPr="00A77BAD">
        <w:rPr>
          <w:rFonts w:asciiTheme="majorHAnsi" w:hAnsiTheme="majorHAnsi"/>
          <w:color w:val="000000"/>
          <w:sz w:val="20"/>
          <w:szCs w:val="20"/>
        </w:rPr>
        <w:t xml:space="preserve">. </w:t>
      </w:r>
    </w:p>
    <w:p w:rsidR="00766359" w:rsidRPr="00A77BAD" w:rsidRDefault="00766359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  <w:r w:rsidRPr="00A77BAD">
        <w:rPr>
          <w:rFonts w:asciiTheme="majorHAnsi" w:hAnsiTheme="majorHAnsi"/>
          <w:color w:val="000000"/>
          <w:sz w:val="20"/>
          <w:szCs w:val="20"/>
        </w:rPr>
        <w:t xml:space="preserve">Bohužel, počátkem tohoto roku přišla smutná zpráva o </w:t>
      </w:r>
      <w:r w:rsidR="00654E16" w:rsidRPr="00A77BAD">
        <w:rPr>
          <w:rFonts w:asciiTheme="majorHAnsi" w:hAnsiTheme="majorHAnsi"/>
          <w:color w:val="000000"/>
          <w:sz w:val="20"/>
          <w:szCs w:val="20"/>
        </w:rPr>
        <w:t xml:space="preserve">jeho </w:t>
      </w:r>
      <w:r w:rsidRPr="00A77BAD">
        <w:rPr>
          <w:rFonts w:asciiTheme="majorHAnsi" w:hAnsiTheme="majorHAnsi"/>
          <w:color w:val="000000"/>
          <w:sz w:val="20"/>
          <w:szCs w:val="20"/>
        </w:rPr>
        <w:t>skonu</w:t>
      </w:r>
      <w:r w:rsidR="00654E16" w:rsidRPr="00A77BAD">
        <w:rPr>
          <w:rFonts w:asciiTheme="majorHAnsi" w:hAnsiTheme="majorHAnsi"/>
          <w:color w:val="000000"/>
          <w:sz w:val="20"/>
          <w:szCs w:val="20"/>
        </w:rPr>
        <w:t>.</w:t>
      </w:r>
    </w:p>
    <w:p w:rsidR="00C55884" w:rsidRPr="00A77BAD" w:rsidRDefault="00C55884" w:rsidP="00411827">
      <w:pPr>
        <w:pStyle w:val="Bezmezer"/>
        <w:rPr>
          <w:rFonts w:asciiTheme="majorHAnsi" w:hAnsiTheme="majorHAnsi"/>
          <w:color w:val="000000"/>
          <w:sz w:val="20"/>
          <w:szCs w:val="20"/>
        </w:rPr>
      </w:pPr>
    </w:p>
    <w:p w:rsidR="00DA05F2" w:rsidRPr="00A77BAD" w:rsidRDefault="00DA05F2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Kotr</w:t>
      </w:r>
      <w:r w:rsidR="00B73F6D" w:rsidRPr="00A77BAD">
        <w:rPr>
          <w:rFonts w:asciiTheme="majorHAnsi" w:hAnsiTheme="majorHAnsi"/>
          <w:b/>
          <w:sz w:val="20"/>
          <w:szCs w:val="20"/>
        </w:rPr>
        <w:t>č</w:t>
      </w:r>
      <w:r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B73F6D" w:rsidRPr="00A77BAD">
        <w:rPr>
          <w:rFonts w:asciiTheme="majorHAnsi" w:hAnsiTheme="majorHAnsi"/>
          <w:b/>
          <w:sz w:val="20"/>
          <w:szCs w:val="20"/>
        </w:rPr>
        <w:t xml:space="preserve">- </w:t>
      </w:r>
      <w:r w:rsidRPr="00A77BAD">
        <w:rPr>
          <w:rFonts w:asciiTheme="majorHAnsi" w:hAnsiTheme="majorHAnsi"/>
          <w:b/>
          <w:sz w:val="20"/>
          <w:szCs w:val="20"/>
        </w:rPr>
        <w:t xml:space="preserve"> Traxler</w:t>
      </w:r>
      <w:r w:rsidR="00763146" w:rsidRPr="00A77BAD">
        <w:rPr>
          <w:rFonts w:asciiTheme="majorHAnsi" w:hAnsiTheme="majorHAnsi"/>
          <w:b/>
          <w:sz w:val="20"/>
          <w:szCs w:val="20"/>
        </w:rPr>
        <w:t>, Praha</w:t>
      </w:r>
      <w:r w:rsidR="000741DD" w:rsidRPr="00A77BAD">
        <w:rPr>
          <w:rFonts w:asciiTheme="majorHAnsi" w:hAnsiTheme="majorHAnsi"/>
          <w:b/>
          <w:sz w:val="20"/>
          <w:szCs w:val="20"/>
        </w:rPr>
        <w:t xml:space="preserve"> 1899</w:t>
      </w:r>
    </w:p>
    <w:p w:rsidR="00766359" w:rsidRPr="00A77BAD" w:rsidRDefault="004E61DC" w:rsidP="00766359">
      <w:pPr>
        <w:pStyle w:val="Bezmezer"/>
        <w:rPr>
          <w:rFonts w:asciiTheme="majorHAnsi" w:eastAsia="Times New Roman" w:hAnsiTheme="majorHAnsi"/>
          <w:b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1.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e4 e5 2. Jf3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c6 3.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c4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f6 4. d4 exd4 5. O-O d5 </w:t>
      </w:r>
      <w:r w:rsidR="00862D38" w:rsidRPr="00A77BAD">
        <w:rPr>
          <w:rFonts w:asciiTheme="majorHAnsi" w:eastAsia="Times New Roman" w:hAnsiTheme="majorHAnsi"/>
          <w:sz w:val="20"/>
          <w:szCs w:val="20"/>
          <w:lang w:eastAsia="cs-CZ"/>
        </w:rPr>
        <w:t>K téže posici lze dojíti v gambitu škotském; theorie radí nyní Jxe4 s ! Tahem Sc5 vzejde známá „dlouhá“ varianta 6.e5 d5 atd. Tah v partii, ač neobvyklý, je zcela dobrý; také d6 možno.</w:t>
      </w:r>
      <w:r w:rsidR="0076635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6. exd5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xd5 7.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xd4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e7 8.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e1 </w:t>
      </w:r>
      <w:r w:rsidR="00862D38" w:rsidRPr="00A77BAD">
        <w:rPr>
          <w:rFonts w:asciiTheme="majorHAnsi" w:eastAsia="Times New Roman" w:hAnsiTheme="majorHAnsi"/>
          <w:sz w:val="20"/>
          <w:szCs w:val="20"/>
          <w:lang w:eastAsia="cs-CZ"/>
        </w:rPr>
        <w:t>Zde bylo Sb5 silnější pokračování.</w:t>
      </w:r>
      <w:r w:rsidR="0076635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862D38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8...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b6</w:t>
      </w:r>
      <w:r w:rsidR="00766359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</w:t>
      </w:r>
      <w:r w:rsidR="00862D38" w:rsidRPr="00A77BAD">
        <w:rPr>
          <w:rFonts w:asciiTheme="majorHAnsi" w:eastAsia="Times New Roman" w:hAnsiTheme="majorHAnsi"/>
          <w:sz w:val="20"/>
          <w:szCs w:val="20"/>
          <w:lang w:eastAsia="cs-CZ"/>
        </w:rPr>
        <w:t>Černý nesmí O-O, ztratilť by po 9.Sxd5 a 10.Jxc6 střelce – mohl však lépe hráti Jxd4 9.Dxd4 Se6, neboť 10.Dxg7 bez nebezpečí nelze hráti</w:t>
      </w:r>
      <w:r w:rsidR="000726AB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. 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9. 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b5 O-O 10.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xc6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f6</w:t>
      </w:r>
      <w:r w:rsidR="000726AB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!</w:t>
      </w:r>
      <w:r w:rsidR="00FB592F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</w:t>
      </w:r>
      <w:r w:rsidR="000726AB" w:rsidRPr="00A77BAD">
        <w:rPr>
          <w:rFonts w:asciiTheme="majorHAnsi" w:eastAsia="Times New Roman" w:hAnsiTheme="majorHAnsi"/>
          <w:sz w:val="20"/>
          <w:szCs w:val="20"/>
          <w:lang w:eastAsia="cs-CZ"/>
        </w:rPr>
        <w:t>Bílý mohl lépe hráti 10.Jxc6.</w:t>
      </w:r>
      <w:r w:rsidR="00FB592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DA05F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11. c3 bxc6 12.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f4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e8 </w:t>
      </w:r>
      <w:r w:rsidR="000726AB" w:rsidRPr="00A77BAD">
        <w:rPr>
          <w:rFonts w:asciiTheme="majorHAnsi" w:eastAsia="Times New Roman" w:hAnsiTheme="majorHAnsi"/>
          <w:sz w:val="20"/>
          <w:szCs w:val="20"/>
          <w:lang w:eastAsia="cs-CZ"/>
        </w:rPr>
        <w:t>Černý doufá, že za ztrátu pěšce podrží oba střelce s výhodnější hrou; jednodušší i lepší bylo však Jd5.</w:t>
      </w:r>
      <w:r w:rsidR="00FB592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13. 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xc7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d7 14.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a3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xe1+ 15.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xe1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="00DA05F2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xd4 6. cxd4 </w:t>
      </w:r>
      <w:r w:rsidR="00766359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17. Sxb6 axb6 18. Jc4</w:t>
      </w:r>
    </w:p>
    <w:p w:rsidR="00766359" w:rsidRPr="00A77BAD" w:rsidRDefault="00766359" w:rsidP="00766359">
      <w:pPr>
        <w:pStyle w:val="Bezmezer"/>
        <w:rPr>
          <w:rFonts w:asciiTheme="majorHAnsi" w:eastAsia="Times New Roman" w:hAnsiTheme="majorHAnsi"/>
          <w:b/>
          <w:sz w:val="20"/>
          <w:szCs w:val="20"/>
          <w:lang w:eastAsia="cs-CZ"/>
        </w:rPr>
      </w:pPr>
    </w:p>
    <w:p w:rsidR="00B22579" w:rsidRPr="00A77BAD" w:rsidRDefault="00B22579" w:rsidP="00766359">
      <w:pPr>
        <w:pStyle w:val="Bezmezer"/>
        <w:jc w:val="center"/>
        <w:rPr>
          <w:rFonts w:asciiTheme="majorHAnsi" w:eastAsia="Times New Roman" w:hAnsiTheme="majorHAnsi"/>
          <w:b/>
          <w:sz w:val="20"/>
          <w:szCs w:val="20"/>
          <w:lang w:eastAsia="cs-CZ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2DD55EB7" wp14:editId="6D9F6FEA">
            <wp:extent cx="1656000" cy="1675599"/>
            <wp:effectExtent l="0" t="0" r="0" b="0"/>
            <wp:docPr id="36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59" w:rsidRPr="00A77BAD" w:rsidRDefault="00766359" w:rsidP="00766359">
      <w:pPr>
        <w:pStyle w:val="Bezmezer"/>
        <w:jc w:val="center"/>
        <w:rPr>
          <w:rFonts w:asciiTheme="majorHAnsi" w:eastAsia="Times New Roman" w:hAnsiTheme="majorHAnsi"/>
          <w:b/>
          <w:sz w:val="20"/>
          <w:szCs w:val="20"/>
          <w:lang w:eastAsia="cs-CZ"/>
        </w:rPr>
      </w:pPr>
    </w:p>
    <w:p w:rsidR="00E74F9E" w:rsidRPr="00A77BAD" w:rsidRDefault="00DA05F2" w:rsidP="004E61DC">
      <w:pPr>
        <w:pStyle w:val="Bezmezer"/>
        <w:ind w:left="720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</w:t>
      </w:r>
      <w:r w:rsidR="004E61DC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18...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c5</w:t>
      </w:r>
      <w:r w:rsidR="000726AB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!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</w:t>
      </w:r>
      <w:r w:rsidR="000726AB" w:rsidRPr="00A77BAD">
        <w:rPr>
          <w:rFonts w:asciiTheme="majorHAnsi" w:eastAsia="Times New Roman" w:hAnsiTheme="majorHAnsi"/>
          <w:sz w:val="20"/>
          <w:szCs w:val="20"/>
          <w:lang w:eastAsia="cs-CZ"/>
        </w:rPr>
        <w:t>Na Dxd4 bylo De7 velmi silné; nyní počíná černý po dobrodružném poněkud úvodu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zajímavý útok na rochádu, leč bílý brání se výtečně.</w:t>
      </w:r>
      <w:r w:rsidR="0076635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19. dxc5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c6 20.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e3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e8 21.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d1</w:t>
      </w:r>
      <w:r w:rsidR="00E74F9E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!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h6 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Protihrozba Vd8 zamezuje Vxe3</w:t>
      </w:r>
      <w:r w:rsidR="0076635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22. f3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xc5 23.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d3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a6 24.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c3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d4 25.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c1</w:t>
      </w:r>
      <w:r w:rsidR="00E74F9E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!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Kh7 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Po Sd3 26.Vc8 Vxc8 27.Dxc8+ Kh7 28.Dc1 f5 nedocílí černý též ničeho. 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26. Kh1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d3 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Není zřejmo, kterak by černý lépe v útoku pokračoval; k uvážení bylo jedině 26...Ve5, tedy zajistí si remis.</w:t>
      </w:r>
    </w:p>
    <w:p w:rsidR="00E74F9E" w:rsidRPr="00A77BAD" w:rsidRDefault="00DA05F2" w:rsidP="004E61DC">
      <w:pPr>
        <w:pStyle w:val="Bezmezer"/>
        <w:ind w:left="720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27. 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c2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f2</w:t>
      </w:r>
      <w:r w:rsidR="00E74F9E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!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28. 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xd3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e2 29.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g1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xc2 30.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xf2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xf2 31. Kg1 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xb2 32. </w:t>
      </w:r>
      <w:r w:rsidR="00997173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b3</w:t>
      </w:r>
      <w:r w:rsidR="00E74F9E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>. Dáno za remis</w:t>
      </w:r>
      <w:r w:rsidR="00766359"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 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(glosy P</w:t>
      </w:r>
      <w:r w:rsidR="001E6D0A" w:rsidRPr="00A77BAD">
        <w:rPr>
          <w:rFonts w:asciiTheme="majorHAnsi" w:eastAsia="Times New Roman" w:hAnsiTheme="majorHAnsi"/>
          <w:sz w:val="20"/>
          <w:szCs w:val="20"/>
          <w:lang w:eastAsia="cs-CZ"/>
        </w:rPr>
        <w:t>.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K</w:t>
      </w:r>
      <w:r w:rsidR="001E6D0A" w:rsidRPr="00A77BAD">
        <w:rPr>
          <w:rFonts w:asciiTheme="majorHAnsi" w:eastAsia="Times New Roman" w:hAnsiTheme="majorHAnsi"/>
          <w:sz w:val="20"/>
          <w:szCs w:val="20"/>
          <w:lang w:eastAsia="cs-CZ"/>
        </w:rPr>
        <w:t>.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T</w:t>
      </w:r>
      <w:r w:rsidR="001E6D0A" w:rsidRPr="00A77BAD">
        <w:rPr>
          <w:rFonts w:asciiTheme="majorHAnsi" w:eastAsia="Times New Roman" w:hAnsiTheme="majorHAnsi"/>
          <w:sz w:val="20"/>
          <w:szCs w:val="20"/>
          <w:lang w:eastAsia="cs-CZ"/>
        </w:rPr>
        <w:t>.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0D17E3" w:rsidRPr="00A77BAD">
        <w:rPr>
          <w:rFonts w:asciiTheme="majorHAnsi" w:eastAsia="Times New Roman" w:hAnsiTheme="majorHAnsi"/>
          <w:sz w:val="20"/>
          <w:szCs w:val="20"/>
          <w:lang w:eastAsia="cs-CZ"/>
        </w:rPr>
        <w:t>v 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Šachov</w:t>
      </w:r>
      <w:r w:rsidR="000D17E3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ých listech </w:t>
      </w:r>
      <w:r w:rsidR="00E74F9E" w:rsidRPr="00A77BAD">
        <w:rPr>
          <w:rFonts w:asciiTheme="majorHAnsi" w:eastAsia="Times New Roman" w:hAnsiTheme="majorHAnsi"/>
          <w:sz w:val="20"/>
          <w:szCs w:val="20"/>
          <w:lang w:eastAsia="cs-CZ"/>
        </w:rPr>
        <w:t>1900)</w:t>
      </w:r>
      <w:r w:rsidR="000D17E3" w:rsidRPr="00A77BAD">
        <w:rPr>
          <w:rFonts w:asciiTheme="majorHAnsi" w:eastAsia="Times New Roman" w:hAnsiTheme="majorHAnsi"/>
          <w:sz w:val="20"/>
          <w:szCs w:val="20"/>
          <w:lang w:eastAsia="cs-CZ"/>
        </w:rPr>
        <w:t>.</w:t>
      </w:r>
    </w:p>
    <w:p w:rsidR="00A4773F" w:rsidRPr="00A77BAD" w:rsidRDefault="00A4773F" w:rsidP="004E61DC">
      <w:pPr>
        <w:pStyle w:val="Bezmezer"/>
        <w:ind w:left="720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A4773F" w:rsidRPr="00A77BAD" w:rsidRDefault="00A4773F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Není bez zajímavosti, že tato partie byla publikována </w:t>
      </w:r>
      <w:r w:rsidR="00C5432B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až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v</w:t>
      </w:r>
      <w:r w:rsidR="003D54B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 The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Otag</w:t>
      </w:r>
      <w:r w:rsidR="000D17E3" w:rsidRPr="00A77BAD">
        <w:rPr>
          <w:rFonts w:asciiTheme="majorHAnsi" w:eastAsia="Times New Roman" w:hAnsiTheme="majorHAnsi"/>
          <w:sz w:val="20"/>
          <w:szCs w:val="20"/>
          <w:lang w:eastAsia="cs-CZ"/>
        </w:rPr>
        <w:t>o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Witness </w:t>
      </w:r>
      <w:r w:rsidR="003D54B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(Dunedin, Nový Zéland) </w:t>
      </w:r>
      <w:r w:rsidR="000D17E3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začátkem roku 1901 a snad i jinde. </w:t>
      </w:r>
    </w:p>
    <w:p w:rsidR="0016681E" w:rsidRPr="00A77BAD" w:rsidRDefault="0016681E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7C2CBD" w:rsidRPr="00A77BAD" w:rsidRDefault="0016681E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Ještě </w:t>
      </w:r>
      <w:r w:rsidR="00E81428" w:rsidRPr="00A77BAD">
        <w:rPr>
          <w:rFonts w:asciiTheme="majorHAnsi" w:eastAsia="Times New Roman" w:hAnsiTheme="majorHAnsi"/>
          <w:sz w:val="20"/>
          <w:szCs w:val="20"/>
          <w:lang w:eastAsia="cs-CZ"/>
        </w:rPr>
        <w:t>perlička;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1.Jc3 je 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>zahájení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s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 mnoha </w:t>
      </w:r>
      <w:r w:rsidR="00F90CB4" w:rsidRPr="00A77BAD">
        <w:rPr>
          <w:rFonts w:asciiTheme="majorHAnsi" w:eastAsia="Times New Roman" w:hAnsiTheme="majorHAnsi"/>
          <w:sz w:val="20"/>
          <w:szCs w:val="20"/>
          <w:lang w:eastAsia="cs-CZ"/>
        </w:rPr>
        <w:t>různými názvy</w:t>
      </w:r>
      <w:r w:rsidR="00C42B6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– nicméně v</w:t>
      </w:r>
      <w:r w:rsidR="00F90CB4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 české kotlině je známo jako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Kotrčov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>a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>hra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! 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Často přechází do </w:t>
      </w:r>
      <w:r w:rsidR="00F90CB4" w:rsidRPr="00A77BAD">
        <w:rPr>
          <w:rFonts w:asciiTheme="majorHAnsi" w:eastAsia="Times New Roman" w:hAnsiTheme="majorHAnsi"/>
          <w:sz w:val="20"/>
          <w:szCs w:val="20"/>
          <w:lang w:eastAsia="cs-CZ"/>
        </w:rPr>
        <w:t>jiných, např. do Skandinávské, Caro-Kannu,</w:t>
      </w:r>
      <w:r w:rsidR="00CA29A4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Francou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>z</w:t>
      </w:r>
      <w:r w:rsidR="00CA29A4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ké, Aljechinovy </w:t>
      </w:r>
      <w:r w:rsidR="00DC5FC2" w:rsidRPr="00A77BAD">
        <w:rPr>
          <w:rFonts w:asciiTheme="majorHAnsi" w:eastAsia="Times New Roman" w:hAnsiTheme="majorHAnsi"/>
          <w:sz w:val="20"/>
          <w:szCs w:val="20"/>
          <w:lang w:eastAsia="cs-CZ"/>
        </w:rPr>
        <w:t>obrany i do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CA29A4" w:rsidRPr="00A77BAD">
        <w:rPr>
          <w:rFonts w:asciiTheme="majorHAnsi" w:eastAsia="Times New Roman" w:hAnsiTheme="majorHAnsi"/>
          <w:sz w:val="20"/>
          <w:szCs w:val="20"/>
          <w:lang w:eastAsia="cs-CZ"/>
        </w:rPr>
        <w:t>Vídeňské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hry</w:t>
      </w:r>
      <w:r w:rsidR="00CA29A4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, ale např. po 1...d5 2.e4 d4 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si drží svůj </w:t>
      </w:r>
      <w:r w:rsidR="00DC5FC2" w:rsidRPr="00A77BAD">
        <w:rPr>
          <w:rFonts w:asciiTheme="majorHAnsi" w:eastAsia="Times New Roman" w:hAnsiTheme="majorHAnsi"/>
          <w:sz w:val="20"/>
          <w:szCs w:val="20"/>
          <w:lang w:eastAsia="cs-CZ"/>
        </w:rPr>
        <w:t>osobitý</w:t>
      </w:r>
      <w:r w:rsidR="0083301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ráz.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Jistě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>že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takov</w:t>
      </w:r>
      <w:r w:rsidR="00B02CB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ýto první tah bílého nemá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šanci </w:t>
      </w:r>
      <w:r w:rsidR="002E53E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v oblíbenosti </w:t>
      </w:r>
      <w:r w:rsidR="00C42B60" w:rsidRPr="00A77BAD">
        <w:rPr>
          <w:rFonts w:asciiTheme="majorHAnsi" w:eastAsia="Times New Roman" w:hAnsiTheme="majorHAnsi"/>
          <w:sz w:val="20"/>
          <w:szCs w:val="20"/>
          <w:lang w:eastAsia="cs-CZ"/>
        </w:rPr>
        <w:t>konkurovat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DC5FC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počátečnímu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tahu </w:t>
      </w:r>
      <w:r w:rsidR="002E53E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třeba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>královsk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ým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>či dámsk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>ým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pěšce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>m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ale – jak 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si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každý </w:t>
      </w:r>
      <w:r w:rsidR="00D4135C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vyspělejší 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šachista </w:t>
      </w:r>
      <w:r w:rsidR="00C42B6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jistě </w:t>
      </w:r>
      <w:r w:rsidR="002E53ED" w:rsidRPr="00A77BAD">
        <w:rPr>
          <w:rFonts w:asciiTheme="majorHAnsi" w:eastAsia="Times New Roman" w:hAnsiTheme="majorHAnsi"/>
          <w:sz w:val="20"/>
          <w:szCs w:val="20"/>
          <w:lang w:eastAsia="cs-CZ"/>
        </w:rPr>
        <w:t>záhy</w:t>
      </w:r>
      <w:r w:rsidR="00DC5FC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C334DF" w:rsidRPr="00A77BAD">
        <w:rPr>
          <w:rFonts w:asciiTheme="majorHAnsi" w:eastAsia="Times New Roman" w:hAnsiTheme="majorHAnsi"/>
          <w:sz w:val="20"/>
          <w:szCs w:val="20"/>
          <w:lang w:eastAsia="cs-CZ"/>
        </w:rPr>
        <w:t>uvědomí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>–</w:t>
      </w:r>
      <w:r w:rsidR="007C2CB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nemůže bílému způsobit problémy </w:t>
      </w:r>
      <w:r w:rsidR="002E53ED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per se. </w:t>
      </w:r>
      <w:r w:rsidR="003A163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B02CB9" w:rsidRPr="00A77BAD" w:rsidRDefault="00B02CB9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6B76D0" w:rsidRPr="00A77BAD" w:rsidRDefault="006B76D0" w:rsidP="006B76D0">
      <w:pPr>
        <w:pStyle w:val="Bezmezer"/>
        <w:jc w:val="cent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18955142" wp14:editId="335AFE29">
            <wp:extent cx="3297600" cy="2174400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12000" contrast="-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00" cy="21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E20" w:rsidRPr="00A77BAD" w:rsidRDefault="00007E20" w:rsidP="00007E20">
      <w:pPr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                                Prague 1908</w:t>
      </w:r>
    </w:p>
    <w:p w:rsidR="006B76D0" w:rsidRPr="00A77BAD" w:rsidRDefault="006B76D0" w:rsidP="006B76D0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Toto je fotografie </w:t>
      </w:r>
      <w:r w:rsidR="006C27D7" w:rsidRPr="00A77BAD">
        <w:rPr>
          <w:rFonts w:asciiTheme="majorHAnsi" w:eastAsia="Times New Roman" w:hAnsiTheme="majorHAnsi"/>
          <w:sz w:val="20"/>
          <w:szCs w:val="20"/>
          <w:lang w:eastAsia="cs-CZ"/>
        </w:rPr>
        <w:t>z prvního mezinárodního turnaje v Praze roku 1908. Bohužel, zdroj neuvádí kdo je kdo, takže můžeme jenom hádat. Ze stejného zdroje je i následující fotografie ze stejného turnaje</w:t>
      </w:r>
      <w:r w:rsidR="00007E20" w:rsidRPr="00A77BAD">
        <w:rPr>
          <w:rFonts w:asciiTheme="majorHAnsi" w:eastAsia="Times New Roman" w:hAnsiTheme="majorHAnsi"/>
          <w:sz w:val="20"/>
          <w:szCs w:val="20"/>
          <w:lang w:eastAsia="cs-CZ"/>
        </w:rPr>
        <w:t>, ale</w:t>
      </w:r>
      <w:r w:rsidR="0076635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007E20" w:rsidRPr="00A77BAD">
        <w:rPr>
          <w:rFonts w:asciiTheme="majorHAnsi" w:eastAsia="Times New Roman" w:hAnsiTheme="majorHAnsi"/>
          <w:sz w:val="20"/>
          <w:szCs w:val="20"/>
          <w:lang w:eastAsia="cs-CZ"/>
        </w:rPr>
        <w:t>tentokrát s identifikací všech zobrazených</w:t>
      </w:r>
      <w:r w:rsidR="00C9366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pánů</w:t>
      </w:r>
      <w:r w:rsidR="00007E2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. </w:t>
      </w:r>
      <w:r w:rsidR="006C27D7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6B76D0" w:rsidRPr="00A77BAD" w:rsidRDefault="006B76D0" w:rsidP="006B76D0">
      <w:pPr>
        <w:pStyle w:val="Bezmezer"/>
        <w:jc w:val="cent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B02CB9" w:rsidRPr="00A77BAD" w:rsidRDefault="00E708E2" w:rsidP="004513C0">
      <w:pPr>
        <w:pStyle w:val="Bezmezer"/>
        <w:jc w:val="cent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44D532AD" wp14:editId="4205F123">
            <wp:extent cx="4453200" cy="307440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30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59" w:rsidRPr="00A77BAD" w:rsidRDefault="00766359" w:rsidP="004513C0">
      <w:pPr>
        <w:pStyle w:val="Bezmezer"/>
        <w:jc w:val="cent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DF2BAB" w:rsidRPr="00A77BAD" w:rsidRDefault="00007E20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 xml:space="preserve">Další kvíz, tentokrát </w:t>
      </w:r>
      <w:r w:rsidR="009A4B06"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>nejenom pro veselsk</w:t>
      </w:r>
      <w:r w:rsidR="00DF2BAB"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>é</w:t>
      </w:r>
      <w:r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>: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007E20" w:rsidRPr="00A77BAD" w:rsidRDefault="0097439E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Traxler </w:t>
      </w:r>
      <w:r w:rsidR="00976F8A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je </w:t>
      </w:r>
      <w:r w:rsidR="007477B2" w:rsidRPr="00A77BAD">
        <w:rPr>
          <w:rFonts w:asciiTheme="majorHAnsi" w:eastAsia="Times New Roman" w:hAnsiTheme="majorHAnsi"/>
          <w:sz w:val="20"/>
          <w:szCs w:val="20"/>
          <w:lang w:eastAsia="cs-CZ"/>
        </w:rPr>
        <w:t>zde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přesně označený. M</w:t>
      </w:r>
      <w:r w:rsidR="0057658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áte </w:t>
      </w:r>
      <w:r w:rsidR="0080573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také </w:t>
      </w:r>
      <w:r w:rsidR="00576589" w:rsidRPr="00A77BAD">
        <w:rPr>
          <w:rFonts w:asciiTheme="majorHAnsi" w:eastAsia="Times New Roman" w:hAnsiTheme="majorHAnsi"/>
          <w:sz w:val="20"/>
          <w:szCs w:val="20"/>
          <w:lang w:eastAsia="cs-CZ"/>
        </w:rPr>
        <w:t>dojem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57658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jako já, že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na předchozím obrázku 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>by Traxler mohl být ten pán úplně vlevo ?</w:t>
      </w:r>
      <w:r w:rsidR="0057658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Nebo tam </w:t>
      </w:r>
      <w:r w:rsidR="00E777FB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třeba 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>vůbec není ? – skupin</w:t>
      </w:r>
      <w:r w:rsidR="00F35736" w:rsidRPr="00A77BAD">
        <w:rPr>
          <w:rFonts w:asciiTheme="majorHAnsi" w:eastAsia="Times New Roman" w:hAnsiTheme="majorHAnsi"/>
          <w:sz w:val="20"/>
          <w:szCs w:val="20"/>
          <w:lang w:eastAsia="cs-CZ"/>
        </w:rPr>
        <w:t>k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a </w:t>
      </w:r>
      <w:r w:rsidR="00F3573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na první fotce 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je mnohem menší, než na </w:t>
      </w:r>
      <w:r w:rsidR="00F35736" w:rsidRPr="00A77BAD">
        <w:rPr>
          <w:rFonts w:asciiTheme="majorHAnsi" w:eastAsia="Times New Roman" w:hAnsiTheme="majorHAnsi"/>
          <w:sz w:val="20"/>
          <w:szCs w:val="20"/>
          <w:lang w:eastAsia="cs-CZ"/>
        </w:rPr>
        <w:t>této</w:t>
      </w:r>
      <w:r w:rsidR="007477B2" w:rsidRPr="00A77BAD">
        <w:rPr>
          <w:rFonts w:asciiTheme="majorHAnsi" w:eastAsia="Times New Roman" w:hAnsiTheme="majorHAnsi"/>
          <w:sz w:val="20"/>
          <w:szCs w:val="20"/>
          <w:lang w:eastAsia="cs-CZ"/>
        </w:rPr>
        <w:t>...</w:t>
      </w:r>
    </w:p>
    <w:p w:rsidR="00C93669" w:rsidRPr="00A77BAD" w:rsidRDefault="00C93669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C93669" w:rsidRPr="00A77BAD" w:rsidRDefault="009A4B06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lastRenderedPageBreak/>
        <w:t xml:space="preserve">Traxler </w:t>
      </w:r>
      <w:r w:rsidR="00C93669" w:rsidRPr="00A77BAD">
        <w:rPr>
          <w:rFonts w:asciiTheme="majorHAnsi" w:eastAsia="Times New Roman" w:hAnsiTheme="majorHAnsi"/>
          <w:sz w:val="20"/>
          <w:szCs w:val="20"/>
          <w:lang w:eastAsia="cs-CZ"/>
        </w:rPr>
        <w:t>v Praze nehrál, byl</w:t>
      </w:r>
      <w:r w:rsidR="002F68A0" w:rsidRPr="00A77BAD">
        <w:rPr>
          <w:rFonts w:asciiTheme="majorHAnsi" w:eastAsia="Times New Roman" w:hAnsiTheme="majorHAnsi"/>
          <w:sz w:val="20"/>
          <w:szCs w:val="20"/>
          <w:lang w:eastAsia="cs-CZ"/>
        </w:rPr>
        <w:t>,</w:t>
      </w:r>
      <w:r w:rsidR="00C9366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společně s Viktorem Tietzem</w:t>
      </w:r>
      <w:r w:rsidR="002F68A0" w:rsidRPr="00A77BAD">
        <w:rPr>
          <w:rFonts w:asciiTheme="majorHAnsi" w:eastAsia="Times New Roman" w:hAnsiTheme="majorHAnsi"/>
          <w:sz w:val="20"/>
          <w:szCs w:val="20"/>
          <w:lang w:eastAsia="cs-CZ"/>
        </w:rPr>
        <w:t>,</w:t>
      </w:r>
      <w:r w:rsidR="00C9366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  <w:r w:rsidR="00976F8A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hlavním </w:t>
      </w:r>
      <w:r w:rsidR="00C93669" w:rsidRPr="00A77BAD">
        <w:rPr>
          <w:rFonts w:asciiTheme="majorHAnsi" w:eastAsia="Times New Roman" w:hAnsiTheme="majorHAnsi"/>
          <w:sz w:val="20"/>
          <w:szCs w:val="20"/>
          <w:lang w:eastAsia="cs-CZ"/>
        </w:rPr>
        <w:t>rozhodčím turnaje.</w:t>
      </w:r>
      <w:r w:rsidR="00B40D01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Vítězem hlavního turnaje se stal Oldřich Duras (tehdy ještě s</w:t>
      </w:r>
      <w:r w:rsidR="00135EF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“</w:t>
      </w:r>
      <w:r w:rsidR="00B40D01" w:rsidRPr="00A77BAD">
        <w:rPr>
          <w:rFonts w:asciiTheme="majorHAnsi" w:eastAsia="Times New Roman" w:hAnsiTheme="majorHAnsi"/>
          <w:sz w:val="20"/>
          <w:szCs w:val="20"/>
          <w:lang w:eastAsia="cs-CZ"/>
        </w:rPr>
        <w:t>ů</w:t>
      </w:r>
      <w:r w:rsidR="00135EF2" w:rsidRPr="00A77BAD">
        <w:rPr>
          <w:rFonts w:asciiTheme="majorHAnsi" w:eastAsia="Times New Roman" w:hAnsiTheme="majorHAnsi"/>
          <w:sz w:val="20"/>
          <w:szCs w:val="20"/>
          <w:lang w:eastAsia="cs-CZ"/>
        </w:rPr>
        <w:t>“</w:t>
      </w:r>
      <w:r w:rsidR="00B40D01" w:rsidRPr="00A77BAD">
        <w:rPr>
          <w:rFonts w:asciiTheme="majorHAnsi" w:eastAsia="Times New Roman" w:hAnsiTheme="majorHAnsi"/>
          <w:sz w:val="20"/>
          <w:szCs w:val="20"/>
          <w:lang w:eastAsia="cs-CZ"/>
        </w:rPr>
        <w:t>) a vedlejšího Karel Treybal</w:t>
      </w:r>
      <w:r w:rsidR="00444267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, šachista mistrovské </w:t>
      </w:r>
      <w:r w:rsidR="00135EF2" w:rsidRPr="00A77BAD">
        <w:rPr>
          <w:rFonts w:asciiTheme="majorHAnsi" w:eastAsia="Times New Roman" w:hAnsiTheme="majorHAnsi"/>
          <w:sz w:val="20"/>
          <w:szCs w:val="20"/>
          <w:lang w:eastAsia="cs-CZ"/>
        </w:rPr>
        <w:t>třídy</w:t>
      </w:r>
      <w:r w:rsidR="00444267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, později za odbojovou činnost popraven nacisty v říjnu 1941. </w:t>
      </w:r>
      <w:r w:rsidR="00B40D01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135EF2" w:rsidRPr="00A77BAD" w:rsidRDefault="00E35D43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Dalším </w:t>
      </w:r>
      <w:r w:rsidR="00135EF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významným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českým </w:t>
      </w:r>
      <w:r w:rsidR="00135EF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účastníkem prvního pražského mezinárodního turnaje byl Dr. Jan Kvíčala.   </w:t>
      </w:r>
    </w:p>
    <w:p w:rsidR="00576589" w:rsidRPr="00A77BAD" w:rsidRDefault="00CD45F9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O jeho následující partii s</w:t>
      </w:r>
      <w:r w:rsidR="009A4B06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 Traxlerem </w:t>
      </w:r>
      <w:r w:rsidR="00AC0C4B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můžeme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s velkou pravděpodobností </w:t>
      </w:r>
      <w:r w:rsidR="00AC0C4B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usoudit, že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byla </w:t>
      </w:r>
      <w:r w:rsidR="00805739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přátelská a </w:t>
      </w: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hrána ve volném čase během turnaje. Zvítězil sudí nad turnajovým borcem...</w:t>
      </w:r>
      <w:r w:rsidR="00797FF0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576589" w:rsidRPr="00A77BAD" w:rsidRDefault="00576589" w:rsidP="00A4773F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</w:p>
    <w:p w:rsidR="003A1630" w:rsidRPr="00A77BAD" w:rsidRDefault="003A1630" w:rsidP="003A1630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eastAsia="Times New Roman" w:hAnsiTheme="majorHAnsi"/>
          <w:b/>
          <w:sz w:val="20"/>
          <w:szCs w:val="20"/>
          <w:lang w:eastAsia="cs-CZ"/>
        </w:rPr>
        <w:t xml:space="preserve">Traxler – Jan Kvíčala, </w:t>
      </w:r>
      <w:r w:rsidRPr="00A77BAD">
        <w:rPr>
          <w:rFonts w:asciiTheme="majorHAnsi" w:hAnsiTheme="majorHAnsi"/>
          <w:b/>
          <w:sz w:val="20"/>
          <w:szCs w:val="20"/>
        </w:rPr>
        <w:t xml:space="preserve">Praha </w:t>
      </w:r>
      <w:r w:rsidR="00856B50" w:rsidRPr="00A77BAD">
        <w:rPr>
          <w:rFonts w:asciiTheme="majorHAnsi" w:hAnsiTheme="majorHAnsi"/>
          <w:b/>
          <w:sz w:val="20"/>
          <w:szCs w:val="20"/>
        </w:rPr>
        <w:t>1908</w:t>
      </w:r>
    </w:p>
    <w:p w:rsidR="00E949D9" w:rsidRPr="00A77BAD" w:rsidRDefault="00E949D9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1. 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e4 e5 2.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f3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c6 3. c3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f6 4. d4 exd4 5. e5 </w:t>
      </w:r>
      <w:r w:rsidR="00997173" w:rsidRPr="00A77BAD">
        <w:rPr>
          <w:rFonts w:asciiTheme="majorHAnsi" w:hAnsiTheme="majorHAnsi"/>
          <w:b/>
          <w:sz w:val="20"/>
          <w:szCs w:val="20"/>
        </w:rPr>
        <w:t>D</w:t>
      </w:r>
      <w:r w:rsidR="002C27A9" w:rsidRPr="00A77BAD">
        <w:rPr>
          <w:rFonts w:asciiTheme="majorHAnsi" w:hAnsiTheme="majorHAnsi"/>
          <w:b/>
          <w:sz w:val="20"/>
          <w:szCs w:val="20"/>
        </w:rPr>
        <w:t>e7</w:t>
      </w:r>
      <w:r w:rsidRPr="00A77BAD">
        <w:rPr>
          <w:rFonts w:asciiTheme="majorHAnsi" w:hAnsiTheme="majorHAnsi"/>
          <w:b/>
          <w:sz w:val="20"/>
          <w:szCs w:val="20"/>
        </w:rPr>
        <w:t>?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Pochybná myšlenka, </w:t>
      </w:r>
      <w:r w:rsidR="00DB4522" w:rsidRPr="00A77BAD">
        <w:rPr>
          <w:rFonts w:asciiTheme="majorHAnsi" w:hAnsiTheme="majorHAnsi"/>
          <w:sz w:val="20"/>
          <w:szCs w:val="20"/>
        </w:rPr>
        <w:t xml:space="preserve">ba spíše </w:t>
      </w:r>
      <w:r w:rsidR="00B80FFE" w:rsidRPr="00A77BAD">
        <w:rPr>
          <w:rFonts w:asciiTheme="majorHAnsi" w:hAnsiTheme="majorHAnsi"/>
          <w:sz w:val="20"/>
          <w:szCs w:val="20"/>
        </w:rPr>
        <w:t xml:space="preserve">už </w:t>
      </w:r>
      <w:r w:rsidRPr="00A77BAD">
        <w:rPr>
          <w:rFonts w:asciiTheme="majorHAnsi" w:hAnsiTheme="majorHAnsi"/>
          <w:sz w:val="20"/>
          <w:szCs w:val="20"/>
        </w:rPr>
        <w:t xml:space="preserve">prohrávající tah. Kam se </w:t>
      </w:r>
      <w:r w:rsidR="009856B8" w:rsidRPr="00A77BAD">
        <w:rPr>
          <w:rFonts w:asciiTheme="majorHAnsi" w:hAnsiTheme="majorHAnsi"/>
          <w:sz w:val="20"/>
          <w:szCs w:val="20"/>
        </w:rPr>
        <w:t xml:space="preserve">v budoucnu </w:t>
      </w:r>
      <w:r w:rsidRPr="00A77BAD">
        <w:rPr>
          <w:rFonts w:asciiTheme="majorHAnsi" w:hAnsiTheme="majorHAnsi"/>
          <w:sz w:val="20"/>
          <w:szCs w:val="20"/>
        </w:rPr>
        <w:t>vrtne černopolný střelec černého</w:t>
      </w:r>
      <w:r w:rsidR="009856B8" w:rsidRPr="00A77BAD">
        <w:rPr>
          <w:rFonts w:asciiTheme="majorHAnsi" w:hAnsiTheme="majorHAnsi"/>
          <w:sz w:val="20"/>
          <w:szCs w:val="20"/>
        </w:rPr>
        <w:t xml:space="preserve"> a bude na to vůbec čas </w:t>
      </w:r>
      <w:r w:rsidRPr="00A77BAD">
        <w:rPr>
          <w:rFonts w:asciiTheme="majorHAnsi" w:hAnsiTheme="majorHAnsi"/>
          <w:sz w:val="20"/>
          <w:szCs w:val="20"/>
        </w:rPr>
        <w:t>? Po 5...Jd5</w:t>
      </w:r>
      <w:r w:rsidR="009856B8" w:rsidRPr="00A77BAD">
        <w:rPr>
          <w:rFonts w:asciiTheme="majorHAnsi" w:hAnsiTheme="majorHAnsi"/>
          <w:sz w:val="20"/>
          <w:szCs w:val="20"/>
        </w:rPr>
        <w:t xml:space="preserve"> by bylo vše </w:t>
      </w:r>
      <w:r w:rsidRPr="00A77BAD">
        <w:rPr>
          <w:rFonts w:asciiTheme="majorHAnsi" w:hAnsiTheme="majorHAnsi"/>
          <w:sz w:val="20"/>
          <w:szCs w:val="20"/>
        </w:rPr>
        <w:t>v pořádku.</w:t>
      </w:r>
      <w:r w:rsidR="00766359" w:rsidRPr="00A77BAD">
        <w:rPr>
          <w:rFonts w:asciiTheme="majorHAnsi" w:hAnsiTheme="majorHAnsi"/>
          <w:sz w:val="20"/>
          <w:szCs w:val="20"/>
        </w:rPr>
        <w:t xml:space="preserve"> 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6. cxd4 d6 7.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b5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>d7</w:t>
      </w:r>
      <w:r w:rsidR="00766359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8.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xc6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xc6 9. O-O dxe5 10.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xe5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d5 11. </w:t>
      </w:r>
      <w:r w:rsidR="00997173" w:rsidRPr="00A77BAD">
        <w:rPr>
          <w:rFonts w:asciiTheme="majorHAnsi" w:hAnsiTheme="majorHAnsi"/>
          <w:b/>
          <w:sz w:val="20"/>
          <w:szCs w:val="20"/>
        </w:rPr>
        <w:t>D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a4+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d7 12. </w:t>
      </w:r>
      <w:r w:rsidR="00997173" w:rsidRPr="00A77BAD">
        <w:rPr>
          <w:rFonts w:asciiTheme="majorHAnsi" w:hAnsiTheme="majorHAnsi"/>
          <w:b/>
          <w:sz w:val="20"/>
          <w:szCs w:val="20"/>
        </w:rPr>
        <w:t>V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e1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e6 13.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c3 c6 </w:t>
      </w:r>
    </w:p>
    <w:p w:rsidR="00B22579" w:rsidRPr="00A77BAD" w:rsidRDefault="00B22579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B22579" w:rsidRPr="00A77BAD" w:rsidRDefault="00B22579" w:rsidP="00B22579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7900A0D5" wp14:editId="2826F268">
            <wp:extent cx="1656000" cy="1651168"/>
            <wp:effectExtent l="0" t="0" r="0" b="0"/>
            <wp:docPr id="37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5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273" w:rsidRPr="00A77BAD" w:rsidRDefault="009A7273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2F68A0" w:rsidRPr="00A77BAD" w:rsidRDefault="002C27A9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14.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xc6</w:t>
      </w:r>
      <w:r w:rsidRPr="00A77BAD">
        <w:rPr>
          <w:rFonts w:asciiTheme="majorHAnsi" w:hAnsiTheme="majorHAnsi"/>
          <w:sz w:val="20"/>
          <w:szCs w:val="20"/>
        </w:rPr>
        <w:t xml:space="preserve"> </w:t>
      </w:r>
    </w:p>
    <w:p w:rsidR="004D7780" w:rsidRPr="00A77BAD" w:rsidRDefault="00F826FA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Tah n</w:t>
      </w:r>
      <w:r w:rsidR="0065279A" w:rsidRPr="00A77BAD">
        <w:rPr>
          <w:rFonts w:asciiTheme="majorHAnsi" w:hAnsiTheme="majorHAnsi"/>
          <w:sz w:val="20"/>
          <w:szCs w:val="20"/>
        </w:rPr>
        <w:t xml:space="preserve">eoznačuji vykřičníkem </w:t>
      </w:r>
      <w:r w:rsidR="004D7780" w:rsidRPr="00A77BAD">
        <w:rPr>
          <w:rFonts w:asciiTheme="majorHAnsi" w:hAnsiTheme="majorHAnsi"/>
          <w:sz w:val="20"/>
          <w:szCs w:val="20"/>
        </w:rPr>
        <w:t xml:space="preserve">a to ze dvou důvodů; </w:t>
      </w:r>
    </w:p>
    <w:p w:rsidR="004D7780" w:rsidRPr="00A77BAD" w:rsidRDefault="004D7780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1</w:t>
      </w:r>
      <w:r w:rsidR="00DC00DF" w:rsidRPr="00A77BAD">
        <w:rPr>
          <w:rFonts w:asciiTheme="majorHAnsi" w:hAnsiTheme="majorHAnsi"/>
          <w:sz w:val="20"/>
          <w:szCs w:val="20"/>
        </w:rPr>
        <w:t>)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CD76AF" w:rsidRPr="00A77BAD">
        <w:rPr>
          <w:rFonts w:asciiTheme="majorHAnsi" w:hAnsiTheme="majorHAnsi"/>
          <w:sz w:val="20"/>
          <w:szCs w:val="20"/>
        </w:rPr>
        <w:t>t</w:t>
      </w:r>
      <w:r w:rsidR="006969E2" w:rsidRPr="00A77BAD">
        <w:rPr>
          <w:rFonts w:asciiTheme="majorHAnsi" w:hAnsiTheme="majorHAnsi"/>
          <w:sz w:val="20"/>
          <w:szCs w:val="20"/>
        </w:rPr>
        <w:t xml:space="preserve">akový tah byl pro </w:t>
      </w:r>
      <w:r w:rsidR="00CD76AF" w:rsidRPr="00A77BAD">
        <w:rPr>
          <w:rFonts w:asciiTheme="majorHAnsi" w:hAnsiTheme="majorHAnsi"/>
          <w:sz w:val="20"/>
          <w:szCs w:val="20"/>
        </w:rPr>
        <w:t>mistra kombinací</w:t>
      </w:r>
      <w:r w:rsidR="00A14145" w:rsidRPr="00A77BAD">
        <w:rPr>
          <w:rFonts w:asciiTheme="majorHAnsi" w:hAnsiTheme="majorHAnsi"/>
          <w:sz w:val="20"/>
          <w:szCs w:val="20"/>
        </w:rPr>
        <w:t xml:space="preserve"> </w:t>
      </w:r>
      <w:r w:rsidR="00DC00DF" w:rsidRPr="00A77BAD">
        <w:rPr>
          <w:rFonts w:asciiTheme="majorHAnsi" w:hAnsiTheme="majorHAnsi"/>
          <w:sz w:val="20"/>
          <w:szCs w:val="20"/>
        </w:rPr>
        <w:t xml:space="preserve">Traxlera </w:t>
      </w:r>
      <w:r w:rsidR="0065279A" w:rsidRPr="00A77BAD">
        <w:rPr>
          <w:rFonts w:asciiTheme="majorHAnsi" w:hAnsiTheme="majorHAnsi"/>
          <w:sz w:val="20"/>
          <w:szCs w:val="20"/>
        </w:rPr>
        <w:t>rumovou pralinkou</w:t>
      </w:r>
      <w:r w:rsidR="00176B2E" w:rsidRPr="00A77BAD">
        <w:rPr>
          <w:rFonts w:asciiTheme="majorHAnsi" w:hAnsiTheme="majorHAnsi"/>
          <w:sz w:val="20"/>
          <w:szCs w:val="20"/>
        </w:rPr>
        <w:t xml:space="preserve"> ! </w:t>
      </w:r>
    </w:p>
    <w:p w:rsidR="004D7780" w:rsidRPr="00A77BAD" w:rsidRDefault="004D7780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2</w:t>
      </w:r>
      <w:r w:rsidR="00DC00DF" w:rsidRPr="00A77BAD">
        <w:rPr>
          <w:rFonts w:asciiTheme="majorHAnsi" w:hAnsiTheme="majorHAnsi"/>
          <w:sz w:val="20"/>
          <w:szCs w:val="20"/>
        </w:rPr>
        <w:t>)</w:t>
      </w:r>
      <w:r w:rsidRPr="00A77BAD">
        <w:rPr>
          <w:rFonts w:asciiTheme="majorHAnsi" w:hAnsiTheme="majorHAnsi"/>
          <w:sz w:val="20"/>
          <w:szCs w:val="20"/>
        </w:rPr>
        <w:t xml:space="preserve"> šachové motory </w:t>
      </w:r>
      <w:r w:rsidR="005F50FD" w:rsidRPr="00A77BAD">
        <w:rPr>
          <w:rFonts w:asciiTheme="majorHAnsi" w:hAnsiTheme="majorHAnsi"/>
          <w:sz w:val="20"/>
          <w:szCs w:val="20"/>
        </w:rPr>
        <w:t>současnosti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DB4522" w:rsidRPr="00A77BAD">
        <w:rPr>
          <w:rFonts w:asciiTheme="majorHAnsi" w:hAnsiTheme="majorHAnsi"/>
          <w:sz w:val="20"/>
          <w:szCs w:val="20"/>
        </w:rPr>
        <w:t>nabízejí</w:t>
      </w:r>
      <w:r w:rsidR="00DC00DF" w:rsidRPr="00A77BAD">
        <w:rPr>
          <w:rFonts w:asciiTheme="majorHAnsi" w:hAnsiTheme="majorHAnsi"/>
          <w:sz w:val="20"/>
          <w:szCs w:val="20"/>
        </w:rPr>
        <w:t xml:space="preserve"> ještě razantnější </w:t>
      </w:r>
      <w:r w:rsidR="004F4A34" w:rsidRPr="00A77BAD">
        <w:rPr>
          <w:rFonts w:asciiTheme="majorHAnsi" w:hAnsiTheme="majorHAnsi"/>
          <w:sz w:val="20"/>
          <w:szCs w:val="20"/>
        </w:rPr>
        <w:t>14.d5!</w:t>
      </w:r>
      <w:r w:rsidR="00DE0E51" w:rsidRPr="00A77BAD">
        <w:rPr>
          <w:rFonts w:asciiTheme="majorHAnsi" w:hAnsiTheme="majorHAnsi"/>
          <w:sz w:val="20"/>
          <w:szCs w:val="20"/>
        </w:rPr>
        <w:t xml:space="preserve"> </w:t>
      </w:r>
      <w:r w:rsidR="00DC00DF" w:rsidRPr="00A77BAD">
        <w:rPr>
          <w:rFonts w:asciiTheme="majorHAnsi" w:hAnsiTheme="majorHAnsi"/>
          <w:sz w:val="20"/>
          <w:szCs w:val="20"/>
        </w:rPr>
        <w:t>vedoucí k vyhrávající výhodě bílého.</w:t>
      </w:r>
      <w:r w:rsidRPr="00A77BAD">
        <w:rPr>
          <w:rFonts w:asciiTheme="majorHAnsi" w:hAnsiTheme="majorHAnsi"/>
          <w:sz w:val="20"/>
          <w:szCs w:val="20"/>
        </w:rPr>
        <w:t xml:space="preserve">  </w:t>
      </w:r>
    </w:p>
    <w:p w:rsidR="00236285" w:rsidRPr="00A77BAD" w:rsidRDefault="004F4A34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14...</w:t>
      </w:r>
      <w:r w:rsidR="004D7780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2C27A9" w:rsidRPr="00A77BAD">
        <w:rPr>
          <w:rFonts w:asciiTheme="majorHAnsi" w:hAnsiTheme="majorHAnsi"/>
          <w:b/>
          <w:sz w:val="20"/>
          <w:szCs w:val="20"/>
        </w:rPr>
        <w:t>bxc6</w:t>
      </w:r>
      <w:r w:rsidR="00766359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DE0E51" w:rsidRPr="00A77BAD">
        <w:rPr>
          <w:rFonts w:asciiTheme="majorHAnsi" w:hAnsiTheme="majorHAnsi"/>
          <w:sz w:val="20"/>
          <w:szCs w:val="20"/>
        </w:rPr>
        <w:t xml:space="preserve">Mnohem </w:t>
      </w:r>
      <w:r w:rsidR="005F50FD" w:rsidRPr="00A77BAD">
        <w:rPr>
          <w:rFonts w:asciiTheme="majorHAnsi" w:hAnsiTheme="majorHAnsi"/>
          <w:sz w:val="20"/>
          <w:szCs w:val="20"/>
        </w:rPr>
        <w:t>větší</w:t>
      </w:r>
      <w:r w:rsidR="00DE0E51" w:rsidRPr="00A77BAD">
        <w:rPr>
          <w:rFonts w:asciiTheme="majorHAnsi" w:hAnsiTheme="majorHAnsi"/>
          <w:sz w:val="20"/>
          <w:szCs w:val="20"/>
        </w:rPr>
        <w:t xml:space="preserve"> odpor mohl černý klást po 14...Jb6, ale i ta</w:t>
      </w:r>
      <w:r w:rsidR="00DB4522" w:rsidRPr="00A77BAD">
        <w:rPr>
          <w:rFonts w:asciiTheme="majorHAnsi" w:hAnsiTheme="majorHAnsi"/>
          <w:sz w:val="20"/>
          <w:szCs w:val="20"/>
        </w:rPr>
        <w:t>k</w:t>
      </w:r>
      <w:r w:rsidR="00DE0E51" w:rsidRPr="00A77BAD">
        <w:rPr>
          <w:rFonts w:asciiTheme="majorHAnsi" w:hAnsiTheme="majorHAnsi"/>
          <w:sz w:val="20"/>
          <w:szCs w:val="20"/>
        </w:rPr>
        <w:t xml:space="preserve"> bude </w:t>
      </w:r>
      <w:r w:rsidR="00DB4522" w:rsidRPr="00A77BAD">
        <w:rPr>
          <w:rFonts w:asciiTheme="majorHAnsi" w:hAnsiTheme="majorHAnsi"/>
          <w:sz w:val="20"/>
          <w:szCs w:val="20"/>
        </w:rPr>
        <w:t xml:space="preserve">mít </w:t>
      </w:r>
      <w:r w:rsidR="00DE0E51" w:rsidRPr="00A77BAD">
        <w:rPr>
          <w:rFonts w:asciiTheme="majorHAnsi" w:hAnsiTheme="majorHAnsi"/>
          <w:sz w:val="20"/>
          <w:szCs w:val="20"/>
        </w:rPr>
        <w:t>bílý výrazně lepší koncovku.</w:t>
      </w:r>
      <w:r w:rsidR="00766359" w:rsidRPr="00A77BAD">
        <w:rPr>
          <w:rFonts w:asciiTheme="majorHAnsi" w:hAnsiTheme="majorHAnsi"/>
          <w:sz w:val="20"/>
          <w:szCs w:val="20"/>
        </w:rPr>
        <w:t xml:space="preserve"> 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15. </w:t>
      </w:r>
      <w:r w:rsidR="00997173" w:rsidRPr="00A77BAD">
        <w:rPr>
          <w:rFonts w:asciiTheme="majorHAnsi" w:hAnsiTheme="majorHAnsi"/>
          <w:b/>
          <w:sz w:val="20"/>
          <w:szCs w:val="20"/>
        </w:rPr>
        <w:t>D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xc6 </w:t>
      </w:r>
      <w:r w:rsidR="00997173" w:rsidRPr="00A77BAD">
        <w:rPr>
          <w:rFonts w:asciiTheme="majorHAnsi" w:hAnsiTheme="majorHAnsi"/>
          <w:b/>
          <w:sz w:val="20"/>
          <w:szCs w:val="20"/>
        </w:rPr>
        <w:t>V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b8 16.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d5 </w:t>
      </w:r>
      <w:r w:rsidR="00997173" w:rsidRPr="00A77BAD">
        <w:rPr>
          <w:rFonts w:asciiTheme="majorHAnsi" w:hAnsiTheme="majorHAnsi"/>
          <w:b/>
          <w:sz w:val="20"/>
          <w:szCs w:val="20"/>
        </w:rPr>
        <w:t>D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d6 17.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c7+ Kd8 18. </w:t>
      </w:r>
      <w:r w:rsidR="00997173" w:rsidRPr="00A77BAD">
        <w:rPr>
          <w:rFonts w:asciiTheme="majorHAnsi" w:hAnsiTheme="majorHAnsi"/>
          <w:b/>
          <w:sz w:val="20"/>
          <w:szCs w:val="20"/>
        </w:rPr>
        <w:t>S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g5+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f6 19. </w:t>
      </w:r>
      <w:r w:rsidR="00997173" w:rsidRPr="00A77BAD">
        <w:rPr>
          <w:rFonts w:asciiTheme="majorHAnsi" w:hAnsiTheme="majorHAnsi"/>
          <w:b/>
          <w:sz w:val="20"/>
          <w:szCs w:val="20"/>
        </w:rPr>
        <w:t>J</w:t>
      </w:r>
      <w:r w:rsidR="002C27A9" w:rsidRPr="00A77BAD">
        <w:rPr>
          <w:rFonts w:asciiTheme="majorHAnsi" w:hAnsiTheme="majorHAnsi"/>
          <w:b/>
          <w:sz w:val="20"/>
          <w:szCs w:val="20"/>
        </w:rPr>
        <w:t xml:space="preserve">xe6+ fxe6 20. </w:t>
      </w:r>
      <w:r w:rsidR="00997173" w:rsidRPr="00A77BAD">
        <w:rPr>
          <w:rFonts w:asciiTheme="majorHAnsi" w:hAnsiTheme="majorHAnsi"/>
          <w:b/>
          <w:sz w:val="20"/>
          <w:szCs w:val="20"/>
        </w:rPr>
        <w:t>D</w:t>
      </w:r>
      <w:r w:rsidR="001A1B4C" w:rsidRPr="00A77BAD">
        <w:rPr>
          <w:rFonts w:asciiTheme="majorHAnsi" w:hAnsiTheme="majorHAnsi"/>
          <w:b/>
          <w:sz w:val="20"/>
          <w:szCs w:val="20"/>
        </w:rPr>
        <w:t xml:space="preserve">f3 a černý </w:t>
      </w:r>
      <w:r w:rsidR="00766359" w:rsidRPr="00A77BAD">
        <w:rPr>
          <w:rFonts w:asciiTheme="majorHAnsi" w:hAnsiTheme="majorHAnsi"/>
          <w:b/>
          <w:sz w:val="20"/>
          <w:szCs w:val="20"/>
        </w:rPr>
        <w:t xml:space="preserve">se </w:t>
      </w:r>
      <w:r w:rsidR="001A1B4C" w:rsidRPr="00A77BAD">
        <w:rPr>
          <w:rFonts w:asciiTheme="majorHAnsi" w:hAnsiTheme="majorHAnsi"/>
          <w:b/>
          <w:sz w:val="20"/>
          <w:szCs w:val="20"/>
        </w:rPr>
        <w:t>vzdal.</w:t>
      </w:r>
    </w:p>
    <w:p w:rsidR="009A4B06" w:rsidRPr="00A77BAD" w:rsidRDefault="009A4B06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DF2BAB" w:rsidRPr="00A77BAD" w:rsidRDefault="009A4B06" w:rsidP="00F826FA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Následující dvě fotografie jsou ze sjezdu ÚJČŠ v praze </w:t>
      </w:r>
      <w:r w:rsidR="002A4F1D" w:rsidRPr="00A77BAD">
        <w:rPr>
          <w:rFonts w:asciiTheme="majorHAnsi" w:hAnsiTheme="majorHAnsi"/>
          <w:sz w:val="20"/>
          <w:szCs w:val="20"/>
        </w:rPr>
        <w:t xml:space="preserve">1909 a pocházejí ze dvou rozdílných zdrojů. </w:t>
      </w:r>
    </w:p>
    <w:p w:rsidR="008657B5" w:rsidRPr="00A77BAD" w:rsidRDefault="008657B5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792E5053" wp14:editId="00CC8A79">
            <wp:extent cx="2973600" cy="18036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18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  <w:u w:val="single"/>
          <w:lang w:eastAsia="cs-CZ"/>
        </w:rPr>
      </w:pPr>
      <w:r w:rsidRPr="00A77BAD">
        <w:rPr>
          <w:rFonts w:asciiTheme="majorHAnsi" w:hAnsiTheme="majorHAnsi"/>
          <w:sz w:val="20"/>
          <w:szCs w:val="20"/>
          <w:u w:val="single"/>
          <w:lang w:eastAsia="cs-CZ"/>
        </w:rPr>
        <w:t>Skupina mistrovského turnaje III. sjezdu ÚJČŠ v Praze 1909</w:t>
      </w:r>
    </w:p>
    <w:p w:rsidR="002851D8" w:rsidRPr="00A77BAD" w:rsidRDefault="001F34D4" w:rsidP="001F34D4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         </w:t>
      </w:r>
      <w:r w:rsidR="002851D8" w:rsidRPr="00A77BAD">
        <w:rPr>
          <w:rFonts w:asciiTheme="majorHAnsi" w:hAnsiTheme="majorHAnsi"/>
          <w:sz w:val="20"/>
          <w:szCs w:val="20"/>
        </w:rPr>
        <w:t>V stoje: 1. K. Treybal, 2. (M. Kössler), 3. J. Engler, 4. V. Dyk, 5. (K. Unger)</w:t>
      </w:r>
    </w:p>
    <w:p w:rsidR="001F34D4" w:rsidRPr="00A77BAD" w:rsidRDefault="001F34D4" w:rsidP="001F34D4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         6. O. Kruliš-Randa, 7. M. Gargulák.</w:t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V sedě: 1. L. Prokeš, 2. F. Treybal, 3. P. K. Traxler, 4. O. Důras, 5. J. Brach.</w:t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lastRenderedPageBreak/>
        <w:drawing>
          <wp:inline distT="0" distB="0" distL="0" distR="0" wp14:anchorId="41E9036C" wp14:editId="23351A4F">
            <wp:extent cx="3121200" cy="18288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u w:val="single"/>
        </w:rPr>
        <w:t>3rd Czech Championship, Prague 1909</w:t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(</w:t>
      </w:r>
      <w:r w:rsidRPr="00A77BAD">
        <w:rPr>
          <w:rFonts w:asciiTheme="majorHAnsi" w:hAnsiTheme="majorHAnsi"/>
          <w:i/>
          <w:iCs/>
          <w:sz w:val="20"/>
          <w:szCs w:val="20"/>
        </w:rPr>
        <w:t>Seated</w:t>
      </w:r>
      <w:r w:rsidRPr="00A77BAD">
        <w:rPr>
          <w:rFonts w:asciiTheme="majorHAnsi" w:hAnsiTheme="majorHAnsi"/>
          <w:sz w:val="20"/>
          <w:szCs w:val="20"/>
        </w:rPr>
        <w:t>: Prokes, Fr.Treybal, P.Traxler, Duras, Brach;</w:t>
      </w:r>
    </w:p>
    <w:p w:rsidR="002851D8" w:rsidRPr="00A77BAD" w:rsidRDefault="002851D8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i/>
          <w:iCs/>
          <w:sz w:val="20"/>
          <w:szCs w:val="20"/>
        </w:rPr>
        <w:t xml:space="preserve">                                  Standing:</w:t>
      </w:r>
      <w:r w:rsidRPr="00A77BAD">
        <w:rPr>
          <w:rFonts w:asciiTheme="majorHAnsi" w:hAnsiTheme="majorHAnsi"/>
          <w:sz w:val="20"/>
          <w:szCs w:val="20"/>
        </w:rPr>
        <w:t xml:space="preserve"> Kesler, K.Treybal, Engler, Krulis-Randa, Dyk, Unger, Gargulak)</w:t>
      </w:r>
    </w:p>
    <w:p w:rsidR="00F826FA" w:rsidRPr="00A77BAD" w:rsidRDefault="00F826FA" w:rsidP="00F826FA">
      <w:pPr>
        <w:pStyle w:val="Bezmezer"/>
        <w:rPr>
          <w:rFonts w:asciiTheme="majorHAnsi" w:hAnsiTheme="majorHAnsi"/>
          <w:sz w:val="20"/>
          <w:szCs w:val="20"/>
        </w:rPr>
      </w:pPr>
    </w:p>
    <w:p w:rsidR="00F826FA" w:rsidRPr="00A77BAD" w:rsidRDefault="00F826FA" w:rsidP="00F826FA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Nicméně, jak podotkl můj přítel Karel Hursky ze Sydney </w:t>
      </w:r>
      <w:r w:rsidR="002F69B6" w:rsidRPr="00A77BAD">
        <w:rPr>
          <w:rFonts w:asciiTheme="majorHAnsi" w:hAnsiTheme="majorHAnsi"/>
          <w:sz w:val="20"/>
          <w:szCs w:val="20"/>
        </w:rPr>
        <w:t>(</w:t>
      </w:r>
      <w:r w:rsidR="00AA1EA7" w:rsidRPr="00A77BAD">
        <w:rPr>
          <w:rFonts w:asciiTheme="majorHAnsi" w:hAnsiTheme="majorHAnsi"/>
          <w:sz w:val="20"/>
          <w:szCs w:val="20"/>
        </w:rPr>
        <w:t xml:space="preserve">toho si jistě </w:t>
      </w:r>
      <w:r w:rsidR="00D05D45" w:rsidRPr="00A77BAD">
        <w:rPr>
          <w:rFonts w:asciiTheme="majorHAnsi" w:hAnsiTheme="majorHAnsi"/>
          <w:sz w:val="20"/>
          <w:szCs w:val="20"/>
        </w:rPr>
        <w:t>jihočeští</w:t>
      </w:r>
      <w:r w:rsidRPr="00A77BAD">
        <w:rPr>
          <w:rFonts w:asciiTheme="majorHAnsi" w:hAnsiTheme="majorHAnsi"/>
          <w:sz w:val="20"/>
          <w:szCs w:val="20"/>
        </w:rPr>
        <w:t xml:space="preserve"> šachisté pamatují </w:t>
      </w:r>
      <w:r w:rsidR="009965DA" w:rsidRPr="00A77BAD">
        <w:rPr>
          <w:rFonts w:asciiTheme="majorHAnsi" w:hAnsiTheme="majorHAnsi"/>
          <w:sz w:val="20"/>
          <w:szCs w:val="20"/>
        </w:rPr>
        <w:t xml:space="preserve">ještě </w:t>
      </w:r>
      <w:r w:rsidRPr="00A77BAD">
        <w:rPr>
          <w:rFonts w:asciiTheme="majorHAnsi" w:hAnsiTheme="majorHAnsi"/>
          <w:sz w:val="20"/>
          <w:szCs w:val="20"/>
        </w:rPr>
        <w:t>coby dorostence</w:t>
      </w:r>
      <w:r w:rsidR="002F69B6" w:rsidRPr="00A77BAD">
        <w:rPr>
          <w:rFonts w:asciiTheme="majorHAnsi" w:hAnsiTheme="majorHAnsi"/>
          <w:sz w:val="20"/>
          <w:szCs w:val="20"/>
        </w:rPr>
        <w:t>)</w:t>
      </w:r>
      <w:r w:rsidR="00B43E1B" w:rsidRPr="00A77BAD">
        <w:rPr>
          <w:rFonts w:asciiTheme="majorHAnsi" w:hAnsiTheme="majorHAnsi"/>
          <w:sz w:val="20"/>
          <w:szCs w:val="20"/>
        </w:rPr>
        <w:t>,</w:t>
      </w:r>
      <w:r w:rsidRPr="00A77BAD">
        <w:rPr>
          <w:rFonts w:asciiTheme="majorHAnsi" w:hAnsiTheme="majorHAnsi"/>
          <w:sz w:val="20"/>
          <w:szCs w:val="20"/>
        </w:rPr>
        <w:t xml:space="preserve"> když jsem mu fotky poslal „k  analýze“;</w:t>
      </w:r>
    </w:p>
    <w:p w:rsidR="00F826FA" w:rsidRPr="00A77BAD" w:rsidRDefault="00F826FA" w:rsidP="00F826FA">
      <w:pPr>
        <w:pStyle w:val="Bezmezer"/>
        <w:rPr>
          <w:rFonts w:asciiTheme="majorHAnsi" w:hAnsiTheme="majorHAnsi"/>
          <w:sz w:val="20"/>
          <w:szCs w:val="20"/>
        </w:rPr>
      </w:pPr>
    </w:p>
    <w:p w:rsidR="00F826FA" w:rsidRPr="00A77BAD" w:rsidRDefault="00F826FA" w:rsidP="00F826FA">
      <w:pPr>
        <w:pStyle w:val="Bezmezer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fotograf byl velmi pravděpodobně jenom jeden, neboť fotografování </w:t>
      </w:r>
      <w:r w:rsidR="002F69B6" w:rsidRPr="00A77BAD">
        <w:rPr>
          <w:rFonts w:asciiTheme="majorHAnsi" w:hAnsiTheme="majorHAnsi"/>
          <w:sz w:val="20"/>
          <w:szCs w:val="20"/>
        </w:rPr>
        <w:t xml:space="preserve">tehdy </w:t>
      </w:r>
      <w:r w:rsidRPr="00A77BAD">
        <w:rPr>
          <w:rFonts w:asciiTheme="majorHAnsi" w:hAnsiTheme="majorHAnsi"/>
          <w:sz w:val="20"/>
          <w:szCs w:val="20"/>
        </w:rPr>
        <w:t xml:space="preserve">bylo </w:t>
      </w:r>
      <w:r w:rsidR="002F69B6" w:rsidRPr="00A77BAD">
        <w:rPr>
          <w:rFonts w:asciiTheme="majorHAnsi" w:hAnsiTheme="majorHAnsi"/>
          <w:sz w:val="20"/>
          <w:szCs w:val="20"/>
        </w:rPr>
        <w:t>drahou zá</w:t>
      </w:r>
      <w:r w:rsidRPr="00A77BAD">
        <w:rPr>
          <w:rFonts w:asciiTheme="majorHAnsi" w:hAnsiTheme="majorHAnsi"/>
          <w:sz w:val="20"/>
          <w:szCs w:val="20"/>
        </w:rPr>
        <w:t xml:space="preserve">ležitostí, </w:t>
      </w:r>
    </w:p>
    <w:p w:rsidR="00F826FA" w:rsidRPr="00A77BAD" w:rsidRDefault="00F826FA" w:rsidP="00F826FA">
      <w:pPr>
        <w:pStyle w:val="Bezmezer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vizuální odlišnosti fotek jsou způsobeny </w:t>
      </w:r>
      <w:r w:rsidR="002F69B6" w:rsidRPr="00A77BAD">
        <w:rPr>
          <w:rFonts w:asciiTheme="majorHAnsi" w:hAnsiTheme="majorHAnsi"/>
          <w:sz w:val="20"/>
          <w:szCs w:val="20"/>
        </w:rPr>
        <w:t xml:space="preserve">nestejnou </w:t>
      </w:r>
      <w:r w:rsidRPr="00A77BAD">
        <w:rPr>
          <w:rFonts w:asciiTheme="majorHAnsi" w:hAnsiTheme="majorHAnsi"/>
          <w:sz w:val="20"/>
          <w:szCs w:val="20"/>
        </w:rPr>
        <w:t>kvalitou zpracování v</w:t>
      </w:r>
      <w:r w:rsidR="002F69B6" w:rsidRPr="00A77BAD">
        <w:rPr>
          <w:rFonts w:asciiTheme="majorHAnsi" w:hAnsiTheme="majorHAnsi"/>
          <w:sz w:val="20"/>
          <w:szCs w:val="20"/>
        </w:rPr>
        <w:t xml:space="preserve"> různých </w:t>
      </w:r>
      <w:r w:rsidRPr="00A77BAD">
        <w:rPr>
          <w:rFonts w:asciiTheme="majorHAnsi" w:hAnsiTheme="majorHAnsi"/>
          <w:sz w:val="20"/>
          <w:szCs w:val="20"/>
        </w:rPr>
        <w:t xml:space="preserve">časopisech. </w:t>
      </w:r>
    </w:p>
    <w:p w:rsidR="00726202" w:rsidRPr="00A77BAD" w:rsidRDefault="00726202" w:rsidP="002851D8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726202" w:rsidRPr="00A77BAD" w:rsidRDefault="00F826FA" w:rsidP="00726202">
      <w:pPr>
        <w:pStyle w:val="Bezmezer"/>
        <w:rPr>
          <w:rFonts w:asciiTheme="majorHAnsi" w:eastAsia="Times New Roman" w:hAnsiTheme="maj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>Takže</w:t>
      </w:r>
      <w:r w:rsidR="00726202"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 xml:space="preserve"> ještě </w:t>
      </w:r>
      <w:r w:rsidR="00C045F0"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 xml:space="preserve">jeden </w:t>
      </w:r>
      <w:r w:rsidR="00726202" w:rsidRPr="00A77BAD">
        <w:rPr>
          <w:rFonts w:asciiTheme="majorHAnsi" w:eastAsia="Times New Roman" w:hAnsiTheme="majorHAnsi"/>
          <w:i/>
          <w:sz w:val="20"/>
          <w:szCs w:val="20"/>
          <w:lang w:eastAsia="cs-CZ"/>
        </w:rPr>
        <w:t>kvíz pro čtenáře:</w:t>
      </w:r>
      <w:r w:rsidR="00726202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</w:t>
      </w:r>
    </w:p>
    <w:p w:rsidR="00726202" w:rsidRPr="00A77BAD" w:rsidRDefault="00726202" w:rsidP="00726202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eastAsia="Times New Roman" w:hAnsiTheme="majorHAnsi"/>
          <w:sz w:val="20"/>
          <w:szCs w:val="20"/>
          <w:lang w:eastAsia="cs-CZ"/>
        </w:rPr>
        <w:t>Která fotka byla pořízena první ?</w:t>
      </w:r>
      <w:r w:rsidR="008E6DA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Předesílám, že existuje několik úhlů pohledu na věc</w:t>
      </w:r>
      <w:r w:rsidR="00CC4F04" w:rsidRPr="00A77BAD">
        <w:rPr>
          <w:rFonts w:asciiTheme="majorHAnsi" w:eastAsia="Times New Roman" w:hAnsiTheme="majorHAnsi"/>
          <w:sz w:val="20"/>
          <w:szCs w:val="20"/>
          <w:lang w:eastAsia="cs-CZ"/>
        </w:rPr>
        <w:t>,</w:t>
      </w:r>
      <w:r w:rsidR="008E6DAF" w:rsidRPr="00A77BAD">
        <w:rPr>
          <w:rFonts w:asciiTheme="majorHAnsi" w:eastAsia="Times New Roman" w:hAnsiTheme="majorHAnsi"/>
          <w:sz w:val="20"/>
          <w:szCs w:val="20"/>
          <w:lang w:eastAsia="cs-CZ"/>
        </w:rPr>
        <w:t xml:space="preserve"> ale </w:t>
      </w:r>
      <w:r w:rsidR="00730F4C" w:rsidRPr="00A77BAD">
        <w:rPr>
          <w:rFonts w:asciiTheme="majorHAnsi" w:eastAsia="Times New Roman" w:hAnsiTheme="majorHAnsi"/>
          <w:sz w:val="20"/>
          <w:szCs w:val="20"/>
          <w:lang w:eastAsia="cs-CZ"/>
        </w:rPr>
        <w:t>odpověď neznám.</w:t>
      </w:r>
    </w:p>
    <w:p w:rsidR="00726202" w:rsidRPr="00A77BAD" w:rsidRDefault="00726202" w:rsidP="00726202">
      <w:pPr>
        <w:pStyle w:val="Bezmezer"/>
        <w:rPr>
          <w:rFonts w:asciiTheme="majorHAnsi" w:hAnsiTheme="majorHAnsi"/>
          <w:sz w:val="20"/>
          <w:szCs w:val="20"/>
        </w:rPr>
      </w:pPr>
    </w:p>
    <w:p w:rsidR="00DF2BAB" w:rsidRPr="00A77BAD" w:rsidRDefault="00730F4C" w:rsidP="00DF2BAB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B</w:t>
      </w:r>
      <w:r w:rsidR="00726202" w:rsidRPr="00A77BAD">
        <w:rPr>
          <w:rFonts w:asciiTheme="majorHAnsi" w:hAnsiTheme="majorHAnsi"/>
          <w:sz w:val="20"/>
          <w:szCs w:val="20"/>
        </w:rPr>
        <w:t xml:space="preserve">ohužel, tento turnaj pro Traxlera </w:t>
      </w:r>
      <w:r w:rsidR="002866BC" w:rsidRPr="00A77BAD">
        <w:rPr>
          <w:rFonts w:asciiTheme="majorHAnsi" w:hAnsiTheme="majorHAnsi"/>
          <w:sz w:val="20"/>
          <w:szCs w:val="20"/>
        </w:rPr>
        <w:t xml:space="preserve">brzy skončil. </w:t>
      </w:r>
      <w:r w:rsidR="007E3B8D" w:rsidRPr="00A77BAD">
        <w:rPr>
          <w:rFonts w:asciiTheme="majorHAnsi" w:hAnsiTheme="majorHAnsi"/>
          <w:sz w:val="20"/>
          <w:szCs w:val="20"/>
        </w:rPr>
        <w:t>Časopis českých šachistů</w:t>
      </w:r>
      <w:r w:rsidR="002866BC" w:rsidRPr="00A77BAD">
        <w:rPr>
          <w:rFonts w:asciiTheme="majorHAnsi" w:hAnsiTheme="majorHAnsi"/>
          <w:sz w:val="20"/>
          <w:szCs w:val="20"/>
        </w:rPr>
        <w:t>, leden 1910</w:t>
      </w:r>
      <w:r w:rsidR="00210934" w:rsidRPr="00A77BAD">
        <w:rPr>
          <w:rFonts w:asciiTheme="majorHAnsi" w:hAnsiTheme="majorHAnsi"/>
          <w:sz w:val="20"/>
          <w:szCs w:val="20"/>
        </w:rPr>
        <w:t>, píše</w:t>
      </w:r>
      <w:r w:rsidR="007E3B8D" w:rsidRPr="00A77BAD">
        <w:rPr>
          <w:rFonts w:asciiTheme="majorHAnsi" w:hAnsiTheme="majorHAnsi"/>
          <w:sz w:val="20"/>
          <w:szCs w:val="20"/>
        </w:rPr>
        <w:t>: „</w:t>
      </w:r>
      <w:r w:rsidR="00CA18E6" w:rsidRPr="00A77BAD">
        <w:rPr>
          <w:rFonts w:asciiTheme="majorHAnsi" w:hAnsiTheme="majorHAnsi"/>
          <w:sz w:val="20"/>
          <w:szCs w:val="20"/>
        </w:rPr>
        <w:t xml:space="preserve">Po prvém utkání byl </w:t>
      </w:r>
      <w:r w:rsidR="000F0665" w:rsidRPr="00A77BAD">
        <w:rPr>
          <w:rFonts w:asciiTheme="majorHAnsi" w:hAnsiTheme="majorHAnsi"/>
          <w:sz w:val="20"/>
          <w:szCs w:val="20"/>
        </w:rPr>
        <w:t>P.Traxler nucen pro úřední překážky vystoupiti z mistrovského turnaje“.</w:t>
      </w:r>
      <w:r w:rsidR="00CA18E6" w:rsidRPr="00A77BAD">
        <w:rPr>
          <w:rFonts w:asciiTheme="majorHAnsi" w:hAnsiTheme="majorHAnsi"/>
          <w:sz w:val="20"/>
          <w:szCs w:val="20"/>
        </w:rPr>
        <w:t xml:space="preserve"> </w:t>
      </w:r>
    </w:p>
    <w:p w:rsidR="00726202" w:rsidRPr="00A77BAD" w:rsidRDefault="00726202" w:rsidP="00DF2BAB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Pro úplnost dodejme, že remizoval s</w:t>
      </w:r>
      <w:r w:rsidR="00CC4F04" w:rsidRPr="00A77BAD">
        <w:rPr>
          <w:rFonts w:asciiTheme="majorHAnsi" w:hAnsiTheme="majorHAnsi"/>
          <w:sz w:val="20"/>
          <w:szCs w:val="20"/>
        </w:rPr>
        <w:t xml:space="preserve"> brněnským </w:t>
      </w:r>
      <w:r w:rsidRPr="00A77BAD">
        <w:rPr>
          <w:rFonts w:asciiTheme="majorHAnsi" w:hAnsiTheme="majorHAnsi"/>
          <w:sz w:val="20"/>
          <w:szCs w:val="20"/>
        </w:rPr>
        <w:t>Metodějem Gargulákem.</w:t>
      </w:r>
    </w:p>
    <w:p w:rsidR="00A94900" w:rsidRPr="00A77BAD" w:rsidRDefault="00A94900" w:rsidP="00DF2BAB">
      <w:pPr>
        <w:pStyle w:val="Bezmezer"/>
        <w:rPr>
          <w:rFonts w:asciiTheme="majorHAnsi" w:hAnsiTheme="majorHAnsi"/>
          <w:sz w:val="20"/>
          <w:szCs w:val="20"/>
        </w:rPr>
      </w:pPr>
    </w:p>
    <w:p w:rsidR="008A46AC" w:rsidRPr="00A77BAD" w:rsidRDefault="00726202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P.Traxler tedy odjíždí domů na svou faru v Dubu u Vodňan</w:t>
      </w:r>
      <w:r w:rsidR="0007736A" w:rsidRPr="00A77BAD">
        <w:rPr>
          <w:rFonts w:asciiTheme="majorHAnsi" w:hAnsiTheme="majorHAnsi"/>
          <w:sz w:val="20"/>
          <w:szCs w:val="20"/>
        </w:rPr>
        <w:t>,</w:t>
      </w:r>
      <w:r w:rsidRPr="00A77BAD">
        <w:rPr>
          <w:rFonts w:asciiTheme="majorHAnsi" w:hAnsiTheme="majorHAnsi"/>
          <w:sz w:val="20"/>
          <w:szCs w:val="20"/>
        </w:rPr>
        <w:t xml:space="preserve"> ale nelení a </w:t>
      </w:r>
      <w:r w:rsidR="00E06083" w:rsidRPr="00A77BAD">
        <w:rPr>
          <w:rFonts w:asciiTheme="majorHAnsi" w:hAnsiTheme="majorHAnsi"/>
          <w:sz w:val="20"/>
          <w:szCs w:val="20"/>
        </w:rPr>
        <w:t>–</w:t>
      </w:r>
      <w:r w:rsidR="0007736A" w:rsidRPr="00A77BAD">
        <w:rPr>
          <w:rFonts w:asciiTheme="majorHAnsi" w:hAnsiTheme="majorHAnsi"/>
          <w:sz w:val="20"/>
          <w:szCs w:val="20"/>
        </w:rPr>
        <w:t xml:space="preserve"> snad</w:t>
      </w:r>
      <w:r w:rsidR="00E06083" w:rsidRPr="00A77BAD">
        <w:rPr>
          <w:rFonts w:asciiTheme="majorHAnsi" w:hAnsiTheme="majorHAnsi"/>
          <w:sz w:val="20"/>
          <w:szCs w:val="20"/>
        </w:rPr>
        <w:t xml:space="preserve"> dostávajíc</w:t>
      </w:r>
      <w:r w:rsidRPr="00A77BAD">
        <w:rPr>
          <w:rFonts w:asciiTheme="majorHAnsi" w:hAnsiTheme="majorHAnsi"/>
          <w:sz w:val="20"/>
          <w:szCs w:val="20"/>
        </w:rPr>
        <w:t xml:space="preserve"> danému slibu</w:t>
      </w:r>
      <w:r w:rsidR="0007736A" w:rsidRPr="00A77BAD">
        <w:rPr>
          <w:rFonts w:asciiTheme="majorHAnsi" w:hAnsiTheme="majorHAnsi"/>
          <w:sz w:val="20"/>
          <w:szCs w:val="20"/>
        </w:rPr>
        <w:t xml:space="preserve"> - komponuje dvě úlohy, které </w:t>
      </w:r>
      <w:r w:rsidR="000765EE" w:rsidRPr="00A77BAD">
        <w:rPr>
          <w:rFonts w:asciiTheme="majorHAnsi" w:hAnsiTheme="majorHAnsi"/>
          <w:sz w:val="20"/>
          <w:szCs w:val="20"/>
        </w:rPr>
        <w:t xml:space="preserve">jako originály </w:t>
      </w:r>
      <w:r w:rsidR="0007736A" w:rsidRPr="00A77BAD">
        <w:rPr>
          <w:rFonts w:asciiTheme="majorHAnsi" w:hAnsiTheme="majorHAnsi"/>
          <w:sz w:val="20"/>
          <w:szCs w:val="20"/>
        </w:rPr>
        <w:t>posílá do Prahy. Několik dní před koncem sjezdu jsou presentovány v prestižní řešitelské soutěži</w:t>
      </w:r>
      <w:r w:rsidR="000765EE" w:rsidRPr="00A77BAD">
        <w:rPr>
          <w:rFonts w:asciiTheme="majorHAnsi" w:hAnsiTheme="majorHAnsi"/>
          <w:sz w:val="20"/>
          <w:szCs w:val="20"/>
        </w:rPr>
        <w:t xml:space="preserve"> pro všechny účastníky sjezd</w:t>
      </w:r>
      <w:r w:rsidR="00431257" w:rsidRPr="00A77BAD">
        <w:rPr>
          <w:rFonts w:asciiTheme="majorHAnsi" w:hAnsiTheme="majorHAnsi"/>
          <w:sz w:val="20"/>
          <w:szCs w:val="20"/>
        </w:rPr>
        <w:t>ových turnajů a hostů.</w:t>
      </w:r>
      <w:r w:rsidR="0007736A" w:rsidRPr="00A77BAD">
        <w:rPr>
          <w:rFonts w:asciiTheme="majorHAnsi" w:hAnsiTheme="majorHAnsi"/>
          <w:sz w:val="20"/>
          <w:szCs w:val="20"/>
        </w:rPr>
        <w:t xml:space="preserve">. </w:t>
      </w:r>
      <w:r w:rsidR="008A46AC" w:rsidRPr="00A77BAD">
        <w:rPr>
          <w:rFonts w:asciiTheme="majorHAnsi" w:hAnsiTheme="majorHAnsi"/>
          <w:sz w:val="20"/>
          <w:szCs w:val="20"/>
        </w:rPr>
        <w:t>.</w:t>
      </w:r>
    </w:p>
    <w:p w:rsidR="008A46AC" w:rsidRPr="00A77BAD" w:rsidRDefault="008A46AC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Takto na něj vzpomíná Vít Paroulek ( 1904 - 1983, nejsilnější strakonický </w:t>
      </w:r>
      <w:r w:rsidR="00E1071C" w:rsidRPr="00A77BAD">
        <w:rPr>
          <w:rFonts w:asciiTheme="majorHAnsi" w:hAnsiTheme="majorHAnsi"/>
          <w:sz w:val="20"/>
          <w:szCs w:val="20"/>
        </w:rPr>
        <w:t>hráč vůbec</w:t>
      </w:r>
      <w:r w:rsidRPr="00A77BAD">
        <w:rPr>
          <w:rFonts w:asciiTheme="majorHAnsi" w:hAnsiTheme="majorHAnsi"/>
          <w:sz w:val="20"/>
          <w:szCs w:val="20"/>
        </w:rPr>
        <w:t>, v korespondenčním šachu celou řadu let patřil ke světové špičce):</w:t>
      </w: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„V roce 1932 mne navštívil ve Strakonicích a pozval k návštěvě do Dubu. Pozvání to jsem rád přijal a často jsme si na jeho faře v Dubu zahráli. Tak jsem ho poznal na sklonku jeho života jako člověka prostého, lidského a se smyslem pro humor, najmě šachový. Mé nedělní návštěvy byly pro něho svátkem, kdy i služby Boží zkrátil na minimum. Hrávali jsme jen vážné partie a obyčejně jen jednu za neděli sehráli. “ </w:t>
      </w: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Drobná jazyková poznámka</w:t>
      </w:r>
      <w:r w:rsidR="00A94900" w:rsidRPr="00A77BAD">
        <w:rPr>
          <w:rFonts w:asciiTheme="majorHAnsi" w:hAnsiTheme="majorHAnsi"/>
          <w:sz w:val="20"/>
          <w:szCs w:val="20"/>
        </w:rPr>
        <w:t xml:space="preserve"> k</w:t>
      </w:r>
      <w:r w:rsidR="00D3515F" w:rsidRPr="00A77BAD">
        <w:rPr>
          <w:rFonts w:asciiTheme="majorHAnsi" w:hAnsiTheme="majorHAnsi"/>
          <w:sz w:val="20"/>
          <w:szCs w:val="20"/>
        </w:rPr>
        <w:t xml:space="preserve"> této </w:t>
      </w:r>
      <w:r w:rsidR="00A94900" w:rsidRPr="00A77BAD">
        <w:rPr>
          <w:rFonts w:asciiTheme="majorHAnsi" w:hAnsiTheme="majorHAnsi"/>
          <w:sz w:val="20"/>
          <w:szCs w:val="20"/>
        </w:rPr>
        <w:t xml:space="preserve">citaci; </w:t>
      </w:r>
      <w:r w:rsidRPr="00A77BAD">
        <w:rPr>
          <w:rFonts w:asciiTheme="majorHAnsi" w:hAnsiTheme="majorHAnsi"/>
          <w:sz w:val="20"/>
          <w:szCs w:val="20"/>
        </w:rPr>
        <w:t xml:space="preserve">místo </w:t>
      </w:r>
      <w:r w:rsidR="00D3515F" w:rsidRPr="00A77BAD">
        <w:rPr>
          <w:rFonts w:asciiTheme="majorHAnsi" w:hAnsiTheme="majorHAnsi"/>
          <w:sz w:val="20"/>
          <w:szCs w:val="20"/>
        </w:rPr>
        <w:t xml:space="preserve">zastaralého (přesto </w:t>
      </w:r>
      <w:r w:rsidR="00096E01" w:rsidRPr="00A77BAD">
        <w:rPr>
          <w:rFonts w:asciiTheme="majorHAnsi" w:hAnsiTheme="majorHAnsi"/>
          <w:sz w:val="20"/>
          <w:szCs w:val="20"/>
        </w:rPr>
        <w:t>hezkého</w:t>
      </w:r>
      <w:r w:rsidR="00D3515F" w:rsidRPr="00A77BAD">
        <w:rPr>
          <w:rFonts w:asciiTheme="majorHAnsi" w:hAnsiTheme="majorHAnsi"/>
          <w:sz w:val="20"/>
          <w:szCs w:val="20"/>
        </w:rPr>
        <w:t>!)</w:t>
      </w:r>
      <w:r w:rsidR="001D3358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>„najmě“</w:t>
      </w:r>
      <w:r w:rsidR="001D3358" w:rsidRPr="00A77BAD">
        <w:rPr>
          <w:rFonts w:asciiTheme="majorHAnsi" w:hAnsiTheme="majorHAnsi"/>
          <w:sz w:val="20"/>
          <w:szCs w:val="20"/>
        </w:rPr>
        <w:t xml:space="preserve"> ,</w:t>
      </w:r>
      <w:r w:rsidRPr="00A77BAD">
        <w:rPr>
          <w:rFonts w:asciiTheme="majorHAnsi" w:hAnsiTheme="majorHAnsi"/>
          <w:sz w:val="20"/>
          <w:szCs w:val="20"/>
        </w:rPr>
        <w:t xml:space="preserve"> bychom </w:t>
      </w:r>
      <w:r w:rsidR="00D3515F" w:rsidRPr="00A77BAD">
        <w:rPr>
          <w:rFonts w:asciiTheme="majorHAnsi" w:hAnsiTheme="majorHAnsi"/>
          <w:sz w:val="20"/>
          <w:szCs w:val="20"/>
        </w:rPr>
        <w:t xml:space="preserve">asi </w:t>
      </w:r>
      <w:r w:rsidRPr="00A77BAD">
        <w:rPr>
          <w:rFonts w:asciiTheme="majorHAnsi" w:hAnsiTheme="majorHAnsi"/>
          <w:sz w:val="20"/>
          <w:szCs w:val="20"/>
        </w:rPr>
        <w:t>dnes  použili „hlavně“ nebo „zvláště“.</w:t>
      </w:r>
    </w:p>
    <w:p w:rsidR="008A46AC" w:rsidRPr="00A77BAD" w:rsidRDefault="008A46AC" w:rsidP="008A46AC">
      <w:pPr>
        <w:pStyle w:val="Bezmezer"/>
        <w:rPr>
          <w:rFonts w:asciiTheme="majorHAnsi" w:hAnsiTheme="majorHAnsi"/>
          <w:sz w:val="20"/>
          <w:szCs w:val="20"/>
        </w:rPr>
      </w:pPr>
    </w:p>
    <w:p w:rsidR="002851D8" w:rsidRPr="00A77BAD" w:rsidRDefault="0007736A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726202" w:rsidRPr="00A77BAD">
        <w:rPr>
          <w:rFonts w:asciiTheme="majorHAnsi" w:hAnsiTheme="majorHAnsi"/>
          <w:sz w:val="20"/>
          <w:szCs w:val="20"/>
        </w:rPr>
        <w:t xml:space="preserve"> </w:t>
      </w:r>
    </w:p>
    <w:p w:rsidR="00AB1FEF" w:rsidRPr="00A77BAD" w:rsidRDefault="002851D8" w:rsidP="008E2545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Traxler - </w:t>
      </w:r>
      <w:r w:rsidR="00AB1FEF" w:rsidRPr="00A77BAD">
        <w:rPr>
          <w:rFonts w:asciiTheme="majorHAnsi" w:hAnsiTheme="majorHAnsi"/>
          <w:b/>
          <w:sz w:val="20"/>
          <w:szCs w:val="20"/>
        </w:rPr>
        <w:t>teoretik zahájení</w:t>
      </w:r>
    </w:p>
    <w:p w:rsidR="00236285" w:rsidRPr="00A77BAD" w:rsidRDefault="00236285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B74C56" w:rsidRPr="00A77BAD" w:rsidRDefault="00B74C56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1A1B4C" w:rsidRPr="00A77BAD" w:rsidRDefault="00E631D7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Š</w:t>
      </w:r>
      <w:r w:rsidR="001A1B4C" w:rsidRPr="00A77BAD">
        <w:rPr>
          <w:rFonts w:asciiTheme="majorHAnsi" w:hAnsiTheme="majorHAnsi"/>
          <w:sz w:val="20"/>
          <w:szCs w:val="20"/>
        </w:rPr>
        <w:t>achov</w:t>
      </w:r>
      <w:r w:rsidRPr="00A77BAD">
        <w:rPr>
          <w:rFonts w:asciiTheme="majorHAnsi" w:hAnsiTheme="majorHAnsi"/>
          <w:sz w:val="20"/>
          <w:szCs w:val="20"/>
        </w:rPr>
        <w:t>á</w:t>
      </w:r>
      <w:r w:rsidR="001A1B4C" w:rsidRPr="00A77BAD">
        <w:rPr>
          <w:rFonts w:asciiTheme="majorHAnsi" w:hAnsiTheme="majorHAnsi"/>
          <w:sz w:val="20"/>
          <w:szCs w:val="20"/>
        </w:rPr>
        <w:t xml:space="preserve"> hlídk</w:t>
      </w:r>
      <w:r w:rsidRPr="00A77BAD">
        <w:rPr>
          <w:rFonts w:asciiTheme="majorHAnsi" w:hAnsiTheme="majorHAnsi"/>
          <w:sz w:val="20"/>
          <w:szCs w:val="20"/>
        </w:rPr>
        <w:t>a</w:t>
      </w:r>
      <w:r w:rsidR="001A1B4C" w:rsidRPr="00A77BAD">
        <w:rPr>
          <w:rFonts w:asciiTheme="majorHAnsi" w:hAnsiTheme="majorHAnsi"/>
          <w:sz w:val="20"/>
          <w:szCs w:val="20"/>
        </w:rPr>
        <w:t xml:space="preserve"> </w:t>
      </w:r>
      <w:r w:rsidR="00146290" w:rsidRPr="00A77BAD">
        <w:rPr>
          <w:rFonts w:asciiTheme="majorHAnsi" w:hAnsiTheme="majorHAnsi"/>
          <w:sz w:val="20"/>
          <w:szCs w:val="20"/>
        </w:rPr>
        <w:t xml:space="preserve">velmistra </w:t>
      </w:r>
      <w:r w:rsidR="001A1B4C" w:rsidRPr="00A77BAD">
        <w:rPr>
          <w:rFonts w:asciiTheme="majorHAnsi" w:hAnsiTheme="majorHAnsi"/>
          <w:sz w:val="20"/>
          <w:szCs w:val="20"/>
        </w:rPr>
        <w:t>Lubomíra Kaválka v</w:t>
      </w:r>
      <w:r w:rsidR="00EC0954" w:rsidRPr="00A77BAD">
        <w:rPr>
          <w:rFonts w:asciiTheme="majorHAnsi" w:hAnsiTheme="majorHAnsi"/>
          <w:sz w:val="20"/>
          <w:szCs w:val="20"/>
        </w:rPr>
        <w:t xml:space="preserve"> The Washington Post</w:t>
      </w:r>
      <w:r w:rsidR="00235DC4" w:rsidRPr="00A77BAD">
        <w:rPr>
          <w:rFonts w:asciiTheme="majorHAnsi" w:hAnsiTheme="majorHAnsi"/>
          <w:sz w:val="20"/>
          <w:szCs w:val="20"/>
        </w:rPr>
        <w:t> </w:t>
      </w:r>
      <w:r w:rsidR="00323C3C" w:rsidRPr="00A77BAD">
        <w:rPr>
          <w:rFonts w:asciiTheme="majorHAnsi" w:hAnsiTheme="majorHAnsi"/>
          <w:sz w:val="20"/>
          <w:szCs w:val="20"/>
        </w:rPr>
        <w:t>(</w:t>
      </w:r>
      <w:r w:rsidR="001A1B4C" w:rsidRPr="00A77BAD">
        <w:rPr>
          <w:rFonts w:asciiTheme="majorHAnsi" w:hAnsiTheme="majorHAnsi"/>
          <w:sz w:val="20"/>
          <w:szCs w:val="20"/>
        </w:rPr>
        <w:t>2003</w:t>
      </w:r>
      <w:r w:rsidR="00323C3C" w:rsidRPr="00A77BAD">
        <w:rPr>
          <w:rFonts w:asciiTheme="majorHAnsi" w:hAnsiTheme="majorHAnsi"/>
          <w:sz w:val="20"/>
          <w:szCs w:val="20"/>
        </w:rPr>
        <w:t>)</w:t>
      </w:r>
      <w:r w:rsidR="001A1B4C" w:rsidRPr="00A77BAD">
        <w:rPr>
          <w:rFonts w:asciiTheme="majorHAnsi" w:hAnsiTheme="majorHAnsi"/>
          <w:sz w:val="20"/>
          <w:szCs w:val="20"/>
        </w:rPr>
        <w:t>;</w:t>
      </w:r>
    </w:p>
    <w:p w:rsidR="00E631D7" w:rsidRPr="00A77BAD" w:rsidRDefault="00E631D7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235DC4" w:rsidRPr="00A77BAD" w:rsidRDefault="001A1B4C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Ta myšlenka v zahájení byla tak ohromující a nádherná, že někteří hráči a dokonce </w:t>
      </w:r>
      <w:r w:rsidR="00235DC4" w:rsidRPr="00A77BAD">
        <w:rPr>
          <w:rFonts w:asciiTheme="majorHAnsi" w:hAnsiTheme="majorHAnsi"/>
          <w:sz w:val="20"/>
          <w:szCs w:val="20"/>
        </w:rPr>
        <w:t xml:space="preserve">i </w:t>
      </w:r>
      <w:r w:rsidRPr="00A77BAD">
        <w:rPr>
          <w:rFonts w:asciiTheme="majorHAnsi" w:hAnsiTheme="majorHAnsi"/>
          <w:sz w:val="20"/>
          <w:szCs w:val="20"/>
        </w:rPr>
        <w:t>jeden šachový klub</w:t>
      </w:r>
      <w:r w:rsidR="00235DC4" w:rsidRPr="00A77BAD">
        <w:rPr>
          <w:rFonts w:asciiTheme="majorHAnsi" w:hAnsiTheme="majorHAnsi"/>
          <w:sz w:val="20"/>
          <w:szCs w:val="20"/>
        </w:rPr>
        <w:t xml:space="preserve"> </w:t>
      </w:r>
      <w:r w:rsidR="00EB7D27" w:rsidRPr="00A77BAD">
        <w:rPr>
          <w:rFonts w:asciiTheme="majorHAnsi" w:hAnsiTheme="majorHAnsi"/>
          <w:sz w:val="20"/>
          <w:szCs w:val="20"/>
        </w:rPr>
        <w:t xml:space="preserve">se </w:t>
      </w:r>
      <w:r w:rsidR="00235DC4" w:rsidRPr="00A77BAD">
        <w:rPr>
          <w:rFonts w:asciiTheme="majorHAnsi" w:hAnsiTheme="majorHAnsi"/>
          <w:sz w:val="20"/>
          <w:szCs w:val="20"/>
        </w:rPr>
        <w:t>ji pokusili u</w:t>
      </w:r>
      <w:r w:rsidR="00EB7D27" w:rsidRPr="00A77BAD">
        <w:rPr>
          <w:rFonts w:asciiTheme="majorHAnsi" w:hAnsiTheme="majorHAnsi"/>
          <w:sz w:val="20"/>
          <w:szCs w:val="20"/>
        </w:rPr>
        <w:t xml:space="preserve">loupit </w:t>
      </w:r>
      <w:r w:rsidR="00235DC4" w:rsidRPr="00A77BAD">
        <w:rPr>
          <w:rFonts w:asciiTheme="majorHAnsi" w:hAnsiTheme="majorHAnsi"/>
          <w:sz w:val="20"/>
          <w:szCs w:val="20"/>
        </w:rPr>
        <w:t>od původního autora Karla Traxlera (1866-1936).</w:t>
      </w:r>
      <w:r w:rsidR="00B74C56" w:rsidRPr="00A77BAD">
        <w:rPr>
          <w:rFonts w:asciiTheme="majorHAnsi" w:hAnsiTheme="majorHAnsi"/>
          <w:sz w:val="20"/>
          <w:szCs w:val="20"/>
        </w:rPr>
        <w:t xml:space="preserve"> </w:t>
      </w:r>
      <w:r w:rsidR="00235DC4" w:rsidRPr="00A77BAD">
        <w:rPr>
          <w:rFonts w:asciiTheme="majorHAnsi" w:hAnsiTheme="majorHAnsi"/>
          <w:sz w:val="20"/>
          <w:szCs w:val="20"/>
        </w:rPr>
        <w:t>Byl to silný praktický a korespondenční hráč, slavný skladatel úloh a spoluzakladatel i editor prvního českého šachového časopisu (1896-1899). Žil a pracoval v malém jihočeském městě, ale byl dobře znám v šachových kruzích ve Vídni a Praze.</w:t>
      </w:r>
      <w:r w:rsidR="005645ED" w:rsidRPr="00A77BAD">
        <w:rPr>
          <w:rFonts w:asciiTheme="majorHAnsi" w:hAnsiTheme="majorHAnsi"/>
          <w:sz w:val="20"/>
          <w:szCs w:val="20"/>
        </w:rPr>
        <w:t xml:space="preserve"> Wiener Schachzeitung ho nazval umělcem s</w:t>
      </w:r>
      <w:r w:rsidR="001F1AB0" w:rsidRPr="00A77BAD">
        <w:rPr>
          <w:rFonts w:asciiTheme="majorHAnsi" w:hAnsiTheme="majorHAnsi"/>
          <w:sz w:val="20"/>
          <w:szCs w:val="20"/>
        </w:rPr>
        <w:t xml:space="preserve"> rozvinutým </w:t>
      </w:r>
      <w:r w:rsidR="005645ED" w:rsidRPr="00A77BAD">
        <w:rPr>
          <w:rFonts w:asciiTheme="majorHAnsi" w:hAnsiTheme="majorHAnsi"/>
          <w:sz w:val="20"/>
          <w:szCs w:val="20"/>
        </w:rPr>
        <w:t xml:space="preserve"> </w:t>
      </w:r>
      <w:r w:rsidR="001F1AB0" w:rsidRPr="00A77BAD">
        <w:rPr>
          <w:rFonts w:asciiTheme="majorHAnsi" w:hAnsiTheme="majorHAnsi"/>
          <w:sz w:val="20"/>
          <w:szCs w:val="20"/>
        </w:rPr>
        <w:t xml:space="preserve">smyslem pro krásu </w:t>
      </w:r>
      <w:r w:rsidR="005645ED" w:rsidRPr="00A77BAD">
        <w:rPr>
          <w:rFonts w:asciiTheme="majorHAnsi" w:hAnsiTheme="majorHAnsi"/>
          <w:sz w:val="20"/>
          <w:szCs w:val="20"/>
        </w:rPr>
        <w:t>a publikoval mnoho jeho památných kompozic. Ale byl</w:t>
      </w:r>
      <w:r w:rsidR="004A3CC1" w:rsidRPr="00A77BAD">
        <w:rPr>
          <w:rFonts w:asciiTheme="majorHAnsi" w:hAnsiTheme="majorHAnsi"/>
          <w:sz w:val="20"/>
          <w:szCs w:val="20"/>
        </w:rPr>
        <w:t xml:space="preserve"> to jeho nápad v zahájení který mu přinesl celosvětovou slávu</w:t>
      </w:r>
      <w:r w:rsidR="001A23E9" w:rsidRPr="00A77BAD">
        <w:rPr>
          <w:rFonts w:asciiTheme="majorHAnsi" w:hAnsiTheme="majorHAnsi"/>
          <w:sz w:val="20"/>
          <w:szCs w:val="20"/>
        </w:rPr>
        <w:t xml:space="preserve">. </w:t>
      </w:r>
    </w:p>
    <w:p w:rsidR="00BF53DD" w:rsidRPr="00A77BAD" w:rsidRDefault="00BF53DD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BF53DD" w:rsidRPr="00A77BAD" w:rsidRDefault="00BF53DD" w:rsidP="00411827">
      <w:pPr>
        <w:pStyle w:val="Bezmezer"/>
        <w:rPr>
          <w:rFonts w:asciiTheme="majorHAnsi" w:hAnsiTheme="majorHAnsi"/>
          <w:sz w:val="20"/>
          <w:szCs w:val="20"/>
          <w:u w:val="single"/>
        </w:rPr>
      </w:pPr>
      <w:r w:rsidRPr="00A77BAD">
        <w:rPr>
          <w:rFonts w:asciiTheme="majorHAnsi" w:hAnsiTheme="majorHAnsi"/>
          <w:sz w:val="20"/>
          <w:szCs w:val="20"/>
          <w:u w:val="single"/>
        </w:rPr>
        <w:lastRenderedPageBreak/>
        <w:t>Úžasný nápad</w:t>
      </w:r>
    </w:p>
    <w:p w:rsidR="000A5A7D" w:rsidRPr="00A77BAD" w:rsidRDefault="000A5A7D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0A5A7D" w:rsidRPr="00A77BAD" w:rsidTr="00DB2D6C">
        <w:trPr>
          <w:tblCellSpacing w:w="0" w:type="dxa"/>
        </w:trPr>
        <w:tc>
          <w:tcPr>
            <w:tcW w:w="0" w:type="auto"/>
            <w:vAlign w:val="center"/>
            <w:hideMark/>
          </w:tcPr>
          <w:p w:rsidR="000A5A7D" w:rsidRPr="00A77BAD" w:rsidRDefault="000A5A7D" w:rsidP="00411827">
            <w:pPr>
              <w:pStyle w:val="Bezmezer"/>
              <w:rPr>
                <w:rFonts w:asciiTheme="majorHAnsi" w:eastAsia="Times New Roman" w:hAnsiTheme="majorHAnsi"/>
                <w:noProof w:val="0"/>
                <w:sz w:val="20"/>
                <w:szCs w:val="20"/>
                <w:lang w:eastAsia="cs-CZ"/>
              </w:rPr>
            </w:pPr>
          </w:p>
        </w:tc>
      </w:tr>
    </w:tbl>
    <w:p w:rsidR="00871DD1" w:rsidRPr="00A77BAD" w:rsidRDefault="00871DD1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Ve Hře dvou jezdců v obraně, zahájení 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hrané po staletí, bílý spouští co vypadá jako smrtící útok jezdcem (1.e4 e5 2.</w:t>
      </w:r>
      <w:r w:rsidR="00E46F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f3 </w:t>
      </w:r>
      <w:r w:rsidR="00E46F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c6 3.</w:t>
      </w:r>
      <w:r w:rsidR="00E46F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S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c4 </w:t>
      </w:r>
      <w:r w:rsidR="00E46F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f6 4.</w:t>
      </w:r>
      <w:r w:rsidR="00E46F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="007F0D2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g5).</w:t>
      </w:r>
      <w:r w:rsidR="006F698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Tento útok je dodnes velmi populární v mnoha scholastických </w:t>
      </w:r>
      <w:r w:rsidR="00F44C53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soutěžích. V roce 1890 čtyřiadvacetiletý Traxler to chladnokrevně ignoroval a provedl užitečný vývojový tah střelcem (4...Sc5!?). Bílý pak může uskutečnit svou hrozbu a dát „vidličku“ černé dámě i věži (5.Jxf7) ale černý rozpoutá úžasný kaleidoskop obětí při kterém se tají dech (5....Sxf2+!!</w:t>
      </w:r>
      <w:r w:rsidR="00A158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). Ten útok je tak myšlenkově bohatý, že </w:t>
      </w:r>
      <w:r w:rsidR="007C7132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dodnes </w:t>
      </w:r>
      <w:r w:rsidR="00A158D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neznáme jeho konečné ohodnocení.</w:t>
      </w:r>
    </w:p>
    <w:p w:rsidR="00A158D1" w:rsidRPr="00A77BAD" w:rsidRDefault="00A158D1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Zřejmě jeden z nejčerstvějších pokusů nalézt pravdu byl udělán v roce 2000 Danem Heismanem, který vydal CD „Traxlerův protiútok“</w:t>
      </w:r>
      <w:r w:rsidR="00B84BE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(nakl</w:t>
      </w:r>
      <w:r w:rsidR="007C7132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adatel </w:t>
      </w:r>
      <w:r w:rsidR="00B84BE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Pickard &amp; Son). Autor – s pomocí počítačových programů - vložil velké úsilí do analýzy komplexit Traxlerovy myšlenky a udělal mnoho výborné práce. Shromáždil také kolem 1 700 partií, z různých databází. Detaily se často těžko ověřují, ale Heisman měl např. </w:t>
      </w:r>
      <w:r w:rsidR="00C446B2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určitě </w:t>
      </w:r>
      <w:r w:rsidR="00B84BE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zjistit, že partie Graf – Muller </w:t>
      </w:r>
      <w:r w:rsidR="00791603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nebyla sehrána v roce 1873, nýbrž v západoněmeckém korespondenčním přeboru roku 1972 !</w:t>
      </w:r>
    </w:p>
    <w:p w:rsidR="00B74C56" w:rsidRPr="00A77BAD" w:rsidRDefault="00B74C56" w:rsidP="00411827">
      <w:pPr>
        <w:pStyle w:val="Bezmezer"/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</w:pPr>
    </w:p>
    <w:p w:rsidR="00B74C56" w:rsidRPr="00A77BAD" w:rsidRDefault="00B74C56" w:rsidP="00411827">
      <w:pPr>
        <w:pStyle w:val="Bezmezer"/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</w:pPr>
    </w:p>
    <w:p w:rsidR="00791603" w:rsidRPr="00A77BAD" w:rsidRDefault="00791603" w:rsidP="00411827">
      <w:pPr>
        <w:pStyle w:val="Bezmezer"/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</w:pPr>
      <w:r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  <w:t>P</w:t>
      </w:r>
      <w:r w:rsidR="001A23E9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  <w:t>r</w:t>
      </w:r>
      <w:r w:rsidR="000E0159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  <w:t>emiéra</w:t>
      </w:r>
    </w:p>
    <w:p w:rsidR="004B72A2" w:rsidRPr="00A77BAD" w:rsidRDefault="004B72A2" w:rsidP="00411827">
      <w:pPr>
        <w:pStyle w:val="Bezmezer"/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u w:val="single"/>
          <w:lang w:eastAsia="cs-CZ"/>
        </w:rPr>
      </w:pPr>
    </w:p>
    <w:p w:rsidR="000A5A7D" w:rsidRPr="00A77BAD" w:rsidRDefault="004314AD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 xml:space="preserve">Traxler představil svou myšlenku v partii proti J. Reinischovi hrané 20. března 1890 v Hostouni. Partie byla poprvé publikována s jeho poznámkami a analýzami </w:t>
      </w:r>
      <w:r w:rsidR="00831A80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 xml:space="preserve">v říjnu </w:t>
      </w:r>
      <w:r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>1892</w:t>
      </w:r>
      <w:r w:rsidR="008C4FCA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 xml:space="preserve"> v šachové hlídce Zlaté Prahy. Ty ukazují jak dalece předstihl svůj čas – první hlubší analýza od jiných </w:t>
      </w:r>
      <w:r w:rsidR="0089550A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 xml:space="preserve">teoretiků </w:t>
      </w:r>
      <w:r w:rsidR="008C4FCA"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t xml:space="preserve">se objevila asi až o 40 let později. </w:t>
      </w:r>
      <w:r w:rsidRPr="00A77BAD">
        <w:rPr>
          <w:rFonts w:asciiTheme="majorHAnsi" w:eastAsia="Times New Roman" w:hAnsiTheme="majorHAnsi"/>
          <w:bCs/>
          <w:noProof w:val="0"/>
          <w:color w:val="000000"/>
          <w:sz w:val="20"/>
          <w:szCs w:val="20"/>
          <w:lang w:eastAsia="cs-CZ"/>
        </w:rPr>
        <w:br/>
      </w:r>
      <w:r w:rsidR="000A5A7D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Reinisch-Traxler</w:t>
      </w:r>
    </w:p>
    <w:p w:rsidR="00C446B2" w:rsidRPr="00A77BAD" w:rsidRDefault="000A5A7D" w:rsidP="00C446B2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1.e4 e5 2.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f3 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c6 3.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c4 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f6 4.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g5 </w:t>
      </w:r>
      <w:r w:rsidR="00997173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c5!?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C446B2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(„Originelní tah, který lepší jest, než na první pohled se zdá. Malé nedopatření bílého může umožnit černému rozhodující útok. Není v praktické hře snadno najíti proti tahu tomu nejlepší obranu, i theoreticky jest asi stejně správný. Kombinace s tahem tím spojená má podobnost s gambitem Blackmar-Jerome : 1.e4 e5 2.Jf3 Jc6 3.Sc4 Sc5 4.Sxf7+?! Kxf7 5.Jxe5+?!", napsal Traxler).  </w:t>
      </w:r>
    </w:p>
    <w:p w:rsidR="000A5A7D" w:rsidRPr="00A77BAD" w:rsidRDefault="000A5A7D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5.</w:t>
      </w:r>
      <w:r w:rsidR="00A70A6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xf7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</w:t>
      </w:r>
      <w:r w:rsidR="001E322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Po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5.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xf7+ Traxler analyz</w:t>
      </w:r>
      <w:r w:rsidR="001E322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oval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5...Kf8, </w:t>
      </w:r>
      <w:r w:rsidR="001E322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což ponechává černou dámu volnou k akci, ale silnější je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5...Ke7.) 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5...</w:t>
      </w:r>
      <w:r w:rsidR="00A70A6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xf2+!! 6.Ke2?!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(Traxler </w:t>
      </w:r>
      <w:r w:rsidR="001E322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věřil, že vzetí střelce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6.Kxf2 </w:t>
      </w:r>
      <w:r w:rsidR="001E322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prohrává a </w:t>
      </w:r>
      <w:r w:rsidR="0089550A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analyzuje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7...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xe4+ 7.Kg1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h4 8.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f1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V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f8 9.d3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d6 10.Nxd6+ cxd6 11.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e2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d4 12.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d2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g4 </w:t>
      </w:r>
      <w:r w:rsidR="0089550A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a černý vyhraje. Přesto v jedné pozdější partii zahrál líbivé 12...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g5.</w:t>
      </w:r>
    </w:p>
    <w:p w:rsidR="006A76F6" w:rsidRPr="00A77BAD" w:rsidRDefault="0089550A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„Nejlepší obrana je 6.Kf1</w:t>
      </w:r>
      <w:r w:rsidR="0044622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!,“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44622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napsal, „přestože po 6...De7 7.Jxh8 d5 8.exd5 Jd4 černý získá silný útok“. Například, 9.Jc3 Sg4 10.Se2 (nebo 10.Je2 Je4! vyhraje), ale nyní místo Traxlerova 10...Sh4 černý může vyhrát s 10...Jxe2! 11.Jxe2 Je4. 12.d3 Df6 13.Sf4 exf4 14.dxe4 f3 15.gxf3 Dxf3 16.Jg1 Df4 a černý získá material.</w:t>
      </w:r>
      <w:r w:rsidR="00B74C5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0A5A7D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6...</w:t>
      </w:r>
      <w:r w:rsidR="00A70A6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="000A5A7D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d4+ 7.Kd3?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("</w:t>
      </w:r>
      <w:r w:rsidR="00B75C8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Traxler pěkně ukazuje, že toto prohrává brutální silou !“ píše Heisman. Lépe bylo 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7.Kxf2, </w:t>
      </w:r>
      <w:r w:rsidR="00B75C8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přesto 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7...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J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xe4+ 8.Kg1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h4 9.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f1 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V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f8! </w:t>
      </w:r>
      <w:r w:rsidR="00B75C8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vede k výhodě černého.</w:t>
      </w:r>
      <w:r w:rsidR="000A5A7D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) </w:t>
      </w:r>
    </w:p>
    <w:p w:rsidR="00B22579" w:rsidRPr="00A77BAD" w:rsidRDefault="00B22579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</w:p>
    <w:p w:rsidR="00B22579" w:rsidRPr="00A77BAD" w:rsidRDefault="00B22579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</w:p>
    <w:p w:rsidR="00B22579" w:rsidRPr="00A77BAD" w:rsidRDefault="00FC4AC3" w:rsidP="00FC4AC3">
      <w:pPr>
        <w:pStyle w:val="Bezmezer"/>
        <w:jc w:val="cent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473EFFFF" wp14:editId="56EFB56C">
            <wp:extent cx="1656000" cy="1665686"/>
            <wp:effectExtent l="0" t="0" r="0" b="0"/>
            <wp:docPr id="38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F6" w:rsidRPr="00A77BAD" w:rsidRDefault="006A76F6" w:rsidP="006A76F6">
      <w:pPr>
        <w:pStyle w:val="Bezmezer"/>
        <w:jc w:val="cent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</w:p>
    <w:p w:rsidR="006A76F6" w:rsidRPr="00A77BAD" w:rsidRDefault="006A76F6" w:rsidP="006A76F6">
      <w:pPr>
        <w:pStyle w:val="Bezmezer"/>
        <w:jc w:val="cent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</w:p>
    <w:p w:rsidR="000A5A7D" w:rsidRPr="00A77BAD" w:rsidRDefault="000A5A7D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7...b5!!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</w:t>
      </w:r>
      <w:r w:rsidR="00B75C8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Traxler předvádí úžasnou oběť dámy, </w:t>
      </w:r>
      <w:r w:rsidR="0073774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vyhrává i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7...</w:t>
      </w:r>
      <w:r w:rsidR="00A70A69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e7.)</w:t>
      </w:r>
    </w:p>
    <w:p w:rsidR="000A5A7D" w:rsidRPr="00A77BAD" w:rsidRDefault="000A5A7D" w:rsidP="00411827">
      <w:pPr>
        <w:pStyle w:val="Bezmezer"/>
        <w:rPr>
          <w:rFonts w:asciiTheme="majorHAnsi" w:eastAsia="Times New Roman" w:hAnsiTheme="majorHAnsi"/>
          <w:noProof w:val="0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8.</w:t>
      </w:r>
      <w:r w:rsidR="00A70A6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b3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73774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(Vzetí dámy 8.Jxd8 vede k matovému útoku černého po 8...bxc4+. Traxler uvádí 9.Kc3 Jxe4 10.Kb4 [10.Kxc4 Sa6+] 10...a5+ 11.Ka3 a teď, místo 11...a4? navrženého Heismanem, Traxler pokračuje k výhře 11...Jb5+! 12.Ka4 Jc5+ 13.Kxb5 c6+ a černý matí v několika tazích.</w:t>
      </w:r>
      <w:r w:rsidR="00B74C5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73774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Traxler také uvádí 9.Kxc4 Sa6+ a nyní příchází s třemi variantami:</w:t>
      </w:r>
      <w:r w:rsidR="0055432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10.Kc3 Jxe4+ 11.Kb4 Vb8+ 12.Ka3 Jb5+ 13.Ka4 [13.Kb3 Jbc3+] 13...Jc5+ 14.Ka5 Jd6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vyhraje</w:t>
      </w:r>
      <w:r w:rsidR="0055432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;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nebo</w:t>
      </w:r>
      <w:r w:rsidR="0055432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10.Kc5 Vb8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a černý matí</w:t>
      </w:r>
      <w:r w:rsidR="0055432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;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a konečně přímo pohádkové zakončení po </w:t>
      </w:r>
      <w:r w:rsidR="00554325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10.Kb4 Vb8+ 11.Ka5 Jxe4 12.Kxa6 12...Jc5+ 13.Kxa7 Jb5+ 14.Kxb8 Ke7 a 15...Vxd8 mat.</w:t>
      </w:r>
      <w:r w:rsidR="00B74C5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Kenneth F. Williams, který se pokusil zdiskreditovat Traxlera a 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po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přít jeho zásluhy v tomto zahájení, napsal, že partie by nabrala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lastRenderedPageBreak/>
        <w:t xml:space="preserve">velice odlišný kurs po 8.Sd5. </w:t>
      </w:r>
      <w:r w:rsidR="00C95663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Má pravdu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, ale výsledek by byl tentýž po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8...Jxd5 9.Jxd8 Jf4+ 10.Kc3 Jfe2+, 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např. 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11.Kd3 c5! 12.b3 Sa6 13.c4 Jf4+ 14.Kc3 b4+ 15.Kb2 Jd3 mat; 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nebo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11.Kb4 a5+ 12.Ka3 b4+ 13.Ka4 d6 14.Jc6 Sd7 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a mat následuje</w:t>
      </w:r>
      <w:r w:rsidR="00E55534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.)</w:t>
      </w:r>
      <w:r w:rsidR="00B74C56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8...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xe4!! 9.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xd8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("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Bílý nemá žádné obrany; následující matové vedení je velmi pěkné“, napsal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Traxler.) 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9...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c5+ 10.Kc3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(Heisman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ův počítač potvrdil mat maximálně v osmi tazích.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Traxler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ovo provedení je perfektní.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) 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10...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e2+ 11.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D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xe2 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d4+ 12.Kb4 a5+ 13.Kxb5 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a6+ 14.Kxa5 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S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 xml:space="preserve">d3+ 15.Kb4 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a6+ 16.Ka4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Nebo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16.Ka3 Bc5+ 17.Ka4 Nb8 mat.) 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16...</w:t>
      </w:r>
      <w:r w:rsidR="008555A9"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J</w:t>
      </w:r>
      <w:r w:rsidRPr="00A77BAD">
        <w:rPr>
          <w:rFonts w:asciiTheme="majorHAnsi" w:eastAsia="Times New Roman" w:hAnsiTheme="majorHAnsi"/>
          <w:b/>
          <w:bCs/>
          <w:noProof w:val="0"/>
          <w:sz w:val="20"/>
          <w:szCs w:val="20"/>
          <w:lang w:eastAsia="cs-CZ"/>
        </w:rPr>
        <w:t>b4+ 17.Kxb4 c5 mat.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("</w:t>
      </w:r>
      <w:r w:rsidR="001D7D77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Není divu, že </w:t>
      </w:r>
      <w:r w:rsidR="002D4BD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tento systém </w:t>
      </w:r>
      <w:r w:rsidR="00D26A9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byl po </w:t>
      </w:r>
      <w:r w:rsidR="002D4BD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Traxlerov</w:t>
      </w:r>
      <w:r w:rsidR="00D26A9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i</w:t>
      </w:r>
      <w:r w:rsidR="002D4BD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 </w:t>
      </w:r>
      <w:r w:rsidR="00D26A9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pojmenován </w:t>
      </w:r>
      <w:r w:rsidR="002D4BDC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!“, </w:t>
      </w:r>
      <w:r w:rsidR="00D26A91"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 xml:space="preserve">obdivuje </w:t>
      </w:r>
      <w:r w:rsidRPr="00A77BAD">
        <w:rPr>
          <w:rFonts w:asciiTheme="majorHAnsi" w:eastAsia="Times New Roman" w:hAnsiTheme="majorHAnsi"/>
          <w:noProof w:val="0"/>
          <w:sz w:val="20"/>
          <w:szCs w:val="20"/>
          <w:lang w:eastAsia="cs-CZ"/>
        </w:rPr>
        <w:t>Heisman.)</w:t>
      </w:r>
    </w:p>
    <w:p w:rsidR="000A5A7D" w:rsidRPr="00A77BAD" w:rsidRDefault="000A5A7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0A5A7D" w:rsidRPr="00A77BAD" w:rsidRDefault="000A5A7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EE41CF" w:rsidRPr="00A77BAD" w:rsidRDefault="00EE41C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B74C56" w:rsidRPr="00A77BAD" w:rsidRDefault="00B74C56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0F3987" w:rsidRPr="00A77BAD" w:rsidRDefault="002851D8" w:rsidP="004B72A2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Traxler </w:t>
      </w:r>
      <w:r w:rsidR="00AB1FEF" w:rsidRPr="00A77BAD">
        <w:rPr>
          <w:rFonts w:asciiTheme="majorHAnsi" w:hAnsiTheme="majorHAnsi"/>
          <w:b/>
          <w:sz w:val="20"/>
          <w:szCs w:val="20"/>
        </w:rPr>
        <w:t>- p</w:t>
      </w:r>
      <w:r w:rsidR="00CB1E0D" w:rsidRPr="00A77BAD">
        <w:rPr>
          <w:rFonts w:asciiTheme="majorHAnsi" w:hAnsiTheme="majorHAnsi"/>
          <w:b/>
          <w:sz w:val="20"/>
          <w:szCs w:val="20"/>
        </w:rPr>
        <w:t>růkopník korespondenčního šachu</w:t>
      </w:r>
    </w:p>
    <w:p w:rsidR="00EB7D27" w:rsidRPr="00A77BAD" w:rsidRDefault="00EB7D27" w:rsidP="00EB7D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6E4EA3" w:rsidRPr="00A77BAD" w:rsidRDefault="006E4EA3" w:rsidP="00EB7D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12542C" w:rsidRPr="00A77BAD" w:rsidRDefault="002405DD" w:rsidP="0012542C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Toto je </w:t>
      </w:r>
      <w:r w:rsidR="00FB592F" w:rsidRPr="00A77BAD">
        <w:rPr>
          <w:rFonts w:asciiTheme="majorHAnsi" w:hAnsiTheme="majorHAnsi"/>
          <w:sz w:val="20"/>
          <w:szCs w:val="20"/>
        </w:rPr>
        <w:t xml:space="preserve">tak </w:t>
      </w:r>
      <w:r w:rsidR="0010374B" w:rsidRPr="00A77BAD">
        <w:rPr>
          <w:rFonts w:asciiTheme="majorHAnsi" w:hAnsiTheme="majorHAnsi"/>
          <w:sz w:val="20"/>
          <w:szCs w:val="20"/>
        </w:rPr>
        <w:t xml:space="preserve">trochu </w:t>
      </w:r>
      <w:r w:rsidR="006E4EA3" w:rsidRPr="00A77BAD">
        <w:rPr>
          <w:rFonts w:asciiTheme="majorHAnsi" w:hAnsiTheme="majorHAnsi"/>
          <w:sz w:val="20"/>
          <w:szCs w:val="20"/>
        </w:rPr>
        <w:t>nostalgická</w:t>
      </w:r>
      <w:r w:rsidRPr="00A77BAD">
        <w:rPr>
          <w:rFonts w:asciiTheme="majorHAnsi" w:hAnsiTheme="majorHAnsi"/>
          <w:sz w:val="20"/>
          <w:szCs w:val="20"/>
        </w:rPr>
        <w:t xml:space="preserve"> kapitola </w:t>
      </w:r>
      <w:r w:rsidR="006E4EA3" w:rsidRPr="00A77BAD">
        <w:rPr>
          <w:rFonts w:asciiTheme="majorHAnsi" w:hAnsiTheme="majorHAnsi"/>
          <w:sz w:val="20"/>
          <w:szCs w:val="20"/>
        </w:rPr>
        <w:t>, neboť korespondenční šach</w:t>
      </w:r>
      <w:r w:rsidR="0010374B" w:rsidRPr="00A77BAD">
        <w:rPr>
          <w:rFonts w:asciiTheme="majorHAnsi" w:hAnsiTheme="majorHAnsi"/>
          <w:sz w:val="20"/>
          <w:szCs w:val="20"/>
        </w:rPr>
        <w:t>, tento přínosný a populární způsob hry s téměř dvous</w:t>
      </w:r>
      <w:r w:rsidR="00696A42" w:rsidRPr="00A77BAD">
        <w:rPr>
          <w:rFonts w:asciiTheme="majorHAnsi" w:hAnsiTheme="majorHAnsi"/>
          <w:sz w:val="20"/>
          <w:szCs w:val="20"/>
        </w:rPr>
        <w:t>et</w:t>
      </w:r>
      <w:r w:rsidR="0010374B" w:rsidRPr="00A77BAD">
        <w:rPr>
          <w:rFonts w:asciiTheme="majorHAnsi" w:hAnsiTheme="majorHAnsi"/>
          <w:sz w:val="20"/>
          <w:szCs w:val="20"/>
        </w:rPr>
        <w:t>letou historií</w:t>
      </w:r>
      <w:r w:rsidR="006E4EA3" w:rsidRPr="00A77BAD">
        <w:rPr>
          <w:rFonts w:asciiTheme="majorHAnsi" w:hAnsiTheme="majorHAnsi"/>
          <w:sz w:val="20"/>
          <w:szCs w:val="20"/>
        </w:rPr>
        <w:t xml:space="preserve">, </w:t>
      </w:r>
      <w:r w:rsidR="0010374B" w:rsidRPr="00A77BAD">
        <w:rPr>
          <w:rFonts w:asciiTheme="majorHAnsi" w:hAnsiTheme="majorHAnsi"/>
          <w:sz w:val="20"/>
          <w:szCs w:val="20"/>
        </w:rPr>
        <w:t xml:space="preserve">tak </w:t>
      </w:r>
      <w:r w:rsidR="006E4EA3" w:rsidRPr="00A77BAD">
        <w:rPr>
          <w:rFonts w:asciiTheme="majorHAnsi" w:hAnsiTheme="majorHAnsi"/>
          <w:sz w:val="20"/>
          <w:szCs w:val="20"/>
        </w:rPr>
        <w:t xml:space="preserve">jak jsme jej znali, je </w:t>
      </w:r>
      <w:r w:rsidR="00C07E71" w:rsidRPr="00A77BAD">
        <w:rPr>
          <w:rFonts w:asciiTheme="majorHAnsi" w:hAnsiTheme="majorHAnsi"/>
          <w:sz w:val="20"/>
          <w:szCs w:val="20"/>
        </w:rPr>
        <w:t xml:space="preserve">dnes </w:t>
      </w:r>
      <w:r w:rsidR="006E4EA3" w:rsidRPr="00A77BAD">
        <w:rPr>
          <w:rFonts w:asciiTheme="majorHAnsi" w:hAnsiTheme="majorHAnsi"/>
          <w:sz w:val="20"/>
          <w:szCs w:val="20"/>
        </w:rPr>
        <w:t>ne</w:t>
      </w:r>
      <w:r w:rsidR="00C07E71" w:rsidRPr="00A77BAD">
        <w:rPr>
          <w:rFonts w:asciiTheme="majorHAnsi" w:hAnsiTheme="majorHAnsi"/>
          <w:sz w:val="20"/>
          <w:szCs w:val="20"/>
        </w:rPr>
        <w:t>ná</w:t>
      </w:r>
      <w:r w:rsidR="006E4EA3" w:rsidRPr="00A77BAD">
        <w:rPr>
          <w:rFonts w:asciiTheme="majorHAnsi" w:hAnsiTheme="majorHAnsi"/>
          <w:sz w:val="20"/>
          <w:szCs w:val="20"/>
        </w:rPr>
        <w:t xml:space="preserve">vratnou minulostí. </w:t>
      </w:r>
      <w:r w:rsidR="00CF5B1D" w:rsidRPr="00A77BAD">
        <w:rPr>
          <w:rFonts w:asciiTheme="majorHAnsi" w:hAnsiTheme="majorHAnsi"/>
          <w:sz w:val="20"/>
          <w:szCs w:val="20"/>
        </w:rPr>
        <w:t xml:space="preserve">Dominovala v něm individuální kreativita a analytická síla hráče. </w:t>
      </w:r>
      <w:r w:rsidR="0012542C" w:rsidRPr="00A77BAD">
        <w:rPr>
          <w:rFonts w:asciiTheme="majorHAnsi" w:hAnsiTheme="majorHAnsi"/>
          <w:sz w:val="20"/>
          <w:szCs w:val="20"/>
        </w:rPr>
        <w:t xml:space="preserve">S nástupem šachových motorů se však těžiště posunulo úplně jinam a tato - dříve nezbytná - podmínka úspěchu téměř zanikla. Je </w:t>
      </w:r>
      <w:r w:rsidR="0098647B" w:rsidRPr="00A77BAD">
        <w:rPr>
          <w:rFonts w:asciiTheme="majorHAnsi" w:hAnsiTheme="majorHAnsi"/>
          <w:sz w:val="20"/>
          <w:szCs w:val="20"/>
        </w:rPr>
        <w:t>dostatečně</w:t>
      </w:r>
      <w:r w:rsidR="0012542C" w:rsidRPr="00A77BAD">
        <w:rPr>
          <w:rFonts w:asciiTheme="majorHAnsi" w:hAnsiTheme="majorHAnsi"/>
          <w:sz w:val="20"/>
          <w:szCs w:val="20"/>
        </w:rPr>
        <w:t xml:space="preserve"> suplována solidním základním porozuměním šachových zákonitostí a </w:t>
      </w:r>
      <w:r w:rsidR="00696A42" w:rsidRPr="00A77BAD">
        <w:rPr>
          <w:rFonts w:asciiTheme="majorHAnsi" w:hAnsiTheme="majorHAnsi"/>
          <w:sz w:val="20"/>
          <w:szCs w:val="20"/>
        </w:rPr>
        <w:t>především</w:t>
      </w:r>
      <w:r w:rsidR="0012542C" w:rsidRPr="00A77BAD">
        <w:rPr>
          <w:rFonts w:asciiTheme="majorHAnsi" w:hAnsiTheme="majorHAnsi"/>
          <w:sz w:val="20"/>
          <w:szCs w:val="20"/>
        </w:rPr>
        <w:t xml:space="preserve"> dovedným managementem šachových motorů. </w:t>
      </w:r>
    </w:p>
    <w:p w:rsidR="002405DD" w:rsidRPr="00A77BAD" w:rsidRDefault="00C7413F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Jistě, kore</w:t>
      </w:r>
      <w:r w:rsidR="002405DD" w:rsidRPr="00A77BAD">
        <w:rPr>
          <w:rFonts w:asciiTheme="majorHAnsi" w:hAnsiTheme="majorHAnsi"/>
          <w:sz w:val="20"/>
          <w:szCs w:val="20"/>
        </w:rPr>
        <w:t>s</w:t>
      </w:r>
      <w:r w:rsidRPr="00A77BAD">
        <w:rPr>
          <w:rFonts w:asciiTheme="majorHAnsi" w:hAnsiTheme="majorHAnsi"/>
          <w:sz w:val="20"/>
          <w:szCs w:val="20"/>
        </w:rPr>
        <w:t>pondenčně se hraje a určitě bude hrát dál</w:t>
      </w:r>
      <w:r w:rsidR="00CF5B1D" w:rsidRPr="00A77BAD">
        <w:rPr>
          <w:rFonts w:asciiTheme="majorHAnsi" w:hAnsiTheme="majorHAnsi"/>
          <w:sz w:val="20"/>
          <w:szCs w:val="20"/>
        </w:rPr>
        <w:t>,</w:t>
      </w:r>
      <w:r w:rsidR="007B02CD" w:rsidRPr="00A77BAD">
        <w:rPr>
          <w:rFonts w:asciiTheme="majorHAnsi" w:hAnsiTheme="majorHAnsi"/>
          <w:sz w:val="20"/>
          <w:szCs w:val="20"/>
        </w:rPr>
        <w:t xml:space="preserve"> </w:t>
      </w:r>
      <w:r w:rsidR="002405DD" w:rsidRPr="00A77BAD">
        <w:rPr>
          <w:rFonts w:asciiTheme="majorHAnsi" w:hAnsiTheme="majorHAnsi"/>
          <w:sz w:val="20"/>
          <w:szCs w:val="20"/>
        </w:rPr>
        <w:t xml:space="preserve">sice už ne jako kdysi </w:t>
      </w:r>
      <w:r w:rsidR="007B02CD" w:rsidRPr="00A77BAD">
        <w:rPr>
          <w:rFonts w:asciiTheme="majorHAnsi" w:hAnsiTheme="majorHAnsi"/>
          <w:sz w:val="20"/>
          <w:szCs w:val="20"/>
        </w:rPr>
        <w:t>„šnečí poštou“</w:t>
      </w:r>
      <w:r w:rsidR="00CF5B1D" w:rsidRPr="00A77BAD">
        <w:rPr>
          <w:rFonts w:asciiTheme="majorHAnsi" w:hAnsiTheme="majorHAnsi"/>
          <w:sz w:val="20"/>
          <w:szCs w:val="20"/>
        </w:rPr>
        <w:t xml:space="preserve"> </w:t>
      </w:r>
      <w:r w:rsidR="00CB2E29" w:rsidRPr="00A77BAD">
        <w:rPr>
          <w:rFonts w:asciiTheme="majorHAnsi" w:hAnsiTheme="majorHAnsi"/>
          <w:sz w:val="20"/>
          <w:szCs w:val="20"/>
        </w:rPr>
        <w:t>a</w:t>
      </w:r>
      <w:r w:rsidR="00CF5B1D" w:rsidRPr="00A77BAD">
        <w:rPr>
          <w:rFonts w:asciiTheme="majorHAnsi" w:hAnsiTheme="majorHAnsi"/>
          <w:sz w:val="20"/>
          <w:szCs w:val="20"/>
        </w:rPr>
        <w:t xml:space="preserve"> korespondenčními listky, ale na webu.</w:t>
      </w:r>
    </w:p>
    <w:p w:rsidR="00B74C56" w:rsidRPr="00A77BAD" w:rsidRDefault="00B74C56" w:rsidP="00EB7D27">
      <w:pPr>
        <w:pStyle w:val="Bezmezer"/>
        <w:rPr>
          <w:rFonts w:asciiTheme="majorHAnsi" w:hAnsiTheme="majorHAnsi"/>
          <w:sz w:val="20"/>
          <w:szCs w:val="20"/>
        </w:rPr>
      </w:pPr>
    </w:p>
    <w:p w:rsidR="007556F3" w:rsidRPr="00A77BAD" w:rsidRDefault="002405DD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Myslím, že p</w:t>
      </w:r>
      <w:r w:rsidR="007B02CD" w:rsidRPr="00A77BAD">
        <w:rPr>
          <w:rFonts w:asciiTheme="majorHAnsi" w:hAnsiTheme="majorHAnsi"/>
          <w:sz w:val="20"/>
          <w:szCs w:val="20"/>
        </w:rPr>
        <w:t xml:space="preserve">okusy </w:t>
      </w:r>
      <w:r w:rsidR="00CB2E29" w:rsidRPr="00A77BAD">
        <w:rPr>
          <w:rFonts w:asciiTheme="majorHAnsi" w:hAnsiTheme="majorHAnsi"/>
          <w:sz w:val="20"/>
          <w:szCs w:val="20"/>
        </w:rPr>
        <w:t xml:space="preserve">navrátit </w:t>
      </w:r>
      <w:r w:rsidR="00170DD0" w:rsidRPr="00A77BAD">
        <w:rPr>
          <w:rFonts w:asciiTheme="majorHAnsi" w:hAnsiTheme="majorHAnsi"/>
          <w:sz w:val="20"/>
          <w:szCs w:val="20"/>
        </w:rPr>
        <w:t xml:space="preserve">dobu minulou </w:t>
      </w:r>
      <w:r w:rsidRPr="00A77BAD">
        <w:rPr>
          <w:rFonts w:asciiTheme="majorHAnsi" w:hAnsiTheme="majorHAnsi"/>
          <w:sz w:val="20"/>
          <w:szCs w:val="20"/>
        </w:rPr>
        <w:t xml:space="preserve">nemají </w:t>
      </w:r>
      <w:r w:rsidR="00170DD0" w:rsidRPr="00A77BAD">
        <w:rPr>
          <w:rFonts w:asciiTheme="majorHAnsi" w:hAnsiTheme="majorHAnsi"/>
          <w:sz w:val="20"/>
          <w:szCs w:val="20"/>
        </w:rPr>
        <w:t>šanc</w:t>
      </w:r>
      <w:r w:rsidRPr="00A77BAD">
        <w:rPr>
          <w:rFonts w:asciiTheme="majorHAnsi" w:hAnsiTheme="majorHAnsi"/>
          <w:sz w:val="20"/>
          <w:szCs w:val="20"/>
        </w:rPr>
        <w:t>i</w:t>
      </w:r>
      <w:r w:rsidR="00170DD0" w:rsidRPr="00A77BAD">
        <w:rPr>
          <w:rFonts w:asciiTheme="majorHAnsi" w:hAnsiTheme="majorHAnsi"/>
          <w:sz w:val="20"/>
          <w:szCs w:val="20"/>
        </w:rPr>
        <w:t xml:space="preserve">. </w:t>
      </w:r>
      <w:r w:rsidR="0039110D" w:rsidRPr="00A77BAD">
        <w:rPr>
          <w:rFonts w:asciiTheme="majorHAnsi" w:hAnsiTheme="majorHAnsi"/>
          <w:sz w:val="20"/>
          <w:szCs w:val="20"/>
        </w:rPr>
        <w:t xml:space="preserve">Např. </w:t>
      </w:r>
      <w:r w:rsidR="00B920ED" w:rsidRPr="00A77BAD">
        <w:rPr>
          <w:rFonts w:asciiTheme="majorHAnsi" w:hAnsiTheme="majorHAnsi"/>
          <w:sz w:val="20"/>
          <w:szCs w:val="20"/>
        </w:rPr>
        <w:t xml:space="preserve">tzv. „no engine“ turnaje, tj. zákaz používání motorů – </w:t>
      </w:r>
      <w:r w:rsidR="00940A63" w:rsidRPr="00A77BAD">
        <w:rPr>
          <w:rFonts w:asciiTheme="majorHAnsi" w:hAnsiTheme="majorHAnsi"/>
          <w:sz w:val="20"/>
          <w:szCs w:val="20"/>
        </w:rPr>
        <w:t xml:space="preserve">z vlastní zkušenosti vím, že </w:t>
      </w:r>
      <w:r w:rsidR="007556F3" w:rsidRPr="00A77BAD">
        <w:rPr>
          <w:rFonts w:asciiTheme="majorHAnsi" w:hAnsiTheme="majorHAnsi"/>
          <w:sz w:val="20"/>
          <w:szCs w:val="20"/>
        </w:rPr>
        <w:t xml:space="preserve">ctění tohoto pravidla je </w:t>
      </w:r>
      <w:r w:rsidR="00696A42" w:rsidRPr="00A77BAD">
        <w:rPr>
          <w:rFonts w:asciiTheme="majorHAnsi" w:hAnsiTheme="majorHAnsi"/>
          <w:sz w:val="20"/>
          <w:szCs w:val="20"/>
        </w:rPr>
        <w:t>pouhou iluzí</w:t>
      </w:r>
      <w:r w:rsidR="007556F3" w:rsidRPr="00A77BAD">
        <w:rPr>
          <w:rFonts w:asciiTheme="majorHAnsi" w:hAnsiTheme="majorHAnsi"/>
          <w:sz w:val="20"/>
          <w:szCs w:val="20"/>
        </w:rPr>
        <w:t xml:space="preserve"> !</w:t>
      </w:r>
      <w:r w:rsidR="00B920ED" w:rsidRPr="00A77BAD">
        <w:rPr>
          <w:rFonts w:asciiTheme="majorHAnsi" w:hAnsiTheme="majorHAnsi"/>
          <w:sz w:val="20"/>
          <w:szCs w:val="20"/>
        </w:rPr>
        <w:t xml:space="preserve"> </w:t>
      </w:r>
    </w:p>
    <w:p w:rsidR="006E4EA3" w:rsidRPr="00A77BAD" w:rsidRDefault="00C7413F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  </w:t>
      </w:r>
      <w:r w:rsidR="006E4EA3" w:rsidRPr="00A77BAD">
        <w:rPr>
          <w:rFonts w:asciiTheme="majorHAnsi" w:hAnsiTheme="majorHAnsi"/>
          <w:sz w:val="20"/>
          <w:szCs w:val="20"/>
        </w:rPr>
        <w:t xml:space="preserve">  </w:t>
      </w:r>
    </w:p>
    <w:p w:rsidR="00DC058F" w:rsidRPr="00A77BAD" w:rsidRDefault="005367CD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Dnešní doba se často nazývá věkem počítačů. </w:t>
      </w:r>
      <w:r w:rsidR="004978A6" w:rsidRPr="00A77BAD">
        <w:rPr>
          <w:rFonts w:asciiTheme="majorHAnsi" w:hAnsiTheme="majorHAnsi"/>
          <w:sz w:val="20"/>
          <w:szCs w:val="20"/>
        </w:rPr>
        <w:t xml:space="preserve">I pokud </w:t>
      </w:r>
      <w:r w:rsidR="00CD2A7A" w:rsidRPr="00A77BAD">
        <w:rPr>
          <w:rFonts w:asciiTheme="majorHAnsi" w:hAnsiTheme="majorHAnsi"/>
          <w:sz w:val="20"/>
          <w:szCs w:val="20"/>
        </w:rPr>
        <w:t xml:space="preserve">omezíme </w:t>
      </w:r>
      <w:r w:rsidR="004978A6" w:rsidRPr="00A77BAD">
        <w:rPr>
          <w:rFonts w:asciiTheme="majorHAnsi" w:hAnsiTheme="majorHAnsi"/>
          <w:sz w:val="20"/>
          <w:szCs w:val="20"/>
        </w:rPr>
        <w:t xml:space="preserve">náš pohled striktně jen do šachové sféry, rychle zjistíme, že </w:t>
      </w:r>
      <w:r w:rsidR="00CD2A7A" w:rsidRPr="00A77BAD">
        <w:rPr>
          <w:rFonts w:asciiTheme="majorHAnsi" w:hAnsiTheme="majorHAnsi"/>
          <w:sz w:val="20"/>
          <w:szCs w:val="20"/>
        </w:rPr>
        <w:t>troch</w:t>
      </w:r>
      <w:r w:rsidR="00E7140B" w:rsidRPr="00A77BAD">
        <w:rPr>
          <w:rFonts w:asciiTheme="majorHAnsi" w:hAnsiTheme="majorHAnsi"/>
          <w:sz w:val="20"/>
          <w:szCs w:val="20"/>
        </w:rPr>
        <w:t>a</w:t>
      </w:r>
      <w:r w:rsidR="00CD2A7A" w:rsidRPr="00A77BAD">
        <w:rPr>
          <w:rFonts w:asciiTheme="majorHAnsi" w:hAnsiTheme="majorHAnsi"/>
          <w:sz w:val="20"/>
          <w:szCs w:val="20"/>
        </w:rPr>
        <w:t xml:space="preserve"> </w:t>
      </w:r>
      <w:r w:rsidR="00CB2E29" w:rsidRPr="00A77BAD">
        <w:rPr>
          <w:rFonts w:asciiTheme="majorHAnsi" w:hAnsiTheme="majorHAnsi"/>
          <w:sz w:val="20"/>
          <w:szCs w:val="20"/>
        </w:rPr>
        <w:t xml:space="preserve">toho </w:t>
      </w:r>
      <w:r w:rsidR="00CD2A7A" w:rsidRPr="00A77BAD">
        <w:rPr>
          <w:rFonts w:asciiTheme="majorHAnsi" w:hAnsiTheme="majorHAnsi"/>
          <w:sz w:val="20"/>
          <w:szCs w:val="20"/>
        </w:rPr>
        <w:t>negativního</w:t>
      </w:r>
      <w:r w:rsidR="007C2CDD" w:rsidRPr="00A77BAD">
        <w:rPr>
          <w:rFonts w:asciiTheme="majorHAnsi" w:hAnsiTheme="majorHAnsi"/>
          <w:sz w:val="20"/>
          <w:szCs w:val="20"/>
        </w:rPr>
        <w:t>,</w:t>
      </w:r>
      <w:r w:rsidR="00CD2A7A" w:rsidRPr="00A77BAD">
        <w:rPr>
          <w:rFonts w:asciiTheme="majorHAnsi" w:hAnsiTheme="majorHAnsi"/>
          <w:sz w:val="20"/>
          <w:szCs w:val="20"/>
        </w:rPr>
        <w:t xml:space="preserve"> co počítače přinesly</w:t>
      </w:r>
      <w:r w:rsidR="007C2CDD" w:rsidRPr="00A77BAD">
        <w:rPr>
          <w:rFonts w:asciiTheme="majorHAnsi" w:hAnsiTheme="majorHAnsi"/>
          <w:sz w:val="20"/>
          <w:szCs w:val="20"/>
        </w:rPr>
        <w:t>,</w:t>
      </w:r>
      <w:r w:rsidR="00CD2A7A" w:rsidRPr="00A77BAD">
        <w:rPr>
          <w:rFonts w:asciiTheme="majorHAnsi" w:hAnsiTheme="majorHAnsi"/>
          <w:sz w:val="20"/>
          <w:szCs w:val="20"/>
        </w:rPr>
        <w:t xml:space="preserve"> je mnohonásobně</w:t>
      </w:r>
      <w:r w:rsidR="007C2CDD" w:rsidRPr="00A77BAD">
        <w:rPr>
          <w:rFonts w:asciiTheme="majorHAnsi" w:hAnsiTheme="majorHAnsi"/>
          <w:sz w:val="20"/>
          <w:szCs w:val="20"/>
        </w:rPr>
        <w:t xml:space="preserve"> pře</w:t>
      </w:r>
      <w:r w:rsidR="00CB2E29" w:rsidRPr="00A77BAD">
        <w:rPr>
          <w:rFonts w:asciiTheme="majorHAnsi" w:hAnsiTheme="majorHAnsi"/>
          <w:sz w:val="20"/>
          <w:szCs w:val="20"/>
        </w:rPr>
        <w:t>konána</w:t>
      </w:r>
      <w:r w:rsidR="007C2CDD" w:rsidRPr="00A77BAD">
        <w:rPr>
          <w:rFonts w:asciiTheme="majorHAnsi" w:hAnsiTheme="majorHAnsi"/>
          <w:sz w:val="20"/>
          <w:szCs w:val="20"/>
        </w:rPr>
        <w:t xml:space="preserve"> šíř</w:t>
      </w:r>
      <w:r w:rsidR="00CB2E29" w:rsidRPr="00A77BAD">
        <w:rPr>
          <w:rFonts w:asciiTheme="majorHAnsi" w:hAnsiTheme="majorHAnsi"/>
          <w:sz w:val="20"/>
          <w:szCs w:val="20"/>
        </w:rPr>
        <w:t xml:space="preserve">kou a </w:t>
      </w:r>
      <w:r w:rsidR="007C2CDD" w:rsidRPr="00A77BAD">
        <w:rPr>
          <w:rFonts w:asciiTheme="majorHAnsi" w:hAnsiTheme="majorHAnsi"/>
          <w:sz w:val="20"/>
          <w:szCs w:val="20"/>
        </w:rPr>
        <w:t xml:space="preserve">intenzitou </w:t>
      </w:r>
      <w:r w:rsidR="009D1EA3" w:rsidRPr="00A77BAD">
        <w:rPr>
          <w:rFonts w:asciiTheme="majorHAnsi" w:hAnsiTheme="majorHAnsi"/>
          <w:sz w:val="20"/>
          <w:szCs w:val="20"/>
        </w:rPr>
        <w:t>využ</w:t>
      </w:r>
      <w:r w:rsidR="00CB2E29" w:rsidRPr="00A77BAD">
        <w:rPr>
          <w:rFonts w:asciiTheme="majorHAnsi" w:hAnsiTheme="majorHAnsi"/>
          <w:sz w:val="20"/>
          <w:szCs w:val="20"/>
        </w:rPr>
        <w:t>ití</w:t>
      </w:r>
      <w:r w:rsidR="009D1EA3" w:rsidRPr="00A77BAD">
        <w:rPr>
          <w:rFonts w:asciiTheme="majorHAnsi" w:hAnsiTheme="majorHAnsi"/>
          <w:sz w:val="20"/>
          <w:szCs w:val="20"/>
        </w:rPr>
        <w:t xml:space="preserve"> </w:t>
      </w:r>
      <w:r w:rsidR="009F4F63" w:rsidRPr="00A77BAD">
        <w:rPr>
          <w:rFonts w:asciiTheme="majorHAnsi" w:hAnsiTheme="majorHAnsi"/>
          <w:sz w:val="20"/>
          <w:szCs w:val="20"/>
        </w:rPr>
        <w:t xml:space="preserve">jejich </w:t>
      </w:r>
      <w:r w:rsidR="009D1EA3" w:rsidRPr="00A77BAD">
        <w:rPr>
          <w:rFonts w:asciiTheme="majorHAnsi" w:hAnsiTheme="majorHAnsi"/>
          <w:sz w:val="20"/>
          <w:szCs w:val="20"/>
        </w:rPr>
        <w:t>obrovských, dříve netušených možn</w:t>
      </w:r>
      <w:r w:rsidR="00DC058F" w:rsidRPr="00A77BAD">
        <w:rPr>
          <w:rFonts w:asciiTheme="majorHAnsi" w:hAnsiTheme="majorHAnsi"/>
          <w:sz w:val="20"/>
          <w:szCs w:val="20"/>
        </w:rPr>
        <w:t>ostí.</w:t>
      </w:r>
    </w:p>
    <w:p w:rsidR="00DC058F" w:rsidRPr="00A77BAD" w:rsidRDefault="00DC058F" w:rsidP="00EB7D27">
      <w:pPr>
        <w:pStyle w:val="Bezmezer"/>
        <w:rPr>
          <w:rFonts w:asciiTheme="majorHAnsi" w:hAnsiTheme="majorHAnsi"/>
          <w:sz w:val="20"/>
          <w:szCs w:val="20"/>
        </w:rPr>
      </w:pPr>
    </w:p>
    <w:p w:rsidR="007556F3" w:rsidRPr="00A77BAD" w:rsidRDefault="00DC058F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Karel Traxler je bezpochyby nejvýznamějším průkopníkem korespondenčního šachu </w:t>
      </w:r>
      <w:r w:rsidR="002B3496" w:rsidRPr="00A77BAD">
        <w:rPr>
          <w:rFonts w:asciiTheme="majorHAnsi" w:hAnsiTheme="majorHAnsi"/>
          <w:sz w:val="20"/>
          <w:szCs w:val="20"/>
        </w:rPr>
        <w:t>u nás.</w:t>
      </w:r>
      <w:r w:rsidRPr="00A77BAD">
        <w:rPr>
          <w:rFonts w:asciiTheme="majorHAnsi" w:hAnsiTheme="majorHAnsi"/>
          <w:sz w:val="20"/>
          <w:szCs w:val="20"/>
        </w:rPr>
        <w:t xml:space="preserve"> V roce 1886 </w:t>
      </w:r>
      <w:r w:rsidR="002B3496" w:rsidRPr="00A77BAD">
        <w:rPr>
          <w:rFonts w:asciiTheme="majorHAnsi" w:hAnsiTheme="majorHAnsi"/>
          <w:sz w:val="20"/>
          <w:szCs w:val="20"/>
        </w:rPr>
        <w:t>zorganizoval první český</w:t>
      </w:r>
      <w:r w:rsidR="00164816" w:rsidRPr="00A77BAD">
        <w:rPr>
          <w:rFonts w:asciiTheme="majorHAnsi" w:hAnsiTheme="majorHAnsi"/>
          <w:sz w:val="20"/>
          <w:szCs w:val="20"/>
        </w:rPr>
        <w:t xml:space="preserve"> korespondenční turnaj, roku 1893</w:t>
      </w:r>
      <w:r w:rsidR="000A7D67" w:rsidRPr="00A77BAD">
        <w:rPr>
          <w:rFonts w:asciiTheme="majorHAnsi" w:hAnsiTheme="majorHAnsi"/>
          <w:sz w:val="20"/>
          <w:szCs w:val="20"/>
        </w:rPr>
        <w:t xml:space="preserve"> druhý</w:t>
      </w:r>
      <w:r w:rsidR="00164816" w:rsidRPr="00A77BAD">
        <w:rPr>
          <w:rFonts w:asciiTheme="majorHAnsi" w:hAnsiTheme="majorHAnsi"/>
          <w:sz w:val="20"/>
          <w:szCs w:val="20"/>
        </w:rPr>
        <w:t xml:space="preserve"> a </w:t>
      </w:r>
      <w:r w:rsidR="000A7D67" w:rsidRPr="00A77BAD">
        <w:rPr>
          <w:rFonts w:asciiTheme="majorHAnsi" w:hAnsiTheme="majorHAnsi"/>
          <w:sz w:val="20"/>
          <w:szCs w:val="20"/>
        </w:rPr>
        <w:t>roku 1896 třetí.</w:t>
      </w:r>
    </w:p>
    <w:p w:rsidR="00B74C56" w:rsidRPr="00A77BAD" w:rsidRDefault="00B74C56" w:rsidP="00EB7D27">
      <w:pPr>
        <w:pStyle w:val="Bezmezer"/>
        <w:rPr>
          <w:rFonts w:asciiTheme="majorHAnsi" w:hAnsiTheme="majorHAnsi"/>
          <w:sz w:val="20"/>
          <w:szCs w:val="20"/>
        </w:rPr>
      </w:pPr>
    </w:p>
    <w:p w:rsidR="00745284" w:rsidRPr="00A77BAD" w:rsidRDefault="00E7140B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Proč takové </w:t>
      </w:r>
      <w:r w:rsidR="00BB0578" w:rsidRPr="00A77BAD">
        <w:rPr>
          <w:rFonts w:asciiTheme="majorHAnsi" w:hAnsiTheme="majorHAnsi"/>
          <w:sz w:val="20"/>
          <w:szCs w:val="20"/>
        </w:rPr>
        <w:t xml:space="preserve">jeho </w:t>
      </w:r>
      <w:r w:rsidRPr="00A77BAD">
        <w:rPr>
          <w:rFonts w:asciiTheme="majorHAnsi" w:hAnsiTheme="majorHAnsi"/>
          <w:sz w:val="20"/>
          <w:szCs w:val="20"/>
        </w:rPr>
        <w:t>zanícení pro korespondenční šach, potažmo skladební šach ? Vysvětlení Jana Kalendovského je zcela logické:</w:t>
      </w:r>
      <w:r w:rsidR="00B74C56" w:rsidRPr="00A77BAD">
        <w:rPr>
          <w:rFonts w:asciiTheme="majorHAnsi" w:hAnsiTheme="majorHAnsi"/>
          <w:sz w:val="20"/>
          <w:szCs w:val="20"/>
        </w:rPr>
        <w:t xml:space="preserve"> </w:t>
      </w:r>
      <w:r w:rsidR="003F2483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„</w:t>
      </w:r>
      <w:r w:rsidR="00745284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Byl šachistou všestranným, jako praktik vynikl zejména v mládí. K turnajové hře však Traxler mnoho příležitostí neměl. Církevní vrchnost pro tuto zálibu pochopení neměla. Více se proto věnoval šachu </w:t>
      </w:r>
      <w:r w:rsidR="00B74C56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k</w:t>
      </w:r>
      <w:r w:rsidR="00745284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orespondenčnímu a v tehdejší době především ke skládání šachových úloh, které</w:t>
      </w:r>
      <w:r w:rsidR="00512753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 </w:t>
      </w:r>
      <w:r w:rsidR="00745284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ho </w:t>
      </w:r>
      <w:r w:rsidR="00512753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p</w:t>
      </w:r>
      <w:r w:rsidR="00745284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ravděpodobně proslavily nejvíce.</w:t>
      </w:r>
      <w:r w:rsidR="00BB0578" w:rsidRPr="00A77BAD">
        <w:rPr>
          <w:rFonts w:asciiTheme="majorHAnsi" w:hAnsiTheme="majorHAnsi"/>
          <w:sz w:val="20"/>
          <w:szCs w:val="20"/>
        </w:rPr>
        <w:t>“</w:t>
      </w:r>
    </w:p>
    <w:p w:rsidR="002B02ED" w:rsidRPr="00A77BAD" w:rsidRDefault="002B02ED" w:rsidP="00EB7D27">
      <w:pPr>
        <w:pStyle w:val="Bezmezer"/>
        <w:rPr>
          <w:rFonts w:asciiTheme="majorHAnsi" w:hAnsiTheme="majorHAnsi"/>
          <w:sz w:val="20"/>
          <w:szCs w:val="20"/>
        </w:rPr>
      </w:pPr>
    </w:p>
    <w:p w:rsidR="002B02ED" w:rsidRPr="00A77BAD" w:rsidRDefault="002B02ED" w:rsidP="00EB7D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A nyní několik vět z</w:t>
      </w:r>
      <w:r w:rsidR="00CB2E29" w:rsidRPr="00A77BAD">
        <w:rPr>
          <w:rFonts w:asciiTheme="majorHAnsi" w:hAnsiTheme="majorHAnsi"/>
          <w:sz w:val="20"/>
          <w:szCs w:val="20"/>
        </w:rPr>
        <w:t xml:space="preserve"> obsáhlé </w:t>
      </w:r>
      <w:r w:rsidR="0029295A" w:rsidRPr="00A77BAD">
        <w:rPr>
          <w:rFonts w:asciiTheme="majorHAnsi" w:hAnsiTheme="majorHAnsi"/>
          <w:sz w:val="20"/>
          <w:szCs w:val="20"/>
        </w:rPr>
        <w:t xml:space="preserve">závěrečné Traxlerovy </w:t>
      </w:r>
      <w:r w:rsidRPr="00A77BAD">
        <w:rPr>
          <w:rFonts w:asciiTheme="majorHAnsi" w:hAnsiTheme="majorHAnsi"/>
          <w:sz w:val="20"/>
          <w:szCs w:val="20"/>
        </w:rPr>
        <w:t xml:space="preserve">zprávy po skončení druhého </w:t>
      </w:r>
      <w:r w:rsidR="00CB2E29" w:rsidRPr="00A77BAD">
        <w:rPr>
          <w:rFonts w:asciiTheme="majorHAnsi" w:hAnsiTheme="majorHAnsi"/>
          <w:sz w:val="20"/>
          <w:szCs w:val="20"/>
        </w:rPr>
        <w:t xml:space="preserve">korespondenčního </w:t>
      </w:r>
      <w:r w:rsidRPr="00A77BAD">
        <w:rPr>
          <w:rFonts w:asciiTheme="majorHAnsi" w:hAnsiTheme="majorHAnsi"/>
          <w:sz w:val="20"/>
          <w:szCs w:val="20"/>
        </w:rPr>
        <w:t>turnaje</w:t>
      </w:r>
      <w:r w:rsidR="0029295A" w:rsidRPr="00A77BAD">
        <w:rPr>
          <w:rFonts w:asciiTheme="majorHAnsi" w:hAnsiTheme="majorHAnsi"/>
          <w:sz w:val="20"/>
          <w:szCs w:val="20"/>
        </w:rPr>
        <w:t xml:space="preserve"> (Světozor 31.5.1895):</w:t>
      </w:r>
    </w:p>
    <w:p w:rsidR="00EB7D27" w:rsidRPr="00A77BAD" w:rsidRDefault="0029295A" w:rsidP="00EB7D27">
      <w:pPr>
        <w:pStyle w:val="Bezmezer"/>
        <w:rPr>
          <w:rFonts w:asciiTheme="majorHAnsi" w:eastAsia="Times New Roman" w:hAnsiTheme="majorHAnsi" w:cstheme="minorHAnsi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„P</w:t>
      </w:r>
      <w:r w:rsidR="00312C16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rvním vítězem jest P. Karel Traxler z Vlachova Březí – dosáhnuv z 22 partií výher 19,5. Jako pořadatel vzdává se však nároku na cenu a postupuje ji druhým vítězům. V čestnou odměnu a v upomínku zůstává mu skupina s podobizen účastníků sestavená, jež tito k tomu účelu laskavě věnovali.</w:t>
      </w:r>
      <w:r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“</w:t>
      </w:r>
      <w:r w:rsidR="00B74C56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 </w:t>
      </w:r>
      <w:r w:rsidR="00AE22B5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Typický </w:t>
      </w:r>
      <w:r w:rsidR="00972C0B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Traxler ! Podobných zmínek o jeho </w:t>
      </w:r>
      <w:r w:rsidR="00AE22B5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nezištnosti (psaných jinými)</w:t>
      </w:r>
      <w:r w:rsidR="008C2B0C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, </w:t>
      </w:r>
      <w:r w:rsidR="00972C0B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 lze </w:t>
      </w:r>
      <w:r w:rsidR="00347AA2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 xml:space="preserve">v dobovém šachovém tisku najít </w:t>
      </w:r>
      <w:r w:rsidR="00AE22B5" w:rsidRPr="00A77BAD">
        <w:rPr>
          <w:rFonts w:asciiTheme="majorHAnsi" w:eastAsia="Times New Roman" w:hAnsiTheme="majorHAnsi" w:cstheme="minorHAnsi"/>
          <w:sz w:val="20"/>
          <w:szCs w:val="20"/>
          <w:lang w:eastAsia="cs-CZ"/>
        </w:rPr>
        <w:t>více.</w:t>
      </w:r>
    </w:p>
    <w:p w:rsidR="00B74C56" w:rsidRPr="00A77BAD" w:rsidRDefault="00B74C56" w:rsidP="00EB7D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AE22B5" w:rsidRPr="00A77BAD" w:rsidRDefault="0029295A" w:rsidP="00AE22B5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Následující partie je z III. českého korespondenčního turnaje</w:t>
      </w:r>
      <w:r w:rsidR="008874AA" w:rsidRPr="00A77BAD">
        <w:rPr>
          <w:rFonts w:asciiTheme="majorHAnsi" w:hAnsiTheme="majorHAnsi"/>
          <w:sz w:val="20"/>
          <w:szCs w:val="20"/>
        </w:rPr>
        <w:t xml:space="preserve"> – opět Traxlerův protiútok !</w:t>
      </w:r>
      <w:r w:rsidRPr="00A77BAD">
        <w:rPr>
          <w:rFonts w:asciiTheme="majorHAnsi" w:hAnsiTheme="majorHAnsi"/>
          <w:b/>
          <w:sz w:val="20"/>
          <w:szCs w:val="20"/>
        </w:rPr>
        <w:t xml:space="preserve"> </w:t>
      </w:r>
    </w:p>
    <w:p w:rsidR="002B0F02" w:rsidRPr="00A77BAD" w:rsidRDefault="002B0F02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B0F02" w:rsidRPr="00A77BAD" w:rsidRDefault="002B0F02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Mikyska - </w:t>
      </w:r>
      <w:r w:rsidR="00CB2D29" w:rsidRPr="00A77BAD">
        <w:rPr>
          <w:rFonts w:asciiTheme="majorHAnsi" w:hAnsiTheme="majorHAnsi"/>
          <w:b/>
          <w:sz w:val="20"/>
          <w:szCs w:val="20"/>
        </w:rPr>
        <w:t>Traxler</w:t>
      </w:r>
    </w:p>
    <w:p w:rsidR="002B0F02" w:rsidRPr="00A77BAD" w:rsidRDefault="002B0F02" w:rsidP="00411827">
      <w:pPr>
        <w:pStyle w:val="Bezmezer"/>
        <w:rPr>
          <w:rFonts w:asciiTheme="majorHAnsi" w:hAnsiTheme="majorHAnsi"/>
          <w:sz w:val="20"/>
          <w:szCs w:val="20"/>
        </w:rPr>
      </w:pPr>
    </w:p>
    <w:p w:rsidR="00773619" w:rsidRPr="00A77BAD" w:rsidRDefault="002B0F02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1.e4 e5 2.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f3 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c6 3.</w:t>
      </w:r>
      <w:r w:rsidR="008555A9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 xml:space="preserve">c4 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f6 4.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g5 </w:t>
      </w:r>
      <w:r w:rsidR="008555A9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 xml:space="preserve">c5 </w:t>
      </w:r>
      <w:r w:rsidR="00CC013E" w:rsidRPr="00A77BAD">
        <w:rPr>
          <w:rFonts w:asciiTheme="majorHAnsi" w:hAnsiTheme="majorHAnsi"/>
          <w:sz w:val="20"/>
          <w:szCs w:val="20"/>
        </w:rPr>
        <w:t xml:space="preserve">Originelním tahem tím debutoval Traxler již před 10 lety a jak vidno, odvažuje se jeho i v korespondenční partii. </w:t>
      </w:r>
      <w:r w:rsidRPr="00A77BAD">
        <w:rPr>
          <w:rFonts w:asciiTheme="majorHAnsi" w:hAnsiTheme="majorHAnsi"/>
          <w:b/>
          <w:sz w:val="20"/>
          <w:szCs w:val="20"/>
        </w:rPr>
        <w:t>5.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xf7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CC013E" w:rsidRPr="00A77BAD">
        <w:rPr>
          <w:rFonts w:asciiTheme="majorHAnsi" w:hAnsiTheme="majorHAnsi"/>
          <w:sz w:val="20"/>
          <w:szCs w:val="20"/>
        </w:rPr>
        <w:t>Takovému lákadlu těžko odolati, zvláště když následující daleko kombinovaný útok černého není na snadě. Braní pěšce f7 střelcem ovšem nejlépe zhatí lstivé plány černého. Čigorin mínil v Norimberce, že bílý má hráti d2-d4, myslím však</w:t>
      </w:r>
      <w:r w:rsidR="002A16B6" w:rsidRPr="00A77BAD">
        <w:rPr>
          <w:rFonts w:asciiTheme="majorHAnsi" w:hAnsiTheme="majorHAnsi"/>
          <w:sz w:val="20"/>
          <w:szCs w:val="20"/>
        </w:rPr>
        <w:t xml:space="preserve">, že d7-d5 je pak dobrou odvetou. </w:t>
      </w:r>
      <w:r w:rsidR="002A16B6" w:rsidRPr="00A77BAD">
        <w:rPr>
          <w:rFonts w:asciiTheme="majorHAnsi" w:hAnsiTheme="majorHAnsi"/>
          <w:b/>
          <w:sz w:val="20"/>
          <w:szCs w:val="20"/>
        </w:rPr>
        <w:t>5....</w:t>
      </w:r>
      <w:r w:rsidR="008555A9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xf2+ 6.Kf1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2A16B6" w:rsidRPr="00A77BAD">
        <w:rPr>
          <w:rFonts w:asciiTheme="majorHAnsi" w:hAnsiTheme="majorHAnsi"/>
          <w:sz w:val="20"/>
          <w:szCs w:val="20"/>
        </w:rPr>
        <w:t xml:space="preserve">Po 6.Kxf2 má černý s 6....Jxe4+ a 7....Dh4 výtečný útok. </w:t>
      </w:r>
      <w:r w:rsidR="002A16B6" w:rsidRPr="00A77BAD">
        <w:rPr>
          <w:rFonts w:asciiTheme="majorHAnsi" w:hAnsiTheme="majorHAnsi"/>
          <w:b/>
          <w:sz w:val="20"/>
          <w:szCs w:val="20"/>
        </w:rPr>
        <w:t xml:space="preserve">6...De7 </w:t>
      </w:r>
      <w:r w:rsidRPr="00A77BAD">
        <w:rPr>
          <w:rFonts w:asciiTheme="majorHAnsi" w:hAnsiTheme="majorHAnsi"/>
          <w:b/>
          <w:sz w:val="20"/>
          <w:szCs w:val="20"/>
        </w:rPr>
        <w:t>7.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xh8 d5 8.exd5 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 xml:space="preserve">d4 9.c3 </w:t>
      </w:r>
      <w:r w:rsidR="008555A9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g4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2A16B6" w:rsidRPr="00A77BAD">
        <w:rPr>
          <w:rFonts w:asciiTheme="majorHAnsi" w:hAnsiTheme="majorHAnsi"/>
          <w:sz w:val="20"/>
          <w:szCs w:val="20"/>
        </w:rPr>
        <w:t xml:space="preserve">Hrozivé 9....Sg4 odvrátí lépe 9.Se2, ač i tehdy 9....Je4 dává možnost mocného útoku. Zvláštní je strnulost všech figur bílých, černý jest pánem bojiště. </w:t>
      </w:r>
      <w:r w:rsidRPr="00A77BAD">
        <w:rPr>
          <w:rFonts w:asciiTheme="majorHAnsi" w:hAnsiTheme="majorHAnsi"/>
          <w:b/>
          <w:sz w:val="20"/>
          <w:szCs w:val="20"/>
        </w:rPr>
        <w:t>10.</w:t>
      </w:r>
      <w:r w:rsidR="008555A9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 xml:space="preserve">a4+ </w:t>
      </w:r>
      <w:r w:rsidR="008555A9" w:rsidRPr="00A77BAD">
        <w:rPr>
          <w:rFonts w:asciiTheme="majorHAnsi" w:hAnsiTheme="majorHAnsi"/>
          <w:b/>
          <w:sz w:val="20"/>
          <w:szCs w:val="20"/>
        </w:rPr>
        <w:t>J</w:t>
      </w:r>
      <w:r w:rsidRPr="00A77BAD">
        <w:rPr>
          <w:rFonts w:asciiTheme="majorHAnsi" w:hAnsiTheme="majorHAnsi"/>
          <w:b/>
          <w:sz w:val="20"/>
          <w:szCs w:val="20"/>
        </w:rPr>
        <w:t>d7</w:t>
      </w:r>
      <w:r w:rsidR="002A16B6" w:rsidRPr="00A77BAD">
        <w:rPr>
          <w:rFonts w:asciiTheme="majorHAnsi" w:hAnsiTheme="majorHAnsi"/>
          <w:b/>
          <w:sz w:val="20"/>
          <w:szCs w:val="20"/>
        </w:rPr>
        <w:t>!</w:t>
      </w:r>
      <w:r w:rsidRPr="00A77BAD">
        <w:rPr>
          <w:rFonts w:asciiTheme="majorHAnsi" w:hAnsiTheme="majorHAnsi"/>
          <w:b/>
          <w:sz w:val="20"/>
          <w:szCs w:val="20"/>
        </w:rPr>
        <w:t xml:space="preserve"> 11.Kxf2 </w:t>
      </w:r>
      <w:r w:rsidR="008555A9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>h4+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2A16B6" w:rsidRPr="00A77BAD">
        <w:rPr>
          <w:rFonts w:asciiTheme="majorHAnsi" w:hAnsiTheme="majorHAnsi"/>
          <w:sz w:val="20"/>
          <w:szCs w:val="20"/>
        </w:rPr>
        <w:t xml:space="preserve">Bere-li bílý jezdce, rozhodne 11....Df6 12.dxe5 Df4. Nyní černý nesmí pustiti krále na e1. </w:t>
      </w:r>
      <w:r w:rsidRPr="00A77BAD">
        <w:rPr>
          <w:rFonts w:asciiTheme="majorHAnsi" w:hAnsiTheme="majorHAnsi"/>
          <w:b/>
          <w:sz w:val="20"/>
          <w:szCs w:val="20"/>
        </w:rPr>
        <w:t>12.Ke3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2A16B6" w:rsidRPr="00A77BAD">
        <w:rPr>
          <w:rFonts w:asciiTheme="majorHAnsi" w:hAnsiTheme="majorHAnsi"/>
          <w:sz w:val="20"/>
          <w:szCs w:val="20"/>
        </w:rPr>
        <w:t>Nejlépe. Bílý zkusil zde jako pobočnou variantu 12.Kf1</w:t>
      </w:r>
      <w:r w:rsidR="000578B8" w:rsidRPr="00A77BAD">
        <w:rPr>
          <w:rFonts w:asciiTheme="majorHAnsi" w:hAnsiTheme="majorHAnsi"/>
          <w:sz w:val="20"/>
          <w:szCs w:val="20"/>
        </w:rPr>
        <w:t xml:space="preserve">, načež černý po 12....0-0-0 13.g3 hlásil mat 7. tahem a následovně jej provedl: </w:t>
      </w:r>
      <w:r w:rsidR="000578B8" w:rsidRPr="00A77BAD">
        <w:rPr>
          <w:rFonts w:asciiTheme="majorHAnsi" w:hAnsiTheme="majorHAnsi"/>
          <w:sz w:val="20"/>
          <w:szCs w:val="20"/>
        </w:rPr>
        <w:lastRenderedPageBreak/>
        <w:t xml:space="preserve">13....Sh3 14.Kg1 De4 15.Sf1 Je2+ 16.Kf2 Vf8+ 17.Ke1 Jg1+ 18.Dxe4 Vxf1 mat! nebo 12.g3 Df6+ 13.Ke1! Df3 14.cxd4 De4+! 15.Kf2 0-0-0 a černý musí vyhráti. </w:t>
      </w:r>
      <w:r w:rsidR="000578B8" w:rsidRPr="00A77BAD">
        <w:rPr>
          <w:rFonts w:asciiTheme="majorHAnsi" w:hAnsiTheme="majorHAnsi"/>
          <w:b/>
          <w:sz w:val="20"/>
          <w:szCs w:val="20"/>
        </w:rPr>
        <w:t>12....</w:t>
      </w:r>
      <w:r w:rsidR="008555A9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 xml:space="preserve">g5+ 13.Kf2 </w:t>
      </w:r>
      <w:r w:rsidR="008555A9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>f5+</w:t>
      </w:r>
      <w:r w:rsidR="000578B8" w:rsidRPr="00A77BAD">
        <w:rPr>
          <w:rFonts w:asciiTheme="majorHAnsi" w:hAnsiTheme="majorHAnsi"/>
          <w:b/>
          <w:sz w:val="20"/>
          <w:szCs w:val="20"/>
        </w:rPr>
        <w:t>!</w:t>
      </w:r>
      <w:r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0578B8" w:rsidRPr="00A77BAD">
        <w:rPr>
          <w:rFonts w:asciiTheme="majorHAnsi" w:hAnsiTheme="majorHAnsi"/>
          <w:sz w:val="20"/>
          <w:szCs w:val="20"/>
        </w:rPr>
        <w:t xml:space="preserve">Pole e1 opět králi znesnadněno pro Jc2+. </w:t>
      </w:r>
      <w:r w:rsidRPr="00A77BAD">
        <w:rPr>
          <w:rFonts w:asciiTheme="majorHAnsi" w:hAnsiTheme="majorHAnsi"/>
          <w:b/>
          <w:sz w:val="20"/>
          <w:szCs w:val="20"/>
        </w:rPr>
        <w:t xml:space="preserve">14.Kg1 0-0-0 15.cxd4 </w:t>
      </w:r>
      <w:r w:rsidR="008555A9" w:rsidRPr="00A77BAD">
        <w:rPr>
          <w:rFonts w:asciiTheme="majorHAnsi" w:hAnsiTheme="majorHAnsi"/>
          <w:b/>
          <w:sz w:val="20"/>
          <w:szCs w:val="20"/>
        </w:rPr>
        <w:t>V</w:t>
      </w:r>
      <w:r w:rsidRPr="00A77BAD">
        <w:rPr>
          <w:rFonts w:asciiTheme="majorHAnsi" w:hAnsiTheme="majorHAnsi"/>
          <w:b/>
          <w:sz w:val="20"/>
          <w:szCs w:val="20"/>
        </w:rPr>
        <w:t xml:space="preserve">f8 16.h3 </w:t>
      </w:r>
      <w:r w:rsidR="008555A9" w:rsidRPr="00A77BAD">
        <w:rPr>
          <w:rFonts w:asciiTheme="majorHAnsi" w:hAnsiTheme="majorHAnsi"/>
          <w:b/>
          <w:sz w:val="20"/>
          <w:szCs w:val="20"/>
        </w:rPr>
        <w:t>D</w:t>
      </w:r>
      <w:r w:rsidRPr="00A77BAD">
        <w:rPr>
          <w:rFonts w:asciiTheme="majorHAnsi" w:hAnsiTheme="majorHAnsi"/>
          <w:b/>
          <w:sz w:val="20"/>
          <w:szCs w:val="20"/>
        </w:rPr>
        <w:t xml:space="preserve">f2+ 17.Kh2 </w:t>
      </w:r>
      <w:r w:rsidR="008555A9" w:rsidRPr="00A77BAD">
        <w:rPr>
          <w:rFonts w:asciiTheme="majorHAnsi" w:hAnsiTheme="majorHAnsi"/>
          <w:b/>
          <w:sz w:val="20"/>
          <w:szCs w:val="20"/>
        </w:rPr>
        <w:t>S</w:t>
      </w:r>
      <w:r w:rsidRPr="00A77BAD">
        <w:rPr>
          <w:rFonts w:asciiTheme="majorHAnsi" w:hAnsiTheme="majorHAnsi"/>
          <w:b/>
          <w:sz w:val="20"/>
          <w:szCs w:val="20"/>
        </w:rPr>
        <w:t>xh3</w:t>
      </w:r>
      <w:r w:rsidR="000578B8" w:rsidRPr="00A77BAD">
        <w:rPr>
          <w:rFonts w:asciiTheme="majorHAnsi" w:hAnsiTheme="majorHAnsi"/>
          <w:b/>
          <w:sz w:val="20"/>
          <w:szCs w:val="20"/>
        </w:rPr>
        <w:t>!</w:t>
      </w:r>
      <w:r w:rsidR="000578B8" w:rsidRPr="00A77BAD">
        <w:rPr>
          <w:rFonts w:asciiTheme="majorHAnsi" w:hAnsiTheme="majorHAnsi"/>
          <w:sz w:val="20"/>
          <w:szCs w:val="20"/>
        </w:rPr>
        <w:t xml:space="preserve"> Obětavost černého nezná mezí.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b/>
          <w:sz w:val="20"/>
          <w:szCs w:val="20"/>
        </w:rPr>
        <w:t>18.Kxh3</w:t>
      </w:r>
    </w:p>
    <w:p w:rsidR="00FC4AC3" w:rsidRPr="00A77BAD" w:rsidRDefault="00FC4AC3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FC4AC3" w:rsidRPr="00A77BAD" w:rsidRDefault="00FC4AC3" w:rsidP="00FC4AC3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450FDDA1" wp14:editId="0CB64AD3">
            <wp:extent cx="1656000" cy="1660817"/>
            <wp:effectExtent l="0" t="0" r="0" b="0"/>
            <wp:docPr id="39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6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619" w:rsidRPr="00A77BAD" w:rsidRDefault="00773619" w:rsidP="00773619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</w:p>
    <w:p w:rsidR="00FC12CC" w:rsidRPr="00A77BAD" w:rsidRDefault="002B0F02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406A0F" w:rsidRPr="00A77BAD">
        <w:rPr>
          <w:rFonts w:asciiTheme="majorHAnsi" w:hAnsiTheme="majorHAnsi"/>
          <w:sz w:val="20"/>
          <w:szCs w:val="20"/>
        </w:rPr>
        <w:t>Po 18.Sf1 (nebo Vg1) následuje Vf4 19.Da3 Sf5 20.Dg4 Vh4+ 21.Dxh4 Dxh4 pak Dd4+ a Jf6 i černý vyhraje. Po tahu v textu ohlásil černý mat nejdéle 10. tahem. Možno jest také kratší matové vedení v 8 tazích. Rozluštění ponecháváme čtenářům.</w:t>
      </w:r>
      <w:r w:rsidR="00FC12CC" w:rsidRPr="00A77BAD">
        <w:rPr>
          <w:rFonts w:asciiTheme="majorHAnsi" w:hAnsiTheme="majorHAnsi"/>
          <w:sz w:val="20"/>
          <w:szCs w:val="20"/>
        </w:rPr>
        <w:t xml:space="preserve"> </w:t>
      </w:r>
    </w:p>
    <w:p w:rsidR="0049411E" w:rsidRPr="00A77BAD" w:rsidRDefault="0049411E" w:rsidP="00411827">
      <w:pPr>
        <w:pStyle w:val="Bezmez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>Bílý se vzdal.</w:t>
      </w:r>
    </w:p>
    <w:p w:rsidR="00B74C56" w:rsidRPr="00A77BAD" w:rsidRDefault="00B74C56" w:rsidP="00411827">
      <w:pPr>
        <w:pStyle w:val="Bezmezer"/>
        <w:rPr>
          <w:rFonts w:asciiTheme="majorHAnsi" w:hAnsiTheme="majorHAnsi"/>
          <w:b/>
          <w:sz w:val="20"/>
          <w:szCs w:val="20"/>
        </w:rPr>
      </w:pPr>
    </w:p>
    <w:p w:rsidR="002B0F02" w:rsidRPr="00A77BAD" w:rsidRDefault="00406A0F" w:rsidP="00411827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Zajímavo snad jest, že vůdce černých již po 9. tahu bílého, totiž v únoru předpověděl p. Kotrčovi další průběh hry, kterýž i v partii skutečně se naskytl.</w:t>
      </w:r>
    </w:p>
    <w:p w:rsidR="007C37CF" w:rsidRPr="00A77BAD" w:rsidRDefault="007C37CF" w:rsidP="007C37CF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(glosoval P.K.T., České listy šachové 1896)</w:t>
      </w:r>
    </w:p>
    <w:p w:rsidR="0046548F" w:rsidRPr="00A77BAD" w:rsidRDefault="0046548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B74C56" w:rsidRPr="00A77BAD" w:rsidRDefault="00B74C56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B1E0D" w:rsidRPr="00A77BAD" w:rsidRDefault="002851D8" w:rsidP="004B72A2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  <w:r w:rsidRPr="00A77BAD">
        <w:rPr>
          <w:rFonts w:asciiTheme="majorHAnsi" w:hAnsiTheme="majorHAnsi"/>
          <w:b/>
          <w:sz w:val="20"/>
          <w:szCs w:val="20"/>
        </w:rPr>
        <w:t xml:space="preserve">Traxler </w:t>
      </w:r>
      <w:r w:rsidR="00AB1FEF" w:rsidRPr="00A77BAD">
        <w:rPr>
          <w:rFonts w:asciiTheme="majorHAnsi" w:hAnsiTheme="majorHAnsi"/>
          <w:b/>
          <w:sz w:val="20"/>
          <w:szCs w:val="20"/>
        </w:rPr>
        <w:t xml:space="preserve"> – mistr </w:t>
      </w:r>
      <w:r w:rsidRPr="00A77BAD">
        <w:rPr>
          <w:rFonts w:asciiTheme="majorHAnsi" w:hAnsiTheme="majorHAnsi"/>
          <w:b/>
          <w:sz w:val="20"/>
          <w:szCs w:val="20"/>
        </w:rPr>
        <w:t>skladebního umění</w:t>
      </w:r>
    </w:p>
    <w:p w:rsidR="00D958CC" w:rsidRPr="00A77BAD" w:rsidRDefault="00D958CC" w:rsidP="004B72A2">
      <w:pPr>
        <w:pStyle w:val="Bezmezer"/>
        <w:jc w:val="center"/>
        <w:rPr>
          <w:rFonts w:asciiTheme="majorHAnsi" w:hAnsiTheme="majorHAnsi"/>
          <w:b/>
          <w:sz w:val="20"/>
          <w:szCs w:val="20"/>
        </w:rPr>
      </w:pPr>
    </w:p>
    <w:p w:rsidR="00DE3FE4" w:rsidRPr="00A77BAD" w:rsidRDefault="00DE3FE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432EE6" w:rsidRPr="00A77BAD" w:rsidRDefault="00A43233" w:rsidP="00A43233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Jak </w:t>
      </w:r>
      <w:r w:rsidR="0093628A" w:rsidRPr="00A77BAD">
        <w:rPr>
          <w:rFonts w:asciiTheme="majorHAnsi" w:hAnsiTheme="majorHAnsi"/>
          <w:sz w:val="20"/>
          <w:szCs w:val="20"/>
        </w:rPr>
        <w:t>víme</w:t>
      </w:r>
      <w:r w:rsidRPr="00A77BAD">
        <w:rPr>
          <w:rFonts w:asciiTheme="majorHAnsi" w:hAnsiTheme="majorHAnsi"/>
          <w:sz w:val="20"/>
          <w:szCs w:val="20"/>
        </w:rPr>
        <w:t xml:space="preserve">, vzhledem k svému povolání </w:t>
      </w:r>
      <w:r w:rsidR="00263762" w:rsidRPr="00A77BAD">
        <w:rPr>
          <w:rFonts w:asciiTheme="majorHAnsi" w:hAnsiTheme="majorHAnsi"/>
          <w:sz w:val="20"/>
          <w:szCs w:val="20"/>
        </w:rPr>
        <w:t xml:space="preserve">neměl </w:t>
      </w:r>
      <w:r w:rsidRPr="00A77BAD">
        <w:rPr>
          <w:rFonts w:asciiTheme="majorHAnsi" w:hAnsiTheme="majorHAnsi"/>
          <w:sz w:val="20"/>
          <w:szCs w:val="20"/>
        </w:rPr>
        <w:t>Traxler dostatek</w:t>
      </w:r>
      <w:r w:rsidR="00263762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 příležitostí k</w:t>
      </w:r>
      <w:r w:rsidR="00263762" w:rsidRPr="00A77BAD">
        <w:rPr>
          <w:rFonts w:asciiTheme="majorHAnsi" w:hAnsiTheme="majorHAnsi"/>
          <w:sz w:val="20"/>
          <w:szCs w:val="20"/>
        </w:rPr>
        <w:t xml:space="preserve"> turnajové </w:t>
      </w:r>
      <w:r w:rsidR="0093628A" w:rsidRPr="00A77BAD">
        <w:rPr>
          <w:rFonts w:asciiTheme="majorHAnsi" w:hAnsiTheme="majorHAnsi"/>
          <w:sz w:val="20"/>
          <w:szCs w:val="20"/>
        </w:rPr>
        <w:t>h</w:t>
      </w:r>
      <w:r w:rsidRPr="00A77BAD">
        <w:rPr>
          <w:rFonts w:asciiTheme="majorHAnsi" w:hAnsiTheme="majorHAnsi"/>
          <w:sz w:val="20"/>
          <w:szCs w:val="20"/>
        </w:rPr>
        <w:t>ře</w:t>
      </w:r>
      <w:r w:rsidR="00CF4116" w:rsidRPr="00A77BAD">
        <w:rPr>
          <w:rFonts w:asciiTheme="majorHAnsi" w:hAnsiTheme="majorHAnsi"/>
          <w:sz w:val="20"/>
          <w:szCs w:val="20"/>
        </w:rPr>
        <w:t>, jakkoli</w:t>
      </w:r>
      <w:r w:rsidR="009C255E" w:rsidRPr="00A77BAD">
        <w:rPr>
          <w:rFonts w:asciiTheme="majorHAnsi" w:hAnsiTheme="majorHAnsi"/>
          <w:sz w:val="20"/>
          <w:szCs w:val="20"/>
        </w:rPr>
        <w:t>v</w:t>
      </w:r>
      <w:r w:rsidR="00CF4116" w:rsidRPr="00A77BAD">
        <w:rPr>
          <w:rFonts w:asciiTheme="majorHAnsi" w:hAnsiTheme="majorHAnsi"/>
          <w:sz w:val="20"/>
          <w:szCs w:val="20"/>
        </w:rPr>
        <w:t xml:space="preserve"> se snažil</w:t>
      </w:r>
      <w:r w:rsidR="002448AA" w:rsidRPr="00A77BAD">
        <w:rPr>
          <w:rFonts w:asciiTheme="majorHAnsi" w:hAnsiTheme="majorHAnsi"/>
          <w:sz w:val="20"/>
          <w:szCs w:val="20"/>
        </w:rPr>
        <w:t>.</w:t>
      </w:r>
      <w:r w:rsidR="004D2B92" w:rsidRPr="00A77BAD">
        <w:rPr>
          <w:rFonts w:asciiTheme="majorHAnsi" w:hAnsiTheme="majorHAnsi"/>
          <w:sz w:val="20"/>
          <w:szCs w:val="20"/>
        </w:rPr>
        <w:t xml:space="preserve"> Právě </w:t>
      </w:r>
      <w:r w:rsidR="00B21762" w:rsidRPr="00A77BAD">
        <w:rPr>
          <w:rFonts w:asciiTheme="majorHAnsi" w:hAnsiTheme="majorHAnsi"/>
          <w:sz w:val="20"/>
          <w:szCs w:val="20"/>
        </w:rPr>
        <w:t xml:space="preserve">proto </w:t>
      </w:r>
      <w:r w:rsidR="00634151" w:rsidRPr="00A77BAD">
        <w:rPr>
          <w:rFonts w:asciiTheme="majorHAnsi" w:hAnsiTheme="majorHAnsi"/>
          <w:sz w:val="20"/>
          <w:szCs w:val="20"/>
        </w:rPr>
        <w:t>p</w:t>
      </w:r>
      <w:r w:rsidR="004D2B92" w:rsidRPr="00A77BAD">
        <w:rPr>
          <w:rFonts w:asciiTheme="majorHAnsi" w:hAnsiTheme="majorHAnsi"/>
          <w:sz w:val="20"/>
          <w:szCs w:val="20"/>
        </w:rPr>
        <w:t>odstatn</w:t>
      </w:r>
      <w:r w:rsidR="00E5170E" w:rsidRPr="00A77BAD">
        <w:rPr>
          <w:rFonts w:asciiTheme="majorHAnsi" w:hAnsiTheme="majorHAnsi"/>
          <w:sz w:val="20"/>
          <w:szCs w:val="20"/>
        </w:rPr>
        <w:t xml:space="preserve">ou dávku </w:t>
      </w:r>
      <w:r w:rsidR="00E01348" w:rsidRPr="00A77BAD">
        <w:rPr>
          <w:rFonts w:asciiTheme="majorHAnsi" w:hAnsiTheme="majorHAnsi"/>
          <w:sz w:val="20"/>
          <w:szCs w:val="20"/>
        </w:rPr>
        <w:t xml:space="preserve">své energie a talentu soustředil </w:t>
      </w:r>
      <w:r w:rsidR="00703E66" w:rsidRPr="00A77BAD">
        <w:rPr>
          <w:rFonts w:asciiTheme="majorHAnsi" w:hAnsiTheme="majorHAnsi"/>
          <w:sz w:val="20"/>
          <w:szCs w:val="20"/>
        </w:rPr>
        <w:t xml:space="preserve">na </w:t>
      </w:r>
      <w:r w:rsidR="009C6411" w:rsidRPr="00A77BAD">
        <w:rPr>
          <w:rFonts w:asciiTheme="majorHAnsi" w:hAnsiTheme="majorHAnsi"/>
          <w:sz w:val="20"/>
          <w:szCs w:val="20"/>
        </w:rPr>
        <w:t>úlohov</w:t>
      </w:r>
      <w:r w:rsidR="00703E66" w:rsidRPr="00A77BAD">
        <w:rPr>
          <w:rFonts w:asciiTheme="majorHAnsi" w:hAnsiTheme="majorHAnsi"/>
          <w:sz w:val="20"/>
          <w:szCs w:val="20"/>
        </w:rPr>
        <w:t>ý</w:t>
      </w:r>
      <w:r w:rsidR="009C6411" w:rsidRPr="00A77BAD">
        <w:rPr>
          <w:rFonts w:asciiTheme="majorHAnsi" w:hAnsiTheme="majorHAnsi"/>
          <w:sz w:val="20"/>
          <w:szCs w:val="20"/>
        </w:rPr>
        <w:t xml:space="preserve"> </w:t>
      </w:r>
      <w:r w:rsidR="0071532E" w:rsidRPr="00A77BAD">
        <w:rPr>
          <w:rFonts w:asciiTheme="majorHAnsi" w:hAnsiTheme="majorHAnsi"/>
          <w:sz w:val="20"/>
          <w:szCs w:val="20"/>
        </w:rPr>
        <w:t>šach.</w:t>
      </w:r>
      <w:r w:rsidR="00B74C56" w:rsidRPr="00A77BAD">
        <w:rPr>
          <w:rFonts w:asciiTheme="majorHAnsi" w:hAnsiTheme="majorHAnsi"/>
          <w:sz w:val="20"/>
          <w:szCs w:val="20"/>
        </w:rPr>
        <w:t xml:space="preserve"> </w:t>
      </w:r>
      <w:r w:rsidR="00432EE6" w:rsidRPr="00A77BAD">
        <w:rPr>
          <w:rFonts w:asciiTheme="majorHAnsi" w:hAnsiTheme="majorHAnsi"/>
          <w:sz w:val="20"/>
          <w:szCs w:val="20"/>
        </w:rPr>
        <w:t>Avšak ani tak to zřejmě nebyla ideální situace. Opět cituj</w:t>
      </w:r>
      <w:r w:rsidR="006471FC" w:rsidRPr="00A77BAD">
        <w:rPr>
          <w:rFonts w:asciiTheme="majorHAnsi" w:hAnsiTheme="majorHAnsi"/>
          <w:sz w:val="20"/>
          <w:szCs w:val="20"/>
        </w:rPr>
        <w:t>em</w:t>
      </w:r>
      <w:r w:rsidR="00432EE6" w:rsidRPr="00A77BAD">
        <w:rPr>
          <w:rFonts w:asciiTheme="majorHAnsi" w:hAnsiTheme="majorHAnsi"/>
          <w:sz w:val="20"/>
          <w:szCs w:val="20"/>
        </w:rPr>
        <w:t xml:space="preserve"> z nekrologu od Miroslava Soukupa:</w:t>
      </w:r>
    </w:p>
    <w:p w:rsidR="00432EE6" w:rsidRPr="00A77BAD" w:rsidRDefault="00432EE6" w:rsidP="00A43233">
      <w:pPr>
        <w:pStyle w:val="Bezmezer"/>
        <w:rPr>
          <w:rFonts w:asciiTheme="majorHAnsi" w:hAnsiTheme="majorHAnsi"/>
          <w:sz w:val="20"/>
          <w:szCs w:val="20"/>
        </w:rPr>
      </w:pPr>
    </w:p>
    <w:p w:rsidR="00432EE6" w:rsidRPr="00A77BAD" w:rsidRDefault="00432EE6" w:rsidP="00A43233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„ Za daných okolností zbyla Traxlerovi jen jediná oblast v říši šachové, kde mohl hověti své lásce, problemistika, ač i tato forma šachové činnosti, jak rozmarně se o tom jednou zmínil, mu v jeho povolání přinášela leckteré nepříjemnosti.“</w:t>
      </w:r>
    </w:p>
    <w:p w:rsidR="00E5170E" w:rsidRPr="00A77BAD" w:rsidRDefault="00E5170E" w:rsidP="00A43233">
      <w:pPr>
        <w:pStyle w:val="Bezmezer"/>
        <w:rPr>
          <w:rFonts w:asciiTheme="majorHAnsi" w:hAnsiTheme="majorHAnsi"/>
          <w:sz w:val="20"/>
          <w:szCs w:val="20"/>
        </w:rPr>
      </w:pPr>
    </w:p>
    <w:p w:rsidR="00634151" w:rsidRPr="00A77BAD" w:rsidRDefault="00090448" w:rsidP="00A43233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Nicméně -  řečeno mluvou šachovou – za tento Mistrův tak trochu „vynucený tah“ mu byly a jsou vděčny </w:t>
      </w:r>
      <w:r w:rsidR="009C5306" w:rsidRPr="00A77BAD">
        <w:rPr>
          <w:rFonts w:asciiTheme="majorHAnsi" w:hAnsiTheme="majorHAnsi"/>
          <w:sz w:val="20"/>
          <w:szCs w:val="20"/>
        </w:rPr>
        <w:t xml:space="preserve">celé </w:t>
      </w:r>
      <w:r w:rsidR="00344F55" w:rsidRPr="00A77BAD">
        <w:rPr>
          <w:rFonts w:asciiTheme="majorHAnsi" w:hAnsiTheme="majorHAnsi"/>
          <w:sz w:val="20"/>
          <w:szCs w:val="20"/>
        </w:rPr>
        <w:t>generace milovníků šachové sk</w:t>
      </w:r>
      <w:r w:rsidR="00E5170E" w:rsidRPr="00A77BAD">
        <w:rPr>
          <w:rFonts w:asciiTheme="majorHAnsi" w:hAnsiTheme="majorHAnsi"/>
          <w:sz w:val="20"/>
          <w:szCs w:val="20"/>
        </w:rPr>
        <w:t>ladby, luštitelé i skladatelé po celém světě.</w:t>
      </w:r>
    </w:p>
    <w:p w:rsidR="009C6411" w:rsidRPr="00A77BAD" w:rsidRDefault="009C6411" w:rsidP="00A43233">
      <w:pPr>
        <w:pStyle w:val="Bezmezer"/>
        <w:rPr>
          <w:rFonts w:asciiTheme="majorHAnsi" w:hAnsiTheme="majorHAnsi"/>
          <w:sz w:val="20"/>
          <w:szCs w:val="20"/>
        </w:rPr>
      </w:pPr>
    </w:p>
    <w:p w:rsidR="00B1153D" w:rsidRPr="00A77BAD" w:rsidRDefault="002D1D7E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Počátkem roku </w:t>
      </w:r>
      <w:r w:rsidR="00C679B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1886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se dvacetiletý </w:t>
      </w:r>
      <w:r w:rsidR="009C530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Traxler </w:t>
      </w:r>
      <w:r w:rsidR="0088514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ujal </w:t>
      </w:r>
      <w:r w:rsidR="007411A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publikování </w:t>
      </w:r>
      <w:r w:rsidR="0004238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pravidelných </w:t>
      </w:r>
      <w:r w:rsidR="0088514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šachov</w:t>
      </w:r>
      <w:r w:rsidR="009C255E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ých</w:t>
      </w:r>
      <w:r w:rsidR="0088514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sloupků </w:t>
      </w:r>
      <w:r w:rsidR="00C679B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v</w:t>
      </w:r>
      <w:r w:rsidR="0004238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 </w:t>
      </w:r>
      <w:r w:rsidR="00BE683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časopise</w:t>
      </w:r>
      <w:r w:rsidR="0004238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„</w:t>
      </w:r>
      <w:r w:rsidR="00C679B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Tábor</w:t>
      </w:r>
      <w:r w:rsidR="0004238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“</w:t>
      </w:r>
      <w:r w:rsidR="00C679B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.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E5170E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</w:p>
    <w:p w:rsidR="006C6011" w:rsidRPr="00A77BAD" w:rsidRDefault="0004238C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Dejme slovo Josefu Heřmánkovi</w:t>
      </w:r>
      <w:r w:rsidR="003D5B59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(1898 – 1984, český legionář v Rusku během 1. světové války, významná,  </w:t>
      </w:r>
      <w:r w:rsidR="00B1153D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byť </w:t>
      </w:r>
      <w:r w:rsidR="002A275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občas </w:t>
      </w:r>
      <w:r w:rsidR="003D5B59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rozporuplná, osobnost táborského šachu po </w:t>
      </w:r>
      <w:r w:rsidR="00F94563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celá </w:t>
      </w:r>
      <w:r w:rsidR="003D5B59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desetiletí ) a jeho „Kronice táborského šachu“</w:t>
      </w:r>
      <w:r w:rsidR="006C6011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3D5B59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:</w:t>
      </w:r>
    </w:p>
    <w:p w:rsidR="00B1153D" w:rsidRPr="00A77BAD" w:rsidRDefault="00B1153D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6B3054" w:rsidRPr="00A77BAD" w:rsidRDefault="00BE683A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„</w:t>
      </w:r>
      <w:r w:rsidR="003D5B59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Nejstarší šachovou hlídku měl písecký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„Otavan“, založenou v roce 1876.  </w:t>
      </w:r>
    </w:p>
    <w:p w:rsidR="006B3054" w:rsidRPr="00A77BAD" w:rsidRDefault="00BE683A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....</w:t>
      </w:r>
      <w:r w:rsidR="00096E01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..</w:t>
      </w:r>
      <w:r w:rsidR="00B74C5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....</w:t>
      </w:r>
    </w:p>
    <w:p w:rsidR="00B1153D" w:rsidRPr="00A77BAD" w:rsidRDefault="00BE683A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Druhou nejstarší hlídku zavedl týdeník „Tábor“ v roce 1886. Vedl ji znamenitě mistr Traxler, ale stihl ji osud jako zpravidla všechny krajinské hlídky; ještě téhož roku zanikla. Byla obnovena teprve J. Ferrou r. 1928 a zanikla až v r. 1941 po zastavení list</w:t>
      </w:r>
      <w:r w:rsidR="00B1153D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u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B74C5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o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kupanty.“</w:t>
      </w:r>
    </w:p>
    <w:p w:rsidR="00B1153D" w:rsidRPr="00A77BAD" w:rsidRDefault="00B1153D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B1153D" w:rsidRPr="00A77BAD" w:rsidRDefault="00B1153D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Traxler hlídku vedl velmi pečlivě a vyváženě, v každé hlídce nabídl </w:t>
      </w:r>
      <w:r w:rsidR="006471F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glosovanou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parti</w:t>
      </w:r>
      <w:r w:rsidR="006471F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i, šachové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zprávy ze světa </w:t>
      </w:r>
      <w:r w:rsidR="006471F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i problém k luštění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. </w:t>
      </w:r>
    </w:p>
    <w:p w:rsidR="00BE683A" w:rsidRPr="00A77BAD" w:rsidRDefault="00BE683A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DE3FE4" w:rsidRPr="00A77BAD" w:rsidRDefault="009C6411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Přečtěte si</w:t>
      </w:r>
      <w:r w:rsidR="003307D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jak poeticky </w:t>
      </w:r>
      <w:r w:rsidR="009D444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v </w:t>
      </w:r>
      <w:r w:rsidR="0088514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jedné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z</w:t>
      </w:r>
      <w:r w:rsidR="00BE683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e svých </w:t>
      </w:r>
      <w:r w:rsidR="007411A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hlídek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píše o </w:t>
      </w:r>
      <w:r w:rsidR="009D444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skladebním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šachu:</w:t>
      </w:r>
    </w:p>
    <w:p w:rsidR="00B74C56" w:rsidRPr="00A77BAD" w:rsidRDefault="00B74C56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312C16" w:rsidRPr="00A77BAD" w:rsidRDefault="009C6411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„</w:t>
      </w:r>
      <w:r w:rsidR="00312C1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Co básníku jsou vznešené pravdy</w:t>
      </w:r>
      <w:r w:rsidR="0074033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, zájmy lidstva, příroda, svit luny a hvězd</w:t>
      </w:r>
      <w:r w:rsidR="00BC3AED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, o nichž své básně pěje, co sochaři mramor, jehož podajnou hmotu tvůrčí silou svou takřka život vdechuje, co malíři barvy, jichž umělecké, geniem vnuknuté seskupení teprv obrazu pravé hodnoty a ceny dodává: - To úloháři jsou </w:t>
      </w:r>
      <w:r w:rsidR="00BC3AED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lastRenderedPageBreak/>
        <w:t xml:space="preserve">kombinace šachové, spočívající v různém postavení a vzájemné působnosti 32 figurek; to je látka šachovou hrou mu poskytnutá, mramor i barvy, z nichž utváří </w:t>
      </w:r>
      <w:r w:rsidR="004B652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svá díla umělecká !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“</w:t>
      </w:r>
    </w:p>
    <w:p w:rsidR="009D4445" w:rsidRPr="00A77BAD" w:rsidRDefault="009D4445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8E1DF7" w:rsidRPr="00A77BAD" w:rsidRDefault="003307D6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Traxler byl především úlohář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. </w:t>
      </w:r>
      <w:r w:rsidR="005C520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AB2513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Jak již výše zmíněno, řadil se </w:t>
      </w:r>
      <w:r w:rsidR="005060B8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k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 progresivní </w:t>
      </w:r>
      <w:r w:rsidR="00837242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frakci</w:t>
      </w:r>
      <w:r w:rsidR="005C520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80277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úlohářů</w:t>
      </w:r>
      <w:r w:rsidR="00D77B2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české školy</w:t>
      </w:r>
      <w:r w:rsidR="0084553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, vedené Dr. Palkoskou.</w:t>
      </w:r>
      <w:r w:rsidR="00B74C56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Pro úplnost; </w:t>
      </w:r>
      <w:r w:rsidR="00951EEB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druhá, početnější skupina problemistů </w:t>
      </w:r>
      <w:r w:rsidR="00224AE4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(</w:t>
      </w:r>
      <w:r w:rsidR="00837242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E1071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„</w:t>
      </w:r>
      <w:r w:rsidR="00837242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konzervativní</w:t>
      </w:r>
      <w:r w:rsidR="00E1071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“ </w:t>
      </w:r>
      <w:r w:rsidR="00837242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  <w:r w:rsidR="00951EEB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křídlo české školy</w:t>
      </w:r>
      <w:r w:rsidR="00E1071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, chcete-li</w:t>
      </w:r>
      <w:r w:rsidR="00224AE4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)</w:t>
      </w:r>
      <w:r w:rsidR="00951EEB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, byla s</w:t>
      </w:r>
      <w:r w:rsidR="00CC10F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eskupena </w:t>
      </w:r>
      <w:r w:rsidR="00951EEB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kolem Miroslava Havla</w:t>
      </w:r>
      <w:r w:rsidR="00CC10F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(</w:t>
      </w:r>
      <w:r w:rsidR="00E1071C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1881 – 1958, </w:t>
      </w:r>
      <w:r w:rsidR="00CC10F5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vlastním jménem </w:t>
      </w:r>
      <w:r w:rsidR="00B848E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Miroslav Košťál)</w:t>
      </w:r>
      <w:r w:rsidR="00951EEB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. </w:t>
      </w:r>
    </w:p>
    <w:p w:rsidR="00802776" w:rsidRPr="00A77BAD" w:rsidRDefault="00802776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802776" w:rsidRDefault="00802776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Nicméně, </w:t>
      </w:r>
      <w:r w:rsidR="001E0440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M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istr Traxler </w:t>
      </w: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„uměl“ i studie </w:t>
      </w:r>
      <w:r w:rsidR="008E1DF7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. </w:t>
      </w:r>
      <w:r w:rsidR="00CC0D8A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Těmi zahájíme ukázky z jeho tvorby.</w:t>
      </w:r>
      <w:r w:rsidR="00D61EBD"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 xml:space="preserve"> </w:t>
      </w:r>
    </w:p>
    <w:p w:rsidR="005B2758" w:rsidRPr="00A77BAD" w:rsidRDefault="005B2758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CD0954" w:rsidRPr="00A77BAD" w:rsidRDefault="00CD0954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CD0954" w:rsidRPr="00A77BAD" w:rsidRDefault="00CD0954" w:rsidP="00C679BA">
      <w:pPr>
        <w:pStyle w:val="Bezmez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CD0954" w:rsidRPr="00A77BAD" w:rsidRDefault="00CD0954" w:rsidP="00CD0954">
      <w:pPr>
        <w:pStyle w:val="Bezmezer"/>
        <w:jc w:val="cent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eastAsia="Times New Roman" w:hAnsiTheme="majorHAnsi" w:cs="Times New Roman"/>
          <w:sz w:val="20"/>
          <w:szCs w:val="20"/>
          <w:lang w:eastAsia="cs-CZ"/>
        </w:rPr>
        <w:t>1.</w:t>
      </w:r>
    </w:p>
    <w:p w:rsidR="00FC4AC3" w:rsidRPr="00A77BAD" w:rsidRDefault="00FC4AC3" w:rsidP="00FC4AC3">
      <w:pPr>
        <w:pStyle w:val="Bezmezer"/>
        <w:jc w:val="cent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48613241" wp14:editId="53D1CAE4">
            <wp:extent cx="1656000" cy="2034246"/>
            <wp:effectExtent l="0" t="0" r="0" b="0"/>
            <wp:docPr id="40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77" w:rsidRPr="00A77BAD" w:rsidRDefault="00CF2F77" w:rsidP="00FC4AC3">
      <w:pPr>
        <w:pStyle w:val="Bezmezer"/>
        <w:jc w:val="center"/>
        <w:rPr>
          <w:rFonts w:asciiTheme="majorHAnsi" w:eastAsia="Times New Roman" w:hAnsiTheme="majorHAnsi" w:cs="Times New Roman"/>
          <w:sz w:val="20"/>
          <w:szCs w:val="20"/>
          <w:lang w:eastAsia="cs-CZ"/>
        </w:rPr>
      </w:pPr>
    </w:p>
    <w:p w:rsidR="00CD0954" w:rsidRPr="00A77BAD" w:rsidRDefault="00D61EBD" w:rsidP="00951EEB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Bílý zde má </w:t>
      </w:r>
      <w:r w:rsidR="000C2961" w:rsidRPr="00A77BAD">
        <w:rPr>
          <w:rFonts w:asciiTheme="majorHAnsi" w:hAnsiTheme="majorHAnsi"/>
          <w:sz w:val="20"/>
          <w:szCs w:val="20"/>
        </w:rPr>
        <w:t>určitou</w:t>
      </w:r>
      <w:r w:rsidR="00CC10F5" w:rsidRPr="00A77BAD">
        <w:rPr>
          <w:rFonts w:asciiTheme="majorHAnsi" w:hAnsiTheme="majorHAnsi"/>
          <w:sz w:val="20"/>
          <w:szCs w:val="20"/>
        </w:rPr>
        <w:t xml:space="preserve"> </w:t>
      </w:r>
      <w:r w:rsidR="00951EEB" w:rsidRPr="00A77BAD">
        <w:rPr>
          <w:rFonts w:asciiTheme="majorHAnsi" w:hAnsiTheme="majorHAnsi"/>
          <w:sz w:val="20"/>
          <w:szCs w:val="20"/>
        </w:rPr>
        <w:t xml:space="preserve">materiální převahu, avšak černý hrozí </w:t>
      </w:r>
      <w:r w:rsidR="00CC10F5" w:rsidRPr="00A77BAD">
        <w:rPr>
          <w:rFonts w:asciiTheme="majorHAnsi" w:hAnsiTheme="majorHAnsi"/>
          <w:sz w:val="20"/>
          <w:szCs w:val="20"/>
        </w:rPr>
        <w:t xml:space="preserve">vítěznou </w:t>
      </w:r>
      <w:r w:rsidR="00CB4E2E" w:rsidRPr="00A77BAD">
        <w:rPr>
          <w:rFonts w:asciiTheme="majorHAnsi" w:hAnsiTheme="majorHAnsi"/>
          <w:sz w:val="20"/>
          <w:szCs w:val="20"/>
        </w:rPr>
        <w:t>proměnou pěšce e2</w:t>
      </w:r>
      <w:r w:rsidR="00CC10F5" w:rsidRPr="00A77BAD">
        <w:rPr>
          <w:rFonts w:asciiTheme="majorHAnsi" w:hAnsiTheme="majorHAnsi"/>
          <w:sz w:val="20"/>
          <w:szCs w:val="20"/>
        </w:rPr>
        <w:t xml:space="preserve"> v dámu</w:t>
      </w:r>
      <w:r w:rsidR="00CB4E2E" w:rsidRPr="00A77BAD">
        <w:rPr>
          <w:rFonts w:asciiTheme="majorHAnsi" w:hAnsiTheme="majorHAnsi"/>
          <w:sz w:val="20"/>
          <w:szCs w:val="20"/>
        </w:rPr>
        <w:t>.</w:t>
      </w:r>
      <w:r w:rsidRPr="00A77BAD">
        <w:rPr>
          <w:rFonts w:asciiTheme="majorHAnsi" w:hAnsiTheme="majorHAnsi"/>
          <w:sz w:val="20"/>
          <w:szCs w:val="20"/>
        </w:rPr>
        <w:t xml:space="preserve"> Není obtížné se přesvědčit, že bílému k záchraně nepostačí „normální“ tahy, jako 1.Vg1 (</w:t>
      </w:r>
      <w:r w:rsidR="00A96CA8" w:rsidRPr="00A77BAD">
        <w:rPr>
          <w:rFonts w:asciiTheme="majorHAnsi" w:hAnsiTheme="majorHAnsi"/>
          <w:sz w:val="20"/>
          <w:szCs w:val="20"/>
        </w:rPr>
        <w:t xml:space="preserve">např. </w:t>
      </w:r>
      <w:r w:rsidRPr="00A77BAD">
        <w:rPr>
          <w:rFonts w:asciiTheme="majorHAnsi" w:hAnsiTheme="majorHAnsi"/>
          <w:sz w:val="20"/>
          <w:szCs w:val="20"/>
        </w:rPr>
        <w:t>1....Kxe7 2.Ve1 Ke6 3.Kg4 Ke5 4.Kf3 h5 5.h4 Kf5 a černý bez problémů vyhraje)</w:t>
      </w:r>
      <w:r w:rsidR="00A96CA8" w:rsidRPr="00A77BAD">
        <w:rPr>
          <w:rFonts w:asciiTheme="majorHAnsi" w:hAnsiTheme="majorHAnsi"/>
          <w:sz w:val="20"/>
          <w:szCs w:val="20"/>
        </w:rPr>
        <w:t xml:space="preserve">, je proto třeba vymyslet něco </w:t>
      </w:r>
      <w:r w:rsidR="006471FC" w:rsidRPr="00A77BAD">
        <w:rPr>
          <w:rFonts w:asciiTheme="majorHAnsi" w:hAnsiTheme="majorHAnsi"/>
          <w:sz w:val="20"/>
          <w:szCs w:val="20"/>
        </w:rPr>
        <w:t>neobyčejného.</w:t>
      </w:r>
      <w:r w:rsidRPr="00A77BAD">
        <w:rPr>
          <w:rFonts w:asciiTheme="majorHAnsi" w:hAnsiTheme="majorHAnsi"/>
          <w:sz w:val="20"/>
          <w:szCs w:val="20"/>
        </w:rPr>
        <w:t xml:space="preserve">  </w:t>
      </w:r>
      <w:r w:rsidR="00CB4E2E" w:rsidRPr="00A77BAD">
        <w:rPr>
          <w:rFonts w:asciiTheme="majorHAnsi" w:hAnsiTheme="majorHAnsi"/>
          <w:sz w:val="20"/>
          <w:szCs w:val="20"/>
        </w:rPr>
        <w:t xml:space="preserve"> </w:t>
      </w:r>
      <w:r w:rsidR="001405A3" w:rsidRPr="00A77BAD">
        <w:rPr>
          <w:rFonts w:asciiTheme="majorHAnsi" w:hAnsiTheme="majorHAnsi"/>
          <w:sz w:val="20"/>
          <w:szCs w:val="20"/>
        </w:rPr>
        <w:t xml:space="preserve"> </w:t>
      </w:r>
    </w:p>
    <w:p w:rsidR="00CD0954" w:rsidRPr="00A77BAD" w:rsidRDefault="00CD0954" w:rsidP="00951EEB">
      <w:pPr>
        <w:pStyle w:val="Bezmezer"/>
        <w:rPr>
          <w:rFonts w:asciiTheme="majorHAnsi" w:hAnsiTheme="majorHAnsi"/>
          <w:sz w:val="20"/>
          <w:szCs w:val="20"/>
        </w:rPr>
      </w:pPr>
    </w:p>
    <w:p w:rsidR="00CF2F77" w:rsidRPr="00A77BAD" w:rsidRDefault="00CF2F77" w:rsidP="00951EEB">
      <w:pPr>
        <w:pStyle w:val="Bezmezer"/>
        <w:rPr>
          <w:rFonts w:asciiTheme="majorHAnsi" w:hAnsiTheme="majorHAnsi"/>
          <w:sz w:val="20"/>
          <w:szCs w:val="20"/>
        </w:rPr>
      </w:pPr>
    </w:p>
    <w:p w:rsidR="00263EFE" w:rsidRDefault="00263EFE" w:rsidP="00951EEB">
      <w:pPr>
        <w:pStyle w:val="Bezmezer"/>
        <w:rPr>
          <w:rFonts w:asciiTheme="majorHAnsi" w:hAnsiTheme="majorHAnsi"/>
          <w:sz w:val="20"/>
          <w:szCs w:val="20"/>
        </w:rPr>
      </w:pPr>
    </w:p>
    <w:p w:rsidR="00A77BAD" w:rsidRPr="00A77BAD" w:rsidRDefault="00A77BAD" w:rsidP="00951EEB">
      <w:pPr>
        <w:pStyle w:val="Bezmezer"/>
        <w:rPr>
          <w:rFonts w:asciiTheme="majorHAnsi" w:hAnsiTheme="majorHAnsi"/>
          <w:sz w:val="20"/>
          <w:szCs w:val="20"/>
        </w:rPr>
      </w:pPr>
    </w:p>
    <w:p w:rsidR="00FC4AC3" w:rsidRPr="00A77BAD" w:rsidRDefault="00CD0954" w:rsidP="00CD0954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2.</w:t>
      </w:r>
    </w:p>
    <w:p w:rsidR="008E1DF7" w:rsidRPr="00A77BAD" w:rsidRDefault="001B1276" w:rsidP="001B1276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32618085" wp14:editId="618C332C">
            <wp:extent cx="1656000" cy="2133880"/>
            <wp:effectExtent l="0" t="0" r="0" b="0"/>
            <wp:docPr id="42" name="Obráze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1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0451" w:rsidRPr="00A77BAD" w:rsidRDefault="006B3054" w:rsidP="00A96CA8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T</w:t>
      </w:r>
      <w:r w:rsidR="00A96CA8" w:rsidRPr="00A77BAD">
        <w:rPr>
          <w:rFonts w:asciiTheme="majorHAnsi" w:hAnsiTheme="majorHAnsi"/>
          <w:sz w:val="20"/>
          <w:szCs w:val="20"/>
        </w:rPr>
        <w:t>oto je společná studie s Františkem Dedrlem</w:t>
      </w:r>
      <w:r w:rsidR="00096E01" w:rsidRPr="00A77BAD">
        <w:rPr>
          <w:rFonts w:asciiTheme="majorHAnsi" w:hAnsiTheme="majorHAnsi"/>
          <w:sz w:val="20"/>
          <w:szCs w:val="20"/>
        </w:rPr>
        <w:t xml:space="preserve"> (1878 – 1957,</w:t>
      </w:r>
      <w:r w:rsidR="000E6FC8" w:rsidRPr="00A77BAD">
        <w:rPr>
          <w:rFonts w:asciiTheme="majorHAnsi" w:hAnsiTheme="majorHAnsi"/>
          <w:sz w:val="20"/>
          <w:szCs w:val="20"/>
        </w:rPr>
        <w:t xml:space="preserve"> </w:t>
      </w:r>
      <w:r w:rsidR="002A2EF2" w:rsidRPr="00A77BAD">
        <w:rPr>
          <w:rFonts w:asciiTheme="majorHAnsi" w:hAnsiTheme="majorHAnsi"/>
          <w:sz w:val="20"/>
          <w:szCs w:val="20"/>
        </w:rPr>
        <w:t xml:space="preserve">skladatel studií a </w:t>
      </w:r>
      <w:r w:rsidR="000E6FC8" w:rsidRPr="00A77BAD">
        <w:rPr>
          <w:rFonts w:asciiTheme="majorHAnsi" w:hAnsiTheme="majorHAnsi"/>
          <w:sz w:val="20"/>
          <w:szCs w:val="20"/>
        </w:rPr>
        <w:t>šachový analytik</w:t>
      </w:r>
      <w:r w:rsidR="00096E01" w:rsidRPr="00A77BAD">
        <w:rPr>
          <w:rFonts w:asciiTheme="majorHAnsi" w:hAnsiTheme="majorHAnsi"/>
          <w:sz w:val="20"/>
          <w:szCs w:val="20"/>
        </w:rPr>
        <w:t>)</w:t>
      </w:r>
      <w:r w:rsidR="00A96CA8" w:rsidRPr="00A77BAD">
        <w:rPr>
          <w:rFonts w:asciiTheme="majorHAnsi" w:hAnsiTheme="majorHAnsi"/>
          <w:sz w:val="20"/>
          <w:szCs w:val="20"/>
        </w:rPr>
        <w:t>.</w:t>
      </w:r>
      <w:r w:rsidR="000E6FC8" w:rsidRPr="00A77BAD">
        <w:rPr>
          <w:rFonts w:asciiTheme="majorHAnsi" w:hAnsiTheme="majorHAnsi"/>
          <w:sz w:val="20"/>
          <w:szCs w:val="20"/>
        </w:rPr>
        <w:t xml:space="preserve"> Vtipná myšlenka</w:t>
      </w:r>
      <w:r w:rsidR="006471FC" w:rsidRPr="00A77BAD">
        <w:rPr>
          <w:rFonts w:asciiTheme="majorHAnsi" w:hAnsiTheme="majorHAnsi"/>
          <w:sz w:val="20"/>
          <w:szCs w:val="20"/>
        </w:rPr>
        <w:t xml:space="preserve">, </w:t>
      </w:r>
      <w:r w:rsidR="009942B9" w:rsidRPr="00A77BAD">
        <w:rPr>
          <w:rFonts w:asciiTheme="majorHAnsi" w:hAnsiTheme="majorHAnsi"/>
          <w:sz w:val="20"/>
          <w:szCs w:val="20"/>
        </w:rPr>
        <w:t>vyjádřená pouhými třemi tahy !</w:t>
      </w:r>
      <w:r w:rsidR="000E6FC8" w:rsidRPr="00A77BAD">
        <w:rPr>
          <w:rFonts w:asciiTheme="majorHAnsi" w:hAnsiTheme="majorHAnsi"/>
          <w:sz w:val="20"/>
          <w:szCs w:val="20"/>
        </w:rPr>
        <w:t xml:space="preserve"> </w:t>
      </w:r>
    </w:p>
    <w:p w:rsidR="00D555DC" w:rsidRPr="00A77BAD" w:rsidRDefault="00D555DC" w:rsidP="00A96CA8">
      <w:pPr>
        <w:pStyle w:val="Bezmezer"/>
        <w:rPr>
          <w:rFonts w:asciiTheme="majorHAnsi" w:hAnsiTheme="majorHAnsi"/>
          <w:sz w:val="20"/>
          <w:szCs w:val="20"/>
        </w:rPr>
      </w:pPr>
    </w:p>
    <w:p w:rsidR="00A96CA8" w:rsidRPr="00A77BAD" w:rsidRDefault="00505AFA" w:rsidP="00A96CA8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Poznámka</w:t>
      </w:r>
      <w:r w:rsidR="00564E4C" w:rsidRPr="00A77BAD">
        <w:rPr>
          <w:rFonts w:asciiTheme="majorHAnsi" w:hAnsiTheme="majorHAnsi"/>
          <w:sz w:val="20"/>
          <w:szCs w:val="20"/>
        </w:rPr>
        <w:t>:</w:t>
      </w:r>
      <w:r w:rsidR="000E6FC8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564E4C" w:rsidRPr="00A77BAD">
        <w:rPr>
          <w:rFonts w:asciiTheme="majorHAnsi" w:hAnsiTheme="majorHAnsi"/>
          <w:sz w:val="20"/>
          <w:szCs w:val="20"/>
        </w:rPr>
        <w:t xml:space="preserve">doporučuji </w:t>
      </w:r>
      <w:r w:rsidR="00895A68" w:rsidRPr="00A77BAD">
        <w:rPr>
          <w:rFonts w:asciiTheme="majorHAnsi" w:hAnsiTheme="majorHAnsi"/>
          <w:sz w:val="20"/>
          <w:szCs w:val="20"/>
        </w:rPr>
        <w:t>(</w:t>
      </w:r>
      <w:r w:rsidR="00564E4C" w:rsidRPr="00A77BAD">
        <w:rPr>
          <w:rFonts w:asciiTheme="majorHAnsi" w:hAnsiTheme="majorHAnsi"/>
          <w:sz w:val="20"/>
          <w:szCs w:val="20"/>
        </w:rPr>
        <w:t>i úspěšným řešitelům této studie</w:t>
      </w:r>
      <w:r w:rsidR="00895A68" w:rsidRPr="00A77BAD">
        <w:rPr>
          <w:rFonts w:asciiTheme="majorHAnsi" w:hAnsiTheme="majorHAnsi"/>
          <w:sz w:val="20"/>
          <w:szCs w:val="20"/>
        </w:rPr>
        <w:t>)</w:t>
      </w:r>
      <w:r w:rsidR="00564E4C" w:rsidRPr="00A77BAD">
        <w:rPr>
          <w:rFonts w:asciiTheme="majorHAnsi" w:hAnsiTheme="majorHAnsi"/>
          <w:sz w:val="20"/>
          <w:szCs w:val="20"/>
        </w:rPr>
        <w:t xml:space="preserve"> podívat se komentář v </w:t>
      </w:r>
      <w:r w:rsidR="00C0125C" w:rsidRPr="00A77BAD">
        <w:rPr>
          <w:rFonts w:asciiTheme="majorHAnsi" w:hAnsiTheme="majorHAnsi"/>
          <w:sz w:val="20"/>
          <w:szCs w:val="20"/>
        </w:rPr>
        <w:t>ře</w:t>
      </w:r>
      <w:r w:rsidRPr="00A77BAD">
        <w:rPr>
          <w:rFonts w:asciiTheme="majorHAnsi" w:hAnsiTheme="majorHAnsi"/>
          <w:sz w:val="20"/>
          <w:szCs w:val="20"/>
        </w:rPr>
        <w:t>šení</w:t>
      </w:r>
      <w:r w:rsidR="00180451" w:rsidRPr="00A77BAD">
        <w:rPr>
          <w:rFonts w:asciiTheme="majorHAnsi" w:hAnsiTheme="majorHAnsi"/>
          <w:sz w:val="20"/>
          <w:szCs w:val="20"/>
        </w:rPr>
        <w:t xml:space="preserve">. </w:t>
      </w:r>
      <w:r w:rsidR="00326978" w:rsidRPr="00A77BAD">
        <w:rPr>
          <w:rFonts w:asciiTheme="majorHAnsi" w:hAnsiTheme="majorHAnsi"/>
          <w:sz w:val="20"/>
          <w:szCs w:val="20"/>
        </w:rPr>
        <w:t xml:space="preserve">S touto studií souvisí i </w:t>
      </w:r>
      <w:r w:rsidR="00180451" w:rsidRPr="00A77BAD">
        <w:rPr>
          <w:rFonts w:asciiTheme="majorHAnsi" w:hAnsiTheme="majorHAnsi"/>
          <w:sz w:val="20"/>
          <w:szCs w:val="20"/>
        </w:rPr>
        <w:t>zajímav</w:t>
      </w:r>
      <w:r w:rsidR="004962E0">
        <w:rPr>
          <w:rFonts w:asciiTheme="majorHAnsi" w:hAnsiTheme="majorHAnsi"/>
          <w:sz w:val="20"/>
          <w:szCs w:val="20"/>
        </w:rPr>
        <w:t>ý rešerš</w:t>
      </w:r>
      <w:r w:rsidR="00A24BCC" w:rsidRPr="00A77BAD">
        <w:rPr>
          <w:rFonts w:asciiTheme="majorHAnsi" w:hAnsiTheme="majorHAnsi"/>
          <w:sz w:val="20"/>
          <w:szCs w:val="20"/>
        </w:rPr>
        <w:t xml:space="preserve"> </w:t>
      </w:r>
      <w:r w:rsidR="00180451" w:rsidRPr="00A77BAD">
        <w:rPr>
          <w:rFonts w:asciiTheme="majorHAnsi" w:hAnsiTheme="majorHAnsi"/>
          <w:sz w:val="20"/>
          <w:szCs w:val="20"/>
        </w:rPr>
        <w:t xml:space="preserve">autora </w:t>
      </w:r>
      <w:r w:rsidR="003E11D5">
        <w:rPr>
          <w:rFonts w:asciiTheme="majorHAnsi" w:hAnsiTheme="majorHAnsi"/>
          <w:sz w:val="20"/>
          <w:szCs w:val="20"/>
        </w:rPr>
        <w:t>této stati.</w:t>
      </w:r>
      <w:r w:rsidR="000E6FC8" w:rsidRPr="00A77BAD">
        <w:rPr>
          <w:rFonts w:asciiTheme="majorHAnsi" w:hAnsiTheme="majorHAnsi"/>
          <w:sz w:val="20"/>
          <w:szCs w:val="20"/>
        </w:rPr>
        <w:t xml:space="preserve"> </w:t>
      </w:r>
    </w:p>
    <w:p w:rsidR="00CF2F77" w:rsidRPr="00A77BAD" w:rsidRDefault="00CF2F77" w:rsidP="00A96CA8">
      <w:pPr>
        <w:pStyle w:val="Bezmezer"/>
        <w:rPr>
          <w:rFonts w:asciiTheme="majorHAnsi" w:hAnsiTheme="majorHAnsi"/>
          <w:sz w:val="20"/>
          <w:szCs w:val="20"/>
        </w:rPr>
      </w:pPr>
    </w:p>
    <w:p w:rsidR="00CD0954" w:rsidRPr="00A77BAD" w:rsidRDefault="00CD0954" w:rsidP="00A96CA8">
      <w:pPr>
        <w:pStyle w:val="Bezmezer"/>
        <w:rPr>
          <w:rFonts w:asciiTheme="majorHAnsi" w:hAnsiTheme="majorHAnsi"/>
          <w:sz w:val="20"/>
          <w:szCs w:val="20"/>
        </w:rPr>
      </w:pPr>
    </w:p>
    <w:p w:rsidR="009055B3" w:rsidRPr="00A77BAD" w:rsidRDefault="009055B3" w:rsidP="00A96CA8">
      <w:pPr>
        <w:pStyle w:val="Bezmez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DE3FE4" w:rsidRPr="00A77BAD" w:rsidRDefault="00CD095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3.</w:t>
      </w:r>
    </w:p>
    <w:p w:rsidR="00CA142B" w:rsidRPr="00A77BAD" w:rsidRDefault="002D6085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5A941C6A" wp14:editId="7F12EAE4">
            <wp:extent cx="1656000" cy="1963993"/>
            <wp:effectExtent l="0" t="0" r="0" b="0"/>
            <wp:docPr id="43" name="Obráze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9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B8" w:rsidRPr="00A77BAD" w:rsidRDefault="00E648B8" w:rsidP="00E648B8">
      <w:pPr>
        <w:pStyle w:val="Bezmezer"/>
        <w:rPr>
          <w:rFonts w:asciiTheme="majorHAnsi" w:hAnsiTheme="majorHAnsi"/>
          <w:sz w:val="20"/>
          <w:szCs w:val="20"/>
        </w:rPr>
      </w:pPr>
    </w:p>
    <w:p w:rsidR="00230308" w:rsidRPr="00A77BAD" w:rsidRDefault="001027B8" w:rsidP="00E648B8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Tato </w:t>
      </w:r>
      <w:r w:rsidR="00E648B8" w:rsidRPr="00A77BAD">
        <w:rPr>
          <w:rFonts w:asciiTheme="majorHAnsi" w:hAnsiTheme="majorHAnsi"/>
          <w:sz w:val="20"/>
          <w:szCs w:val="20"/>
        </w:rPr>
        <w:t xml:space="preserve">miniatura </w:t>
      </w:r>
      <w:r w:rsidRPr="00A77BAD">
        <w:rPr>
          <w:rFonts w:asciiTheme="majorHAnsi" w:hAnsiTheme="majorHAnsi"/>
          <w:sz w:val="20"/>
          <w:szCs w:val="20"/>
        </w:rPr>
        <w:t xml:space="preserve">se nezúčastnila </w:t>
      </w:r>
      <w:r w:rsidR="00E237D1" w:rsidRPr="00A77BAD">
        <w:rPr>
          <w:rFonts w:asciiTheme="majorHAnsi" w:hAnsiTheme="majorHAnsi"/>
          <w:sz w:val="20"/>
          <w:szCs w:val="20"/>
        </w:rPr>
        <w:t>žádné</w:t>
      </w:r>
      <w:r w:rsidRPr="00A77BAD">
        <w:rPr>
          <w:rFonts w:asciiTheme="majorHAnsi" w:hAnsiTheme="majorHAnsi"/>
          <w:sz w:val="20"/>
          <w:szCs w:val="20"/>
        </w:rPr>
        <w:t xml:space="preserve"> soutěže</w:t>
      </w:r>
      <w:r w:rsidR="004962E0">
        <w:rPr>
          <w:rFonts w:asciiTheme="majorHAnsi" w:hAnsiTheme="majorHAnsi"/>
          <w:sz w:val="20"/>
          <w:szCs w:val="20"/>
        </w:rPr>
        <w:t>,</w:t>
      </w:r>
      <w:r w:rsidRPr="00A77BAD">
        <w:rPr>
          <w:rFonts w:asciiTheme="majorHAnsi" w:hAnsiTheme="majorHAnsi"/>
          <w:sz w:val="20"/>
          <w:szCs w:val="20"/>
        </w:rPr>
        <w:t xml:space="preserve"> ale přesto se </w:t>
      </w:r>
      <w:r w:rsidR="00E648B8" w:rsidRPr="00A77BAD">
        <w:rPr>
          <w:rFonts w:asciiTheme="majorHAnsi" w:hAnsiTheme="majorHAnsi"/>
          <w:sz w:val="20"/>
          <w:szCs w:val="20"/>
        </w:rPr>
        <w:t>stala jednou z</w:t>
      </w:r>
      <w:r w:rsidR="00FB7256" w:rsidRPr="00A77BAD">
        <w:rPr>
          <w:rFonts w:asciiTheme="majorHAnsi" w:hAnsiTheme="majorHAnsi"/>
          <w:sz w:val="20"/>
          <w:szCs w:val="20"/>
        </w:rPr>
        <w:t> </w:t>
      </w:r>
      <w:r w:rsidR="00E648B8" w:rsidRPr="00A77BAD">
        <w:rPr>
          <w:rFonts w:asciiTheme="majorHAnsi" w:hAnsiTheme="majorHAnsi"/>
          <w:sz w:val="20"/>
          <w:szCs w:val="20"/>
        </w:rPr>
        <w:t>nejvíce</w:t>
      </w:r>
      <w:r w:rsidR="00FB7256" w:rsidRPr="00A77BAD">
        <w:rPr>
          <w:rFonts w:asciiTheme="majorHAnsi" w:hAnsiTheme="majorHAnsi"/>
          <w:sz w:val="20"/>
          <w:szCs w:val="20"/>
        </w:rPr>
        <w:t xml:space="preserve"> publikovaných úloh Mistra vůbec. V</w:t>
      </w:r>
      <w:r w:rsidR="00230308" w:rsidRPr="00A77BAD">
        <w:rPr>
          <w:rFonts w:asciiTheme="majorHAnsi" w:hAnsiTheme="majorHAnsi"/>
          <w:sz w:val="20"/>
          <w:szCs w:val="20"/>
        </w:rPr>
        <w:t xml:space="preserve">e velmi </w:t>
      </w:r>
      <w:r w:rsidR="00FB7256" w:rsidRPr="00A77BAD">
        <w:rPr>
          <w:rFonts w:asciiTheme="majorHAnsi" w:hAnsiTheme="majorHAnsi"/>
          <w:sz w:val="20"/>
          <w:szCs w:val="20"/>
        </w:rPr>
        <w:t xml:space="preserve">úsporné pozici předvádí dominaci jezdce nad střelcem. </w:t>
      </w:r>
    </w:p>
    <w:p w:rsidR="00C43BB3" w:rsidRPr="00A77BAD" w:rsidRDefault="00C43BB3" w:rsidP="00E648B8">
      <w:pPr>
        <w:pStyle w:val="Bezmezer"/>
        <w:rPr>
          <w:rFonts w:asciiTheme="majorHAnsi" w:hAnsiTheme="majorHAnsi"/>
          <w:sz w:val="20"/>
          <w:szCs w:val="20"/>
        </w:rPr>
      </w:pPr>
    </w:p>
    <w:p w:rsidR="008E1179" w:rsidRDefault="00230308" w:rsidP="00E648B8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Poznámka pro novice </w:t>
      </w:r>
      <w:r w:rsidR="00E237D1" w:rsidRPr="00A77BAD">
        <w:rPr>
          <w:rFonts w:asciiTheme="majorHAnsi" w:hAnsiTheme="majorHAnsi"/>
          <w:sz w:val="20"/>
          <w:szCs w:val="20"/>
        </w:rPr>
        <w:t xml:space="preserve">ve </w:t>
      </w:r>
      <w:r w:rsidRPr="00A77BAD">
        <w:rPr>
          <w:rFonts w:asciiTheme="majorHAnsi" w:hAnsiTheme="majorHAnsi"/>
          <w:sz w:val="20"/>
          <w:szCs w:val="20"/>
        </w:rPr>
        <w:t>svět</w:t>
      </w:r>
      <w:r w:rsidR="00E237D1" w:rsidRPr="00A77BAD">
        <w:rPr>
          <w:rFonts w:asciiTheme="majorHAnsi" w:hAnsiTheme="majorHAnsi"/>
          <w:sz w:val="20"/>
          <w:szCs w:val="20"/>
        </w:rPr>
        <w:t>ě</w:t>
      </w:r>
      <w:r w:rsidRPr="00A77BAD">
        <w:rPr>
          <w:rFonts w:asciiTheme="majorHAnsi" w:hAnsiTheme="majorHAnsi"/>
          <w:sz w:val="20"/>
          <w:szCs w:val="20"/>
        </w:rPr>
        <w:t xml:space="preserve"> problémového šachu; </w:t>
      </w:r>
      <w:r w:rsidRPr="00A77BAD">
        <w:rPr>
          <w:rFonts w:asciiTheme="majorHAnsi" w:hAnsiTheme="majorHAnsi"/>
          <w:b/>
          <w:sz w:val="20"/>
          <w:szCs w:val="20"/>
        </w:rPr>
        <w:t>miniatura</w:t>
      </w:r>
      <w:r w:rsidRPr="00A77BAD">
        <w:rPr>
          <w:rFonts w:asciiTheme="majorHAnsi" w:hAnsiTheme="majorHAnsi"/>
          <w:sz w:val="20"/>
          <w:szCs w:val="20"/>
        </w:rPr>
        <w:t xml:space="preserve"> je úloha s</w:t>
      </w:r>
      <w:r w:rsidR="004E254F" w:rsidRPr="00A77BAD">
        <w:rPr>
          <w:rFonts w:asciiTheme="majorHAnsi" w:hAnsiTheme="majorHAnsi"/>
          <w:sz w:val="20"/>
          <w:szCs w:val="20"/>
        </w:rPr>
        <w:t xml:space="preserve"> celkem </w:t>
      </w:r>
      <w:r w:rsidRPr="00A77BAD">
        <w:rPr>
          <w:rFonts w:asciiTheme="majorHAnsi" w:hAnsiTheme="majorHAnsi"/>
          <w:sz w:val="20"/>
          <w:szCs w:val="20"/>
        </w:rPr>
        <w:t xml:space="preserve">maximálně sedmi kameny na šachovnici. </w:t>
      </w:r>
    </w:p>
    <w:p w:rsidR="008E1179" w:rsidRDefault="008E1179" w:rsidP="00E648B8">
      <w:pPr>
        <w:pStyle w:val="Bezmez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Pro úplnost; je možné setkat se také </w:t>
      </w:r>
      <w:r w:rsidR="00230308" w:rsidRPr="00A77BAD">
        <w:rPr>
          <w:rFonts w:asciiTheme="majorHAnsi" w:hAnsiTheme="majorHAnsi"/>
          <w:sz w:val="20"/>
          <w:szCs w:val="20"/>
        </w:rPr>
        <w:t>s</w:t>
      </w:r>
      <w:r w:rsidR="00E778B1" w:rsidRPr="00A77BAD">
        <w:rPr>
          <w:rFonts w:asciiTheme="majorHAnsi" w:hAnsiTheme="majorHAnsi"/>
          <w:sz w:val="20"/>
          <w:szCs w:val="20"/>
        </w:rPr>
        <w:t xml:space="preserve"> výrazem </w:t>
      </w:r>
      <w:r w:rsidR="00230308" w:rsidRPr="00A77BAD">
        <w:rPr>
          <w:rFonts w:asciiTheme="majorHAnsi" w:hAnsiTheme="majorHAnsi"/>
          <w:b/>
          <w:sz w:val="20"/>
          <w:szCs w:val="20"/>
        </w:rPr>
        <w:t>mereditka</w:t>
      </w:r>
      <w:r w:rsidR="004E254F" w:rsidRPr="00A77BAD">
        <w:rPr>
          <w:rFonts w:asciiTheme="majorHAnsi" w:hAnsiTheme="majorHAnsi"/>
          <w:sz w:val="20"/>
          <w:szCs w:val="20"/>
        </w:rPr>
        <w:t>, což je úloha s osmi až dvanácti kameny.</w:t>
      </w:r>
      <w:r w:rsidR="00E778B1" w:rsidRPr="00A77BAD">
        <w:rPr>
          <w:rFonts w:asciiTheme="majorHAnsi" w:hAnsiTheme="majorHAnsi"/>
          <w:sz w:val="20"/>
          <w:szCs w:val="20"/>
        </w:rPr>
        <w:t xml:space="preserve"> Toto pojmenování je na počest amerického problemisty devatenáctého století jménem William Meredith</w:t>
      </w:r>
      <w:r w:rsidR="00C6351F">
        <w:rPr>
          <w:rFonts w:asciiTheme="majorHAnsi" w:hAnsiTheme="majorHAnsi"/>
          <w:sz w:val="20"/>
          <w:szCs w:val="20"/>
        </w:rPr>
        <w:t xml:space="preserve"> </w:t>
      </w:r>
    </w:p>
    <w:p w:rsidR="00E648B8" w:rsidRPr="00A77BAD" w:rsidRDefault="00C6351F" w:rsidP="00E648B8">
      <w:pPr>
        <w:pStyle w:val="Bezmez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(1805 – 1903)</w:t>
      </w:r>
      <w:r w:rsidR="00E778B1" w:rsidRPr="00A77BAD">
        <w:rPr>
          <w:rFonts w:asciiTheme="majorHAnsi" w:hAnsiTheme="majorHAnsi"/>
          <w:sz w:val="20"/>
          <w:szCs w:val="20"/>
        </w:rPr>
        <w:t>, který s</w:t>
      </w:r>
      <w:r w:rsidR="00C43BB3" w:rsidRPr="00A77BAD">
        <w:rPr>
          <w:rFonts w:asciiTheme="majorHAnsi" w:hAnsiTheme="majorHAnsi"/>
          <w:sz w:val="20"/>
          <w:szCs w:val="20"/>
        </w:rPr>
        <w:t> </w:t>
      </w:r>
      <w:r w:rsidR="00E778B1" w:rsidRPr="00A77BAD">
        <w:rPr>
          <w:rFonts w:asciiTheme="majorHAnsi" w:hAnsiTheme="majorHAnsi"/>
          <w:sz w:val="20"/>
          <w:szCs w:val="20"/>
        </w:rPr>
        <w:t>t</w:t>
      </w:r>
      <w:r w:rsidR="00C43BB3" w:rsidRPr="00A77BAD">
        <w:rPr>
          <w:rFonts w:asciiTheme="majorHAnsi" w:hAnsiTheme="majorHAnsi"/>
          <w:sz w:val="20"/>
          <w:szCs w:val="20"/>
        </w:rPr>
        <w:t xml:space="preserve">akovýmto </w:t>
      </w:r>
      <w:r w:rsidR="00E778B1" w:rsidRPr="00A77BAD">
        <w:rPr>
          <w:rFonts w:asciiTheme="majorHAnsi" w:hAnsiTheme="majorHAnsi"/>
          <w:sz w:val="20"/>
          <w:szCs w:val="20"/>
        </w:rPr>
        <w:t>materiálem vytvořil mnoho znamenitých úloh.</w:t>
      </w:r>
      <w:r w:rsidR="001F6D4E" w:rsidRPr="00A77BAD">
        <w:rPr>
          <w:rFonts w:asciiTheme="majorHAnsi" w:hAnsiTheme="majorHAnsi"/>
          <w:sz w:val="20"/>
          <w:szCs w:val="20"/>
        </w:rPr>
        <w:t xml:space="preserve"> </w:t>
      </w:r>
      <w:r w:rsidR="00E778B1" w:rsidRPr="00A77BAD">
        <w:rPr>
          <w:rFonts w:asciiTheme="majorHAnsi" w:hAnsiTheme="majorHAnsi"/>
          <w:sz w:val="20"/>
          <w:szCs w:val="20"/>
        </w:rPr>
        <w:t xml:space="preserve"> </w:t>
      </w:r>
      <w:r w:rsidR="004E254F" w:rsidRPr="00A77BAD">
        <w:rPr>
          <w:rFonts w:asciiTheme="majorHAnsi" w:hAnsiTheme="majorHAnsi"/>
          <w:sz w:val="20"/>
          <w:szCs w:val="20"/>
        </w:rPr>
        <w:t xml:space="preserve">  </w:t>
      </w:r>
      <w:r w:rsidR="004E254F" w:rsidRPr="00A77BAD">
        <w:rPr>
          <w:rFonts w:asciiTheme="majorHAnsi" w:hAnsiTheme="majorHAnsi"/>
          <w:b/>
          <w:sz w:val="20"/>
          <w:szCs w:val="20"/>
        </w:rPr>
        <w:t xml:space="preserve"> </w:t>
      </w:r>
    </w:p>
    <w:p w:rsidR="00CF2F77" w:rsidRPr="00A77BAD" w:rsidRDefault="00CF2F77" w:rsidP="00E648B8">
      <w:pPr>
        <w:pStyle w:val="Bezmezer"/>
        <w:rPr>
          <w:rFonts w:asciiTheme="majorHAnsi" w:hAnsiTheme="majorHAnsi"/>
          <w:sz w:val="20"/>
          <w:szCs w:val="20"/>
        </w:rPr>
      </w:pPr>
    </w:p>
    <w:p w:rsidR="00983279" w:rsidRPr="00A77BAD" w:rsidRDefault="00983279" w:rsidP="0019209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9055B3" w:rsidRPr="00A77BAD" w:rsidRDefault="009055B3" w:rsidP="0019209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6B3054" w:rsidRPr="00A77BAD" w:rsidRDefault="009055B3" w:rsidP="009055B3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4.</w:t>
      </w:r>
    </w:p>
    <w:p w:rsidR="006B3054" w:rsidRPr="00A77BAD" w:rsidRDefault="00253B23" w:rsidP="00253B23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13CA2B9C" wp14:editId="4DF7C009">
            <wp:extent cx="1656000" cy="2047849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56" w:rsidRPr="00A77BAD" w:rsidRDefault="00FB7256" w:rsidP="00253B23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895A68" w:rsidRPr="00A77BAD" w:rsidRDefault="00FB7256" w:rsidP="00FB7256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Krásný </w:t>
      </w:r>
      <w:r w:rsidRPr="00A77BAD">
        <w:rPr>
          <w:rFonts w:asciiTheme="majorHAnsi" w:hAnsiTheme="majorHAnsi"/>
          <w:b/>
          <w:sz w:val="20"/>
          <w:szCs w:val="20"/>
        </w:rPr>
        <w:t xml:space="preserve">úvodník </w:t>
      </w:r>
      <w:r w:rsidR="002D5B67" w:rsidRPr="00A77BAD">
        <w:rPr>
          <w:rFonts w:asciiTheme="majorHAnsi" w:hAnsiTheme="majorHAnsi"/>
          <w:sz w:val="20"/>
          <w:szCs w:val="20"/>
        </w:rPr>
        <w:t xml:space="preserve">(t.j. první tah bílého) </w:t>
      </w:r>
      <w:r w:rsidRPr="00A77BAD">
        <w:rPr>
          <w:rFonts w:asciiTheme="majorHAnsi" w:hAnsiTheme="majorHAnsi"/>
          <w:sz w:val="20"/>
          <w:szCs w:val="20"/>
        </w:rPr>
        <w:t>a bohatý obsah...</w:t>
      </w:r>
    </w:p>
    <w:p w:rsidR="00FB7256" w:rsidRPr="00A77BAD" w:rsidRDefault="006503C2" w:rsidP="00FB7256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(l</w:t>
      </w:r>
      <w:r w:rsidR="00B327EF" w:rsidRPr="00A77BAD">
        <w:rPr>
          <w:rFonts w:asciiTheme="majorHAnsi" w:hAnsiTheme="majorHAnsi"/>
          <w:sz w:val="20"/>
          <w:szCs w:val="20"/>
        </w:rPr>
        <w:t>atinský výraz „ex aequo“ znamená stejným dílem nebo stejnou měrou</w:t>
      </w:r>
      <w:r w:rsidRPr="00A77BAD">
        <w:rPr>
          <w:rFonts w:asciiTheme="majorHAnsi" w:hAnsiTheme="majorHAnsi"/>
          <w:sz w:val="20"/>
          <w:szCs w:val="20"/>
        </w:rPr>
        <w:t>)</w:t>
      </w:r>
      <w:r w:rsidR="00B327EF" w:rsidRPr="00A77BAD">
        <w:rPr>
          <w:rFonts w:asciiTheme="majorHAnsi" w:hAnsiTheme="majorHAnsi"/>
          <w:sz w:val="20"/>
          <w:szCs w:val="20"/>
        </w:rPr>
        <w:t>.</w:t>
      </w:r>
      <w:r w:rsidR="006A17AC">
        <w:rPr>
          <w:rFonts w:asciiTheme="majorHAnsi" w:hAnsiTheme="majorHAnsi"/>
          <w:sz w:val="20"/>
          <w:szCs w:val="20"/>
        </w:rPr>
        <w:t xml:space="preserve"> Tato trojtažka</w:t>
      </w:r>
      <w:r w:rsidR="008E6E6F">
        <w:rPr>
          <w:rFonts w:asciiTheme="majorHAnsi" w:hAnsiTheme="majorHAnsi"/>
          <w:sz w:val="20"/>
          <w:szCs w:val="20"/>
        </w:rPr>
        <w:t xml:space="preserve"> již na počátku dvacátého století naznačuje budoucí Traxlerův příklon k dynamickému vývoji české školy</w:t>
      </w:r>
      <w:r w:rsidR="00372650">
        <w:rPr>
          <w:rFonts w:asciiTheme="majorHAnsi" w:hAnsiTheme="majorHAnsi"/>
          <w:sz w:val="20"/>
          <w:szCs w:val="20"/>
        </w:rPr>
        <w:t xml:space="preserve"> úlohové</w:t>
      </w:r>
      <w:r w:rsidR="008E6E6F">
        <w:rPr>
          <w:rFonts w:asciiTheme="majorHAnsi" w:hAnsiTheme="majorHAnsi"/>
          <w:sz w:val="20"/>
          <w:szCs w:val="20"/>
        </w:rPr>
        <w:t>, tj. větší důraz na strategické prvky a to i za cenu</w:t>
      </w:r>
      <w:r w:rsidR="00D44697">
        <w:rPr>
          <w:rFonts w:asciiTheme="majorHAnsi" w:hAnsiTheme="majorHAnsi"/>
          <w:sz w:val="20"/>
          <w:szCs w:val="20"/>
        </w:rPr>
        <w:t xml:space="preserve"> </w:t>
      </w:r>
      <w:r w:rsidR="003B0F99">
        <w:rPr>
          <w:rFonts w:asciiTheme="majorHAnsi" w:hAnsiTheme="majorHAnsi"/>
          <w:sz w:val="20"/>
          <w:szCs w:val="20"/>
        </w:rPr>
        <w:t xml:space="preserve">občasného </w:t>
      </w:r>
      <w:r w:rsidR="00D44697">
        <w:rPr>
          <w:rFonts w:asciiTheme="majorHAnsi" w:hAnsiTheme="majorHAnsi"/>
          <w:sz w:val="20"/>
          <w:szCs w:val="20"/>
        </w:rPr>
        <w:t xml:space="preserve">porušení některých pevných zásad klasického směru, např. požadavek  </w:t>
      </w:r>
      <w:r w:rsidR="00D44697" w:rsidRPr="00D44697">
        <w:rPr>
          <w:rFonts w:asciiTheme="majorHAnsi" w:hAnsiTheme="majorHAnsi"/>
          <w:b/>
          <w:sz w:val="20"/>
          <w:szCs w:val="20"/>
        </w:rPr>
        <w:t>modelových matů</w:t>
      </w:r>
      <w:r w:rsidR="00D44697">
        <w:rPr>
          <w:rFonts w:asciiTheme="majorHAnsi" w:hAnsiTheme="majorHAnsi"/>
          <w:sz w:val="20"/>
          <w:szCs w:val="20"/>
        </w:rPr>
        <w:t xml:space="preserve"> (zvídavý čtenář si definici jistě snadno vyhledá !)</w:t>
      </w:r>
      <w:r w:rsidR="00C65342">
        <w:rPr>
          <w:rFonts w:asciiTheme="majorHAnsi" w:hAnsiTheme="majorHAnsi"/>
          <w:sz w:val="20"/>
          <w:szCs w:val="20"/>
        </w:rPr>
        <w:t xml:space="preserve"> </w:t>
      </w:r>
      <w:r w:rsidR="00D44697">
        <w:rPr>
          <w:rFonts w:asciiTheme="majorHAnsi" w:hAnsiTheme="majorHAnsi"/>
          <w:sz w:val="20"/>
          <w:szCs w:val="20"/>
        </w:rPr>
        <w:t xml:space="preserve">nebo důsledná ekonomie </w:t>
      </w:r>
      <w:r w:rsidR="009D3D65">
        <w:rPr>
          <w:rFonts w:asciiTheme="majorHAnsi" w:hAnsiTheme="majorHAnsi"/>
          <w:sz w:val="20"/>
          <w:szCs w:val="20"/>
        </w:rPr>
        <w:t xml:space="preserve">použití </w:t>
      </w:r>
      <w:r w:rsidR="00D44697">
        <w:rPr>
          <w:rFonts w:asciiTheme="majorHAnsi" w:hAnsiTheme="majorHAnsi"/>
          <w:sz w:val="20"/>
          <w:szCs w:val="20"/>
        </w:rPr>
        <w:t>bílých pěšců</w:t>
      </w:r>
      <w:r w:rsidR="008E6E6F">
        <w:rPr>
          <w:rFonts w:asciiTheme="majorHAnsi" w:hAnsiTheme="majorHAnsi"/>
          <w:sz w:val="20"/>
          <w:szCs w:val="20"/>
        </w:rPr>
        <w:t xml:space="preserve"> </w:t>
      </w:r>
      <w:r w:rsidR="00D44697">
        <w:rPr>
          <w:rFonts w:asciiTheme="majorHAnsi" w:hAnsiTheme="majorHAnsi"/>
          <w:sz w:val="20"/>
          <w:szCs w:val="20"/>
        </w:rPr>
        <w:t>.</w:t>
      </w:r>
    </w:p>
    <w:p w:rsidR="009055B3" w:rsidRDefault="009055B3" w:rsidP="00FB7256">
      <w:pPr>
        <w:pStyle w:val="Bezmezer"/>
        <w:rPr>
          <w:rFonts w:asciiTheme="majorHAnsi" w:hAnsiTheme="majorHAnsi"/>
          <w:sz w:val="20"/>
          <w:szCs w:val="20"/>
        </w:rPr>
      </w:pPr>
    </w:p>
    <w:p w:rsidR="005826AA" w:rsidRDefault="005826AA" w:rsidP="00FB7256">
      <w:pPr>
        <w:pStyle w:val="Bezmezer"/>
        <w:rPr>
          <w:rFonts w:asciiTheme="majorHAnsi" w:hAnsiTheme="majorHAnsi"/>
          <w:sz w:val="20"/>
          <w:szCs w:val="20"/>
        </w:rPr>
      </w:pPr>
    </w:p>
    <w:p w:rsidR="005826AA" w:rsidRPr="00A77BAD" w:rsidRDefault="005826AA" w:rsidP="00FB7256">
      <w:pPr>
        <w:pStyle w:val="Bezmez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5826AA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A77BAD" w:rsidRPr="00A77BAD" w:rsidRDefault="00A77BAD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5.</w:t>
      </w:r>
    </w:p>
    <w:p w:rsidR="00A77BAD" w:rsidRPr="00A77BAD" w:rsidRDefault="005826AA" w:rsidP="00A77BAD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2BDF8E45" wp14:editId="3A61BD04">
            <wp:extent cx="1656000" cy="2031728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B3" w:rsidRPr="00A77BAD" w:rsidRDefault="009055B3" w:rsidP="00FB7256">
      <w:pPr>
        <w:pStyle w:val="Bezmezer"/>
        <w:rPr>
          <w:rFonts w:asciiTheme="majorHAnsi" w:hAnsiTheme="majorHAnsi"/>
          <w:sz w:val="20"/>
          <w:szCs w:val="20"/>
        </w:rPr>
      </w:pPr>
    </w:p>
    <w:p w:rsidR="009055B3" w:rsidRPr="00A77BAD" w:rsidRDefault="004962E0" w:rsidP="00B327EF">
      <w:pPr>
        <w:pStyle w:val="Bezmez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Tato </w:t>
      </w:r>
      <w:r w:rsidR="00B327EF" w:rsidRPr="00A77BAD">
        <w:rPr>
          <w:rFonts w:asciiTheme="majorHAnsi" w:hAnsiTheme="majorHAnsi"/>
          <w:sz w:val="20"/>
          <w:szCs w:val="20"/>
        </w:rPr>
        <w:t xml:space="preserve">miniatura </w:t>
      </w:r>
      <w:r>
        <w:rPr>
          <w:rFonts w:asciiTheme="majorHAnsi" w:hAnsiTheme="majorHAnsi"/>
          <w:sz w:val="20"/>
          <w:szCs w:val="20"/>
        </w:rPr>
        <w:t xml:space="preserve">je protipólem předchozí úlohy - </w:t>
      </w:r>
      <w:r w:rsidR="00B327EF" w:rsidRPr="00A77BAD">
        <w:rPr>
          <w:rFonts w:asciiTheme="majorHAnsi" w:hAnsiTheme="majorHAnsi"/>
          <w:sz w:val="20"/>
          <w:szCs w:val="20"/>
        </w:rPr>
        <w:t>zcel</w:t>
      </w:r>
      <w:r w:rsidR="001F6D4E" w:rsidRPr="00A77BAD">
        <w:rPr>
          <w:rFonts w:asciiTheme="majorHAnsi" w:hAnsiTheme="majorHAnsi"/>
          <w:sz w:val="20"/>
          <w:szCs w:val="20"/>
        </w:rPr>
        <w:t xml:space="preserve">a dle </w:t>
      </w:r>
      <w:r w:rsidR="00D32688">
        <w:rPr>
          <w:rFonts w:asciiTheme="majorHAnsi" w:hAnsiTheme="majorHAnsi"/>
          <w:sz w:val="20"/>
          <w:szCs w:val="20"/>
        </w:rPr>
        <w:t xml:space="preserve">klasických </w:t>
      </w:r>
      <w:r w:rsidR="001F6D4E" w:rsidRPr="00A77BAD">
        <w:rPr>
          <w:rFonts w:asciiTheme="majorHAnsi" w:hAnsiTheme="majorHAnsi"/>
          <w:sz w:val="20"/>
          <w:szCs w:val="20"/>
        </w:rPr>
        <w:t>zásad české školy</w:t>
      </w:r>
      <w:r>
        <w:rPr>
          <w:rFonts w:asciiTheme="majorHAnsi" w:hAnsiTheme="majorHAnsi"/>
          <w:sz w:val="20"/>
          <w:szCs w:val="20"/>
        </w:rPr>
        <w:t xml:space="preserve">, tj. </w:t>
      </w:r>
      <w:r w:rsidR="00D32688">
        <w:rPr>
          <w:rFonts w:asciiTheme="majorHAnsi" w:hAnsiTheme="majorHAnsi"/>
          <w:sz w:val="20"/>
          <w:szCs w:val="20"/>
        </w:rPr>
        <w:t xml:space="preserve">přirozeně působící pozice, výtečná </w:t>
      </w:r>
      <w:r w:rsidR="001F6D4E" w:rsidRPr="00A77BAD">
        <w:rPr>
          <w:rFonts w:asciiTheme="majorHAnsi" w:hAnsiTheme="majorHAnsi"/>
          <w:sz w:val="20"/>
          <w:szCs w:val="20"/>
        </w:rPr>
        <w:t xml:space="preserve"> ekonomie materiálu</w:t>
      </w:r>
      <w:r w:rsidR="00D32688">
        <w:rPr>
          <w:rFonts w:asciiTheme="majorHAnsi" w:hAnsiTheme="majorHAnsi"/>
          <w:sz w:val="20"/>
          <w:szCs w:val="20"/>
        </w:rPr>
        <w:t xml:space="preserve">, pěkný úvodník uvolňující jedno pole černému králi </w:t>
      </w:r>
      <w:r w:rsidR="001F6D4E" w:rsidRPr="00A77BAD">
        <w:rPr>
          <w:rFonts w:asciiTheme="majorHAnsi" w:hAnsiTheme="majorHAnsi"/>
          <w:sz w:val="20"/>
          <w:szCs w:val="20"/>
        </w:rPr>
        <w:t xml:space="preserve"> a čistota matových obrazců</w:t>
      </w:r>
      <w:r w:rsidR="00D44697">
        <w:rPr>
          <w:rFonts w:asciiTheme="majorHAnsi" w:hAnsiTheme="majorHAnsi"/>
          <w:sz w:val="20"/>
          <w:szCs w:val="20"/>
        </w:rPr>
        <w:t>.</w:t>
      </w:r>
      <w:r w:rsidR="00C32964">
        <w:rPr>
          <w:rFonts w:asciiTheme="majorHAnsi" w:hAnsiTheme="majorHAnsi"/>
          <w:sz w:val="20"/>
          <w:szCs w:val="20"/>
        </w:rPr>
        <w:t xml:space="preserve"> </w:t>
      </w:r>
    </w:p>
    <w:p w:rsidR="009055B3" w:rsidRDefault="009055B3" w:rsidP="00B327EF">
      <w:pPr>
        <w:pStyle w:val="Bezmezer"/>
        <w:rPr>
          <w:rFonts w:asciiTheme="majorHAnsi" w:hAnsiTheme="majorHAnsi"/>
          <w:sz w:val="20"/>
          <w:szCs w:val="20"/>
        </w:rPr>
      </w:pPr>
    </w:p>
    <w:p w:rsidR="00A77BAD" w:rsidRPr="00A77BAD" w:rsidRDefault="00A77BAD" w:rsidP="00B327EF">
      <w:pPr>
        <w:pStyle w:val="Bezmezer"/>
        <w:rPr>
          <w:rFonts w:asciiTheme="majorHAnsi" w:hAnsiTheme="majorHAnsi"/>
          <w:sz w:val="20"/>
          <w:szCs w:val="20"/>
        </w:rPr>
      </w:pPr>
    </w:p>
    <w:p w:rsidR="00CF2F77" w:rsidRPr="00A77BAD" w:rsidRDefault="00CF2F77" w:rsidP="00B327EF">
      <w:pPr>
        <w:pStyle w:val="Bezmezer"/>
        <w:rPr>
          <w:rFonts w:asciiTheme="majorHAnsi" w:hAnsiTheme="majorHAnsi"/>
          <w:sz w:val="20"/>
          <w:szCs w:val="20"/>
        </w:rPr>
      </w:pPr>
    </w:p>
    <w:p w:rsidR="00253B23" w:rsidRPr="00A77BAD" w:rsidRDefault="009055B3" w:rsidP="00253B23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6.</w:t>
      </w:r>
    </w:p>
    <w:p w:rsidR="005F1956" w:rsidRPr="00A77BAD" w:rsidRDefault="002C782E" w:rsidP="002C782E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07914E39" wp14:editId="6C728E30">
            <wp:extent cx="1656000" cy="2026066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B3" w:rsidRPr="00A77BAD" w:rsidRDefault="009055B3" w:rsidP="002C782E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372650" w:rsidRDefault="00BB69C7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V této úloze předvádí Mistr v</w:t>
      </w:r>
      <w:r w:rsidR="001050C9" w:rsidRPr="00A77BAD">
        <w:rPr>
          <w:rFonts w:asciiTheme="majorHAnsi" w:hAnsiTheme="majorHAnsi"/>
          <w:sz w:val="20"/>
          <w:szCs w:val="20"/>
        </w:rPr>
        <w:t xml:space="preserve">elice atraktivní téma jak pro praktického hráče, tak </w:t>
      </w:r>
      <w:r w:rsidR="00C400E6" w:rsidRPr="00A77BAD">
        <w:rPr>
          <w:rFonts w:asciiTheme="majorHAnsi" w:hAnsiTheme="majorHAnsi"/>
          <w:sz w:val="20"/>
          <w:szCs w:val="20"/>
        </w:rPr>
        <w:t xml:space="preserve">i </w:t>
      </w:r>
      <w:r w:rsidR="001050C9" w:rsidRPr="00A77BAD">
        <w:rPr>
          <w:rFonts w:asciiTheme="majorHAnsi" w:hAnsiTheme="majorHAnsi"/>
          <w:sz w:val="20"/>
          <w:szCs w:val="20"/>
        </w:rPr>
        <w:t>pro řešitele úloh</w:t>
      </w:r>
    </w:p>
    <w:p w:rsidR="00BB69C7" w:rsidRPr="00A77BAD" w:rsidRDefault="001050C9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 – </w:t>
      </w:r>
      <w:r w:rsidR="00E237D1" w:rsidRPr="00A77BAD">
        <w:rPr>
          <w:rFonts w:asciiTheme="majorHAnsi" w:hAnsiTheme="majorHAnsi"/>
          <w:sz w:val="20"/>
          <w:szCs w:val="20"/>
        </w:rPr>
        <w:t>několikanásobn</w:t>
      </w:r>
      <w:r w:rsidR="00372650">
        <w:rPr>
          <w:rFonts w:asciiTheme="majorHAnsi" w:hAnsiTheme="majorHAnsi"/>
          <w:sz w:val="20"/>
          <w:szCs w:val="20"/>
        </w:rPr>
        <w:t>ou</w:t>
      </w:r>
      <w:r w:rsidR="00E237D1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>oběť dámy !</w:t>
      </w:r>
      <w:r w:rsidR="00BB69C7" w:rsidRPr="00A77BAD">
        <w:rPr>
          <w:rFonts w:asciiTheme="majorHAnsi" w:hAnsiTheme="majorHAnsi"/>
          <w:sz w:val="20"/>
          <w:szCs w:val="20"/>
        </w:rPr>
        <w:t xml:space="preserve"> </w:t>
      </w:r>
    </w:p>
    <w:p w:rsidR="009055B3" w:rsidRPr="00A77BAD" w:rsidRDefault="00E237D1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Také </w:t>
      </w:r>
      <w:r w:rsidR="00BB69C7" w:rsidRPr="00A77BAD">
        <w:rPr>
          <w:rFonts w:asciiTheme="majorHAnsi" w:hAnsiTheme="majorHAnsi"/>
          <w:sz w:val="20"/>
          <w:szCs w:val="20"/>
        </w:rPr>
        <w:t>úvodník</w:t>
      </w:r>
      <w:r w:rsidR="008E0EDB" w:rsidRPr="00A77BAD">
        <w:rPr>
          <w:rFonts w:asciiTheme="majorHAnsi" w:hAnsiTheme="majorHAnsi"/>
          <w:b/>
          <w:sz w:val="20"/>
          <w:szCs w:val="20"/>
        </w:rPr>
        <w:t xml:space="preserve"> </w:t>
      </w:r>
      <w:r w:rsidR="00BB69C7" w:rsidRPr="00A77BAD">
        <w:rPr>
          <w:rFonts w:asciiTheme="majorHAnsi" w:hAnsiTheme="majorHAnsi"/>
          <w:sz w:val="20"/>
          <w:szCs w:val="20"/>
        </w:rPr>
        <w:t xml:space="preserve">je docela </w:t>
      </w:r>
      <w:r w:rsidRPr="00A77BAD">
        <w:rPr>
          <w:rFonts w:asciiTheme="majorHAnsi" w:hAnsiTheme="majorHAnsi"/>
          <w:sz w:val="20"/>
          <w:szCs w:val="20"/>
        </w:rPr>
        <w:t>rafinovaný</w:t>
      </w:r>
      <w:r w:rsidR="00BB69C7" w:rsidRPr="00A77BAD">
        <w:rPr>
          <w:rFonts w:asciiTheme="majorHAnsi" w:hAnsiTheme="majorHAnsi"/>
          <w:sz w:val="20"/>
          <w:szCs w:val="20"/>
        </w:rPr>
        <w:t xml:space="preserve">... </w:t>
      </w:r>
    </w:p>
    <w:p w:rsidR="009055B3" w:rsidRDefault="009055B3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A77BAD" w:rsidRPr="00A77BAD" w:rsidRDefault="00A77BAD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4A052A" w:rsidRPr="00A77BAD" w:rsidRDefault="004A052A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6B6354" w:rsidRPr="00A77BAD" w:rsidRDefault="009055B3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7.</w:t>
      </w:r>
    </w:p>
    <w:p w:rsidR="006B6354" w:rsidRPr="00A77BAD" w:rsidRDefault="006B635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0316087C" wp14:editId="7F502222">
            <wp:extent cx="1656000" cy="2036378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D1" w:rsidRPr="00A77BAD" w:rsidRDefault="00E237D1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DB3CC5" w:rsidRPr="00A77BAD" w:rsidRDefault="00676461" w:rsidP="00676461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Tato úloha je </w:t>
      </w:r>
      <w:r w:rsidRPr="00A77BAD">
        <w:rPr>
          <w:rFonts w:asciiTheme="majorHAnsi" w:hAnsiTheme="majorHAnsi"/>
          <w:b/>
          <w:sz w:val="20"/>
          <w:szCs w:val="20"/>
        </w:rPr>
        <w:t>tempovka</w:t>
      </w:r>
      <w:r w:rsidRPr="00A77BAD">
        <w:rPr>
          <w:rFonts w:asciiTheme="majorHAnsi" w:hAnsiTheme="majorHAnsi"/>
          <w:sz w:val="20"/>
          <w:szCs w:val="20"/>
        </w:rPr>
        <w:t xml:space="preserve">, </w:t>
      </w:r>
      <w:r w:rsidR="005E59D7">
        <w:rPr>
          <w:rFonts w:asciiTheme="majorHAnsi" w:hAnsiTheme="majorHAnsi"/>
          <w:sz w:val="20"/>
          <w:szCs w:val="20"/>
        </w:rPr>
        <w:t>což je</w:t>
      </w:r>
      <w:r w:rsidR="00DA0042" w:rsidRPr="00A77BAD">
        <w:rPr>
          <w:rFonts w:asciiTheme="majorHAnsi" w:hAnsiTheme="majorHAnsi"/>
          <w:sz w:val="20"/>
          <w:szCs w:val="20"/>
        </w:rPr>
        <w:t xml:space="preserve"> </w:t>
      </w:r>
      <w:r w:rsidRPr="00A77BAD">
        <w:rPr>
          <w:rFonts w:asciiTheme="majorHAnsi" w:hAnsiTheme="majorHAnsi"/>
          <w:sz w:val="20"/>
          <w:szCs w:val="20"/>
        </w:rPr>
        <w:t xml:space="preserve">typ úlohy </w:t>
      </w:r>
      <w:r w:rsidR="00256310">
        <w:rPr>
          <w:rFonts w:asciiTheme="majorHAnsi" w:hAnsiTheme="majorHAnsi"/>
          <w:sz w:val="20"/>
          <w:szCs w:val="20"/>
        </w:rPr>
        <w:t xml:space="preserve">nepříliš četný </w:t>
      </w:r>
      <w:r w:rsidRPr="00A77BAD">
        <w:rPr>
          <w:rFonts w:asciiTheme="majorHAnsi" w:hAnsiTheme="majorHAnsi"/>
          <w:sz w:val="20"/>
          <w:szCs w:val="20"/>
        </w:rPr>
        <w:t>v Traxlerově tvorbě.</w:t>
      </w:r>
    </w:p>
    <w:p w:rsidR="00132C49" w:rsidRPr="00A77BAD" w:rsidRDefault="0090497B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Většina šachových úloh je postavena na </w:t>
      </w:r>
      <w:r w:rsidRPr="00A77BAD">
        <w:rPr>
          <w:rFonts w:asciiTheme="majorHAnsi" w:hAnsiTheme="majorHAnsi"/>
          <w:b/>
          <w:sz w:val="20"/>
          <w:szCs w:val="20"/>
        </w:rPr>
        <w:t>hrozbě</w:t>
      </w:r>
      <w:r w:rsidRPr="00A77BAD">
        <w:rPr>
          <w:rFonts w:asciiTheme="majorHAnsi" w:hAnsiTheme="majorHAnsi"/>
          <w:sz w:val="20"/>
          <w:szCs w:val="20"/>
        </w:rPr>
        <w:t>, tj. po úvodníku bílého je černý ohrožen dalším konkrétním postupem bílého</w:t>
      </w:r>
      <w:r w:rsidR="00DB3CC5" w:rsidRPr="00A77BAD">
        <w:rPr>
          <w:rFonts w:asciiTheme="majorHAnsi" w:hAnsiTheme="majorHAnsi"/>
          <w:sz w:val="20"/>
          <w:szCs w:val="20"/>
        </w:rPr>
        <w:t>,</w:t>
      </w:r>
      <w:r w:rsidRPr="00A77BAD">
        <w:rPr>
          <w:rFonts w:asciiTheme="majorHAnsi" w:hAnsiTheme="majorHAnsi"/>
          <w:sz w:val="20"/>
          <w:szCs w:val="20"/>
        </w:rPr>
        <w:t xml:space="preserve"> který by mu umožnil uskutečnit svůj úmysl. Naproti tomu v tempovce nehrozí černému žádný mat, za to </w:t>
      </w:r>
      <w:r w:rsidR="005E59D7">
        <w:rPr>
          <w:rFonts w:asciiTheme="majorHAnsi" w:hAnsiTheme="majorHAnsi"/>
          <w:sz w:val="20"/>
          <w:szCs w:val="20"/>
        </w:rPr>
        <w:t xml:space="preserve">ho </w:t>
      </w:r>
      <w:r w:rsidRPr="00A77BAD">
        <w:rPr>
          <w:rFonts w:asciiTheme="majorHAnsi" w:hAnsiTheme="majorHAnsi"/>
          <w:sz w:val="20"/>
          <w:szCs w:val="20"/>
        </w:rPr>
        <w:t xml:space="preserve">však </w:t>
      </w:r>
      <w:r w:rsidR="00DB3CC5" w:rsidRPr="00A77BAD">
        <w:rPr>
          <w:rFonts w:asciiTheme="majorHAnsi" w:hAnsiTheme="majorHAnsi"/>
          <w:sz w:val="20"/>
          <w:szCs w:val="20"/>
        </w:rPr>
        <w:t xml:space="preserve">postihuje povinnost táhnout a tím fatálně zhoršit svou pozici. </w:t>
      </w:r>
    </w:p>
    <w:p w:rsidR="00CF2F77" w:rsidRPr="00A77BAD" w:rsidRDefault="00CF2F77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6B6354" w:rsidRPr="00A77BAD" w:rsidRDefault="006B635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63EFE" w:rsidRPr="00A77BAD" w:rsidRDefault="00263EFE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A77BAD" w:rsidRDefault="00A77BA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A77BAD" w:rsidRDefault="00A77BA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A77BAD" w:rsidRDefault="00A77BAD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74634" w:rsidRPr="00A77BAD" w:rsidRDefault="009055B3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8.</w:t>
      </w:r>
    </w:p>
    <w:p w:rsidR="006B6354" w:rsidRPr="00A77BAD" w:rsidRDefault="006B635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3083D541" wp14:editId="4C98FE26">
            <wp:extent cx="1656000" cy="1999094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9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49" w:rsidRPr="00A77BAD" w:rsidRDefault="00132C49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84288E" w:rsidRPr="00A77BAD" w:rsidRDefault="009F4B07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Základní definice samomatu: začíná bílý a </w:t>
      </w:r>
      <w:r w:rsidRPr="00A77BAD">
        <w:rPr>
          <w:rFonts w:asciiTheme="majorHAnsi" w:hAnsiTheme="majorHAnsi"/>
          <w:b/>
          <w:sz w:val="20"/>
          <w:szCs w:val="20"/>
        </w:rPr>
        <w:t>donutí</w:t>
      </w:r>
      <w:r w:rsidRPr="00A77BAD">
        <w:rPr>
          <w:rFonts w:asciiTheme="majorHAnsi" w:hAnsiTheme="majorHAnsi"/>
          <w:sz w:val="20"/>
          <w:szCs w:val="20"/>
        </w:rPr>
        <w:t xml:space="preserve"> černého, aby mu dal mat v určeném počtu tahů. Samomaty budívají hrůzu u praktických šachistů, avšak neprávem. </w:t>
      </w:r>
      <w:r w:rsidR="00C37365" w:rsidRPr="00A77BAD">
        <w:rPr>
          <w:rFonts w:asciiTheme="majorHAnsi" w:hAnsiTheme="majorHAnsi"/>
          <w:sz w:val="20"/>
          <w:szCs w:val="20"/>
        </w:rPr>
        <w:t xml:space="preserve">Prostě samomaty </w:t>
      </w:r>
      <w:r w:rsidRPr="00A77BAD">
        <w:rPr>
          <w:rFonts w:asciiTheme="majorHAnsi" w:hAnsiTheme="majorHAnsi"/>
          <w:sz w:val="20"/>
          <w:szCs w:val="20"/>
        </w:rPr>
        <w:t>mají svou vlastní</w:t>
      </w:r>
      <w:r w:rsidR="005F06A3" w:rsidRPr="00A77BAD">
        <w:rPr>
          <w:rFonts w:asciiTheme="majorHAnsi" w:hAnsiTheme="majorHAnsi"/>
          <w:sz w:val="20"/>
          <w:szCs w:val="20"/>
        </w:rPr>
        <w:t xml:space="preserve"> logiku, podobně jako svou vlastní logiku má např. </w:t>
      </w:r>
      <w:r w:rsidR="00C37365" w:rsidRPr="00A77BAD">
        <w:rPr>
          <w:rFonts w:asciiTheme="majorHAnsi" w:hAnsiTheme="majorHAnsi"/>
          <w:sz w:val="20"/>
          <w:szCs w:val="20"/>
        </w:rPr>
        <w:t xml:space="preserve">všeobecně známý </w:t>
      </w:r>
      <w:r w:rsidR="00B85B36" w:rsidRPr="00A77BAD">
        <w:rPr>
          <w:rFonts w:asciiTheme="majorHAnsi" w:hAnsiTheme="majorHAnsi"/>
          <w:sz w:val="20"/>
          <w:szCs w:val="20"/>
        </w:rPr>
        <w:t xml:space="preserve">a </w:t>
      </w:r>
      <w:r w:rsidR="00A6164A" w:rsidRPr="00A77BAD">
        <w:rPr>
          <w:rFonts w:asciiTheme="majorHAnsi" w:hAnsiTheme="majorHAnsi"/>
          <w:sz w:val="20"/>
          <w:szCs w:val="20"/>
        </w:rPr>
        <w:t xml:space="preserve">často </w:t>
      </w:r>
      <w:r w:rsidR="00B85B36" w:rsidRPr="00A77BAD">
        <w:rPr>
          <w:rFonts w:asciiTheme="majorHAnsi" w:hAnsiTheme="majorHAnsi"/>
          <w:sz w:val="20"/>
          <w:szCs w:val="20"/>
        </w:rPr>
        <w:t xml:space="preserve">oblíbený </w:t>
      </w:r>
      <w:r w:rsidR="00C37365" w:rsidRPr="00A77BAD">
        <w:rPr>
          <w:rFonts w:asciiTheme="majorHAnsi" w:hAnsiTheme="majorHAnsi"/>
          <w:sz w:val="20"/>
          <w:szCs w:val="20"/>
        </w:rPr>
        <w:t>„</w:t>
      </w:r>
      <w:r w:rsidR="005F06A3" w:rsidRPr="00A77BAD">
        <w:rPr>
          <w:rFonts w:asciiTheme="majorHAnsi" w:hAnsiTheme="majorHAnsi"/>
          <w:sz w:val="20"/>
          <w:szCs w:val="20"/>
        </w:rPr>
        <w:t>žravý šach</w:t>
      </w:r>
      <w:r w:rsidR="00C37365" w:rsidRPr="00A77BAD">
        <w:rPr>
          <w:rFonts w:asciiTheme="majorHAnsi" w:hAnsiTheme="majorHAnsi"/>
          <w:sz w:val="20"/>
          <w:szCs w:val="20"/>
        </w:rPr>
        <w:t>“</w:t>
      </w:r>
      <w:r w:rsidR="00B85B36" w:rsidRPr="00A77BAD">
        <w:rPr>
          <w:rFonts w:asciiTheme="majorHAnsi" w:hAnsiTheme="majorHAnsi"/>
          <w:sz w:val="20"/>
          <w:szCs w:val="20"/>
        </w:rPr>
        <w:t xml:space="preserve">. </w:t>
      </w:r>
      <w:r w:rsidR="005F06A3" w:rsidRPr="00A77BAD">
        <w:rPr>
          <w:rFonts w:asciiTheme="majorHAnsi" w:hAnsiTheme="majorHAnsi"/>
          <w:sz w:val="20"/>
          <w:szCs w:val="20"/>
        </w:rPr>
        <w:t>Pokud si bílý osvojí zásadu, že dostat mat ve stanoveném počtu tahů znamen</w:t>
      </w:r>
      <w:r w:rsidR="00A6164A" w:rsidRPr="00A77BAD">
        <w:rPr>
          <w:rFonts w:asciiTheme="majorHAnsi" w:hAnsiTheme="majorHAnsi"/>
          <w:sz w:val="20"/>
          <w:szCs w:val="20"/>
        </w:rPr>
        <w:t>á</w:t>
      </w:r>
      <w:r w:rsidR="005F06A3" w:rsidRPr="00A77BAD">
        <w:rPr>
          <w:rFonts w:asciiTheme="majorHAnsi" w:hAnsiTheme="majorHAnsi"/>
          <w:sz w:val="20"/>
          <w:szCs w:val="20"/>
        </w:rPr>
        <w:t xml:space="preserve"> vyhrát a černý, že účinnou obranou jsou tahy </w:t>
      </w:r>
      <w:r w:rsidR="00A6164A" w:rsidRPr="00A77BAD">
        <w:rPr>
          <w:rFonts w:asciiTheme="majorHAnsi" w:hAnsiTheme="majorHAnsi"/>
          <w:sz w:val="20"/>
          <w:szCs w:val="20"/>
        </w:rPr>
        <w:t>u</w:t>
      </w:r>
      <w:r w:rsidR="001217AD" w:rsidRPr="00A77BAD">
        <w:rPr>
          <w:rFonts w:asciiTheme="majorHAnsi" w:hAnsiTheme="majorHAnsi"/>
          <w:sz w:val="20"/>
          <w:szCs w:val="20"/>
        </w:rPr>
        <w:t>možňující</w:t>
      </w:r>
      <w:r w:rsidR="00A6164A" w:rsidRPr="00A77BAD">
        <w:rPr>
          <w:rFonts w:asciiTheme="majorHAnsi" w:hAnsiTheme="majorHAnsi"/>
          <w:sz w:val="20"/>
          <w:szCs w:val="20"/>
        </w:rPr>
        <w:t xml:space="preserve"> </w:t>
      </w:r>
      <w:r w:rsidR="00A6164A" w:rsidRPr="00A77BAD">
        <w:rPr>
          <w:rFonts w:asciiTheme="majorHAnsi" w:hAnsiTheme="majorHAnsi"/>
          <w:b/>
          <w:sz w:val="20"/>
          <w:szCs w:val="20"/>
        </w:rPr>
        <w:t>vyhnout se</w:t>
      </w:r>
      <w:r w:rsidR="00A6164A" w:rsidRPr="00A77BAD">
        <w:rPr>
          <w:rFonts w:asciiTheme="majorHAnsi" w:hAnsiTheme="majorHAnsi"/>
          <w:sz w:val="20"/>
          <w:szCs w:val="20"/>
        </w:rPr>
        <w:t xml:space="preserve"> zmacení </w:t>
      </w:r>
      <w:r w:rsidR="001217AD" w:rsidRPr="00A77BAD">
        <w:rPr>
          <w:rFonts w:asciiTheme="majorHAnsi" w:hAnsiTheme="majorHAnsi"/>
          <w:sz w:val="20"/>
          <w:szCs w:val="20"/>
        </w:rPr>
        <w:t>bílého krále, je vše logické. Další příměr</w:t>
      </w:r>
      <w:r w:rsidR="00A6164A" w:rsidRPr="00A77BAD">
        <w:rPr>
          <w:rFonts w:asciiTheme="majorHAnsi" w:hAnsiTheme="majorHAnsi"/>
          <w:sz w:val="20"/>
          <w:szCs w:val="20"/>
        </w:rPr>
        <w:t xml:space="preserve"> - </w:t>
      </w:r>
      <w:r w:rsidR="001217AD" w:rsidRPr="00A77BAD">
        <w:rPr>
          <w:rFonts w:asciiTheme="majorHAnsi" w:hAnsiTheme="majorHAnsi"/>
          <w:sz w:val="20"/>
          <w:szCs w:val="20"/>
        </w:rPr>
        <w:t xml:space="preserve"> </w:t>
      </w:r>
      <w:r w:rsidR="00A6164A" w:rsidRPr="00A77BAD">
        <w:rPr>
          <w:rFonts w:asciiTheme="majorHAnsi" w:hAnsiTheme="majorHAnsi"/>
          <w:sz w:val="20"/>
          <w:szCs w:val="20"/>
        </w:rPr>
        <w:t xml:space="preserve">jelikož šachisté mnohdy nepohrdnou ani partičkou </w:t>
      </w:r>
      <w:r w:rsidR="001217AD" w:rsidRPr="00A77BAD">
        <w:rPr>
          <w:rFonts w:asciiTheme="majorHAnsi" w:hAnsiTheme="majorHAnsi"/>
          <w:sz w:val="20"/>
          <w:szCs w:val="20"/>
        </w:rPr>
        <w:t>mariáš</w:t>
      </w:r>
      <w:r w:rsidR="00A6164A" w:rsidRPr="00A77BAD">
        <w:rPr>
          <w:rFonts w:asciiTheme="majorHAnsi" w:hAnsiTheme="majorHAnsi"/>
          <w:sz w:val="20"/>
          <w:szCs w:val="20"/>
        </w:rPr>
        <w:t>e –</w:t>
      </w:r>
      <w:r w:rsidR="001217AD" w:rsidRPr="00A77BAD">
        <w:rPr>
          <w:rFonts w:asciiTheme="majorHAnsi" w:hAnsiTheme="majorHAnsi"/>
          <w:sz w:val="20"/>
          <w:szCs w:val="20"/>
        </w:rPr>
        <w:t xml:space="preserve"> </w:t>
      </w:r>
      <w:r w:rsidR="00A6164A" w:rsidRPr="00A77BAD">
        <w:rPr>
          <w:rFonts w:asciiTheme="majorHAnsi" w:hAnsiTheme="majorHAnsi"/>
          <w:sz w:val="20"/>
          <w:szCs w:val="20"/>
        </w:rPr>
        <w:t xml:space="preserve">tam </w:t>
      </w:r>
      <w:r w:rsidR="001217AD" w:rsidRPr="00A77BAD">
        <w:rPr>
          <w:rFonts w:asciiTheme="majorHAnsi" w:hAnsiTheme="majorHAnsi"/>
          <w:sz w:val="20"/>
          <w:szCs w:val="20"/>
        </w:rPr>
        <w:t>hráč, který vylicitoval „betla“</w:t>
      </w:r>
      <w:r w:rsidR="00A6164A" w:rsidRPr="00A77BAD">
        <w:rPr>
          <w:rFonts w:asciiTheme="majorHAnsi" w:hAnsiTheme="majorHAnsi"/>
          <w:sz w:val="20"/>
          <w:szCs w:val="20"/>
        </w:rPr>
        <w:t>,</w:t>
      </w:r>
      <w:r w:rsidR="001217AD" w:rsidRPr="00A77BAD">
        <w:rPr>
          <w:rFonts w:asciiTheme="majorHAnsi" w:hAnsiTheme="majorHAnsi"/>
          <w:sz w:val="20"/>
          <w:szCs w:val="20"/>
        </w:rPr>
        <w:t xml:space="preserve"> musí ztratit všechny štychy, aby vyhrál</w:t>
      </w:r>
      <w:r w:rsidR="00A6164A" w:rsidRPr="00A77BAD">
        <w:rPr>
          <w:rFonts w:asciiTheme="majorHAnsi" w:hAnsiTheme="majorHAnsi"/>
          <w:sz w:val="20"/>
          <w:szCs w:val="20"/>
        </w:rPr>
        <w:t xml:space="preserve"> ono rozdání.</w:t>
      </w:r>
      <w:r w:rsidR="009055B3" w:rsidRPr="00A77BAD">
        <w:rPr>
          <w:rFonts w:asciiTheme="majorHAnsi" w:hAnsiTheme="majorHAnsi"/>
          <w:sz w:val="20"/>
          <w:szCs w:val="20"/>
        </w:rPr>
        <w:t xml:space="preserve"> </w:t>
      </w:r>
    </w:p>
    <w:p w:rsidR="009055B3" w:rsidRPr="00A77BAD" w:rsidRDefault="009055B3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753AB9" w:rsidRPr="00A77BAD" w:rsidRDefault="00A6164A" w:rsidP="00132C49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K</w:t>
      </w:r>
      <w:r w:rsidR="004962E0">
        <w:rPr>
          <w:rFonts w:asciiTheme="majorHAnsi" w:hAnsiTheme="majorHAnsi"/>
          <w:sz w:val="20"/>
          <w:szCs w:val="20"/>
        </w:rPr>
        <w:t xml:space="preserve">e svému </w:t>
      </w:r>
      <w:r w:rsidR="00753AB9" w:rsidRPr="00A77BAD">
        <w:rPr>
          <w:rFonts w:asciiTheme="majorHAnsi" w:hAnsiTheme="majorHAnsi"/>
          <w:sz w:val="20"/>
          <w:szCs w:val="20"/>
        </w:rPr>
        <w:t xml:space="preserve">ocenění </w:t>
      </w:r>
      <w:r w:rsidR="009D2367" w:rsidRPr="00A77BAD">
        <w:rPr>
          <w:rFonts w:asciiTheme="majorHAnsi" w:hAnsiTheme="majorHAnsi"/>
          <w:sz w:val="20"/>
          <w:szCs w:val="20"/>
        </w:rPr>
        <w:t xml:space="preserve">této </w:t>
      </w:r>
      <w:r w:rsidR="00753AB9" w:rsidRPr="00A77BAD">
        <w:rPr>
          <w:rFonts w:asciiTheme="majorHAnsi" w:hAnsiTheme="majorHAnsi"/>
          <w:sz w:val="20"/>
          <w:szCs w:val="20"/>
        </w:rPr>
        <w:t xml:space="preserve">úlohy </w:t>
      </w:r>
      <w:r w:rsidR="009D2367" w:rsidRPr="00A77BAD">
        <w:rPr>
          <w:rFonts w:asciiTheme="majorHAnsi" w:hAnsiTheme="majorHAnsi"/>
          <w:sz w:val="20"/>
          <w:szCs w:val="20"/>
        </w:rPr>
        <w:t>rozhodčí turnaje napsal</w:t>
      </w:r>
      <w:r w:rsidR="00753AB9" w:rsidRPr="00A77BAD">
        <w:rPr>
          <w:rFonts w:asciiTheme="majorHAnsi" w:hAnsiTheme="majorHAnsi"/>
          <w:sz w:val="20"/>
          <w:szCs w:val="20"/>
        </w:rPr>
        <w:t>: „Vynikající, nesnadný úvodník, plno svůdností, s dokonalou konstrukcí a pěknou hrou obou dám.“</w:t>
      </w:r>
    </w:p>
    <w:p w:rsidR="00A43233" w:rsidRPr="00A77BAD" w:rsidRDefault="00A43233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F2F77" w:rsidRPr="00A77BAD" w:rsidRDefault="00CF2F77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63EFE" w:rsidRPr="00A77BAD" w:rsidRDefault="00263EFE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C6351F" w:rsidRDefault="00C6351F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</w:p>
    <w:p w:rsidR="00274634" w:rsidRPr="00A77BAD" w:rsidRDefault="009055B3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9.</w:t>
      </w:r>
    </w:p>
    <w:p w:rsidR="004A052A" w:rsidRPr="00A77BAD" w:rsidRDefault="00274634" w:rsidP="00411827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  <w:lang w:eastAsia="cs-CZ"/>
        </w:rPr>
        <w:drawing>
          <wp:inline distT="0" distB="0" distL="0" distR="0" wp14:anchorId="7949D8B3" wp14:editId="210B4FA7">
            <wp:extent cx="1656000" cy="2055095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20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D77" w:rsidRPr="00A77BAD" w:rsidRDefault="003F7D77" w:rsidP="00132C49">
      <w:pPr>
        <w:pStyle w:val="Bezmezer"/>
        <w:rPr>
          <w:rFonts w:asciiTheme="majorHAnsi" w:hAnsiTheme="majorHAnsi"/>
          <w:sz w:val="20"/>
          <w:szCs w:val="20"/>
        </w:rPr>
      </w:pPr>
    </w:p>
    <w:p w:rsidR="007F6686" w:rsidRPr="00A77BAD" w:rsidRDefault="008C720C" w:rsidP="007F6686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Tuto kvalitní </w:t>
      </w:r>
      <w:r w:rsidR="003C0134" w:rsidRPr="00A77BAD">
        <w:rPr>
          <w:rFonts w:asciiTheme="majorHAnsi" w:hAnsiTheme="majorHAnsi"/>
          <w:sz w:val="20"/>
          <w:szCs w:val="20"/>
        </w:rPr>
        <w:t>a po</w:t>
      </w:r>
      <w:r w:rsidR="00AB3E9A" w:rsidRPr="00A77BAD">
        <w:rPr>
          <w:rFonts w:asciiTheme="majorHAnsi" w:hAnsiTheme="majorHAnsi"/>
          <w:sz w:val="20"/>
          <w:szCs w:val="20"/>
        </w:rPr>
        <w:t>zději</w:t>
      </w:r>
      <w:r w:rsidR="003C0134" w:rsidRPr="00A77BAD">
        <w:rPr>
          <w:rFonts w:asciiTheme="majorHAnsi" w:hAnsiTheme="majorHAnsi"/>
          <w:sz w:val="20"/>
          <w:szCs w:val="20"/>
        </w:rPr>
        <w:t xml:space="preserve"> často publikovanou </w:t>
      </w:r>
      <w:r w:rsidR="005E59D7">
        <w:rPr>
          <w:rFonts w:asciiTheme="majorHAnsi" w:hAnsiTheme="majorHAnsi"/>
          <w:sz w:val="20"/>
          <w:szCs w:val="20"/>
        </w:rPr>
        <w:t>tempovku (</w:t>
      </w:r>
      <w:r w:rsidR="00F525D7">
        <w:rPr>
          <w:rFonts w:asciiTheme="majorHAnsi" w:hAnsiTheme="majorHAnsi"/>
          <w:sz w:val="20"/>
          <w:szCs w:val="20"/>
        </w:rPr>
        <w:t xml:space="preserve">co do počtu </w:t>
      </w:r>
      <w:r w:rsidR="005E59D7">
        <w:rPr>
          <w:rFonts w:asciiTheme="majorHAnsi" w:hAnsiTheme="majorHAnsi"/>
          <w:sz w:val="20"/>
          <w:szCs w:val="20"/>
        </w:rPr>
        <w:t xml:space="preserve">kamenů je to mereditka) </w:t>
      </w:r>
      <w:r w:rsidR="003C0134" w:rsidRPr="00A77BAD">
        <w:rPr>
          <w:rFonts w:asciiTheme="majorHAnsi" w:hAnsiTheme="majorHAnsi"/>
          <w:sz w:val="20"/>
          <w:szCs w:val="20"/>
        </w:rPr>
        <w:t xml:space="preserve">se </w:t>
      </w:r>
      <w:r w:rsidR="00AB3E9A" w:rsidRPr="00A77BAD">
        <w:rPr>
          <w:rFonts w:asciiTheme="majorHAnsi" w:hAnsiTheme="majorHAnsi"/>
          <w:sz w:val="20"/>
          <w:szCs w:val="20"/>
        </w:rPr>
        <w:t>Karel Traxler</w:t>
      </w:r>
      <w:r w:rsidRPr="00A77BAD">
        <w:rPr>
          <w:rFonts w:asciiTheme="majorHAnsi" w:hAnsiTheme="majorHAnsi"/>
          <w:sz w:val="20"/>
          <w:szCs w:val="20"/>
        </w:rPr>
        <w:t xml:space="preserve"> </w:t>
      </w:r>
      <w:r w:rsidR="003C0134" w:rsidRPr="00A77BAD">
        <w:rPr>
          <w:rFonts w:asciiTheme="majorHAnsi" w:hAnsiTheme="majorHAnsi"/>
          <w:sz w:val="20"/>
          <w:szCs w:val="20"/>
        </w:rPr>
        <w:t xml:space="preserve">nerozpakoval uveřejnit </w:t>
      </w:r>
      <w:r w:rsidR="00D7172B" w:rsidRPr="00A77BAD">
        <w:rPr>
          <w:rFonts w:asciiTheme="majorHAnsi" w:hAnsiTheme="majorHAnsi"/>
          <w:sz w:val="20"/>
          <w:szCs w:val="20"/>
        </w:rPr>
        <w:t xml:space="preserve">v tiskovině </w:t>
      </w:r>
      <w:r w:rsidRPr="00A77BAD">
        <w:rPr>
          <w:rFonts w:asciiTheme="majorHAnsi" w:hAnsiTheme="majorHAnsi"/>
          <w:sz w:val="20"/>
          <w:szCs w:val="20"/>
        </w:rPr>
        <w:t xml:space="preserve">převážně </w:t>
      </w:r>
      <w:r w:rsidR="00D7172B" w:rsidRPr="00A77BAD">
        <w:rPr>
          <w:rFonts w:asciiTheme="majorHAnsi" w:hAnsiTheme="majorHAnsi"/>
          <w:sz w:val="20"/>
          <w:szCs w:val="20"/>
        </w:rPr>
        <w:t>regionálního</w:t>
      </w:r>
      <w:r w:rsidR="00105DA1" w:rsidRPr="00A77BAD">
        <w:rPr>
          <w:rFonts w:asciiTheme="majorHAnsi" w:hAnsiTheme="majorHAnsi"/>
          <w:sz w:val="20"/>
          <w:szCs w:val="20"/>
        </w:rPr>
        <w:t xml:space="preserve"> charakteru</w:t>
      </w:r>
      <w:r w:rsidR="009B4B14" w:rsidRPr="00A77BAD">
        <w:rPr>
          <w:rFonts w:asciiTheme="majorHAnsi" w:hAnsiTheme="majorHAnsi"/>
          <w:sz w:val="20"/>
          <w:szCs w:val="20"/>
        </w:rPr>
        <w:t xml:space="preserve"> </w:t>
      </w:r>
      <w:r w:rsidR="003C0134" w:rsidRPr="00A77BAD">
        <w:rPr>
          <w:rFonts w:asciiTheme="majorHAnsi" w:hAnsiTheme="majorHAnsi"/>
          <w:sz w:val="20"/>
          <w:szCs w:val="20"/>
        </w:rPr>
        <w:t xml:space="preserve">a zaměřením </w:t>
      </w:r>
      <w:r w:rsidR="00A6164A" w:rsidRPr="00A77BAD">
        <w:rPr>
          <w:rFonts w:asciiTheme="majorHAnsi" w:hAnsiTheme="majorHAnsi"/>
          <w:sz w:val="20"/>
          <w:szCs w:val="20"/>
        </w:rPr>
        <w:t xml:space="preserve">hlavně </w:t>
      </w:r>
      <w:r w:rsidR="003C0134" w:rsidRPr="00A77BAD">
        <w:rPr>
          <w:rFonts w:asciiTheme="majorHAnsi" w:hAnsiTheme="majorHAnsi"/>
          <w:sz w:val="20"/>
          <w:szCs w:val="20"/>
        </w:rPr>
        <w:t xml:space="preserve">na </w:t>
      </w:r>
      <w:r w:rsidR="009B4B14" w:rsidRPr="00A77BAD">
        <w:rPr>
          <w:rFonts w:asciiTheme="majorHAnsi" w:hAnsiTheme="majorHAnsi"/>
          <w:sz w:val="20"/>
          <w:szCs w:val="20"/>
        </w:rPr>
        <w:t>jihočeský fotbal</w:t>
      </w:r>
      <w:r w:rsidR="003A3A2C" w:rsidRPr="00A77BAD">
        <w:rPr>
          <w:rFonts w:asciiTheme="majorHAnsi" w:hAnsiTheme="majorHAnsi"/>
          <w:sz w:val="20"/>
          <w:szCs w:val="20"/>
        </w:rPr>
        <w:t>.</w:t>
      </w:r>
      <w:r w:rsidRPr="00A77BAD">
        <w:rPr>
          <w:rFonts w:asciiTheme="majorHAnsi" w:hAnsiTheme="majorHAnsi"/>
          <w:sz w:val="20"/>
          <w:szCs w:val="20"/>
        </w:rPr>
        <w:t xml:space="preserve"> </w:t>
      </w:r>
    </w:p>
    <w:p w:rsidR="003C0134" w:rsidRPr="00A77BAD" w:rsidRDefault="003C0134" w:rsidP="007F6686">
      <w:pPr>
        <w:pStyle w:val="Bezmezer"/>
        <w:rPr>
          <w:rFonts w:asciiTheme="majorHAnsi" w:hAnsiTheme="majorHAnsi"/>
          <w:sz w:val="20"/>
          <w:szCs w:val="20"/>
        </w:rPr>
      </w:pPr>
    </w:p>
    <w:p w:rsidR="003C0134" w:rsidRPr="00A77BAD" w:rsidRDefault="003C0134" w:rsidP="007F6686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Je </w:t>
      </w:r>
      <w:r w:rsidR="00F525D7">
        <w:rPr>
          <w:rFonts w:asciiTheme="majorHAnsi" w:hAnsiTheme="majorHAnsi"/>
          <w:sz w:val="20"/>
          <w:szCs w:val="20"/>
        </w:rPr>
        <w:t xml:space="preserve">to jedna </w:t>
      </w:r>
      <w:r w:rsidRPr="00A77BAD">
        <w:rPr>
          <w:rFonts w:asciiTheme="majorHAnsi" w:hAnsiTheme="majorHAnsi"/>
          <w:sz w:val="20"/>
          <w:szCs w:val="20"/>
        </w:rPr>
        <w:t>z jeho posledních uveřejněných úloh.</w:t>
      </w:r>
    </w:p>
    <w:p w:rsidR="003C0134" w:rsidRPr="00A77BAD" w:rsidRDefault="003C0134" w:rsidP="007F6686">
      <w:pPr>
        <w:pStyle w:val="Bezmezer"/>
        <w:rPr>
          <w:rFonts w:asciiTheme="majorHAnsi" w:hAnsiTheme="majorHAnsi"/>
          <w:sz w:val="20"/>
          <w:szCs w:val="20"/>
        </w:rPr>
      </w:pPr>
    </w:p>
    <w:p w:rsidR="003C0134" w:rsidRPr="00A77BAD" w:rsidRDefault="00F525D7" w:rsidP="007F6686">
      <w:pPr>
        <w:pStyle w:val="Bezmez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V</w:t>
      </w:r>
      <w:r w:rsidR="003C0134" w:rsidRPr="00A77BAD">
        <w:rPr>
          <w:rFonts w:asciiTheme="majorHAnsi" w:hAnsiTheme="majorHAnsi"/>
          <w:sz w:val="20"/>
          <w:szCs w:val="20"/>
        </w:rPr>
        <w:t>ýznačn</w:t>
      </w:r>
      <w:r>
        <w:rPr>
          <w:rFonts w:asciiTheme="majorHAnsi" w:hAnsiTheme="majorHAnsi"/>
          <w:sz w:val="20"/>
          <w:szCs w:val="20"/>
        </w:rPr>
        <w:t>ý</w:t>
      </w:r>
      <w:r w:rsidR="003C0134" w:rsidRPr="00A77BAD">
        <w:rPr>
          <w:rFonts w:asciiTheme="majorHAnsi" w:hAnsiTheme="majorHAnsi"/>
          <w:sz w:val="20"/>
          <w:szCs w:val="20"/>
        </w:rPr>
        <w:t xml:space="preserve"> problemist</w:t>
      </w:r>
      <w:r>
        <w:rPr>
          <w:rFonts w:asciiTheme="majorHAnsi" w:hAnsiTheme="majorHAnsi"/>
          <w:sz w:val="20"/>
          <w:szCs w:val="20"/>
        </w:rPr>
        <w:t>a</w:t>
      </w:r>
      <w:r w:rsidR="003C0134" w:rsidRPr="00A77BAD">
        <w:rPr>
          <w:rFonts w:asciiTheme="majorHAnsi" w:hAnsiTheme="majorHAnsi"/>
          <w:sz w:val="20"/>
          <w:szCs w:val="20"/>
        </w:rPr>
        <w:t xml:space="preserve"> české školy úlohové  Vladimír Kos (1928 – 2007)</w:t>
      </w:r>
      <w:r>
        <w:rPr>
          <w:rFonts w:asciiTheme="majorHAnsi" w:hAnsiTheme="majorHAnsi"/>
          <w:sz w:val="20"/>
          <w:szCs w:val="20"/>
        </w:rPr>
        <w:t xml:space="preserve"> píše</w:t>
      </w:r>
      <w:r w:rsidR="003C0134" w:rsidRPr="00A77BAD">
        <w:rPr>
          <w:rFonts w:asciiTheme="majorHAnsi" w:hAnsiTheme="majorHAnsi"/>
          <w:sz w:val="20"/>
          <w:szCs w:val="20"/>
        </w:rPr>
        <w:t xml:space="preserve">: „Traxlerova trojtažka ... předvádí v úvodníku motiv ražení dráhy, avšak neméně zaujmou vysoce esteticky působící dlouhé tahy bílé dámy.“    </w:t>
      </w:r>
    </w:p>
    <w:p w:rsidR="00105DA1" w:rsidRPr="00A77BAD" w:rsidRDefault="00105DA1" w:rsidP="007F6686">
      <w:pPr>
        <w:pStyle w:val="Bezmezer"/>
        <w:rPr>
          <w:rFonts w:asciiTheme="majorHAnsi" w:hAnsiTheme="majorHAnsi"/>
          <w:sz w:val="20"/>
          <w:szCs w:val="20"/>
        </w:rPr>
      </w:pPr>
    </w:p>
    <w:p w:rsidR="000A5A7D" w:rsidRPr="00A77BAD" w:rsidRDefault="00AB3E9A" w:rsidP="009055B3">
      <w:pPr>
        <w:pStyle w:val="Bezmez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 xml:space="preserve">Mistr </w:t>
      </w:r>
      <w:r w:rsidR="00105DA1" w:rsidRPr="00A77BAD">
        <w:rPr>
          <w:rFonts w:asciiTheme="majorHAnsi" w:hAnsiTheme="majorHAnsi"/>
          <w:sz w:val="20"/>
          <w:szCs w:val="20"/>
        </w:rPr>
        <w:t xml:space="preserve">se </w:t>
      </w:r>
      <w:r w:rsidR="0053728B" w:rsidRPr="00A77BAD">
        <w:rPr>
          <w:rFonts w:asciiTheme="majorHAnsi" w:hAnsiTheme="majorHAnsi"/>
          <w:sz w:val="20"/>
          <w:szCs w:val="20"/>
        </w:rPr>
        <w:t xml:space="preserve">toho </w:t>
      </w:r>
      <w:r w:rsidRPr="00A77BAD">
        <w:rPr>
          <w:rFonts w:asciiTheme="majorHAnsi" w:hAnsiTheme="majorHAnsi"/>
          <w:sz w:val="20"/>
          <w:szCs w:val="20"/>
        </w:rPr>
        <w:t xml:space="preserve">sice </w:t>
      </w:r>
      <w:r w:rsidR="00A574E5" w:rsidRPr="00A77BAD">
        <w:rPr>
          <w:rFonts w:asciiTheme="majorHAnsi" w:hAnsiTheme="majorHAnsi"/>
          <w:sz w:val="20"/>
          <w:szCs w:val="20"/>
        </w:rPr>
        <w:t xml:space="preserve">už </w:t>
      </w:r>
      <w:r w:rsidR="0053728B" w:rsidRPr="00A77BAD">
        <w:rPr>
          <w:rFonts w:asciiTheme="majorHAnsi" w:hAnsiTheme="majorHAnsi"/>
          <w:sz w:val="20"/>
          <w:szCs w:val="20"/>
        </w:rPr>
        <w:t xml:space="preserve">nedožil, ale </w:t>
      </w:r>
      <w:r w:rsidR="0084288E" w:rsidRPr="00A77BAD">
        <w:rPr>
          <w:rFonts w:asciiTheme="majorHAnsi" w:hAnsiTheme="majorHAnsi"/>
          <w:sz w:val="20"/>
          <w:szCs w:val="20"/>
        </w:rPr>
        <w:t xml:space="preserve">jistě </w:t>
      </w:r>
      <w:r w:rsidR="00A574E5" w:rsidRPr="00A77BAD">
        <w:rPr>
          <w:rFonts w:asciiTheme="majorHAnsi" w:hAnsiTheme="majorHAnsi"/>
          <w:sz w:val="20"/>
          <w:szCs w:val="20"/>
        </w:rPr>
        <w:t>by byl potěšen</w:t>
      </w:r>
      <w:r w:rsidRPr="00A77BAD">
        <w:rPr>
          <w:rFonts w:asciiTheme="majorHAnsi" w:hAnsiTheme="majorHAnsi"/>
          <w:sz w:val="20"/>
          <w:szCs w:val="20"/>
        </w:rPr>
        <w:t xml:space="preserve">, že </w:t>
      </w:r>
      <w:r w:rsidR="00EF221E" w:rsidRPr="00A77BAD">
        <w:rPr>
          <w:rFonts w:asciiTheme="majorHAnsi" w:hAnsiTheme="majorHAnsi"/>
          <w:sz w:val="20"/>
          <w:szCs w:val="20"/>
        </w:rPr>
        <w:t xml:space="preserve">tato </w:t>
      </w:r>
      <w:r w:rsidRPr="00A77BAD">
        <w:rPr>
          <w:rFonts w:asciiTheme="majorHAnsi" w:hAnsiTheme="majorHAnsi"/>
          <w:sz w:val="20"/>
          <w:szCs w:val="20"/>
        </w:rPr>
        <w:t>úloha byla posléze zařazena</w:t>
      </w:r>
      <w:r w:rsidR="001C2835" w:rsidRPr="00A77BAD">
        <w:rPr>
          <w:rFonts w:asciiTheme="majorHAnsi" w:hAnsiTheme="majorHAnsi"/>
          <w:sz w:val="20"/>
          <w:szCs w:val="20"/>
        </w:rPr>
        <w:t xml:space="preserve"> do prestižního Alba FIDE.</w:t>
      </w:r>
    </w:p>
    <w:p w:rsidR="00EF221E" w:rsidRPr="00A77BAD" w:rsidRDefault="00EF221E" w:rsidP="009055B3">
      <w:pPr>
        <w:pStyle w:val="Bezmezer"/>
        <w:rPr>
          <w:rFonts w:asciiTheme="majorHAnsi" w:hAnsiTheme="majorHAnsi"/>
          <w:sz w:val="20"/>
          <w:szCs w:val="20"/>
        </w:rPr>
      </w:pPr>
    </w:p>
    <w:p w:rsidR="00EF221E" w:rsidRPr="00A77BAD" w:rsidRDefault="00EF221E" w:rsidP="009055B3">
      <w:pPr>
        <w:pStyle w:val="Bezmezer"/>
        <w:rPr>
          <w:rFonts w:asciiTheme="majorHAnsi" w:hAnsiTheme="majorHAnsi"/>
          <w:sz w:val="20"/>
          <w:szCs w:val="20"/>
        </w:rPr>
      </w:pPr>
    </w:p>
    <w:p w:rsidR="00EF221E" w:rsidRPr="00A77BAD" w:rsidRDefault="00EF221E" w:rsidP="00EF221E">
      <w:pPr>
        <w:pStyle w:val="Bezmezer"/>
        <w:jc w:val="center"/>
        <w:rPr>
          <w:rFonts w:asciiTheme="majorHAnsi" w:hAnsiTheme="majorHAnsi"/>
          <w:sz w:val="20"/>
          <w:szCs w:val="20"/>
        </w:rPr>
      </w:pPr>
      <w:r w:rsidRPr="00A77BAD">
        <w:rPr>
          <w:rFonts w:asciiTheme="majorHAnsi" w:hAnsiTheme="majorHAnsi"/>
          <w:sz w:val="20"/>
          <w:szCs w:val="20"/>
        </w:rPr>
        <w:t>KONEC</w:t>
      </w:r>
    </w:p>
    <w:p w:rsidR="00C6351F" w:rsidRDefault="00C6351F" w:rsidP="00A77BAD">
      <w:pPr>
        <w:pStyle w:val="Bezmezer"/>
        <w:rPr>
          <w:rFonts w:asciiTheme="majorHAnsi" w:hAnsiTheme="majorHAnsi"/>
          <w:sz w:val="20"/>
          <w:szCs w:val="20"/>
        </w:rPr>
      </w:pPr>
    </w:p>
    <w:p w:rsidR="00C6351F" w:rsidRDefault="00C6351F" w:rsidP="00A77BAD">
      <w:pPr>
        <w:pStyle w:val="Bezmezer"/>
        <w:rPr>
          <w:rFonts w:asciiTheme="majorHAnsi" w:hAnsiTheme="majorHAnsi"/>
          <w:sz w:val="20"/>
          <w:szCs w:val="20"/>
        </w:rPr>
      </w:pPr>
    </w:p>
    <w:sectPr w:rsidR="00C6351F" w:rsidSect="001F1966"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064" w:rsidRDefault="00215064" w:rsidP="000E457D">
      <w:pPr>
        <w:spacing w:after="0" w:line="240" w:lineRule="auto"/>
      </w:pPr>
      <w:r>
        <w:separator/>
      </w:r>
    </w:p>
  </w:endnote>
  <w:endnote w:type="continuationSeparator" w:id="0">
    <w:p w:rsidR="00215064" w:rsidRDefault="00215064" w:rsidP="000E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52451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DB2D6C" w:rsidRDefault="00DB2D6C">
            <w:pPr>
              <w:pStyle w:val="Zpat"/>
              <w:jc w:val="center"/>
            </w:pPr>
            <w:r>
              <w:t xml:space="preserve">Stránka </w:t>
            </w:r>
            <w:r w:rsidR="007B665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7B665D">
              <w:rPr>
                <w:b/>
                <w:bCs/>
                <w:sz w:val="24"/>
                <w:szCs w:val="24"/>
              </w:rPr>
              <w:fldChar w:fldCharType="separate"/>
            </w:r>
            <w:r w:rsidR="006B5470">
              <w:rPr>
                <w:b/>
                <w:bCs/>
              </w:rPr>
              <w:t>10</w:t>
            </w:r>
            <w:r w:rsidR="007B665D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 w:rsidR="007B665D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7B665D">
              <w:rPr>
                <w:b/>
                <w:bCs/>
                <w:sz w:val="24"/>
                <w:szCs w:val="24"/>
              </w:rPr>
              <w:fldChar w:fldCharType="separate"/>
            </w:r>
            <w:r w:rsidR="006B5470">
              <w:rPr>
                <w:b/>
                <w:bCs/>
              </w:rPr>
              <w:t>14</w:t>
            </w:r>
            <w:r w:rsidR="007B665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B2D6C" w:rsidRDefault="00DB2D6C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064" w:rsidRDefault="00215064" w:rsidP="000E457D">
      <w:pPr>
        <w:spacing w:after="0" w:line="240" w:lineRule="auto"/>
      </w:pPr>
      <w:r>
        <w:separator/>
      </w:r>
    </w:p>
  </w:footnote>
  <w:footnote w:type="continuationSeparator" w:id="0">
    <w:p w:rsidR="00215064" w:rsidRDefault="00215064" w:rsidP="000E4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B461B"/>
    <w:multiLevelType w:val="hybridMultilevel"/>
    <w:tmpl w:val="2BB8A7D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BE245C"/>
    <w:multiLevelType w:val="hybridMultilevel"/>
    <w:tmpl w:val="856AB0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685404"/>
    <w:multiLevelType w:val="multilevel"/>
    <w:tmpl w:val="B14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344825"/>
    <w:multiLevelType w:val="hybridMultilevel"/>
    <w:tmpl w:val="C46C1ECE"/>
    <w:lvl w:ilvl="0" w:tplc="4F1435A8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cs-CZ" w:vendorID="7" w:dllVersion="514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D06CC"/>
    <w:rsid w:val="00003DA4"/>
    <w:rsid w:val="00004407"/>
    <w:rsid w:val="000073D9"/>
    <w:rsid w:val="00007E20"/>
    <w:rsid w:val="0004238C"/>
    <w:rsid w:val="0004583F"/>
    <w:rsid w:val="000578B8"/>
    <w:rsid w:val="000726AB"/>
    <w:rsid w:val="000741DD"/>
    <w:rsid w:val="000765EE"/>
    <w:rsid w:val="0007736A"/>
    <w:rsid w:val="00082C6B"/>
    <w:rsid w:val="00090448"/>
    <w:rsid w:val="00096E01"/>
    <w:rsid w:val="000A5A7D"/>
    <w:rsid w:val="000A6302"/>
    <w:rsid w:val="000A67C2"/>
    <w:rsid w:val="000A7D67"/>
    <w:rsid w:val="000B13D7"/>
    <w:rsid w:val="000B4BC6"/>
    <w:rsid w:val="000C014C"/>
    <w:rsid w:val="000C2961"/>
    <w:rsid w:val="000D17E3"/>
    <w:rsid w:val="000D263F"/>
    <w:rsid w:val="000D4BB4"/>
    <w:rsid w:val="000D6E83"/>
    <w:rsid w:val="000E0159"/>
    <w:rsid w:val="000E457D"/>
    <w:rsid w:val="000E6FC8"/>
    <w:rsid w:val="000F0665"/>
    <w:rsid w:val="000F0B29"/>
    <w:rsid w:val="000F3987"/>
    <w:rsid w:val="00100B4A"/>
    <w:rsid w:val="001027B8"/>
    <w:rsid w:val="0010374B"/>
    <w:rsid w:val="001050C9"/>
    <w:rsid w:val="0010591A"/>
    <w:rsid w:val="00105DA1"/>
    <w:rsid w:val="001217AD"/>
    <w:rsid w:val="0012542C"/>
    <w:rsid w:val="00131B12"/>
    <w:rsid w:val="00132C49"/>
    <w:rsid w:val="00135EF2"/>
    <w:rsid w:val="001405A3"/>
    <w:rsid w:val="00146290"/>
    <w:rsid w:val="00164816"/>
    <w:rsid w:val="0016681E"/>
    <w:rsid w:val="00167175"/>
    <w:rsid w:val="00170DD0"/>
    <w:rsid w:val="001714A3"/>
    <w:rsid w:val="001731F9"/>
    <w:rsid w:val="00174644"/>
    <w:rsid w:val="00176B2E"/>
    <w:rsid w:val="00180451"/>
    <w:rsid w:val="00184552"/>
    <w:rsid w:val="00192097"/>
    <w:rsid w:val="00196AA2"/>
    <w:rsid w:val="001A1B4C"/>
    <w:rsid w:val="001A23E9"/>
    <w:rsid w:val="001A4753"/>
    <w:rsid w:val="001B1276"/>
    <w:rsid w:val="001C258A"/>
    <w:rsid w:val="001C2835"/>
    <w:rsid w:val="001D3358"/>
    <w:rsid w:val="001D3E95"/>
    <w:rsid w:val="001D6C1C"/>
    <w:rsid w:val="001D7D77"/>
    <w:rsid w:val="001E0440"/>
    <w:rsid w:val="001E3226"/>
    <w:rsid w:val="001E6D0A"/>
    <w:rsid w:val="001F1966"/>
    <w:rsid w:val="001F1AB0"/>
    <w:rsid w:val="001F34D4"/>
    <w:rsid w:val="001F5C69"/>
    <w:rsid w:val="001F6D4E"/>
    <w:rsid w:val="00210934"/>
    <w:rsid w:val="002125D9"/>
    <w:rsid w:val="00213CD7"/>
    <w:rsid w:val="00215064"/>
    <w:rsid w:val="00224AE4"/>
    <w:rsid w:val="00230308"/>
    <w:rsid w:val="0023066E"/>
    <w:rsid w:val="00235DC4"/>
    <w:rsid w:val="00236285"/>
    <w:rsid w:val="002405DD"/>
    <w:rsid w:val="00244502"/>
    <w:rsid w:val="002448AA"/>
    <w:rsid w:val="00253B23"/>
    <w:rsid w:val="00254352"/>
    <w:rsid w:val="00255A51"/>
    <w:rsid w:val="00256310"/>
    <w:rsid w:val="00263762"/>
    <w:rsid w:val="00263EFE"/>
    <w:rsid w:val="002742FF"/>
    <w:rsid w:val="00274634"/>
    <w:rsid w:val="00274C7E"/>
    <w:rsid w:val="002771E9"/>
    <w:rsid w:val="00280A65"/>
    <w:rsid w:val="002851D8"/>
    <w:rsid w:val="002866BC"/>
    <w:rsid w:val="002900B1"/>
    <w:rsid w:val="0029295A"/>
    <w:rsid w:val="002A16B6"/>
    <w:rsid w:val="002A2756"/>
    <w:rsid w:val="002A2EF2"/>
    <w:rsid w:val="002A4F1D"/>
    <w:rsid w:val="002B02ED"/>
    <w:rsid w:val="002B0F02"/>
    <w:rsid w:val="002B3496"/>
    <w:rsid w:val="002C27A9"/>
    <w:rsid w:val="002C782E"/>
    <w:rsid w:val="002D1D7E"/>
    <w:rsid w:val="002D1E89"/>
    <w:rsid w:val="002D3E5D"/>
    <w:rsid w:val="002D4BDC"/>
    <w:rsid w:val="002D5B67"/>
    <w:rsid w:val="002D6085"/>
    <w:rsid w:val="002E1EFC"/>
    <w:rsid w:val="002E53ED"/>
    <w:rsid w:val="002F68A0"/>
    <w:rsid w:val="002F69B6"/>
    <w:rsid w:val="00310938"/>
    <w:rsid w:val="00312C16"/>
    <w:rsid w:val="00320C3F"/>
    <w:rsid w:val="00320D93"/>
    <w:rsid w:val="00323138"/>
    <w:rsid w:val="00323C3C"/>
    <w:rsid w:val="00326978"/>
    <w:rsid w:val="00327F90"/>
    <w:rsid w:val="003307D6"/>
    <w:rsid w:val="00337652"/>
    <w:rsid w:val="00344F55"/>
    <w:rsid w:val="003455D7"/>
    <w:rsid w:val="00347AA2"/>
    <w:rsid w:val="00356024"/>
    <w:rsid w:val="003574EB"/>
    <w:rsid w:val="003719E3"/>
    <w:rsid w:val="00372650"/>
    <w:rsid w:val="003761D8"/>
    <w:rsid w:val="003818DA"/>
    <w:rsid w:val="0039110D"/>
    <w:rsid w:val="003A1630"/>
    <w:rsid w:val="003A3A2C"/>
    <w:rsid w:val="003A43A5"/>
    <w:rsid w:val="003B0F99"/>
    <w:rsid w:val="003C0134"/>
    <w:rsid w:val="003C76BA"/>
    <w:rsid w:val="003D54BF"/>
    <w:rsid w:val="003D5B59"/>
    <w:rsid w:val="003E11D5"/>
    <w:rsid w:val="003E2AE3"/>
    <w:rsid w:val="003F2483"/>
    <w:rsid w:val="003F3556"/>
    <w:rsid w:val="003F6D32"/>
    <w:rsid w:val="003F7D77"/>
    <w:rsid w:val="00406A0F"/>
    <w:rsid w:val="00411827"/>
    <w:rsid w:val="00431257"/>
    <w:rsid w:val="004314AD"/>
    <w:rsid w:val="00432EE6"/>
    <w:rsid w:val="0043623D"/>
    <w:rsid w:val="00444267"/>
    <w:rsid w:val="004459B1"/>
    <w:rsid w:val="0044622D"/>
    <w:rsid w:val="004513C0"/>
    <w:rsid w:val="00451DA2"/>
    <w:rsid w:val="00463EF8"/>
    <w:rsid w:val="0046548F"/>
    <w:rsid w:val="004719A3"/>
    <w:rsid w:val="00472701"/>
    <w:rsid w:val="00473ADC"/>
    <w:rsid w:val="0049411E"/>
    <w:rsid w:val="004962E0"/>
    <w:rsid w:val="004967BE"/>
    <w:rsid w:val="004978A6"/>
    <w:rsid w:val="004A052A"/>
    <w:rsid w:val="004A211E"/>
    <w:rsid w:val="004A3CC1"/>
    <w:rsid w:val="004B652C"/>
    <w:rsid w:val="004B72A2"/>
    <w:rsid w:val="004D077B"/>
    <w:rsid w:val="004D1DCD"/>
    <w:rsid w:val="004D2B92"/>
    <w:rsid w:val="004D7780"/>
    <w:rsid w:val="004E254F"/>
    <w:rsid w:val="004E61DC"/>
    <w:rsid w:val="004E6367"/>
    <w:rsid w:val="004E7870"/>
    <w:rsid w:val="004F0C71"/>
    <w:rsid w:val="004F4A34"/>
    <w:rsid w:val="00500660"/>
    <w:rsid w:val="00501ECE"/>
    <w:rsid w:val="00505AFA"/>
    <w:rsid w:val="00505D0F"/>
    <w:rsid w:val="005060B8"/>
    <w:rsid w:val="00512753"/>
    <w:rsid w:val="00513262"/>
    <w:rsid w:val="00526C2E"/>
    <w:rsid w:val="005367CD"/>
    <w:rsid w:val="0053728B"/>
    <w:rsid w:val="00554325"/>
    <w:rsid w:val="005601F5"/>
    <w:rsid w:val="005645ED"/>
    <w:rsid w:val="00564E4C"/>
    <w:rsid w:val="005677B5"/>
    <w:rsid w:val="00576589"/>
    <w:rsid w:val="005826AA"/>
    <w:rsid w:val="00587A4C"/>
    <w:rsid w:val="00595B7D"/>
    <w:rsid w:val="005A32BC"/>
    <w:rsid w:val="005A35C1"/>
    <w:rsid w:val="005B1D97"/>
    <w:rsid w:val="005B2758"/>
    <w:rsid w:val="005C520C"/>
    <w:rsid w:val="005E59D7"/>
    <w:rsid w:val="005E76DC"/>
    <w:rsid w:val="005F06A3"/>
    <w:rsid w:val="005F0ED9"/>
    <w:rsid w:val="005F1956"/>
    <w:rsid w:val="005F50FD"/>
    <w:rsid w:val="00611085"/>
    <w:rsid w:val="006125FC"/>
    <w:rsid w:val="00617954"/>
    <w:rsid w:val="00621E17"/>
    <w:rsid w:val="00625551"/>
    <w:rsid w:val="00634151"/>
    <w:rsid w:val="006471FC"/>
    <w:rsid w:val="006503C2"/>
    <w:rsid w:val="0065156C"/>
    <w:rsid w:val="0065279A"/>
    <w:rsid w:val="00654E16"/>
    <w:rsid w:val="006562C0"/>
    <w:rsid w:val="006716A1"/>
    <w:rsid w:val="00676461"/>
    <w:rsid w:val="006809E9"/>
    <w:rsid w:val="006845E3"/>
    <w:rsid w:val="00691922"/>
    <w:rsid w:val="006969E2"/>
    <w:rsid w:val="00696A42"/>
    <w:rsid w:val="006A17AC"/>
    <w:rsid w:val="006A5BCB"/>
    <w:rsid w:val="006A68B2"/>
    <w:rsid w:val="006A76F6"/>
    <w:rsid w:val="006B3054"/>
    <w:rsid w:val="006B5470"/>
    <w:rsid w:val="006B57D5"/>
    <w:rsid w:val="006B6354"/>
    <w:rsid w:val="006B76D0"/>
    <w:rsid w:val="006C27D7"/>
    <w:rsid w:val="006C6011"/>
    <w:rsid w:val="006D0227"/>
    <w:rsid w:val="006D47FD"/>
    <w:rsid w:val="006D6E34"/>
    <w:rsid w:val="006D742F"/>
    <w:rsid w:val="006E4EA3"/>
    <w:rsid w:val="006E60E4"/>
    <w:rsid w:val="006E68D2"/>
    <w:rsid w:val="006F6981"/>
    <w:rsid w:val="00703E66"/>
    <w:rsid w:val="0071532E"/>
    <w:rsid w:val="00722816"/>
    <w:rsid w:val="00726202"/>
    <w:rsid w:val="00730F4C"/>
    <w:rsid w:val="00737744"/>
    <w:rsid w:val="0074033C"/>
    <w:rsid w:val="007411A6"/>
    <w:rsid w:val="00745284"/>
    <w:rsid w:val="007477B2"/>
    <w:rsid w:val="00753AB9"/>
    <w:rsid w:val="007556F3"/>
    <w:rsid w:val="0075777F"/>
    <w:rsid w:val="00763146"/>
    <w:rsid w:val="00766359"/>
    <w:rsid w:val="0076684E"/>
    <w:rsid w:val="00771148"/>
    <w:rsid w:val="0077181C"/>
    <w:rsid w:val="00773619"/>
    <w:rsid w:val="00784FD2"/>
    <w:rsid w:val="00791603"/>
    <w:rsid w:val="0079320F"/>
    <w:rsid w:val="00797FF0"/>
    <w:rsid w:val="007A612E"/>
    <w:rsid w:val="007B02CD"/>
    <w:rsid w:val="007B2363"/>
    <w:rsid w:val="007B665D"/>
    <w:rsid w:val="007C2CBD"/>
    <w:rsid w:val="007C2CDD"/>
    <w:rsid w:val="007C37CF"/>
    <w:rsid w:val="007C5013"/>
    <w:rsid w:val="007C7132"/>
    <w:rsid w:val="007D06CC"/>
    <w:rsid w:val="007E3B8D"/>
    <w:rsid w:val="007F0D2C"/>
    <w:rsid w:val="007F6686"/>
    <w:rsid w:val="007F7B21"/>
    <w:rsid w:val="00800E40"/>
    <w:rsid w:val="00801CC2"/>
    <w:rsid w:val="00802776"/>
    <w:rsid w:val="00805739"/>
    <w:rsid w:val="00831A80"/>
    <w:rsid w:val="00833019"/>
    <w:rsid w:val="00837242"/>
    <w:rsid w:val="0084288E"/>
    <w:rsid w:val="0084553C"/>
    <w:rsid w:val="00855062"/>
    <w:rsid w:val="008555A9"/>
    <w:rsid w:val="00856B50"/>
    <w:rsid w:val="00862D38"/>
    <w:rsid w:val="008657B5"/>
    <w:rsid w:val="00871DD1"/>
    <w:rsid w:val="00885146"/>
    <w:rsid w:val="00885E64"/>
    <w:rsid w:val="008874AA"/>
    <w:rsid w:val="0089221A"/>
    <w:rsid w:val="0089240E"/>
    <w:rsid w:val="0089550A"/>
    <w:rsid w:val="00895A68"/>
    <w:rsid w:val="008A46AC"/>
    <w:rsid w:val="008A6424"/>
    <w:rsid w:val="008A691B"/>
    <w:rsid w:val="008B4CF1"/>
    <w:rsid w:val="008B7857"/>
    <w:rsid w:val="008C2B0C"/>
    <w:rsid w:val="008C4FCA"/>
    <w:rsid w:val="008C720C"/>
    <w:rsid w:val="008E0EDB"/>
    <w:rsid w:val="008E1179"/>
    <w:rsid w:val="008E1DF7"/>
    <w:rsid w:val="008E2545"/>
    <w:rsid w:val="008E6DAF"/>
    <w:rsid w:val="008E6E6F"/>
    <w:rsid w:val="008F5192"/>
    <w:rsid w:val="00902BCD"/>
    <w:rsid w:val="0090497B"/>
    <w:rsid w:val="009055B3"/>
    <w:rsid w:val="00932CA2"/>
    <w:rsid w:val="0093628A"/>
    <w:rsid w:val="00940A63"/>
    <w:rsid w:val="00951EEB"/>
    <w:rsid w:val="00957D4B"/>
    <w:rsid w:val="00972C0B"/>
    <w:rsid w:val="0097439E"/>
    <w:rsid w:val="00976F8A"/>
    <w:rsid w:val="00983279"/>
    <w:rsid w:val="009856B8"/>
    <w:rsid w:val="0098647B"/>
    <w:rsid w:val="009942B9"/>
    <w:rsid w:val="00995F8C"/>
    <w:rsid w:val="009965DA"/>
    <w:rsid w:val="00997173"/>
    <w:rsid w:val="009A4B06"/>
    <w:rsid w:val="009A7273"/>
    <w:rsid w:val="009B3250"/>
    <w:rsid w:val="009B4B14"/>
    <w:rsid w:val="009B70AB"/>
    <w:rsid w:val="009C255E"/>
    <w:rsid w:val="009C257A"/>
    <w:rsid w:val="009C5306"/>
    <w:rsid w:val="009C6411"/>
    <w:rsid w:val="009D1EA3"/>
    <w:rsid w:val="009D2367"/>
    <w:rsid w:val="009D3D65"/>
    <w:rsid w:val="009D4445"/>
    <w:rsid w:val="009D5D22"/>
    <w:rsid w:val="009E12FA"/>
    <w:rsid w:val="009F0C34"/>
    <w:rsid w:val="009F4B07"/>
    <w:rsid w:val="009F4F63"/>
    <w:rsid w:val="00A03ED1"/>
    <w:rsid w:val="00A063C0"/>
    <w:rsid w:val="00A14145"/>
    <w:rsid w:val="00A158D1"/>
    <w:rsid w:val="00A17EF7"/>
    <w:rsid w:val="00A20C6D"/>
    <w:rsid w:val="00A24BCC"/>
    <w:rsid w:val="00A268FD"/>
    <w:rsid w:val="00A26CCE"/>
    <w:rsid w:val="00A37914"/>
    <w:rsid w:val="00A43233"/>
    <w:rsid w:val="00A43F7B"/>
    <w:rsid w:val="00A46144"/>
    <w:rsid w:val="00A4773F"/>
    <w:rsid w:val="00A574E5"/>
    <w:rsid w:val="00A6164A"/>
    <w:rsid w:val="00A70A69"/>
    <w:rsid w:val="00A77BAD"/>
    <w:rsid w:val="00A92459"/>
    <w:rsid w:val="00A94900"/>
    <w:rsid w:val="00A96CA8"/>
    <w:rsid w:val="00A97953"/>
    <w:rsid w:val="00AA157C"/>
    <w:rsid w:val="00AA1EA7"/>
    <w:rsid w:val="00AA2BE5"/>
    <w:rsid w:val="00AB1FEF"/>
    <w:rsid w:val="00AB2513"/>
    <w:rsid w:val="00AB398F"/>
    <w:rsid w:val="00AB3E9A"/>
    <w:rsid w:val="00AC0C4B"/>
    <w:rsid w:val="00AC4D14"/>
    <w:rsid w:val="00AC7735"/>
    <w:rsid w:val="00AD2798"/>
    <w:rsid w:val="00AE22B5"/>
    <w:rsid w:val="00B02CB9"/>
    <w:rsid w:val="00B1153D"/>
    <w:rsid w:val="00B11829"/>
    <w:rsid w:val="00B16534"/>
    <w:rsid w:val="00B207EA"/>
    <w:rsid w:val="00B21762"/>
    <w:rsid w:val="00B22578"/>
    <w:rsid w:val="00B22579"/>
    <w:rsid w:val="00B302D3"/>
    <w:rsid w:val="00B30C00"/>
    <w:rsid w:val="00B327EF"/>
    <w:rsid w:val="00B40D01"/>
    <w:rsid w:val="00B41903"/>
    <w:rsid w:val="00B43E1B"/>
    <w:rsid w:val="00B4613C"/>
    <w:rsid w:val="00B46AA8"/>
    <w:rsid w:val="00B602E6"/>
    <w:rsid w:val="00B65B8A"/>
    <w:rsid w:val="00B65CF5"/>
    <w:rsid w:val="00B66E2D"/>
    <w:rsid w:val="00B73F6D"/>
    <w:rsid w:val="00B748BA"/>
    <w:rsid w:val="00B74C56"/>
    <w:rsid w:val="00B75C85"/>
    <w:rsid w:val="00B80FFE"/>
    <w:rsid w:val="00B848E7"/>
    <w:rsid w:val="00B84BE6"/>
    <w:rsid w:val="00B852AF"/>
    <w:rsid w:val="00B85B36"/>
    <w:rsid w:val="00B920ED"/>
    <w:rsid w:val="00B9567B"/>
    <w:rsid w:val="00BB0578"/>
    <w:rsid w:val="00BB6322"/>
    <w:rsid w:val="00BB69C7"/>
    <w:rsid w:val="00BC025F"/>
    <w:rsid w:val="00BC3AED"/>
    <w:rsid w:val="00BC435F"/>
    <w:rsid w:val="00BE2ED2"/>
    <w:rsid w:val="00BE5621"/>
    <w:rsid w:val="00BE683A"/>
    <w:rsid w:val="00BF53DD"/>
    <w:rsid w:val="00C0125C"/>
    <w:rsid w:val="00C01DBF"/>
    <w:rsid w:val="00C045F0"/>
    <w:rsid w:val="00C05599"/>
    <w:rsid w:val="00C07E71"/>
    <w:rsid w:val="00C178C7"/>
    <w:rsid w:val="00C21D64"/>
    <w:rsid w:val="00C32964"/>
    <w:rsid w:val="00C334DF"/>
    <w:rsid w:val="00C34070"/>
    <w:rsid w:val="00C35325"/>
    <w:rsid w:val="00C37365"/>
    <w:rsid w:val="00C400E6"/>
    <w:rsid w:val="00C42B60"/>
    <w:rsid w:val="00C43113"/>
    <w:rsid w:val="00C43BB3"/>
    <w:rsid w:val="00C446B2"/>
    <w:rsid w:val="00C5432B"/>
    <w:rsid w:val="00C55884"/>
    <w:rsid w:val="00C6351F"/>
    <w:rsid w:val="00C65342"/>
    <w:rsid w:val="00C679BA"/>
    <w:rsid w:val="00C7413F"/>
    <w:rsid w:val="00C85E1F"/>
    <w:rsid w:val="00C93669"/>
    <w:rsid w:val="00C95663"/>
    <w:rsid w:val="00CA0C39"/>
    <w:rsid w:val="00CA142B"/>
    <w:rsid w:val="00CA18E6"/>
    <w:rsid w:val="00CA29A4"/>
    <w:rsid w:val="00CA3D79"/>
    <w:rsid w:val="00CA4CD2"/>
    <w:rsid w:val="00CB1E0D"/>
    <w:rsid w:val="00CB2D29"/>
    <w:rsid w:val="00CB2E29"/>
    <w:rsid w:val="00CB4E2E"/>
    <w:rsid w:val="00CB6850"/>
    <w:rsid w:val="00CC013E"/>
    <w:rsid w:val="00CC0D8A"/>
    <w:rsid w:val="00CC10F5"/>
    <w:rsid w:val="00CC32BE"/>
    <w:rsid w:val="00CC4F04"/>
    <w:rsid w:val="00CD0954"/>
    <w:rsid w:val="00CD2A7A"/>
    <w:rsid w:val="00CD45F9"/>
    <w:rsid w:val="00CD63F0"/>
    <w:rsid w:val="00CD76AF"/>
    <w:rsid w:val="00CF2F77"/>
    <w:rsid w:val="00CF4116"/>
    <w:rsid w:val="00CF5B1D"/>
    <w:rsid w:val="00D05D45"/>
    <w:rsid w:val="00D11220"/>
    <w:rsid w:val="00D16CC6"/>
    <w:rsid w:val="00D26A91"/>
    <w:rsid w:val="00D32688"/>
    <w:rsid w:val="00D32D75"/>
    <w:rsid w:val="00D3515F"/>
    <w:rsid w:val="00D4135C"/>
    <w:rsid w:val="00D44697"/>
    <w:rsid w:val="00D473F6"/>
    <w:rsid w:val="00D52F16"/>
    <w:rsid w:val="00D539A5"/>
    <w:rsid w:val="00D555DC"/>
    <w:rsid w:val="00D61EBD"/>
    <w:rsid w:val="00D7172B"/>
    <w:rsid w:val="00D77B25"/>
    <w:rsid w:val="00D81A46"/>
    <w:rsid w:val="00D84412"/>
    <w:rsid w:val="00D870C4"/>
    <w:rsid w:val="00D91E15"/>
    <w:rsid w:val="00D95060"/>
    <w:rsid w:val="00D954E7"/>
    <w:rsid w:val="00D958CC"/>
    <w:rsid w:val="00D96664"/>
    <w:rsid w:val="00D97D4A"/>
    <w:rsid w:val="00DA0042"/>
    <w:rsid w:val="00DA05F2"/>
    <w:rsid w:val="00DB2D6C"/>
    <w:rsid w:val="00DB3CC5"/>
    <w:rsid w:val="00DB4522"/>
    <w:rsid w:val="00DC00DF"/>
    <w:rsid w:val="00DC01A6"/>
    <w:rsid w:val="00DC058F"/>
    <w:rsid w:val="00DC5FC2"/>
    <w:rsid w:val="00DC7183"/>
    <w:rsid w:val="00DD33C7"/>
    <w:rsid w:val="00DD6D1F"/>
    <w:rsid w:val="00DE072C"/>
    <w:rsid w:val="00DE0E51"/>
    <w:rsid w:val="00DE3FE4"/>
    <w:rsid w:val="00DF2BAB"/>
    <w:rsid w:val="00DF2FC1"/>
    <w:rsid w:val="00DF4381"/>
    <w:rsid w:val="00E01348"/>
    <w:rsid w:val="00E06083"/>
    <w:rsid w:val="00E06F57"/>
    <w:rsid w:val="00E1071C"/>
    <w:rsid w:val="00E134DD"/>
    <w:rsid w:val="00E232F4"/>
    <w:rsid w:val="00E237D1"/>
    <w:rsid w:val="00E278AA"/>
    <w:rsid w:val="00E35D43"/>
    <w:rsid w:val="00E401AA"/>
    <w:rsid w:val="00E4087E"/>
    <w:rsid w:val="00E46FD1"/>
    <w:rsid w:val="00E5170E"/>
    <w:rsid w:val="00E546C6"/>
    <w:rsid w:val="00E55534"/>
    <w:rsid w:val="00E60F66"/>
    <w:rsid w:val="00E631D7"/>
    <w:rsid w:val="00E648B8"/>
    <w:rsid w:val="00E66294"/>
    <w:rsid w:val="00E702B8"/>
    <w:rsid w:val="00E708E2"/>
    <w:rsid w:val="00E7140B"/>
    <w:rsid w:val="00E74F9E"/>
    <w:rsid w:val="00E777FB"/>
    <w:rsid w:val="00E778B1"/>
    <w:rsid w:val="00E81428"/>
    <w:rsid w:val="00E827A1"/>
    <w:rsid w:val="00E949D9"/>
    <w:rsid w:val="00EA32E6"/>
    <w:rsid w:val="00EA4FC9"/>
    <w:rsid w:val="00EB7D27"/>
    <w:rsid w:val="00EC0954"/>
    <w:rsid w:val="00EC1E44"/>
    <w:rsid w:val="00EC60DC"/>
    <w:rsid w:val="00EC71CF"/>
    <w:rsid w:val="00EE2295"/>
    <w:rsid w:val="00EE41CF"/>
    <w:rsid w:val="00EF221E"/>
    <w:rsid w:val="00EF550D"/>
    <w:rsid w:val="00EF5967"/>
    <w:rsid w:val="00F001F7"/>
    <w:rsid w:val="00F14049"/>
    <w:rsid w:val="00F15EDF"/>
    <w:rsid w:val="00F23145"/>
    <w:rsid w:val="00F247AA"/>
    <w:rsid w:val="00F35736"/>
    <w:rsid w:val="00F37987"/>
    <w:rsid w:val="00F44C53"/>
    <w:rsid w:val="00F525D7"/>
    <w:rsid w:val="00F55A14"/>
    <w:rsid w:val="00F57607"/>
    <w:rsid w:val="00F66EED"/>
    <w:rsid w:val="00F67051"/>
    <w:rsid w:val="00F7372C"/>
    <w:rsid w:val="00F826FA"/>
    <w:rsid w:val="00F85DC5"/>
    <w:rsid w:val="00F90CB4"/>
    <w:rsid w:val="00F9319B"/>
    <w:rsid w:val="00F94563"/>
    <w:rsid w:val="00FA3825"/>
    <w:rsid w:val="00FB592F"/>
    <w:rsid w:val="00FB7256"/>
    <w:rsid w:val="00FC0E2A"/>
    <w:rsid w:val="00FC12CC"/>
    <w:rsid w:val="00FC2169"/>
    <w:rsid w:val="00FC4AC3"/>
    <w:rsid w:val="00FD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F1966"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A05F2"/>
    <w:pPr>
      <w:ind w:left="720"/>
      <w:contextualSpacing/>
    </w:pPr>
    <w:rPr>
      <w:noProof w:val="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E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E41CF"/>
    <w:rPr>
      <w:rFonts w:ascii="Tahoma" w:hAnsi="Tahoma" w:cs="Tahoma"/>
      <w:noProof/>
      <w:sz w:val="16"/>
      <w:szCs w:val="16"/>
    </w:rPr>
  </w:style>
  <w:style w:type="paragraph" w:styleId="Normlnweb">
    <w:name w:val="Normal (Web)"/>
    <w:basedOn w:val="Normln"/>
    <w:uiPriority w:val="99"/>
    <w:unhideWhenUsed/>
    <w:rsid w:val="00EE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cs-CZ"/>
    </w:rPr>
  </w:style>
  <w:style w:type="paragraph" w:styleId="Bezmezer">
    <w:name w:val="No Spacing"/>
    <w:uiPriority w:val="1"/>
    <w:qFormat/>
    <w:rsid w:val="00411827"/>
    <w:pPr>
      <w:spacing w:after="0" w:line="240" w:lineRule="auto"/>
    </w:pPr>
    <w:rPr>
      <w:noProof/>
    </w:rPr>
  </w:style>
  <w:style w:type="paragraph" w:styleId="Zhlav">
    <w:name w:val="header"/>
    <w:basedOn w:val="Normln"/>
    <w:link w:val="ZhlavChar"/>
    <w:uiPriority w:val="99"/>
    <w:unhideWhenUsed/>
    <w:rsid w:val="000E4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E457D"/>
    <w:rPr>
      <w:noProof/>
    </w:rPr>
  </w:style>
  <w:style w:type="paragraph" w:styleId="Zpat">
    <w:name w:val="footer"/>
    <w:basedOn w:val="Normln"/>
    <w:link w:val="ZpatChar"/>
    <w:uiPriority w:val="99"/>
    <w:unhideWhenUsed/>
    <w:rsid w:val="000E4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E457D"/>
    <w:rPr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A05F2"/>
    <w:pPr>
      <w:ind w:left="720"/>
      <w:contextualSpacing/>
    </w:pPr>
    <w:rPr>
      <w:noProof w:val="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EE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E41CF"/>
    <w:rPr>
      <w:rFonts w:ascii="Tahoma" w:hAnsi="Tahoma" w:cs="Tahoma"/>
      <w:noProof/>
      <w:sz w:val="16"/>
      <w:szCs w:val="16"/>
    </w:rPr>
  </w:style>
  <w:style w:type="paragraph" w:styleId="Normlnweb">
    <w:name w:val="Normal (Web)"/>
    <w:basedOn w:val="Normln"/>
    <w:uiPriority w:val="99"/>
    <w:unhideWhenUsed/>
    <w:rsid w:val="00EE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cs-CZ"/>
    </w:rPr>
  </w:style>
  <w:style w:type="paragraph" w:styleId="Bezmezer">
    <w:name w:val="No Spacing"/>
    <w:uiPriority w:val="1"/>
    <w:qFormat/>
    <w:rsid w:val="00411827"/>
    <w:pPr>
      <w:spacing w:after="0" w:line="240" w:lineRule="auto"/>
    </w:pPr>
    <w:rPr>
      <w:noProof/>
    </w:rPr>
  </w:style>
  <w:style w:type="paragraph" w:styleId="Zhlav">
    <w:name w:val="header"/>
    <w:basedOn w:val="Normln"/>
    <w:link w:val="ZhlavChar"/>
    <w:uiPriority w:val="99"/>
    <w:unhideWhenUsed/>
    <w:rsid w:val="000E4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E457D"/>
    <w:rPr>
      <w:noProof/>
    </w:rPr>
  </w:style>
  <w:style w:type="paragraph" w:styleId="Zpat">
    <w:name w:val="footer"/>
    <w:basedOn w:val="Normln"/>
    <w:link w:val="ZpatChar"/>
    <w:uiPriority w:val="99"/>
    <w:unhideWhenUsed/>
    <w:rsid w:val="000E4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E457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microsoft.com/office/2007/relationships/hdphoto" Target="media/hdphoto4.wdp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microsoft.com/office/2007/relationships/hdphoto" Target="media/hdphoto5.wdp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5074</TotalTime>
  <Pages>14</Pages>
  <Words>4023</Words>
  <Characters>23736</Characters>
  <Application>Microsoft Office Word</Application>
  <DocSecurity>0</DocSecurity>
  <Lines>197</Lines>
  <Paragraphs>55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</dc:creator>
  <cp:lastModifiedBy>Frank</cp:lastModifiedBy>
  <cp:revision>333</cp:revision>
  <dcterms:created xsi:type="dcterms:W3CDTF">2012-07-08T13:46:00Z</dcterms:created>
  <dcterms:modified xsi:type="dcterms:W3CDTF">2013-02-18T08:38:00Z</dcterms:modified>
</cp:coreProperties>
</file>