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053F" w14:textId="77777777" w:rsidR="00975150" w:rsidRPr="00975150" w:rsidRDefault="00975150" w:rsidP="00975150">
      <w:pPr>
        <w:rPr>
          <w:b/>
          <w:bCs/>
        </w:rPr>
      </w:pPr>
      <w:r w:rsidRPr="00975150">
        <w:rPr>
          <w:b/>
          <w:bCs/>
        </w:rPr>
        <w:t>1. Co je operační systém?</w:t>
      </w:r>
    </w:p>
    <w:p w14:paraId="58963DF7" w14:textId="77777777" w:rsidR="00975150" w:rsidRPr="00975150" w:rsidRDefault="00975150" w:rsidP="00975150">
      <w:r w:rsidRPr="00975150">
        <w:rPr>
          <w:b/>
          <w:bCs/>
        </w:rPr>
        <w:t>Definice:</w:t>
      </w:r>
      <w:r w:rsidRPr="00975150">
        <w:t xml:space="preserve"> Operační systém (OS) je základní software, který spravuje hardware počítače, poskytuje služby pro aplikace a umožňuje interakci mezi uživatelem a počítačem.</w:t>
      </w:r>
    </w:p>
    <w:p w14:paraId="16D42525" w14:textId="77777777" w:rsidR="00975150" w:rsidRPr="00975150" w:rsidRDefault="00975150" w:rsidP="00975150">
      <w:r w:rsidRPr="00975150">
        <w:rPr>
          <w:b/>
          <w:bCs/>
        </w:rPr>
        <w:t>Funkce OS:</w:t>
      </w:r>
    </w:p>
    <w:p w14:paraId="63A1ABF2" w14:textId="77777777" w:rsidR="00975150" w:rsidRPr="00975150" w:rsidRDefault="00975150" w:rsidP="00975150">
      <w:pPr>
        <w:numPr>
          <w:ilvl w:val="0"/>
          <w:numId w:val="1"/>
        </w:numPr>
      </w:pPr>
      <w:r w:rsidRPr="00975150">
        <w:t>Správa paměti, procesů a souborů.</w:t>
      </w:r>
    </w:p>
    <w:p w14:paraId="4C4E42E6" w14:textId="77777777" w:rsidR="00975150" w:rsidRPr="00975150" w:rsidRDefault="00975150" w:rsidP="00975150">
      <w:pPr>
        <w:numPr>
          <w:ilvl w:val="0"/>
          <w:numId w:val="1"/>
        </w:numPr>
      </w:pPr>
      <w:r w:rsidRPr="00975150">
        <w:t>Řízení vstupně/výstupních operací.</w:t>
      </w:r>
    </w:p>
    <w:p w14:paraId="71693F2D" w14:textId="77777777" w:rsidR="00975150" w:rsidRPr="00975150" w:rsidRDefault="00975150" w:rsidP="00975150">
      <w:pPr>
        <w:numPr>
          <w:ilvl w:val="0"/>
          <w:numId w:val="1"/>
        </w:numPr>
      </w:pPr>
      <w:r w:rsidRPr="00975150">
        <w:t>Zajištění bezpečnosti a uživatelského prostředí.</w:t>
      </w:r>
    </w:p>
    <w:p w14:paraId="6DA9A871" w14:textId="095B6A00" w:rsidR="00975150" w:rsidRPr="00975150" w:rsidRDefault="00975150" w:rsidP="00975150"/>
    <w:p w14:paraId="20AFE413" w14:textId="77777777" w:rsidR="00975150" w:rsidRPr="00975150" w:rsidRDefault="00975150" w:rsidP="00975150">
      <w:pPr>
        <w:rPr>
          <w:b/>
          <w:bCs/>
        </w:rPr>
      </w:pPr>
      <w:r w:rsidRPr="00975150">
        <w:rPr>
          <w:b/>
          <w:bCs/>
        </w:rPr>
        <w:t>2. Vývoj operačních systémů</w:t>
      </w:r>
    </w:p>
    <w:p w14:paraId="16CD6B78" w14:textId="77777777" w:rsidR="00975150" w:rsidRPr="00975150" w:rsidRDefault="00975150" w:rsidP="00975150">
      <w:pPr>
        <w:rPr>
          <w:b/>
          <w:bCs/>
        </w:rPr>
      </w:pPr>
      <w:r w:rsidRPr="00975150">
        <w:rPr>
          <w:b/>
          <w:bCs/>
        </w:rPr>
        <w:t>Historie OS (1940–1990)</w:t>
      </w:r>
    </w:p>
    <w:p w14:paraId="61A0A7C5" w14:textId="77777777" w:rsidR="00975150" w:rsidRPr="00975150" w:rsidRDefault="00975150" w:rsidP="00975150">
      <w:pPr>
        <w:numPr>
          <w:ilvl w:val="0"/>
          <w:numId w:val="2"/>
        </w:numPr>
      </w:pPr>
      <w:r w:rsidRPr="00975150">
        <w:rPr>
          <w:b/>
          <w:bCs/>
        </w:rPr>
        <w:t>Počátky (1940–1950)</w:t>
      </w:r>
      <w:r w:rsidRPr="00975150">
        <w:t xml:space="preserve"> – OS pro sálové počítače, dávkové zpracování úloh.</w:t>
      </w:r>
    </w:p>
    <w:p w14:paraId="6B510DDA" w14:textId="77777777" w:rsidR="00975150" w:rsidRPr="00975150" w:rsidRDefault="00975150" w:rsidP="00975150">
      <w:pPr>
        <w:numPr>
          <w:ilvl w:val="0"/>
          <w:numId w:val="2"/>
        </w:numPr>
      </w:pPr>
      <w:r w:rsidRPr="00975150">
        <w:rPr>
          <w:b/>
          <w:bCs/>
        </w:rPr>
        <w:t>Dávkové zpracování (1960–1970)</w:t>
      </w:r>
      <w:r w:rsidRPr="00975150">
        <w:t xml:space="preserve"> – zavedeno multiprogramování, umožnění běhu více úloh.</w:t>
      </w:r>
    </w:p>
    <w:p w14:paraId="1F8D4382" w14:textId="77777777" w:rsidR="00975150" w:rsidRPr="00975150" w:rsidRDefault="00975150" w:rsidP="00975150">
      <w:pPr>
        <w:numPr>
          <w:ilvl w:val="0"/>
          <w:numId w:val="2"/>
        </w:numPr>
      </w:pPr>
      <w:r w:rsidRPr="00975150">
        <w:rPr>
          <w:b/>
          <w:bCs/>
        </w:rPr>
        <w:t>Víceúlohové systémy (1970–1980)</w:t>
      </w:r>
      <w:r w:rsidRPr="00975150">
        <w:t xml:space="preserve"> – zavedení Unixu, multitasking a správa paměti.</w:t>
      </w:r>
    </w:p>
    <w:p w14:paraId="09638781" w14:textId="77777777" w:rsidR="00975150" w:rsidRPr="00975150" w:rsidRDefault="00975150" w:rsidP="00975150">
      <w:pPr>
        <w:numPr>
          <w:ilvl w:val="0"/>
          <w:numId w:val="2"/>
        </w:numPr>
      </w:pPr>
      <w:r w:rsidRPr="00975150">
        <w:rPr>
          <w:b/>
          <w:bCs/>
        </w:rPr>
        <w:t>Grafická rozhraní (1980–1990)</w:t>
      </w:r>
      <w:r w:rsidRPr="00975150">
        <w:t xml:space="preserve"> – vznik GUI, rozvoj osobních počítačů.</w:t>
      </w:r>
    </w:p>
    <w:p w14:paraId="4A5218F5" w14:textId="77777777" w:rsidR="00975150" w:rsidRPr="00975150" w:rsidRDefault="00975150" w:rsidP="00975150">
      <w:pPr>
        <w:rPr>
          <w:b/>
          <w:bCs/>
        </w:rPr>
      </w:pPr>
      <w:r w:rsidRPr="00975150">
        <w:rPr>
          <w:b/>
          <w:bCs/>
        </w:rPr>
        <w:t>Moderní OS (1990–současnost)</w:t>
      </w:r>
    </w:p>
    <w:p w14:paraId="4A945894" w14:textId="77777777" w:rsidR="00975150" w:rsidRPr="00975150" w:rsidRDefault="00975150" w:rsidP="00975150">
      <w:pPr>
        <w:numPr>
          <w:ilvl w:val="0"/>
          <w:numId w:val="3"/>
        </w:numPr>
      </w:pPr>
      <w:r w:rsidRPr="00975150">
        <w:rPr>
          <w:b/>
          <w:bCs/>
        </w:rPr>
        <w:t>Otevřené a uzavřené OS (1990–2000)</w:t>
      </w:r>
      <w:r w:rsidRPr="00975150">
        <w:t xml:space="preserve"> – Linux (otevřený) vs. Windows (uzavřený).</w:t>
      </w:r>
    </w:p>
    <w:p w14:paraId="3816FCFC" w14:textId="77777777" w:rsidR="00975150" w:rsidRPr="00975150" w:rsidRDefault="00975150" w:rsidP="00975150">
      <w:pPr>
        <w:numPr>
          <w:ilvl w:val="0"/>
          <w:numId w:val="3"/>
        </w:numPr>
      </w:pPr>
      <w:r w:rsidRPr="00975150">
        <w:rPr>
          <w:b/>
          <w:bCs/>
        </w:rPr>
        <w:t>Virtualizace a mobilní OS (2000–2010)</w:t>
      </w:r>
      <w:r w:rsidRPr="00975150">
        <w:t xml:space="preserve"> – virtualizace, příchod Androidu a iOS.</w:t>
      </w:r>
    </w:p>
    <w:p w14:paraId="64F41381" w14:textId="77777777" w:rsidR="00975150" w:rsidRPr="00975150" w:rsidRDefault="00975150" w:rsidP="00975150">
      <w:pPr>
        <w:numPr>
          <w:ilvl w:val="0"/>
          <w:numId w:val="3"/>
        </w:numPr>
      </w:pPr>
      <w:r w:rsidRPr="00975150">
        <w:rPr>
          <w:b/>
          <w:bCs/>
        </w:rPr>
        <w:t>Cloud a zabezpečení (2010–současnost)</w:t>
      </w:r>
      <w:r w:rsidRPr="00975150">
        <w:t xml:space="preserve"> – cloudová integrace, zvýšený důraz na bezpečnost.</w:t>
      </w:r>
    </w:p>
    <w:p w14:paraId="029D3267" w14:textId="12FE3ACC" w:rsidR="00975150" w:rsidRPr="00975150" w:rsidRDefault="00975150" w:rsidP="00975150"/>
    <w:p w14:paraId="63A35A87" w14:textId="77777777" w:rsidR="00975150" w:rsidRPr="00975150" w:rsidRDefault="00975150" w:rsidP="00975150">
      <w:pPr>
        <w:rPr>
          <w:b/>
          <w:bCs/>
        </w:rPr>
      </w:pPr>
      <w:r w:rsidRPr="00975150">
        <w:rPr>
          <w:b/>
          <w:bCs/>
        </w:rPr>
        <w:t>3. Struktura operačního systému</w:t>
      </w:r>
    </w:p>
    <w:p w14:paraId="0CD4E755" w14:textId="77777777" w:rsidR="00975150" w:rsidRPr="00975150" w:rsidRDefault="00975150" w:rsidP="00975150">
      <w:pPr>
        <w:numPr>
          <w:ilvl w:val="0"/>
          <w:numId w:val="4"/>
        </w:numPr>
      </w:pPr>
      <w:r w:rsidRPr="00975150">
        <w:rPr>
          <w:b/>
          <w:bCs/>
        </w:rPr>
        <w:t>Jádro (Kernel)</w:t>
      </w:r>
      <w:r w:rsidRPr="00975150">
        <w:t xml:space="preserve"> – spravuje hardware a zdroje, může být </w:t>
      </w:r>
      <w:r w:rsidRPr="00975150">
        <w:rPr>
          <w:b/>
          <w:bCs/>
        </w:rPr>
        <w:t>monolitické</w:t>
      </w:r>
      <w:r w:rsidRPr="00975150">
        <w:t xml:space="preserve"> (Linux) nebo </w:t>
      </w:r>
      <w:r w:rsidRPr="00975150">
        <w:rPr>
          <w:b/>
          <w:bCs/>
        </w:rPr>
        <w:t>mikrojádro</w:t>
      </w:r>
      <w:r w:rsidRPr="00975150">
        <w:t xml:space="preserve"> (</w:t>
      </w:r>
      <w:proofErr w:type="spellStart"/>
      <w:r w:rsidRPr="00975150">
        <w:t>Minix</w:t>
      </w:r>
      <w:proofErr w:type="spellEnd"/>
      <w:r w:rsidRPr="00975150">
        <w:t>).</w:t>
      </w:r>
    </w:p>
    <w:p w14:paraId="5EBB5CC7" w14:textId="77777777" w:rsidR="00975150" w:rsidRPr="00975150" w:rsidRDefault="00975150" w:rsidP="00975150">
      <w:pPr>
        <w:numPr>
          <w:ilvl w:val="0"/>
          <w:numId w:val="4"/>
        </w:numPr>
      </w:pPr>
      <w:r w:rsidRPr="00975150">
        <w:rPr>
          <w:b/>
          <w:bCs/>
        </w:rPr>
        <w:t>Správa procesorů</w:t>
      </w:r>
      <w:r w:rsidRPr="00975150">
        <w:t xml:space="preserve"> – alokace procesorového času procesům.</w:t>
      </w:r>
    </w:p>
    <w:p w14:paraId="54E32146" w14:textId="77777777" w:rsidR="00975150" w:rsidRPr="00975150" w:rsidRDefault="00975150" w:rsidP="00975150">
      <w:pPr>
        <w:numPr>
          <w:ilvl w:val="0"/>
          <w:numId w:val="4"/>
        </w:numPr>
      </w:pPr>
      <w:r w:rsidRPr="00975150">
        <w:rPr>
          <w:b/>
          <w:bCs/>
        </w:rPr>
        <w:t>Procesy a vlákna</w:t>
      </w:r>
      <w:r w:rsidRPr="00975150">
        <w:t xml:space="preserve"> – multitasking, dělení na procesy a lehčí vlákna.</w:t>
      </w:r>
    </w:p>
    <w:p w14:paraId="2880523F" w14:textId="77777777" w:rsidR="00975150" w:rsidRPr="00975150" w:rsidRDefault="00975150" w:rsidP="00975150">
      <w:pPr>
        <w:numPr>
          <w:ilvl w:val="0"/>
          <w:numId w:val="4"/>
        </w:numPr>
      </w:pPr>
      <w:r w:rsidRPr="00975150">
        <w:rPr>
          <w:b/>
          <w:bCs/>
        </w:rPr>
        <w:t>Systémová volání</w:t>
      </w:r>
      <w:r w:rsidRPr="00975150">
        <w:t xml:space="preserve"> – rozhraní mezi aplikacemi a jádrem OS.</w:t>
      </w:r>
    </w:p>
    <w:p w14:paraId="5DE0103B" w14:textId="3E2271CF" w:rsidR="00975150" w:rsidRPr="00975150" w:rsidRDefault="00975150" w:rsidP="00975150"/>
    <w:p w14:paraId="047306A6" w14:textId="074E3284" w:rsidR="00975150" w:rsidRPr="00975150" w:rsidRDefault="00975150" w:rsidP="00975150">
      <w:pPr>
        <w:pStyle w:val="Odstavecseseznamem"/>
        <w:numPr>
          <w:ilvl w:val="0"/>
          <w:numId w:val="2"/>
        </w:numPr>
        <w:rPr>
          <w:b/>
          <w:bCs/>
        </w:rPr>
      </w:pPr>
      <w:r w:rsidRPr="00975150">
        <w:rPr>
          <w:b/>
          <w:bCs/>
        </w:rPr>
        <w:t>Typy operačních systémů</w:t>
      </w:r>
    </w:p>
    <w:p w14:paraId="3A575379" w14:textId="77777777" w:rsidR="00975150" w:rsidRDefault="00975150" w:rsidP="00975150">
      <w:pPr>
        <w:numPr>
          <w:ilvl w:val="0"/>
          <w:numId w:val="5"/>
        </w:numPr>
      </w:pPr>
      <w:r w:rsidRPr="00975150">
        <w:rPr>
          <w:b/>
          <w:bCs/>
        </w:rPr>
        <w:t>Mono-uživatelský</w:t>
      </w:r>
      <w:r w:rsidRPr="00975150">
        <w:t xml:space="preserve"> – určen pro jednoho uživatele (Windows, macOS).</w:t>
      </w:r>
    </w:p>
    <w:p w14:paraId="0EEB2E15" w14:textId="1209B084" w:rsidR="00975150" w:rsidRDefault="00975150" w:rsidP="00975150">
      <w:pPr>
        <w:numPr>
          <w:ilvl w:val="0"/>
          <w:numId w:val="5"/>
        </w:numPr>
      </w:pPr>
      <w:r w:rsidRPr="00975150">
        <w:rPr>
          <w:b/>
          <w:bCs/>
        </w:rPr>
        <w:t>Otevřený operační systém</w:t>
      </w:r>
      <w:r w:rsidRPr="00975150">
        <w:t>: Otevřené operační systémy mají veřejně dostupný zdrojový kód</w:t>
      </w:r>
      <w:r>
        <w:t xml:space="preserve">(Linux- </w:t>
      </w:r>
      <w:proofErr w:type="spellStart"/>
      <w:r>
        <w:t>ubuntu</w:t>
      </w:r>
      <w:proofErr w:type="spellEnd"/>
      <w:r>
        <w:t xml:space="preserve">, Fedora, </w:t>
      </w:r>
      <w:proofErr w:type="spellStart"/>
      <w:r>
        <w:t>FreeBSD</w:t>
      </w:r>
      <w:proofErr w:type="spellEnd"/>
      <w:r>
        <w:t>)</w:t>
      </w:r>
    </w:p>
    <w:p w14:paraId="1CC82254" w14:textId="40B0BE01" w:rsidR="00975150" w:rsidRPr="00975150" w:rsidRDefault="00975150" w:rsidP="00975150">
      <w:pPr>
        <w:numPr>
          <w:ilvl w:val="0"/>
          <w:numId w:val="5"/>
        </w:numPr>
      </w:pPr>
      <w:r w:rsidRPr="00975150">
        <w:rPr>
          <w:b/>
          <w:bCs/>
        </w:rPr>
        <w:t>Monolitický operační systém</w:t>
      </w:r>
      <w:r w:rsidRPr="00975150">
        <w:t>: Monolitické operační systémy zahrnují veškerou funkcionalitu jádra v jednom celku</w:t>
      </w:r>
      <w:r>
        <w:t>(Linux, Unix, Windows)</w:t>
      </w:r>
    </w:p>
    <w:p w14:paraId="432A2724" w14:textId="77777777" w:rsidR="00975150" w:rsidRPr="00975150" w:rsidRDefault="00975150" w:rsidP="00975150">
      <w:pPr>
        <w:numPr>
          <w:ilvl w:val="0"/>
          <w:numId w:val="5"/>
        </w:numPr>
      </w:pPr>
      <w:r w:rsidRPr="00975150">
        <w:rPr>
          <w:b/>
          <w:bCs/>
        </w:rPr>
        <w:t>Víceuživatelský</w:t>
      </w:r>
      <w:r w:rsidRPr="00975150">
        <w:t xml:space="preserve"> – umožňuje současný přístup více uživatelům (Unix, Linux).</w:t>
      </w:r>
    </w:p>
    <w:p w14:paraId="432C7648" w14:textId="77777777" w:rsidR="00975150" w:rsidRPr="00975150" w:rsidRDefault="00975150" w:rsidP="00975150">
      <w:pPr>
        <w:numPr>
          <w:ilvl w:val="0"/>
          <w:numId w:val="5"/>
        </w:numPr>
      </w:pPr>
      <w:r w:rsidRPr="00975150">
        <w:rPr>
          <w:b/>
          <w:bCs/>
        </w:rPr>
        <w:t>Diskový OS</w:t>
      </w:r>
      <w:r w:rsidRPr="00975150">
        <w:t xml:space="preserve"> – spravuje soubory na discích (NTFS, FAT32, ext4).</w:t>
      </w:r>
    </w:p>
    <w:p w14:paraId="1BC278B5" w14:textId="77777777" w:rsidR="00975150" w:rsidRPr="00975150" w:rsidRDefault="00975150" w:rsidP="00975150">
      <w:pPr>
        <w:numPr>
          <w:ilvl w:val="0"/>
          <w:numId w:val="5"/>
        </w:numPr>
      </w:pPr>
      <w:r w:rsidRPr="00975150">
        <w:rPr>
          <w:b/>
          <w:bCs/>
        </w:rPr>
        <w:t>Síťový OS</w:t>
      </w:r>
      <w:r w:rsidRPr="00975150">
        <w:t xml:space="preserve"> – správa síťových zdrojů a komunikace (Windows Server, Novell </w:t>
      </w:r>
      <w:proofErr w:type="spellStart"/>
      <w:r w:rsidRPr="00975150">
        <w:t>NetWare</w:t>
      </w:r>
      <w:proofErr w:type="spellEnd"/>
      <w:r w:rsidRPr="00975150">
        <w:t>).</w:t>
      </w:r>
    </w:p>
    <w:p w14:paraId="0E9D7559" w14:textId="77777777" w:rsidR="00975150" w:rsidRDefault="00975150" w:rsidP="00975150">
      <w:pPr>
        <w:numPr>
          <w:ilvl w:val="0"/>
          <w:numId w:val="5"/>
        </w:numPr>
      </w:pPr>
      <w:r w:rsidRPr="00975150">
        <w:rPr>
          <w:b/>
          <w:bCs/>
        </w:rPr>
        <w:t>Virtualizační OS</w:t>
      </w:r>
      <w:r w:rsidRPr="00975150">
        <w:t xml:space="preserve"> – umožňuje běh více virtuálních strojů (</w:t>
      </w:r>
      <w:proofErr w:type="spellStart"/>
      <w:r w:rsidRPr="00975150">
        <w:t>VMware</w:t>
      </w:r>
      <w:proofErr w:type="spellEnd"/>
      <w:r w:rsidRPr="00975150">
        <w:t>, Hyper-V).</w:t>
      </w:r>
    </w:p>
    <w:p w14:paraId="04A3D562" w14:textId="77777777" w:rsidR="00975150" w:rsidRPr="00975150" w:rsidRDefault="00975150" w:rsidP="00975150">
      <w:pPr>
        <w:ind w:left="720"/>
      </w:pPr>
    </w:p>
    <w:p w14:paraId="49AB96A5" w14:textId="1C3DC880" w:rsidR="00975150" w:rsidRPr="00975150" w:rsidRDefault="00975150" w:rsidP="00975150"/>
    <w:p w14:paraId="56BF2470" w14:textId="77777777" w:rsidR="00975150" w:rsidRPr="00975150" w:rsidRDefault="00975150" w:rsidP="00975150">
      <w:pPr>
        <w:rPr>
          <w:b/>
          <w:bCs/>
        </w:rPr>
      </w:pPr>
      <w:r w:rsidRPr="00975150">
        <w:rPr>
          <w:b/>
          <w:bCs/>
        </w:rPr>
        <w:lastRenderedPageBreak/>
        <w:t>5. Rozhraní CLI a GUI</w:t>
      </w:r>
    </w:p>
    <w:p w14:paraId="7DE5B71F" w14:textId="77777777" w:rsidR="00975150" w:rsidRPr="00975150" w:rsidRDefault="00975150" w:rsidP="00975150">
      <w:pPr>
        <w:numPr>
          <w:ilvl w:val="0"/>
          <w:numId w:val="6"/>
        </w:numPr>
      </w:pPr>
      <w:r w:rsidRPr="00975150">
        <w:rPr>
          <w:b/>
          <w:bCs/>
        </w:rPr>
        <w:t>CLI (</w:t>
      </w:r>
      <w:proofErr w:type="spellStart"/>
      <w:r w:rsidRPr="00975150">
        <w:rPr>
          <w:b/>
          <w:bCs/>
        </w:rPr>
        <w:t>Command</w:t>
      </w:r>
      <w:proofErr w:type="spellEnd"/>
      <w:r w:rsidRPr="00975150">
        <w:rPr>
          <w:b/>
          <w:bCs/>
        </w:rPr>
        <w:t>-Line Interface)</w:t>
      </w:r>
      <w:r w:rsidRPr="00975150">
        <w:t xml:space="preserve"> – příkazový řádek, efektivní pro administraci (Linux </w:t>
      </w:r>
      <w:proofErr w:type="spellStart"/>
      <w:r w:rsidRPr="00975150">
        <w:t>Bash</w:t>
      </w:r>
      <w:proofErr w:type="spellEnd"/>
      <w:r w:rsidRPr="00975150">
        <w:t xml:space="preserve">, Windows </w:t>
      </w:r>
      <w:proofErr w:type="spellStart"/>
      <w:r w:rsidRPr="00975150">
        <w:t>PowerShell</w:t>
      </w:r>
      <w:proofErr w:type="spellEnd"/>
      <w:r w:rsidRPr="00975150">
        <w:t>).</w:t>
      </w:r>
    </w:p>
    <w:p w14:paraId="70AF29AD" w14:textId="77777777" w:rsidR="00975150" w:rsidRPr="00975150" w:rsidRDefault="00975150" w:rsidP="00975150">
      <w:pPr>
        <w:numPr>
          <w:ilvl w:val="0"/>
          <w:numId w:val="6"/>
        </w:numPr>
      </w:pPr>
      <w:r w:rsidRPr="00975150">
        <w:rPr>
          <w:b/>
          <w:bCs/>
        </w:rPr>
        <w:t>GUI (</w:t>
      </w:r>
      <w:proofErr w:type="spellStart"/>
      <w:r w:rsidRPr="00975150">
        <w:rPr>
          <w:b/>
          <w:bCs/>
        </w:rPr>
        <w:t>Graphical</w:t>
      </w:r>
      <w:proofErr w:type="spellEnd"/>
      <w:r w:rsidRPr="00975150">
        <w:rPr>
          <w:b/>
          <w:bCs/>
        </w:rPr>
        <w:t xml:space="preserve"> User Interface)</w:t>
      </w:r>
      <w:r w:rsidRPr="00975150">
        <w:t xml:space="preserve"> – vizuální prostředí vhodné pro běžné uživatele (Windows, macOS).</w:t>
      </w:r>
    </w:p>
    <w:p w14:paraId="0ADED726" w14:textId="77777777" w:rsidR="00975150" w:rsidRPr="00975150" w:rsidRDefault="00975150" w:rsidP="00975150">
      <w:r w:rsidRPr="00975150">
        <w:rPr>
          <w:b/>
          <w:bCs/>
        </w:rPr>
        <w:t>Rozdíly:</w:t>
      </w:r>
      <w:r w:rsidRPr="00975150">
        <w:t xml:space="preserve"> CLI je rychlejší a vhodný pro skriptování, GUI je uživatelsky přívětivější.</w:t>
      </w:r>
    </w:p>
    <w:p w14:paraId="21F085AD" w14:textId="09419D50" w:rsidR="00975150" w:rsidRPr="00975150" w:rsidRDefault="00975150" w:rsidP="00975150"/>
    <w:p w14:paraId="23451285" w14:textId="77777777" w:rsidR="00975150" w:rsidRPr="00975150" w:rsidRDefault="00975150" w:rsidP="00975150">
      <w:pPr>
        <w:rPr>
          <w:b/>
          <w:bCs/>
        </w:rPr>
      </w:pPr>
      <w:r w:rsidRPr="00975150">
        <w:rPr>
          <w:b/>
          <w:bCs/>
        </w:rPr>
        <w:t>6. Proces zavedení a spuštění OS</w:t>
      </w:r>
    </w:p>
    <w:p w14:paraId="2BE43589" w14:textId="77777777" w:rsidR="00975150" w:rsidRPr="00975150" w:rsidRDefault="00975150" w:rsidP="00975150">
      <w:pPr>
        <w:numPr>
          <w:ilvl w:val="0"/>
          <w:numId w:val="7"/>
        </w:numPr>
      </w:pPr>
      <w:r w:rsidRPr="00975150">
        <w:rPr>
          <w:b/>
          <w:bCs/>
        </w:rPr>
        <w:t>POST (</w:t>
      </w:r>
      <w:proofErr w:type="spellStart"/>
      <w:r w:rsidRPr="00975150">
        <w:rPr>
          <w:b/>
          <w:bCs/>
        </w:rPr>
        <w:t>Power</w:t>
      </w:r>
      <w:proofErr w:type="spellEnd"/>
      <w:r w:rsidRPr="00975150">
        <w:rPr>
          <w:b/>
          <w:bCs/>
        </w:rPr>
        <w:t xml:space="preserve">-On </w:t>
      </w:r>
      <w:proofErr w:type="spellStart"/>
      <w:r w:rsidRPr="00975150">
        <w:rPr>
          <w:b/>
          <w:bCs/>
        </w:rPr>
        <w:t>Self</w:t>
      </w:r>
      <w:proofErr w:type="spellEnd"/>
      <w:r w:rsidRPr="00975150">
        <w:rPr>
          <w:b/>
          <w:bCs/>
        </w:rPr>
        <w:t xml:space="preserve"> Test)</w:t>
      </w:r>
      <w:r w:rsidRPr="00975150">
        <w:t xml:space="preserve"> – kontrola hardware.</w:t>
      </w:r>
    </w:p>
    <w:p w14:paraId="6CE68B9A" w14:textId="77777777" w:rsidR="00975150" w:rsidRPr="00975150" w:rsidRDefault="00975150" w:rsidP="00975150">
      <w:pPr>
        <w:numPr>
          <w:ilvl w:val="0"/>
          <w:numId w:val="7"/>
        </w:numPr>
      </w:pPr>
      <w:r w:rsidRPr="00975150">
        <w:rPr>
          <w:b/>
          <w:bCs/>
        </w:rPr>
        <w:t>Načtení zaváděcího sektoru</w:t>
      </w:r>
      <w:r w:rsidRPr="00975150">
        <w:t xml:space="preserve"> – </w:t>
      </w:r>
      <w:proofErr w:type="spellStart"/>
      <w:r w:rsidRPr="00975150">
        <w:t>bootloader</w:t>
      </w:r>
      <w:proofErr w:type="spellEnd"/>
      <w:r w:rsidRPr="00975150">
        <w:t xml:space="preserve"> načte jádro OS.</w:t>
      </w:r>
    </w:p>
    <w:p w14:paraId="6386940B" w14:textId="77777777" w:rsidR="00975150" w:rsidRPr="00975150" w:rsidRDefault="00975150" w:rsidP="00975150">
      <w:pPr>
        <w:numPr>
          <w:ilvl w:val="0"/>
          <w:numId w:val="7"/>
        </w:numPr>
      </w:pPr>
      <w:r w:rsidRPr="00975150">
        <w:rPr>
          <w:b/>
          <w:bCs/>
        </w:rPr>
        <w:t>Zavedení jádra OS</w:t>
      </w:r>
      <w:r w:rsidRPr="00975150">
        <w:t xml:space="preserve"> – inicializace systémových zdrojů.</w:t>
      </w:r>
    </w:p>
    <w:p w14:paraId="3CEA6900" w14:textId="77777777" w:rsidR="00975150" w:rsidRPr="00975150" w:rsidRDefault="00975150" w:rsidP="00975150">
      <w:pPr>
        <w:numPr>
          <w:ilvl w:val="0"/>
          <w:numId w:val="7"/>
        </w:numPr>
      </w:pPr>
      <w:r w:rsidRPr="00975150">
        <w:rPr>
          <w:b/>
          <w:bCs/>
        </w:rPr>
        <w:t>Spuštění systémových procesů</w:t>
      </w:r>
      <w:r w:rsidRPr="00975150">
        <w:t xml:space="preserve"> – aktivace základních služeb OS.</w:t>
      </w:r>
    </w:p>
    <w:p w14:paraId="07CAFA46" w14:textId="77777777" w:rsidR="00975150" w:rsidRPr="00975150" w:rsidRDefault="00975150" w:rsidP="00975150">
      <w:pPr>
        <w:numPr>
          <w:ilvl w:val="0"/>
          <w:numId w:val="7"/>
        </w:numPr>
      </w:pPr>
      <w:r w:rsidRPr="00975150">
        <w:rPr>
          <w:b/>
          <w:bCs/>
        </w:rPr>
        <w:t>Aktivace uživatelského rozhraní</w:t>
      </w:r>
      <w:r w:rsidRPr="00975150">
        <w:t xml:space="preserve"> – GUI nebo CLI pro interakci s uživatelem.</w:t>
      </w:r>
    </w:p>
    <w:p w14:paraId="10EFF7AB" w14:textId="353CAC21" w:rsidR="00975150" w:rsidRPr="00975150" w:rsidRDefault="00975150" w:rsidP="00975150"/>
    <w:p w14:paraId="60FD235A" w14:textId="77777777" w:rsidR="00975150" w:rsidRPr="00975150" w:rsidRDefault="00975150" w:rsidP="00975150">
      <w:pPr>
        <w:rPr>
          <w:b/>
          <w:bCs/>
        </w:rPr>
      </w:pPr>
      <w:r w:rsidRPr="00975150">
        <w:rPr>
          <w:b/>
          <w:bCs/>
        </w:rPr>
        <w:t>7. Logy v operačním systému</w:t>
      </w:r>
    </w:p>
    <w:p w14:paraId="6A42116E" w14:textId="77777777" w:rsidR="00975150" w:rsidRPr="00975150" w:rsidRDefault="00975150" w:rsidP="00975150">
      <w:pPr>
        <w:numPr>
          <w:ilvl w:val="0"/>
          <w:numId w:val="8"/>
        </w:numPr>
      </w:pPr>
      <w:r w:rsidRPr="00975150">
        <w:rPr>
          <w:b/>
          <w:bCs/>
        </w:rPr>
        <w:t>Definice:</w:t>
      </w:r>
      <w:r w:rsidRPr="00975150">
        <w:t xml:space="preserve"> Logy jsou záznamy událostí, slouží k diagnostice, sledování výkonu a zabezpečení.</w:t>
      </w:r>
    </w:p>
    <w:p w14:paraId="03A38BB8" w14:textId="77777777" w:rsidR="00975150" w:rsidRPr="00975150" w:rsidRDefault="00975150" w:rsidP="00975150">
      <w:pPr>
        <w:numPr>
          <w:ilvl w:val="0"/>
          <w:numId w:val="8"/>
        </w:numPr>
      </w:pPr>
      <w:r w:rsidRPr="00975150">
        <w:rPr>
          <w:b/>
          <w:bCs/>
        </w:rPr>
        <w:t>Typy logů:</w:t>
      </w:r>
    </w:p>
    <w:p w14:paraId="3433D4C1" w14:textId="77777777" w:rsidR="00975150" w:rsidRPr="00975150" w:rsidRDefault="00975150" w:rsidP="00975150">
      <w:pPr>
        <w:numPr>
          <w:ilvl w:val="1"/>
          <w:numId w:val="8"/>
        </w:numPr>
      </w:pPr>
      <w:r w:rsidRPr="00975150">
        <w:rPr>
          <w:b/>
          <w:bCs/>
        </w:rPr>
        <w:t>Systémové logy</w:t>
      </w:r>
      <w:r w:rsidRPr="00975150">
        <w:t xml:space="preserve"> – informace o chodu OS.</w:t>
      </w:r>
    </w:p>
    <w:p w14:paraId="4375D1D2" w14:textId="77777777" w:rsidR="00975150" w:rsidRPr="00975150" w:rsidRDefault="00975150" w:rsidP="00975150">
      <w:pPr>
        <w:numPr>
          <w:ilvl w:val="1"/>
          <w:numId w:val="8"/>
        </w:numPr>
      </w:pPr>
      <w:r w:rsidRPr="00975150">
        <w:rPr>
          <w:b/>
          <w:bCs/>
        </w:rPr>
        <w:t>Aplikační logy</w:t>
      </w:r>
      <w:r w:rsidRPr="00975150">
        <w:t xml:space="preserve"> – chování jednotlivých aplikací.</w:t>
      </w:r>
    </w:p>
    <w:p w14:paraId="19FF39BC" w14:textId="77777777" w:rsidR="00975150" w:rsidRPr="00975150" w:rsidRDefault="00975150" w:rsidP="00975150">
      <w:pPr>
        <w:numPr>
          <w:ilvl w:val="1"/>
          <w:numId w:val="8"/>
        </w:numPr>
      </w:pPr>
      <w:r w:rsidRPr="00975150">
        <w:rPr>
          <w:b/>
          <w:bCs/>
        </w:rPr>
        <w:t>Bezpečnostní logy</w:t>
      </w:r>
      <w:r w:rsidRPr="00975150">
        <w:t xml:space="preserve"> – pokusy o přístup, ochrana proti útokům.</w:t>
      </w:r>
    </w:p>
    <w:p w14:paraId="6F56AFF8" w14:textId="77777777" w:rsidR="00975150" w:rsidRPr="00975150" w:rsidRDefault="00975150" w:rsidP="00975150">
      <w:pPr>
        <w:numPr>
          <w:ilvl w:val="1"/>
          <w:numId w:val="8"/>
        </w:numPr>
      </w:pPr>
      <w:r w:rsidRPr="00975150">
        <w:rPr>
          <w:b/>
          <w:bCs/>
        </w:rPr>
        <w:t>Transakční logy</w:t>
      </w:r>
      <w:r w:rsidRPr="00975150">
        <w:t xml:space="preserve"> – změny v databázích.</w:t>
      </w:r>
    </w:p>
    <w:p w14:paraId="6BA9B2A7" w14:textId="77777777" w:rsidR="00975150" w:rsidRPr="00975150" w:rsidRDefault="00975150" w:rsidP="00975150">
      <w:pPr>
        <w:numPr>
          <w:ilvl w:val="1"/>
          <w:numId w:val="8"/>
        </w:numPr>
      </w:pPr>
      <w:r w:rsidRPr="00975150">
        <w:rPr>
          <w:b/>
          <w:bCs/>
        </w:rPr>
        <w:t>Logy o výkonu</w:t>
      </w:r>
      <w:r w:rsidRPr="00975150">
        <w:t xml:space="preserve"> – sledování systémových zdrojů.</w:t>
      </w:r>
    </w:p>
    <w:p w14:paraId="6837B0B8" w14:textId="77777777" w:rsidR="00975150" w:rsidRPr="00975150" w:rsidRDefault="00975150" w:rsidP="00975150">
      <w:pPr>
        <w:rPr>
          <w:b/>
          <w:bCs/>
        </w:rPr>
      </w:pPr>
      <w:r w:rsidRPr="00975150">
        <w:rPr>
          <w:b/>
          <w:bCs/>
        </w:rPr>
        <w:t>Logování v Linuxu a Windows</w:t>
      </w:r>
    </w:p>
    <w:p w14:paraId="3B836D05" w14:textId="77777777" w:rsidR="00975150" w:rsidRDefault="00975150" w:rsidP="00975150">
      <w:pPr>
        <w:numPr>
          <w:ilvl w:val="0"/>
          <w:numId w:val="9"/>
        </w:numPr>
      </w:pPr>
      <w:r w:rsidRPr="00975150">
        <w:rPr>
          <w:b/>
          <w:bCs/>
        </w:rPr>
        <w:t>Linux</w:t>
      </w:r>
      <w:r w:rsidRPr="00975150">
        <w:t xml:space="preserve"> – logy v /var/log/</w:t>
      </w:r>
      <w:proofErr w:type="spellStart"/>
      <w:r w:rsidRPr="00975150">
        <w:t>syslog</w:t>
      </w:r>
      <w:proofErr w:type="spellEnd"/>
      <w:r w:rsidRPr="00975150">
        <w:t xml:space="preserve">, nástroj </w:t>
      </w:r>
      <w:proofErr w:type="spellStart"/>
      <w:r w:rsidRPr="00975150">
        <w:t>syslog</w:t>
      </w:r>
      <w:proofErr w:type="spellEnd"/>
      <w:r w:rsidRPr="00975150">
        <w:t>.</w:t>
      </w:r>
    </w:p>
    <w:p w14:paraId="65DE8A4D" w14:textId="2249A503" w:rsidR="00975150" w:rsidRPr="00975150" w:rsidRDefault="00975150" w:rsidP="00975150">
      <w:pPr>
        <w:numPr>
          <w:ilvl w:val="1"/>
          <w:numId w:val="9"/>
        </w:numPr>
      </w:pPr>
      <w:r>
        <w:rPr>
          <w:b/>
          <w:bCs/>
        </w:rPr>
        <w:t>Příkaz</w:t>
      </w:r>
      <w:r w:rsidRPr="00975150">
        <w:t>:</w:t>
      </w:r>
      <w:r>
        <w:t xml:space="preserve"> </w:t>
      </w:r>
      <w:r w:rsidRPr="00975150">
        <w:rPr>
          <w:lang w:val="da-DK"/>
        </w:rPr>
        <w:t>tail -f /var/log/syslog</w:t>
      </w:r>
    </w:p>
    <w:p w14:paraId="3BFA1B0E" w14:textId="77777777" w:rsidR="00975150" w:rsidRDefault="00975150" w:rsidP="00975150">
      <w:pPr>
        <w:numPr>
          <w:ilvl w:val="0"/>
          <w:numId w:val="9"/>
        </w:numPr>
      </w:pPr>
      <w:r w:rsidRPr="00975150">
        <w:rPr>
          <w:b/>
          <w:bCs/>
        </w:rPr>
        <w:t>Windows</w:t>
      </w:r>
      <w:r w:rsidRPr="00975150">
        <w:t xml:space="preserve"> – Prohlížeč událostí (</w:t>
      </w:r>
      <w:proofErr w:type="spellStart"/>
      <w:r w:rsidRPr="00975150">
        <w:t>eventvwr.msc</w:t>
      </w:r>
      <w:proofErr w:type="spellEnd"/>
      <w:r w:rsidRPr="00975150">
        <w:t>), logy aplikací, systému a zabezpečení.</w:t>
      </w:r>
    </w:p>
    <w:p w14:paraId="4847E650" w14:textId="77777777" w:rsidR="00975150" w:rsidRPr="00975150" w:rsidRDefault="00975150" w:rsidP="00975150">
      <w:pPr>
        <w:numPr>
          <w:ilvl w:val="1"/>
          <w:numId w:val="9"/>
        </w:numPr>
      </w:pPr>
    </w:p>
    <w:p w14:paraId="5B2E4933" w14:textId="77777777" w:rsidR="00CB7186" w:rsidRDefault="00CB7186"/>
    <w:sectPr w:rsidR="00CB7186" w:rsidSect="00975150">
      <w:pgSz w:w="11906" w:h="16838"/>
      <w:pgMar w:top="284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85E6C"/>
    <w:multiLevelType w:val="multilevel"/>
    <w:tmpl w:val="341C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E1E90"/>
    <w:multiLevelType w:val="multilevel"/>
    <w:tmpl w:val="463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F132D"/>
    <w:multiLevelType w:val="multilevel"/>
    <w:tmpl w:val="D4D4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B0625"/>
    <w:multiLevelType w:val="multilevel"/>
    <w:tmpl w:val="BC5E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53F9A"/>
    <w:multiLevelType w:val="multilevel"/>
    <w:tmpl w:val="86CC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720B7"/>
    <w:multiLevelType w:val="multilevel"/>
    <w:tmpl w:val="A6441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2664C0"/>
    <w:multiLevelType w:val="multilevel"/>
    <w:tmpl w:val="B2FE5F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75AC6"/>
    <w:multiLevelType w:val="multilevel"/>
    <w:tmpl w:val="325C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A31F5"/>
    <w:multiLevelType w:val="multilevel"/>
    <w:tmpl w:val="8BB8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38530">
    <w:abstractNumId w:val="2"/>
  </w:num>
  <w:num w:numId="2" w16cid:durableId="1221094969">
    <w:abstractNumId w:val="5"/>
  </w:num>
  <w:num w:numId="3" w16cid:durableId="1423263622">
    <w:abstractNumId w:val="6"/>
  </w:num>
  <w:num w:numId="4" w16cid:durableId="816531575">
    <w:abstractNumId w:val="8"/>
  </w:num>
  <w:num w:numId="5" w16cid:durableId="779840116">
    <w:abstractNumId w:val="1"/>
  </w:num>
  <w:num w:numId="6" w16cid:durableId="608703189">
    <w:abstractNumId w:val="0"/>
  </w:num>
  <w:num w:numId="7" w16cid:durableId="530918474">
    <w:abstractNumId w:val="3"/>
  </w:num>
  <w:num w:numId="8" w16cid:durableId="1890454059">
    <w:abstractNumId w:val="7"/>
  </w:num>
  <w:num w:numId="9" w16cid:durableId="106390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50"/>
    <w:rsid w:val="000A2F50"/>
    <w:rsid w:val="00975150"/>
    <w:rsid w:val="00CB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FF459"/>
  <w15:chartTrackingRefBased/>
  <w15:docId w15:val="{7195E7C0-23E7-4DE1-8D68-B4537CA9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75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75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75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75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75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75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75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75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75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75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75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75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7515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7515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7515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7515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7515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7515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75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75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75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75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75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7515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7515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7515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75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7515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75150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975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3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2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449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2025-02-22T13:51:00Z</dcterms:created>
  <dcterms:modified xsi:type="dcterms:W3CDTF">2025-02-22T13:57:00Z</dcterms:modified>
</cp:coreProperties>
</file>