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A9DF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1. Co je proces?</w:t>
      </w:r>
    </w:p>
    <w:p w14:paraId="3C35B11F" w14:textId="77777777" w:rsidR="00A15A03" w:rsidRPr="00A15A03" w:rsidRDefault="00A15A03" w:rsidP="00A15A03">
      <w:r w:rsidRPr="00A15A03">
        <w:rPr>
          <w:b/>
          <w:bCs/>
        </w:rPr>
        <w:t>Definice:</w:t>
      </w:r>
      <w:r w:rsidRPr="00A15A03">
        <w:t xml:space="preserve"> Proces je aktivní instance programu, jíž operační systém přiděluje zdroje jako procesorový čas a paměť. Procesy umožňují efektivní a bezpečné provádění více úloh současně.</w:t>
      </w:r>
    </w:p>
    <w:p w14:paraId="72D8B552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Vztah procesu a vlákna</w:t>
      </w:r>
    </w:p>
    <w:p w14:paraId="7EB0FA6E" w14:textId="77777777" w:rsidR="00A15A03" w:rsidRPr="00A15A03" w:rsidRDefault="00A15A03" w:rsidP="00A15A03">
      <w:pPr>
        <w:numPr>
          <w:ilvl w:val="0"/>
          <w:numId w:val="1"/>
        </w:numPr>
      </w:pPr>
      <w:r w:rsidRPr="00A15A03">
        <w:t>Proces se skládá z jednoho nebo více vláken.</w:t>
      </w:r>
    </w:p>
    <w:p w14:paraId="668440AD" w14:textId="77777777" w:rsidR="00A15A03" w:rsidRPr="00A15A03" w:rsidRDefault="00A15A03" w:rsidP="00A15A03">
      <w:pPr>
        <w:numPr>
          <w:ilvl w:val="0"/>
          <w:numId w:val="1"/>
        </w:numPr>
      </w:pPr>
      <w:r w:rsidRPr="00A15A03">
        <w:t>Vlákna sdílejí systémové zdroje procesu, ale mohou být prováděna nezávisle.</w:t>
      </w:r>
    </w:p>
    <w:p w14:paraId="7AB20A48" w14:textId="77777777" w:rsidR="00A15A03" w:rsidRPr="00A15A03" w:rsidRDefault="00A15A03" w:rsidP="00A15A03">
      <w:pPr>
        <w:numPr>
          <w:ilvl w:val="0"/>
          <w:numId w:val="1"/>
        </w:numPr>
      </w:pPr>
      <w:r w:rsidRPr="00A15A03">
        <w:t>Každé vlákno má vlastní programový čítač, stav registrů a zásobník.</w:t>
      </w:r>
    </w:p>
    <w:p w14:paraId="350F97F7" w14:textId="0E4B9A80" w:rsidR="00A15A03" w:rsidRDefault="00A15A03" w:rsidP="00A15A03">
      <w:pPr>
        <w:numPr>
          <w:ilvl w:val="0"/>
          <w:numId w:val="1"/>
        </w:numPr>
      </w:pPr>
      <w:r w:rsidRPr="00A15A03">
        <w:t>Vlákna umožňují paralelní zpracování úloh v rámci jednoho procesu.</w:t>
      </w:r>
    </w:p>
    <w:p w14:paraId="26052CBA" w14:textId="77777777" w:rsidR="00A15A03" w:rsidRPr="00A15A03" w:rsidRDefault="00A15A03" w:rsidP="00A15A03">
      <w:pPr>
        <w:ind w:left="720"/>
      </w:pPr>
    </w:p>
    <w:p w14:paraId="1F00E98B" w14:textId="010C2D6D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2. Základní parametry procesu</w:t>
      </w:r>
    </w:p>
    <w:p w14:paraId="3511C9E1" w14:textId="77777777" w:rsidR="00A15A03" w:rsidRPr="00A15A03" w:rsidRDefault="00A15A03" w:rsidP="00A15A03">
      <w:r w:rsidRPr="00A15A03">
        <w:t>Jádro operačního systému sleduje u každého procesu klíčové parametry:</w:t>
      </w:r>
    </w:p>
    <w:p w14:paraId="067A91DC" w14:textId="77777777" w:rsidR="00A15A03" w:rsidRPr="00A15A03" w:rsidRDefault="00A15A03" w:rsidP="00A15A03">
      <w:pPr>
        <w:numPr>
          <w:ilvl w:val="0"/>
          <w:numId w:val="2"/>
        </w:numPr>
      </w:pPr>
      <w:r w:rsidRPr="00A15A03">
        <w:rPr>
          <w:b/>
          <w:bCs/>
        </w:rPr>
        <w:t>PID (</w:t>
      </w:r>
      <w:proofErr w:type="spellStart"/>
      <w:r w:rsidRPr="00A15A03">
        <w:rPr>
          <w:b/>
          <w:bCs/>
        </w:rPr>
        <w:t>Process</w:t>
      </w:r>
      <w:proofErr w:type="spellEnd"/>
      <w:r w:rsidRPr="00A15A03">
        <w:rPr>
          <w:b/>
          <w:bCs/>
        </w:rPr>
        <w:t xml:space="preserve"> ID):</w:t>
      </w:r>
      <w:r w:rsidRPr="00A15A03">
        <w:t xml:space="preserve"> Unikátní identifikátor procesu.</w:t>
      </w:r>
    </w:p>
    <w:p w14:paraId="273A6596" w14:textId="77777777" w:rsidR="00A15A03" w:rsidRPr="00A15A03" w:rsidRDefault="00A15A03" w:rsidP="00A15A03">
      <w:pPr>
        <w:numPr>
          <w:ilvl w:val="0"/>
          <w:numId w:val="2"/>
        </w:numPr>
      </w:pPr>
      <w:r w:rsidRPr="00A15A03">
        <w:rPr>
          <w:b/>
          <w:bCs/>
        </w:rPr>
        <w:t>PPID (</w:t>
      </w:r>
      <w:proofErr w:type="spellStart"/>
      <w:r w:rsidRPr="00A15A03">
        <w:rPr>
          <w:b/>
          <w:bCs/>
        </w:rPr>
        <w:t>Parent</w:t>
      </w:r>
      <w:proofErr w:type="spellEnd"/>
      <w:r w:rsidRPr="00A15A03">
        <w:rPr>
          <w:b/>
          <w:bCs/>
        </w:rPr>
        <w:t xml:space="preserve"> </w:t>
      </w:r>
      <w:proofErr w:type="spellStart"/>
      <w:r w:rsidRPr="00A15A03">
        <w:rPr>
          <w:b/>
          <w:bCs/>
        </w:rPr>
        <w:t>Process</w:t>
      </w:r>
      <w:proofErr w:type="spellEnd"/>
      <w:r w:rsidRPr="00A15A03">
        <w:rPr>
          <w:b/>
          <w:bCs/>
        </w:rPr>
        <w:t xml:space="preserve"> ID):</w:t>
      </w:r>
      <w:r w:rsidRPr="00A15A03">
        <w:t xml:space="preserve"> Identifikátor rodičovského procesu.</w:t>
      </w:r>
    </w:p>
    <w:p w14:paraId="0657FBF8" w14:textId="77777777" w:rsidR="00A15A03" w:rsidRPr="00A15A03" w:rsidRDefault="00A15A03" w:rsidP="00A15A03">
      <w:pPr>
        <w:numPr>
          <w:ilvl w:val="0"/>
          <w:numId w:val="2"/>
        </w:numPr>
      </w:pPr>
      <w:r w:rsidRPr="00A15A03">
        <w:rPr>
          <w:b/>
          <w:bCs/>
        </w:rPr>
        <w:t>UID (User ID):</w:t>
      </w:r>
      <w:r w:rsidRPr="00A15A03">
        <w:t xml:space="preserve"> Identifikuje uživatele, který proces spustil.</w:t>
      </w:r>
    </w:p>
    <w:p w14:paraId="786A0FB7" w14:textId="77777777" w:rsidR="00A15A03" w:rsidRPr="00A15A03" w:rsidRDefault="00A15A03" w:rsidP="00A15A03">
      <w:pPr>
        <w:numPr>
          <w:ilvl w:val="0"/>
          <w:numId w:val="2"/>
        </w:numPr>
      </w:pPr>
      <w:r w:rsidRPr="00A15A03">
        <w:rPr>
          <w:b/>
          <w:bCs/>
        </w:rPr>
        <w:t>UGID (User Group ID):</w:t>
      </w:r>
      <w:r w:rsidRPr="00A15A03">
        <w:t xml:space="preserve"> Skupinový identifikátor uživatele.</w:t>
      </w:r>
    </w:p>
    <w:p w14:paraId="17E9C948" w14:textId="77777777" w:rsidR="00A15A03" w:rsidRPr="00A15A03" w:rsidRDefault="00A15A03" w:rsidP="00A15A03">
      <w:pPr>
        <w:numPr>
          <w:ilvl w:val="0"/>
          <w:numId w:val="2"/>
        </w:numPr>
      </w:pPr>
      <w:r w:rsidRPr="00A15A03">
        <w:rPr>
          <w:b/>
          <w:bCs/>
        </w:rPr>
        <w:t>Stav procesu:</w:t>
      </w:r>
      <w:r w:rsidRPr="00A15A03">
        <w:t xml:space="preserve"> Aktuální stav, přidělené systémové zdroje a priorita.</w:t>
      </w:r>
    </w:p>
    <w:p w14:paraId="48ECB2F8" w14:textId="7CA01E27" w:rsidR="00A15A03" w:rsidRDefault="00A15A03" w:rsidP="00A15A03">
      <w:pPr>
        <w:numPr>
          <w:ilvl w:val="0"/>
          <w:numId w:val="2"/>
        </w:numPr>
      </w:pPr>
      <w:r w:rsidRPr="00A15A03">
        <w:rPr>
          <w:b/>
          <w:bCs/>
        </w:rPr>
        <w:t>Priorita:</w:t>
      </w:r>
      <w:r w:rsidRPr="00A15A03">
        <w:t xml:space="preserve"> Určuje, jak často a jak dlouho bude procesu přidělován procesor.</w:t>
      </w:r>
    </w:p>
    <w:p w14:paraId="7E7A0D68" w14:textId="77777777" w:rsidR="00A15A03" w:rsidRPr="00A15A03" w:rsidRDefault="00A15A03" w:rsidP="00A15A03">
      <w:pPr>
        <w:ind w:left="720"/>
      </w:pPr>
    </w:p>
    <w:p w14:paraId="3B9AA58B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3. Stavy procesu</w:t>
      </w:r>
    </w:p>
    <w:p w14:paraId="36CD89FB" w14:textId="77777777" w:rsidR="00A15A03" w:rsidRPr="00A15A03" w:rsidRDefault="00A15A03" w:rsidP="00A15A03">
      <w:r w:rsidRPr="00A15A03">
        <w:t>Procesy prochází několika stavy:</w:t>
      </w:r>
    </w:p>
    <w:p w14:paraId="06333CC7" w14:textId="77777777" w:rsidR="00A15A03" w:rsidRPr="00A15A03" w:rsidRDefault="00A15A03" w:rsidP="00A15A03">
      <w:pPr>
        <w:numPr>
          <w:ilvl w:val="0"/>
          <w:numId w:val="3"/>
        </w:numPr>
      </w:pPr>
      <w:r w:rsidRPr="00A15A03">
        <w:rPr>
          <w:b/>
          <w:bCs/>
        </w:rPr>
        <w:t>Nový (New):</w:t>
      </w:r>
      <w:r w:rsidRPr="00A15A03">
        <w:t xml:space="preserve"> Proces je inicializován.</w:t>
      </w:r>
    </w:p>
    <w:p w14:paraId="76AF428E" w14:textId="77777777" w:rsidR="00A15A03" w:rsidRPr="00A15A03" w:rsidRDefault="00A15A03" w:rsidP="00A15A03">
      <w:pPr>
        <w:numPr>
          <w:ilvl w:val="0"/>
          <w:numId w:val="3"/>
        </w:numPr>
      </w:pPr>
      <w:r w:rsidRPr="00A15A03">
        <w:rPr>
          <w:b/>
          <w:bCs/>
        </w:rPr>
        <w:t>Běžící (</w:t>
      </w:r>
      <w:proofErr w:type="spellStart"/>
      <w:r w:rsidRPr="00A15A03">
        <w:rPr>
          <w:b/>
          <w:bCs/>
        </w:rPr>
        <w:t>Running</w:t>
      </w:r>
      <w:proofErr w:type="spellEnd"/>
      <w:r w:rsidRPr="00A15A03">
        <w:rPr>
          <w:b/>
          <w:bCs/>
        </w:rPr>
        <w:t>):</w:t>
      </w:r>
      <w:r w:rsidRPr="00A15A03">
        <w:t xml:space="preserve"> Proces je aktivně vykonáván CPU.</w:t>
      </w:r>
    </w:p>
    <w:p w14:paraId="3C993E7E" w14:textId="77777777" w:rsidR="00A15A03" w:rsidRPr="00A15A03" w:rsidRDefault="00A15A03" w:rsidP="00A15A03">
      <w:pPr>
        <w:numPr>
          <w:ilvl w:val="0"/>
          <w:numId w:val="3"/>
        </w:numPr>
      </w:pPr>
      <w:r w:rsidRPr="00A15A03">
        <w:rPr>
          <w:b/>
          <w:bCs/>
        </w:rPr>
        <w:t>Čekající (</w:t>
      </w:r>
      <w:proofErr w:type="spellStart"/>
      <w:r w:rsidRPr="00A15A03">
        <w:rPr>
          <w:b/>
          <w:bCs/>
        </w:rPr>
        <w:t>Waiting</w:t>
      </w:r>
      <w:proofErr w:type="spellEnd"/>
      <w:r w:rsidRPr="00A15A03">
        <w:rPr>
          <w:b/>
          <w:bCs/>
        </w:rPr>
        <w:t>):</w:t>
      </w:r>
      <w:r w:rsidRPr="00A15A03">
        <w:t xml:space="preserve"> Proces čeká na zdroje nebo události.</w:t>
      </w:r>
    </w:p>
    <w:p w14:paraId="5DFF39D2" w14:textId="77777777" w:rsidR="00A15A03" w:rsidRPr="00A15A03" w:rsidRDefault="00A15A03" w:rsidP="00A15A03">
      <w:pPr>
        <w:numPr>
          <w:ilvl w:val="0"/>
          <w:numId w:val="3"/>
        </w:numPr>
      </w:pPr>
      <w:r w:rsidRPr="00A15A03">
        <w:rPr>
          <w:b/>
          <w:bCs/>
        </w:rPr>
        <w:t>Připravený (</w:t>
      </w:r>
      <w:proofErr w:type="spellStart"/>
      <w:r w:rsidRPr="00A15A03">
        <w:rPr>
          <w:b/>
          <w:bCs/>
        </w:rPr>
        <w:t>Ready</w:t>
      </w:r>
      <w:proofErr w:type="spellEnd"/>
      <w:r w:rsidRPr="00A15A03">
        <w:rPr>
          <w:b/>
          <w:bCs/>
        </w:rPr>
        <w:t>):</w:t>
      </w:r>
      <w:r w:rsidRPr="00A15A03">
        <w:t xml:space="preserve"> Proces čeká na přidělení CPU.</w:t>
      </w:r>
    </w:p>
    <w:p w14:paraId="4F37F584" w14:textId="5D79B76E" w:rsidR="00A15A03" w:rsidRDefault="00A15A03" w:rsidP="00A15A03">
      <w:pPr>
        <w:numPr>
          <w:ilvl w:val="0"/>
          <w:numId w:val="3"/>
        </w:numPr>
      </w:pPr>
      <w:r w:rsidRPr="00A15A03">
        <w:rPr>
          <w:b/>
          <w:bCs/>
        </w:rPr>
        <w:t>Ukončený (</w:t>
      </w:r>
      <w:proofErr w:type="spellStart"/>
      <w:r w:rsidRPr="00A15A03">
        <w:rPr>
          <w:b/>
          <w:bCs/>
        </w:rPr>
        <w:t>Terminated</w:t>
      </w:r>
      <w:proofErr w:type="spellEnd"/>
      <w:r w:rsidRPr="00A15A03">
        <w:rPr>
          <w:b/>
          <w:bCs/>
        </w:rPr>
        <w:t>):</w:t>
      </w:r>
      <w:r w:rsidRPr="00A15A03">
        <w:t xml:space="preserve"> Proces dokončil činnost.</w:t>
      </w:r>
    </w:p>
    <w:p w14:paraId="4F032C96" w14:textId="77777777" w:rsidR="00A15A03" w:rsidRPr="00A15A03" w:rsidRDefault="00A15A03" w:rsidP="00A15A03">
      <w:pPr>
        <w:ind w:left="720"/>
      </w:pPr>
    </w:p>
    <w:p w14:paraId="30D29695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4. Spuštění procesu</w:t>
      </w:r>
    </w:p>
    <w:p w14:paraId="19E78C80" w14:textId="77777777" w:rsidR="00A15A03" w:rsidRPr="00A15A03" w:rsidRDefault="00A15A03" w:rsidP="00A15A03">
      <w:r w:rsidRPr="00A15A03">
        <w:t>Procesy mohou být spuštěny:</w:t>
      </w:r>
    </w:p>
    <w:p w14:paraId="6305D115" w14:textId="77777777" w:rsidR="00A15A03" w:rsidRPr="00A15A03" w:rsidRDefault="00A15A03" w:rsidP="00A15A03">
      <w:pPr>
        <w:numPr>
          <w:ilvl w:val="0"/>
          <w:numId w:val="4"/>
        </w:numPr>
      </w:pPr>
      <w:r w:rsidRPr="00A15A03">
        <w:rPr>
          <w:b/>
          <w:bCs/>
        </w:rPr>
        <w:t>Interaktivně</w:t>
      </w:r>
      <w:r w:rsidRPr="00A15A03">
        <w:t xml:space="preserve"> – uživatelem v terminálu nebo GUI.</w:t>
      </w:r>
    </w:p>
    <w:p w14:paraId="7132F083" w14:textId="77777777" w:rsidR="00A15A03" w:rsidRPr="00A15A03" w:rsidRDefault="00A15A03" w:rsidP="00A15A03">
      <w:pPr>
        <w:numPr>
          <w:ilvl w:val="0"/>
          <w:numId w:val="4"/>
        </w:numPr>
      </w:pPr>
      <w:r w:rsidRPr="00A15A03">
        <w:rPr>
          <w:b/>
          <w:bCs/>
        </w:rPr>
        <w:t>Neinteraktivně</w:t>
      </w:r>
      <w:r w:rsidRPr="00A15A03">
        <w:t xml:space="preserve"> – automaticky systémem (naplánované úlohy, systémové služby).</w:t>
      </w:r>
    </w:p>
    <w:p w14:paraId="57C72530" w14:textId="162C69D6" w:rsidR="00A15A03" w:rsidRDefault="00A15A03" w:rsidP="00A15A03">
      <w:pPr>
        <w:numPr>
          <w:ilvl w:val="0"/>
          <w:numId w:val="4"/>
        </w:numPr>
      </w:pPr>
      <w:r w:rsidRPr="00A15A03">
        <w:rPr>
          <w:b/>
          <w:bCs/>
        </w:rPr>
        <w:t>S upravenou prioritou</w:t>
      </w:r>
      <w:r w:rsidRPr="00A15A03">
        <w:t xml:space="preserve"> – pomocí příkazů nice (při spuštění) nebo </w:t>
      </w:r>
      <w:proofErr w:type="spellStart"/>
      <w:r w:rsidRPr="00A15A03">
        <w:t>renice</w:t>
      </w:r>
      <w:proofErr w:type="spellEnd"/>
      <w:r w:rsidRPr="00A15A03">
        <w:t xml:space="preserve"> (během běhu).</w:t>
      </w:r>
    </w:p>
    <w:p w14:paraId="6BC7EE62" w14:textId="77777777" w:rsidR="00A15A03" w:rsidRDefault="00A15A03" w:rsidP="00A15A03">
      <w:pPr>
        <w:ind w:left="720"/>
        <w:rPr>
          <w:b/>
          <w:bCs/>
        </w:rPr>
      </w:pPr>
    </w:p>
    <w:p w14:paraId="5A5D5EC1" w14:textId="77777777" w:rsidR="00A15A03" w:rsidRDefault="00A15A03" w:rsidP="00A15A03">
      <w:pPr>
        <w:ind w:left="720"/>
        <w:rPr>
          <w:b/>
          <w:bCs/>
        </w:rPr>
      </w:pPr>
    </w:p>
    <w:p w14:paraId="33531EA7" w14:textId="77777777" w:rsidR="00A15A03" w:rsidRDefault="00A15A03" w:rsidP="00A15A03">
      <w:pPr>
        <w:ind w:left="720"/>
        <w:rPr>
          <w:b/>
          <w:bCs/>
        </w:rPr>
      </w:pPr>
    </w:p>
    <w:p w14:paraId="23B06DB6" w14:textId="77777777" w:rsidR="00A15A03" w:rsidRDefault="00A15A03" w:rsidP="00A15A03">
      <w:pPr>
        <w:ind w:left="720"/>
        <w:rPr>
          <w:b/>
          <w:bCs/>
        </w:rPr>
      </w:pPr>
    </w:p>
    <w:p w14:paraId="00CBA0D3" w14:textId="77777777" w:rsidR="00A15A03" w:rsidRDefault="00A15A03" w:rsidP="00A15A03">
      <w:pPr>
        <w:ind w:left="720"/>
        <w:rPr>
          <w:b/>
          <w:bCs/>
        </w:rPr>
      </w:pPr>
    </w:p>
    <w:p w14:paraId="64E4DBD0" w14:textId="77777777" w:rsidR="00A15A03" w:rsidRPr="00A15A03" w:rsidRDefault="00A15A03" w:rsidP="00A15A03">
      <w:pPr>
        <w:ind w:left="720"/>
      </w:pPr>
    </w:p>
    <w:p w14:paraId="0DEA84E6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lastRenderedPageBreak/>
        <w:t>5. Přepínání mezi procesy na popředí a pozadí</w:t>
      </w:r>
    </w:p>
    <w:p w14:paraId="78F91297" w14:textId="77777777" w:rsidR="00A15A03" w:rsidRPr="00A15A03" w:rsidRDefault="00A15A03" w:rsidP="00A15A03">
      <w:pPr>
        <w:numPr>
          <w:ilvl w:val="0"/>
          <w:numId w:val="5"/>
        </w:numPr>
      </w:pPr>
      <w:r w:rsidRPr="00A15A03">
        <w:rPr>
          <w:b/>
          <w:bCs/>
        </w:rPr>
        <w:t>Popředí (</w:t>
      </w:r>
      <w:proofErr w:type="spellStart"/>
      <w:r w:rsidRPr="00A15A03">
        <w:rPr>
          <w:b/>
          <w:bCs/>
        </w:rPr>
        <w:t>Foreground</w:t>
      </w:r>
      <w:proofErr w:type="spellEnd"/>
      <w:r w:rsidRPr="00A15A03">
        <w:rPr>
          <w:b/>
          <w:bCs/>
        </w:rPr>
        <w:t>):</w:t>
      </w:r>
      <w:r w:rsidRPr="00A15A03">
        <w:t xml:space="preserve"> Proces je aktivní a uživatel s ním může interagovat.</w:t>
      </w:r>
    </w:p>
    <w:p w14:paraId="064B1D0D" w14:textId="77777777" w:rsidR="00A15A03" w:rsidRPr="00A15A03" w:rsidRDefault="00A15A03" w:rsidP="00A15A03">
      <w:pPr>
        <w:numPr>
          <w:ilvl w:val="0"/>
          <w:numId w:val="5"/>
        </w:numPr>
      </w:pPr>
      <w:r w:rsidRPr="00A15A03">
        <w:rPr>
          <w:b/>
          <w:bCs/>
        </w:rPr>
        <w:t>Pozadí (Background):</w:t>
      </w:r>
      <w:r w:rsidRPr="00A15A03">
        <w:t xml:space="preserve"> Proces běží na pozadí, neinteraguje přímo s uživatelem.</w:t>
      </w:r>
    </w:p>
    <w:p w14:paraId="0AA6284F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Příkazy pro správu procesů v Linuxu:</w:t>
      </w:r>
    </w:p>
    <w:p w14:paraId="23651519" w14:textId="77777777" w:rsidR="00A15A03" w:rsidRPr="00A15A03" w:rsidRDefault="00A15A03" w:rsidP="00A15A03">
      <w:pPr>
        <w:numPr>
          <w:ilvl w:val="0"/>
          <w:numId w:val="6"/>
        </w:numPr>
      </w:pPr>
      <w:r w:rsidRPr="00A15A03">
        <w:rPr>
          <w:b/>
          <w:bCs/>
        </w:rPr>
        <w:t>Spuštění procesu na pozadí:</w:t>
      </w:r>
      <w:r w:rsidRPr="00A15A03">
        <w:t xml:space="preserve"> </w:t>
      </w:r>
      <w:proofErr w:type="spellStart"/>
      <w:r w:rsidRPr="00A15A03">
        <w:t>název_programu</w:t>
      </w:r>
      <w:proofErr w:type="spellEnd"/>
      <w:r w:rsidRPr="00A15A03">
        <w:t xml:space="preserve"> &amp;</w:t>
      </w:r>
    </w:p>
    <w:p w14:paraId="77E734F9" w14:textId="77777777" w:rsidR="00A15A03" w:rsidRPr="00A15A03" w:rsidRDefault="00A15A03" w:rsidP="00A15A03">
      <w:pPr>
        <w:numPr>
          <w:ilvl w:val="0"/>
          <w:numId w:val="6"/>
        </w:numPr>
      </w:pPr>
      <w:r w:rsidRPr="00A15A03">
        <w:rPr>
          <w:b/>
          <w:bCs/>
        </w:rPr>
        <w:t>Pozastavení procesu:</w:t>
      </w:r>
      <w:r w:rsidRPr="00A15A03">
        <w:t xml:space="preserve"> Ctrl + Z</w:t>
      </w:r>
    </w:p>
    <w:p w14:paraId="7BE82CF0" w14:textId="77777777" w:rsidR="00A15A03" w:rsidRPr="00A15A03" w:rsidRDefault="00A15A03" w:rsidP="00A15A03">
      <w:pPr>
        <w:numPr>
          <w:ilvl w:val="0"/>
          <w:numId w:val="6"/>
        </w:numPr>
      </w:pPr>
      <w:r w:rsidRPr="00A15A03">
        <w:rPr>
          <w:b/>
          <w:bCs/>
        </w:rPr>
        <w:t>Obnovení procesu na pozadí:</w:t>
      </w:r>
      <w:r w:rsidRPr="00A15A03">
        <w:t xml:space="preserve"> </w:t>
      </w:r>
      <w:proofErr w:type="spellStart"/>
      <w:r w:rsidRPr="00A15A03">
        <w:t>bg</w:t>
      </w:r>
      <w:proofErr w:type="spellEnd"/>
    </w:p>
    <w:p w14:paraId="1510F664" w14:textId="77777777" w:rsidR="00A15A03" w:rsidRPr="00A15A03" w:rsidRDefault="00A15A03" w:rsidP="00A15A03">
      <w:pPr>
        <w:numPr>
          <w:ilvl w:val="0"/>
          <w:numId w:val="6"/>
        </w:numPr>
      </w:pPr>
      <w:r w:rsidRPr="00A15A03">
        <w:rPr>
          <w:b/>
          <w:bCs/>
        </w:rPr>
        <w:t>Přepnutí procesu zpět do popředí:</w:t>
      </w:r>
      <w:r w:rsidRPr="00A15A03">
        <w:t xml:space="preserve"> </w:t>
      </w:r>
      <w:proofErr w:type="spellStart"/>
      <w:r w:rsidRPr="00A15A03">
        <w:t>fg</w:t>
      </w:r>
      <w:proofErr w:type="spellEnd"/>
    </w:p>
    <w:p w14:paraId="46C90FE7" w14:textId="0572E67D" w:rsidR="00A15A03" w:rsidRPr="00A15A03" w:rsidRDefault="00A15A03" w:rsidP="00A15A03"/>
    <w:p w14:paraId="2A73E5E3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6. Ukončení procesu</w:t>
      </w:r>
    </w:p>
    <w:p w14:paraId="3B470E8E" w14:textId="77777777" w:rsidR="00A15A03" w:rsidRPr="00A15A03" w:rsidRDefault="00A15A03" w:rsidP="00A15A03">
      <w:r w:rsidRPr="00A15A03">
        <w:t>Procesy mohou být ukončeny:</w:t>
      </w:r>
    </w:p>
    <w:p w14:paraId="3006364D" w14:textId="77777777" w:rsidR="00A15A03" w:rsidRPr="00A15A03" w:rsidRDefault="00A15A03" w:rsidP="00A15A03">
      <w:pPr>
        <w:numPr>
          <w:ilvl w:val="0"/>
          <w:numId w:val="7"/>
        </w:numPr>
      </w:pPr>
      <w:r w:rsidRPr="00A15A03">
        <w:rPr>
          <w:b/>
          <w:bCs/>
        </w:rPr>
        <w:t>Normálně</w:t>
      </w:r>
      <w:r w:rsidRPr="00A15A03">
        <w:t xml:space="preserve"> – po dokončení úkolu.</w:t>
      </w:r>
    </w:p>
    <w:p w14:paraId="795E0435" w14:textId="77777777" w:rsidR="00A15A03" w:rsidRPr="00A15A03" w:rsidRDefault="00A15A03" w:rsidP="00A15A03">
      <w:pPr>
        <w:numPr>
          <w:ilvl w:val="0"/>
          <w:numId w:val="7"/>
        </w:numPr>
      </w:pPr>
      <w:r w:rsidRPr="00A15A03">
        <w:rPr>
          <w:b/>
          <w:bCs/>
        </w:rPr>
        <w:t>Násilně</w:t>
      </w:r>
      <w:r w:rsidRPr="00A15A03">
        <w:t xml:space="preserve"> – pokud proces přestane reagovat.</w:t>
      </w:r>
    </w:p>
    <w:p w14:paraId="26D45619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Příkazy pro ukončení procesu v Linuxu:</w:t>
      </w:r>
    </w:p>
    <w:p w14:paraId="3AF7C5D7" w14:textId="77777777" w:rsidR="00A15A03" w:rsidRPr="00A15A03" w:rsidRDefault="00A15A03" w:rsidP="00A15A03">
      <w:pPr>
        <w:numPr>
          <w:ilvl w:val="0"/>
          <w:numId w:val="8"/>
        </w:numPr>
      </w:pPr>
      <w:r w:rsidRPr="00A15A03">
        <w:rPr>
          <w:b/>
          <w:bCs/>
        </w:rPr>
        <w:t>Standardní ukončení:</w:t>
      </w:r>
      <w:r w:rsidRPr="00A15A03">
        <w:t xml:space="preserve"> </w:t>
      </w:r>
      <w:proofErr w:type="spellStart"/>
      <w:r w:rsidRPr="00A15A03">
        <w:t>kill</w:t>
      </w:r>
      <w:proofErr w:type="spellEnd"/>
      <w:r w:rsidRPr="00A15A03">
        <w:t xml:space="preserve"> PID</w:t>
      </w:r>
    </w:p>
    <w:p w14:paraId="4E6D8AE4" w14:textId="77777777" w:rsidR="00A15A03" w:rsidRPr="00A15A03" w:rsidRDefault="00A15A03" w:rsidP="00A15A03">
      <w:pPr>
        <w:numPr>
          <w:ilvl w:val="0"/>
          <w:numId w:val="8"/>
        </w:numPr>
      </w:pPr>
      <w:r w:rsidRPr="00A15A03">
        <w:rPr>
          <w:b/>
          <w:bCs/>
        </w:rPr>
        <w:t>Vynucené ukončení:</w:t>
      </w:r>
      <w:r w:rsidRPr="00A15A03">
        <w:t xml:space="preserve"> </w:t>
      </w:r>
      <w:proofErr w:type="spellStart"/>
      <w:r w:rsidRPr="00A15A03">
        <w:t>kill</w:t>
      </w:r>
      <w:proofErr w:type="spellEnd"/>
      <w:r w:rsidRPr="00A15A03">
        <w:t xml:space="preserve"> -9 PID</w:t>
      </w:r>
    </w:p>
    <w:p w14:paraId="61795FFA" w14:textId="5F5C8F2C" w:rsidR="00A15A03" w:rsidRDefault="00A15A03" w:rsidP="00A15A03">
      <w:pPr>
        <w:numPr>
          <w:ilvl w:val="0"/>
          <w:numId w:val="8"/>
        </w:numPr>
      </w:pPr>
      <w:r w:rsidRPr="00A15A03">
        <w:rPr>
          <w:b/>
          <w:bCs/>
        </w:rPr>
        <w:t>Hromadné ukončení procesu podle názvu:</w:t>
      </w:r>
      <w:r w:rsidRPr="00A15A03">
        <w:t xml:space="preserve"> </w:t>
      </w:r>
      <w:proofErr w:type="spellStart"/>
      <w:r w:rsidRPr="00A15A03">
        <w:t>pkill</w:t>
      </w:r>
      <w:proofErr w:type="spellEnd"/>
      <w:r w:rsidRPr="00A15A03">
        <w:t xml:space="preserve"> </w:t>
      </w:r>
      <w:proofErr w:type="spellStart"/>
      <w:r w:rsidRPr="00A15A03">
        <w:t>název_programu</w:t>
      </w:r>
      <w:proofErr w:type="spellEnd"/>
    </w:p>
    <w:p w14:paraId="6C5CFEC2" w14:textId="77777777" w:rsidR="00A15A03" w:rsidRPr="00A15A03" w:rsidRDefault="00A15A03" w:rsidP="00A15A03">
      <w:pPr>
        <w:ind w:left="720"/>
      </w:pPr>
    </w:p>
    <w:p w14:paraId="0863E93E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7. Úprava priority procesu</w:t>
      </w:r>
    </w:p>
    <w:p w14:paraId="7BF7A6D1" w14:textId="77777777" w:rsidR="00A15A03" w:rsidRPr="00A15A03" w:rsidRDefault="00A15A03" w:rsidP="00A15A03">
      <w:r w:rsidRPr="00A15A03">
        <w:t>Priorita procesu ovlivňuje přístup k procesorovému času.</w:t>
      </w:r>
    </w:p>
    <w:p w14:paraId="66C7A213" w14:textId="77777777" w:rsidR="00A15A03" w:rsidRPr="00A15A03" w:rsidRDefault="00A15A03" w:rsidP="00A15A03">
      <w:pPr>
        <w:numPr>
          <w:ilvl w:val="0"/>
          <w:numId w:val="9"/>
        </w:numPr>
      </w:pPr>
      <w:r w:rsidRPr="00A15A03">
        <w:rPr>
          <w:b/>
          <w:bCs/>
        </w:rPr>
        <w:t>Při spuštění:</w:t>
      </w:r>
      <w:r w:rsidRPr="00A15A03">
        <w:t xml:space="preserve"> nice -n [-hodnota] příkaz</w:t>
      </w:r>
    </w:p>
    <w:p w14:paraId="13A1A060" w14:textId="77777777" w:rsidR="00A15A03" w:rsidRPr="00A15A03" w:rsidRDefault="00A15A03" w:rsidP="00A15A03">
      <w:pPr>
        <w:numPr>
          <w:ilvl w:val="0"/>
          <w:numId w:val="9"/>
        </w:numPr>
      </w:pPr>
      <w:r w:rsidRPr="00A15A03">
        <w:rPr>
          <w:b/>
          <w:bCs/>
        </w:rPr>
        <w:t>Změna priority běžícího procesu:</w:t>
      </w:r>
      <w:r w:rsidRPr="00A15A03">
        <w:t xml:space="preserve"> </w:t>
      </w:r>
      <w:proofErr w:type="spellStart"/>
      <w:r w:rsidRPr="00A15A03">
        <w:t>renice</w:t>
      </w:r>
      <w:proofErr w:type="spellEnd"/>
      <w:r w:rsidRPr="00A15A03">
        <w:t xml:space="preserve"> [hodnota] -p PID</w:t>
      </w:r>
    </w:p>
    <w:p w14:paraId="3A9244D0" w14:textId="77777777" w:rsidR="00A15A03" w:rsidRPr="00A15A03" w:rsidRDefault="00A15A03" w:rsidP="00A15A03">
      <w:pPr>
        <w:numPr>
          <w:ilvl w:val="0"/>
          <w:numId w:val="9"/>
        </w:numPr>
      </w:pPr>
      <w:r w:rsidRPr="00A15A03">
        <w:rPr>
          <w:b/>
          <w:bCs/>
        </w:rPr>
        <w:t>Vyšší priorita znamená častější vykonávání procesorem.</w:t>
      </w:r>
    </w:p>
    <w:p w14:paraId="1866B369" w14:textId="7CED6AE4" w:rsidR="00A15A03" w:rsidRPr="00A15A03" w:rsidRDefault="00A15A03" w:rsidP="00A15A03"/>
    <w:p w14:paraId="36FD8070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8. Výpis procesů a signály jádra</w:t>
      </w:r>
    </w:p>
    <w:p w14:paraId="3635127E" w14:textId="77777777" w:rsidR="00A15A03" w:rsidRPr="00A15A03" w:rsidRDefault="00A15A03" w:rsidP="00A15A03">
      <w:pPr>
        <w:numPr>
          <w:ilvl w:val="0"/>
          <w:numId w:val="10"/>
        </w:numPr>
      </w:pPr>
      <w:r w:rsidRPr="00A15A03">
        <w:rPr>
          <w:b/>
          <w:bCs/>
        </w:rPr>
        <w:t>Zobrazení běžících procesů:</w:t>
      </w:r>
      <w:r w:rsidRPr="00A15A03">
        <w:t xml:space="preserve"> </w:t>
      </w:r>
      <w:proofErr w:type="spellStart"/>
      <w:r w:rsidRPr="00A15A03">
        <w:t>ps</w:t>
      </w:r>
      <w:proofErr w:type="spellEnd"/>
      <w:r w:rsidRPr="00A15A03">
        <w:t xml:space="preserve">, top, </w:t>
      </w:r>
      <w:proofErr w:type="spellStart"/>
      <w:r w:rsidRPr="00A15A03">
        <w:t>htop</w:t>
      </w:r>
      <w:proofErr w:type="spellEnd"/>
    </w:p>
    <w:p w14:paraId="2D134264" w14:textId="77777777" w:rsidR="00A15A03" w:rsidRPr="00A15A03" w:rsidRDefault="00A15A03" w:rsidP="00A15A03">
      <w:pPr>
        <w:numPr>
          <w:ilvl w:val="0"/>
          <w:numId w:val="10"/>
        </w:numPr>
      </w:pPr>
      <w:r w:rsidRPr="00A15A03">
        <w:rPr>
          <w:b/>
          <w:bCs/>
        </w:rPr>
        <w:t>Jádro OS posílá signály procesům, např.:</w:t>
      </w:r>
    </w:p>
    <w:p w14:paraId="56E6CF44" w14:textId="77777777" w:rsidR="00A15A03" w:rsidRPr="00A15A03" w:rsidRDefault="00A15A03" w:rsidP="00A15A03">
      <w:pPr>
        <w:numPr>
          <w:ilvl w:val="1"/>
          <w:numId w:val="10"/>
        </w:numPr>
      </w:pPr>
      <w:r w:rsidRPr="00A15A03">
        <w:t>SIGTERM – žádost o ukončení procesu.</w:t>
      </w:r>
    </w:p>
    <w:p w14:paraId="6FAA54D8" w14:textId="77777777" w:rsidR="00A15A03" w:rsidRPr="00A15A03" w:rsidRDefault="00A15A03" w:rsidP="00A15A03">
      <w:pPr>
        <w:numPr>
          <w:ilvl w:val="1"/>
          <w:numId w:val="10"/>
        </w:numPr>
      </w:pPr>
      <w:r w:rsidRPr="00A15A03">
        <w:t>SIGKILL – vynucené ukončení procesu.</w:t>
      </w:r>
    </w:p>
    <w:p w14:paraId="2D08B523" w14:textId="77777777" w:rsidR="0004661B" w:rsidRDefault="0004661B"/>
    <w:sectPr w:rsidR="0004661B" w:rsidSect="00A15A03">
      <w:pgSz w:w="11906" w:h="16838"/>
      <w:pgMar w:top="142" w:right="14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096B"/>
    <w:multiLevelType w:val="multilevel"/>
    <w:tmpl w:val="048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D7BCB"/>
    <w:multiLevelType w:val="multilevel"/>
    <w:tmpl w:val="D43E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2C56"/>
    <w:multiLevelType w:val="multilevel"/>
    <w:tmpl w:val="4344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4428"/>
    <w:multiLevelType w:val="multilevel"/>
    <w:tmpl w:val="D08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A5867"/>
    <w:multiLevelType w:val="multilevel"/>
    <w:tmpl w:val="63E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2DD0"/>
    <w:multiLevelType w:val="multilevel"/>
    <w:tmpl w:val="865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53BC4"/>
    <w:multiLevelType w:val="multilevel"/>
    <w:tmpl w:val="2E4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813D3"/>
    <w:multiLevelType w:val="multilevel"/>
    <w:tmpl w:val="4F1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90398"/>
    <w:multiLevelType w:val="multilevel"/>
    <w:tmpl w:val="34D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72035"/>
    <w:multiLevelType w:val="multilevel"/>
    <w:tmpl w:val="8D6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5052">
    <w:abstractNumId w:val="7"/>
  </w:num>
  <w:num w:numId="2" w16cid:durableId="682558880">
    <w:abstractNumId w:val="4"/>
  </w:num>
  <w:num w:numId="3" w16cid:durableId="2038776490">
    <w:abstractNumId w:val="3"/>
  </w:num>
  <w:num w:numId="4" w16cid:durableId="1723476534">
    <w:abstractNumId w:val="0"/>
  </w:num>
  <w:num w:numId="5" w16cid:durableId="1876387158">
    <w:abstractNumId w:val="5"/>
  </w:num>
  <w:num w:numId="6" w16cid:durableId="1928730593">
    <w:abstractNumId w:val="8"/>
  </w:num>
  <w:num w:numId="7" w16cid:durableId="1756131000">
    <w:abstractNumId w:val="1"/>
  </w:num>
  <w:num w:numId="8" w16cid:durableId="1537427149">
    <w:abstractNumId w:val="9"/>
  </w:num>
  <w:num w:numId="9" w16cid:durableId="1883788988">
    <w:abstractNumId w:val="6"/>
  </w:num>
  <w:num w:numId="10" w16cid:durableId="47286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A03"/>
    <w:rsid w:val="0004661B"/>
    <w:rsid w:val="00852DF7"/>
    <w:rsid w:val="00A1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64F5"/>
  <w15:chartTrackingRefBased/>
  <w15:docId w15:val="{871E5480-7F89-45BE-8545-18A52415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1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1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15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1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15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1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1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1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15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5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5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5A0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5A0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5A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5A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5A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5A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1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1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1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15A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15A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15A0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15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15A0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15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7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2025-02-23T16:03:00Z</dcterms:created>
  <dcterms:modified xsi:type="dcterms:W3CDTF">2025-02-23T16:04:00Z</dcterms:modified>
</cp:coreProperties>
</file>