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24ED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1. Procesor</w:t>
      </w:r>
    </w:p>
    <w:p w14:paraId="5C867BAD" w14:textId="77777777" w:rsidR="00A01E96" w:rsidRPr="00A01E96" w:rsidRDefault="00A01E96" w:rsidP="00A01E96">
      <w:r w:rsidRPr="00A01E96">
        <w:rPr>
          <w:b/>
          <w:bCs/>
        </w:rPr>
        <w:t>Definice:</w:t>
      </w:r>
      <w:r w:rsidRPr="00A01E96">
        <w:t xml:space="preserve"> Procesor (CPU – Central Processing Unit) je výkonná jednotka počítače, která z paměti čte instrukce, vykonává programy a provádí matematické a logické operace.</w:t>
      </w:r>
    </w:p>
    <w:p w14:paraId="2E43850C" w14:textId="77777777" w:rsidR="00A01E96" w:rsidRPr="00A01E96" w:rsidRDefault="00A01E96" w:rsidP="00A01E96">
      <w:pPr>
        <w:numPr>
          <w:ilvl w:val="0"/>
          <w:numId w:val="1"/>
        </w:numPr>
      </w:pPr>
      <w:r w:rsidRPr="00A01E96">
        <w:rPr>
          <w:b/>
          <w:bCs/>
        </w:rPr>
        <w:t>Hlavní funkce procesoru:</w:t>
      </w:r>
    </w:p>
    <w:p w14:paraId="6F53F818" w14:textId="77777777" w:rsidR="00A01E96" w:rsidRPr="00A01E96" w:rsidRDefault="00A01E96" w:rsidP="00A01E96">
      <w:pPr>
        <w:numPr>
          <w:ilvl w:val="1"/>
          <w:numId w:val="1"/>
        </w:numPr>
      </w:pPr>
      <w:r w:rsidRPr="00A01E96">
        <w:t>Zpracování strojového kódu.</w:t>
      </w:r>
    </w:p>
    <w:p w14:paraId="0361AFA7" w14:textId="77777777" w:rsidR="00A01E96" w:rsidRPr="00A01E96" w:rsidRDefault="00A01E96" w:rsidP="00A01E96">
      <w:pPr>
        <w:numPr>
          <w:ilvl w:val="1"/>
          <w:numId w:val="1"/>
        </w:numPr>
      </w:pPr>
      <w:r w:rsidRPr="00A01E96">
        <w:t>Vykonávání instrukcí programů.</w:t>
      </w:r>
    </w:p>
    <w:p w14:paraId="559C41C1" w14:textId="77777777" w:rsidR="00A01E96" w:rsidRPr="00A01E96" w:rsidRDefault="00A01E96" w:rsidP="00A01E96">
      <w:pPr>
        <w:numPr>
          <w:ilvl w:val="1"/>
          <w:numId w:val="1"/>
        </w:numPr>
      </w:pPr>
      <w:r w:rsidRPr="00A01E96">
        <w:t>Řízení operací v počítačovém systému.</w:t>
      </w:r>
    </w:p>
    <w:p w14:paraId="669369C5" w14:textId="77777777" w:rsidR="00A01E96" w:rsidRPr="00A01E96" w:rsidRDefault="00A01E96" w:rsidP="00A01E96">
      <w:pPr>
        <w:numPr>
          <w:ilvl w:val="0"/>
          <w:numId w:val="1"/>
        </w:numPr>
      </w:pPr>
      <w:r w:rsidRPr="00A01E96">
        <w:rPr>
          <w:b/>
          <w:bCs/>
        </w:rPr>
        <w:t>Instrukční sada procesoru:</w:t>
      </w:r>
    </w:p>
    <w:p w14:paraId="404D908B" w14:textId="77777777" w:rsidR="00A01E96" w:rsidRPr="00A01E96" w:rsidRDefault="00A01E96" w:rsidP="00A01E96">
      <w:pPr>
        <w:numPr>
          <w:ilvl w:val="1"/>
          <w:numId w:val="1"/>
        </w:numPr>
      </w:pPr>
      <w:r w:rsidRPr="00A01E96">
        <w:t>Určuje, jaké operace může procesor provádět.</w:t>
      </w:r>
    </w:p>
    <w:p w14:paraId="27994CD2" w14:textId="6A5B8835" w:rsidR="00A01E96" w:rsidRDefault="00A01E96" w:rsidP="00A01E96">
      <w:pPr>
        <w:numPr>
          <w:ilvl w:val="1"/>
          <w:numId w:val="1"/>
        </w:numPr>
      </w:pPr>
      <w:r w:rsidRPr="00A01E96">
        <w:t>Dělí se na RISC (jednodušší instrukce) a CISC (komplexní instrukce).</w:t>
      </w:r>
    </w:p>
    <w:p w14:paraId="42581BE1" w14:textId="77777777" w:rsidR="00A01E96" w:rsidRPr="00A01E96" w:rsidRDefault="00A01E96" w:rsidP="00A01E96">
      <w:pPr>
        <w:ind w:left="1440"/>
      </w:pPr>
    </w:p>
    <w:p w14:paraId="3F24D28E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2. Blokové schéma procesoru</w:t>
      </w:r>
    </w:p>
    <w:p w14:paraId="02AE6942" w14:textId="77777777" w:rsidR="00A01E96" w:rsidRPr="00A01E96" w:rsidRDefault="00A01E96" w:rsidP="00A01E96">
      <w:r w:rsidRPr="00A01E96">
        <w:t>Procesor se skládá z několika hlavních částí:</w:t>
      </w:r>
    </w:p>
    <w:p w14:paraId="7808AA04" w14:textId="77777777" w:rsidR="00A01E96" w:rsidRP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Řadič (Control Unit)</w:t>
      </w:r>
      <w:r w:rsidRPr="00A01E96">
        <w:t xml:space="preserve"> – interpretuje instrukce a řídí tok dat.</w:t>
      </w:r>
    </w:p>
    <w:p w14:paraId="7F6F5FA0" w14:textId="77777777" w:rsidR="00A01E96" w:rsidRP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ALU (Aritmeticko-logická jednotka)</w:t>
      </w:r>
      <w:r w:rsidRPr="00A01E96">
        <w:t xml:space="preserve"> – provádí matematické a logické operace.</w:t>
      </w:r>
    </w:p>
    <w:p w14:paraId="6EB47DED" w14:textId="77777777" w:rsidR="00A01E96" w:rsidRP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Registry</w:t>
      </w:r>
      <w:r w:rsidRPr="00A01E96">
        <w:t xml:space="preserve"> – malé, velmi rychlé paměti pro dočasné uchování dat.</w:t>
      </w:r>
    </w:p>
    <w:p w14:paraId="1D4FD03B" w14:textId="77777777" w:rsidR="00A01E96" w:rsidRP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Programový čítač (PC – Program Counter)</w:t>
      </w:r>
      <w:r w:rsidRPr="00A01E96">
        <w:t xml:space="preserve"> – obsahuje adresu následující instrukce.</w:t>
      </w:r>
    </w:p>
    <w:p w14:paraId="19F426E7" w14:textId="77777777" w:rsidR="00A01E96" w:rsidRP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Akumulátor</w:t>
      </w:r>
      <w:r w:rsidRPr="00A01E96">
        <w:t xml:space="preserve"> – registr používaný k uchovávání mezivýsledků výpočtů.</w:t>
      </w:r>
    </w:p>
    <w:p w14:paraId="7B34E151" w14:textId="4028839C" w:rsidR="00A01E96" w:rsidRDefault="00A01E96" w:rsidP="00A01E96">
      <w:pPr>
        <w:numPr>
          <w:ilvl w:val="0"/>
          <w:numId w:val="2"/>
        </w:numPr>
      </w:pPr>
      <w:r w:rsidRPr="00A01E96">
        <w:rPr>
          <w:b/>
          <w:bCs/>
        </w:rPr>
        <w:t>PSW (Program Status Word) registr</w:t>
      </w:r>
      <w:r w:rsidRPr="00A01E96">
        <w:t xml:space="preserve"> – uchovává stavové bity procesoru.</w:t>
      </w:r>
    </w:p>
    <w:p w14:paraId="56A424F5" w14:textId="77777777" w:rsidR="00A01E96" w:rsidRPr="00A01E96" w:rsidRDefault="00A01E96" w:rsidP="00A01E96">
      <w:pPr>
        <w:ind w:left="720"/>
      </w:pPr>
    </w:p>
    <w:p w14:paraId="36B4EA98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3. Typy procesorů</w:t>
      </w:r>
    </w:p>
    <w:p w14:paraId="5598A0F5" w14:textId="77777777" w:rsidR="00A01E96" w:rsidRPr="00A01E96" w:rsidRDefault="00A01E96" w:rsidP="00A01E96">
      <w:pPr>
        <w:numPr>
          <w:ilvl w:val="0"/>
          <w:numId w:val="3"/>
        </w:numPr>
      </w:pPr>
      <w:r w:rsidRPr="00A01E96">
        <w:rPr>
          <w:b/>
          <w:bCs/>
        </w:rPr>
        <w:t>MCU (Microcontroller Unit)</w:t>
      </w:r>
      <w:r w:rsidRPr="00A01E96">
        <w:t xml:space="preserve"> – jednoduché mikrořadiče pro vestavěné systémy.</w:t>
      </w:r>
    </w:p>
    <w:p w14:paraId="5B63CBBE" w14:textId="77777777" w:rsidR="00A01E96" w:rsidRPr="00A01E96" w:rsidRDefault="00A01E96" w:rsidP="00A01E96">
      <w:pPr>
        <w:numPr>
          <w:ilvl w:val="0"/>
          <w:numId w:val="3"/>
        </w:numPr>
      </w:pPr>
      <w:r w:rsidRPr="00A01E96">
        <w:rPr>
          <w:b/>
          <w:bCs/>
        </w:rPr>
        <w:t>CPU (Central Processing Unit)</w:t>
      </w:r>
      <w:r w:rsidRPr="00A01E96">
        <w:t xml:space="preserve"> – hlavní procesor pro osobní počítače a servery.</w:t>
      </w:r>
    </w:p>
    <w:p w14:paraId="1E8C11B7" w14:textId="77777777" w:rsidR="00A01E96" w:rsidRPr="00A01E96" w:rsidRDefault="00A01E96" w:rsidP="00A01E96">
      <w:pPr>
        <w:numPr>
          <w:ilvl w:val="0"/>
          <w:numId w:val="3"/>
        </w:numPr>
      </w:pPr>
      <w:r w:rsidRPr="00A01E96">
        <w:rPr>
          <w:b/>
          <w:bCs/>
        </w:rPr>
        <w:t>NPU (Network Processing Unit)</w:t>
      </w:r>
      <w:r w:rsidRPr="00A01E96">
        <w:t xml:space="preserve"> – specializované čipy pro síťová zařízení.</w:t>
      </w:r>
    </w:p>
    <w:p w14:paraId="7E905D36" w14:textId="77777777" w:rsidR="00A01E96" w:rsidRPr="00A01E96" w:rsidRDefault="00A01E96" w:rsidP="00A01E96">
      <w:pPr>
        <w:numPr>
          <w:ilvl w:val="0"/>
          <w:numId w:val="3"/>
        </w:numPr>
      </w:pPr>
      <w:r w:rsidRPr="00A01E96">
        <w:rPr>
          <w:b/>
          <w:bCs/>
        </w:rPr>
        <w:t>GPU (Graphics Processing Unit)</w:t>
      </w:r>
      <w:r w:rsidRPr="00A01E96">
        <w:t xml:space="preserve"> – procesor zaměřený na zpracování grafických dat.</w:t>
      </w:r>
    </w:p>
    <w:p w14:paraId="6B6C9C95" w14:textId="03C82505" w:rsidR="00A01E96" w:rsidRPr="00A01E96" w:rsidRDefault="00A01E96" w:rsidP="00A01E96">
      <w:pPr>
        <w:numPr>
          <w:ilvl w:val="0"/>
          <w:numId w:val="3"/>
        </w:numPr>
      </w:pPr>
      <w:r w:rsidRPr="00A01E96">
        <w:rPr>
          <w:b/>
          <w:bCs/>
        </w:rPr>
        <w:t>APU (Accelerated Processing Unit)</w:t>
      </w:r>
      <w:r w:rsidRPr="00A01E96">
        <w:t xml:space="preserve"> – kombinace CPU a GPU v jednom čipu.</w:t>
      </w:r>
    </w:p>
    <w:p w14:paraId="40C00042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4. Rozdělení procesorů</w:t>
      </w:r>
    </w:p>
    <w:p w14:paraId="20D6C5C3" w14:textId="77777777" w:rsidR="00A01E96" w:rsidRPr="00A01E96" w:rsidRDefault="00A01E96" w:rsidP="00A01E96">
      <w:pPr>
        <w:numPr>
          <w:ilvl w:val="0"/>
          <w:numId w:val="4"/>
        </w:numPr>
      </w:pPr>
      <w:r w:rsidRPr="00A01E96">
        <w:rPr>
          <w:b/>
          <w:bCs/>
        </w:rPr>
        <w:t>CISC (Complex Instruction Set Computing)</w:t>
      </w:r>
    </w:p>
    <w:p w14:paraId="6A6D7EE3" w14:textId="77777777" w:rsidR="00A01E96" w:rsidRPr="00A01E96" w:rsidRDefault="00A01E96" w:rsidP="00A01E96">
      <w:pPr>
        <w:numPr>
          <w:ilvl w:val="1"/>
          <w:numId w:val="4"/>
        </w:numPr>
      </w:pPr>
      <w:r w:rsidRPr="00A01E96">
        <w:t>Komplexní sada instrukcí.</w:t>
      </w:r>
    </w:p>
    <w:p w14:paraId="05A9BB63" w14:textId="77777777" w:rsidR="00A01E96" w:rsidRPr="00A01E96" w:rsidRDefault="00A01E96" w:rsidP="00A01E96">
      <w:pPr>
        <w:numPr>
          <w:ilvl w:val="1"/>
          <w:numId w:val="4"/>
        </w:numPr>
      </w:pPr>
      <w:r w:rsidRPr="00A01E96">
        <w:t>Jedna instrukce může provádět složité operace.</w:t>
      </w:r>
    </w:p>
    <w:p w14:paraId="5B866E2D" w14:textId="77777777" w:rsidR="00A01E96" w:rsidRPr="00A01E96" w:rsidRDefault="00A01E96" w:rsidP="00A01E96">
      <w:pPr>
        <w:numPr>
          <w:ilvl w:val="0"/>
          <w:numId w:val="4"/>
        </w:numPr>
      </w:pPr>
      <w:r w:rsidRPr="00A01E96">
        <w:rPr>
          <w:b/>
          <w:bCs/>
        </w:rPr>
        <w:t>RISC (Reduced Instruction Set Computing)</w:t>
      </w:r>
    </w:p>
    <w:p w14:paraId="4F3D8A71" w14:textId="77777777" w:rsidR="00A01E96" w:rsidRPr="00A01E96" w:rsidRDefault="00A01E96" w:rsidP="00A01E96">
      <w:pPr>
        <w:numPr>
          <w:ilvl w:val="1"/>
          <w:numId w:val="4"/>
        </w:numPr>
      </w:pPr>
      <w:r w:rsidRPr="00A01E96">
        <w:t>Redukovaná sada jednoduchých instrukcí.</w:t>
      </w:r>
    </w:p>
    <w:p w14:paraId="34500B96" w14:textId="771E2D8A" w:rsidR="00A01E96" w:rsidRPr="00A01E96" w:rsidRDefault="00A01E96" w:rsidP="00A01E96">
      <w:pPr>
        <w:numPr>
          <w:ilvl w:val="1"/>
          <w:numId w:val="4"/>
        </w:numPr>
      </w:pPr>
      <w:r w:rsidRPr="00A01E96">
        <w:t>Rychlejší vykonávání jednotlivých operací.</w:t>
      </w:r>
    </w:p>
    <w:p w14:paraId="461ED866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5. Šířka slova procesoru</w:t>
      </w:r>
    </w:p>
    <w:p w14:paraId="2860A396" w14:textId="77777777" w:rsidR="00A01E96" w:rsidRPr="00A01E96" w:rsidRDefault="00A01E96" w:rsidP="00A01E96">
      <w:pPr>
        <w:numPr>
          <w:ilvl w:val="0"/>
          <w:numId w:val="5"/>
        </w:numPr>
      </w:pPr>
      <w:r w:rsidRPr="00A01E96">
        <w:rPr>
          <w:b/>
          <w:bCs/>
        </w:rPr>
        <w:t>4–8 bit</w:t>
      </w:r>
      <w:r w:rsidRPr="00A01E96">
        <w:t xml:space="preserve"> – jednoduché aplikace, spotřební elektronika.</w:t>
      </w:r>
    </w:p>
    <w:p w14:paraId="1E7085DD" w14:textId="77777777" w:rsidR="00A01E96" w:rsidRPr="00A01E96" w:rsidRDefault="00A01E96" w:rsidP="00A01E96">
      <w:pPr>
        <w:numPr>
          <w:ilvl w:val="0"/>
          <w:numId w:val="5"/>
        </w:numPr>
      </w:pPr>
      <w:r w:rsidRPr="00A01E96">
        <w:rPr>
          <w:b/>
          <w:bCs/>
        </w:rPr>
        <w:t>16 bit</w:t>
      </w:r>
      <w:r w:rsidRPr="00A01E96">
        <w:t xml:space="preserve"> – středně složité aplikace, PLC, starší mobilní zařízení.</w:t>
      </w:r>
    </w:p>
    <w:p w14:paraId="7E668197" w14:textId="5B471609" w:rsidR="00A01E96" w:rsidRPr="00A01E96" w:rsidRDefault="00A01E96" w:rsidP="00A01E96">
      <w:pPr>
        <w:numPr>
          <w:ilvl w:val="0"/>
          <w:numId w:val="5"/>
        </w:numPr>
      </w:pPr>
      <w:r w:rsidRPr="00A01E96">
        <w:rPr>
          <w:b/>
          <w:bCs/>
        </w:rPr>
        <w:t>32–64 bit</w:t>
      </w:r>
      <w:r w:rsidRPr="00A01E96">
        <w:t xml:space="preserve"> – složité aplikace, osobní počítače, servery.</w:t>
      </w:r>
    </w:p>
    <w:p w14:paraId="3D867D75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lastRenderedPageBreak/>
        <w:t>6. Výrobci procesorů</w:t>
      </w:r>
    </w:p>
    <w:p w14:paraId="6B87D83A" w14:textId="77777777" w:rsidR="00A01E96" w:rsidRPr="00A01E96" w:rsidRDefault="00A01E96" w:rsidP="00A01E96">
      <w:pPr>
        <w:numPr>
          <w:ilvl w:val="0"/>
          <w:numId w:val="6"/>
        </w:numPr>
      </w:pPr>
      <w:r w:rsidRPr="00A01E96">
        <w:rPr>
          <w:b/>
          <w:bCs/>
        </w:rPr>
        <w:t>Pro PC:</w:t>
      </w:r>
      <w:r w:rsidRPr="00A01E96">
        <w:t xml:space="preserve"> Intel, AMD, ARM.</w:t>
      </w:r>
    </w:p>
    <w:p w14:paraId="557F2A65" w14:textId="77777777" w:rsidR="00A01E96" w:rsidRPr="00A01E96" w:rsidRDefault="00A01E96" w:rsidP="00A01E96">
      <w:pPr>
        <w:numPr>
          <w:ilvl w:val="0"/>
          <w:numId w:val="6"/>
        </w:numPr>
      </w:pPr>
      <w:r w:rsidRPr="00A01E96">
        <w:rPr>
          <w:b/>
          <w:bCs/>
        </w:rPr>
        <w:t>Další aplikace:</w:t>
      </w:r>
      <w:r w:rsidRPr="00A01E96">
        <w:t xml:space="preserve"> Motorola, Atmel, Texas Instruments, Broadcom, IBM.</w:t>
      </w:r>
    </w:p>
    <w:p w14:paraId="0A8A5251" w14:textId="13846AE4" w:rsidR="00A01E96" w:rsidRPr="00A01E96" w:rsidRDefault="00A01E96" w:rsidP="00A01E96"/>
    <w:p w14:paraId="778496EF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7. Parametry procesoru</w:t>
      </w:r>
    </w:p>
    <w:p w14:paraId="349F40CB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Rychlost procesoru</w:t>
      </w:r>
      <w:r w:rsidRPr="00A01E96">
        <w:t xml:space="preserve"> – určena frekvencí jádra.</w:t>
      </w:r>
    </w:p>
    <w:p w14:paraId="5C8569DC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Výpočetní výkon:</w:t>
      </w:r>
    </w:p>
    <w:p w14:paraId="053B0D05" w14:textId="77777777" w:rsidR="00A01E96" w:rsidRPr="00A01E96" w:rsidRDefault="00A01E96" w:rsidP="00A01E96">
      <w:pPr>
        <w:numPr>
          <w:ilvl w:val="1"/>
          <w:numId w:val="7"/>
        </w:numPr>
      </w:pPr>
      <w:r w:rsidRPr="00A01E96">
        <w:rPr>
          <w:b/>
          <w:bCs/>
        </w:rPr>
        <w:t>MIPS (Million Instructions Per Second)</w:t>
      </w:r>
      <w:r w:rsidRPr="00A01E96">
        <w:t xml:space="preserve"> – počet milionů instrukcí za sekundu.</w:t>
      </w:r>
    </w:p>
    <w:p w14:paraId="456F221A" w14:textId="77777777" w:rsidR="00A01E96" w:rsidRPr="00A01E96" w:rsidRDefault="00A01E96" w:rsidP="00A01E96">
      <w:pPr>
        <w:numPr>
          <w:ilvl w:val="1"/>
          <w:numId w:val="7"/>
        </w:numPr>
      </w:pPr>
      <w:r w:rsidRPr="00A01E96">
        <w:rPr>
          <w:b/>
          <w:bCs/>
        </w:rPr>
        <w:t>FLOPS (Floating Point Operations Per Second)</w:t>
      </w:r>
      <w:r w:rsidRPr="00A01E96">
        <w:t xml:space="preserve"> – počet operací s reálnými čísly.</w:t>
      </w:r>
    </w:p>
    <w:p w14:paraId="537C1C81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Šířka slova</w:t>
      </w:r>
      <w:r w:rsidRPr="00A01E96">
        <w:t xml:space="preserve"> – 8 až 64 bit.</w:t>
      </w:r>
    </w:p>
    <w:p w14:paraId="5B5E71A1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Pracovní napětí jádra</w:t>
      </w:r>
      <w:r w:rsidRPr="00A01E96">
        <w:t xml:space="preserve"> – ovlivňuje spotřebu a zahřívání.</w:t>
      </w:r>
    </w:p>
    <w:p w14:paraId="513A157D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TDP (Thermal Design Power)</w:t>
      </w:r>
      <w:r w:rsidRPr="00A01E96">
        <w:t xml:space="preserve"> – tepelný výkon procesoru.</w:t>
      </w:r>
    </w:p>
    <w:p w14:paraId="3C573ABF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Socket</w:t>
      </w:r>
      <w:r w:rsidRPr="00A01E96">
        <w:t xml:space="preserve"> – fyzické rozhraní pro instalaci procesoru do základní desky.</w:t>
      </w:r>
    </w:p>
    <w:p w14:paraId="79757F29" w14:textId="77777777" w:rsidR="00A01E96" w:rsidRPr="00A01E96" w:rsidRDefault="00A01E96" w:rsidP="00A01E96">
      <w:pPr>
        <w:numPr>
          <w:ilvl w:val="0"/>
          <w:numId w:val="7"/>
        </w:numPr>
      </w:pPr>
      <w:r w:rsidRPr="00A01E96">
        <w:rPr>
          <w:b/>
          <w:bCs/>
        </w:rPr>
        <w:t>Počet jader</w:t>
      </w:r>
      <w:r w:rsidRPr="00A01E96">
        <w:t xml:space="preserve"> – moderní procesory mají více jader pro paralelní zpracování úloh.</w:t>
      </w:r>
    </w:p>
    <w:p w14:paraId="2B9C3691" w14:textId="5A057BBA" w:rsidR="00A01E96" w:rsidRPr="00A01E96" w:rsidRDefault="00A01E96" w:rsidP="00A01E96"/>
    <w:p w14:paraId="22E61718" w14:textId="77777777" w:rsidR="00A01E96" w:rsidRPr="00A01E96" w:rsidRDefault="00A01E96" w:rsidP="00A01E96">
      <w:pPr>
        <w:rPr>
          <w:b/>
          <w:bCs/>
        </w:rPr>
      </w:pPr>
      <w:r w:rsidRPr="00A01E96">
        <w:rPr>
          <w:b/>
          <w:bCs/>
        </w:rPr>
        <w:t>8. Cache paměť</w:t>
      </w:r>
    </w:p>
    <w:p w14:paraId="7010B2F5" w14:textId="77777777" w:rsidR="00A01E96" w:rsidRPr="00A01E96" w:rsidRDefault="00A01E96" w:rsidP="00A01E96">
      <w:pPr>
        <w:numPr>
          <w:ilvl w:val="0"/>
          <w:numId w:val="8"/>
        </w:numPr>
      </w:pPr>
      <w:r w:rsidRPr="00A01E96">
        <w:rPr>
          <w:b/>
          <w:bCs/>
        </w:rPr>
        <w:t>L1 cache</w:t>
      </w:r>
      <w:r w:rsidRPr="00A01E96">
        <w:t xml:space="preserve"> – desítky kB, nejrychlejší paměť blízko jádra.</w:t>
      </w:r>
    </w:p>
    <w:p w14:paraId="4BAE4688" w14:textId="77777777" w:rsidR="00A01E96" w:rsidRPr="00A01E96" w:rsidRDefault="00A01E96" w:rsidP="00A01E96">
      <w:pPr>
        <w:numPr>
          <w:ilvl w:val="0"/>
          <w:numId w:val="8"/>
        </w:numPr>
      </w:pPr>
      <w:r w:rsidRPr="00A01E96">
        <w:rPr>
          <w:b/>
          <w:bCs/>
        </w:rPr>
        <w:t>L2 cache</w:t>
      </w:r>
      <w:r w:rsidRPr="00A01E96">
        <w:t xml:space="preserve"> – stovky kB, slouží jako mezistupeň mezi L1 a RAM.</w:t>
      </w:r>
    </w:p>
    <w:p w14:paraId="77D4AE0A" w14:textId="77777777" w:rsidR="00A01E96" w:rsidRDefault="00A01E96" w:rsidP="00A01E96">
      <w:pPr>
        <w:numPr>
          <w:ilvl w:val="0"/>
          <w:numId w:val="8"/>
        </w:numPr>
      </w:pPr>
      <w:r w:rsidRPr="00A01E96">
        <w:rPr>
          <w:b/>
          <w:bCs/>
        </w:rPr>
        <w:t>L3 cache</w:t>
      </w:r>
      <w:r w:rsidRPr="00A01E96">
        <w:t xml:space="preserve"> – jednotky MB, sdílena mezi více jádry.</w:t>
      </w:r>
    </w:p>
    <w:p w14:paraId="1BBCB8A0" w14:textId="77777777" w:rsidR="00A01E96" w:rsidRDefault="00A01E96" w:rsidP="00A01E96">
      <w:pPr>
        <w:ind w:left="720"/>
      </w:pPr>
    </w:p>
    <w:p w14:paraId="7E8EABEE" w14:textId="5834D0C5" w:rsidR="00A01E96" w:rsidRDefault="00A01E96" w:rsidP="00A01E96">
      <w:r>
        <w:rPr>
          <w:b/>
          <w:bCs/>
        </w:rPr>
        <w:t>9</w:t>
      </w:r>
      <w:r w:rsidRPr="00A01E96">
        <w:t>.</w:t>
      </w:r>
      <w:r>
        <w:t xml:space="preserve"> BLOKOVÉ SCHÉMA PROCESORU</w:t>
      </w:r>
    </w:p>
    <w:p w14:paraId="65E02589" w14:textId="6FB398A3" w:rsidR="00A01E96" w:rsidRPr="00A01E96" w:rsidRDefault="00A01E96" w:rsidP="00A01E96">
      <w:r w:rsidRPr="00A01E96">
        <w:drawing>
          <wp:inline distT="0" distB="0" distL="0" distR="0" wp14:anchorId="57F3953B" wp14:editId="43D01272">
            <wp:extent cx="5867400" cy="3082652"/>
            <wp:effectExtent l="0" t="0" r="0" b="0"/>
            <wp:docPr id="1391765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9849" cy="30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210D" w14:textId="77777777" w:rsidR="004E7CAA" w:rsidRDefault="004E7CAA"/>
    <w:sectPr w:rsidR="004E7CAA" w:rsidSect="00A01E96">
      <w:pgSz w:w="11906" w:h="16838"/>
      <w:pgMar w:top="284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68BE"/>
    <w:multiLevelType w:val="multilevel"/>
    <w:tmpl w:val="03C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A6EEA"/>
    <w:multiLevelType w:val="multilevel"/>
    <w:tmpl w:val="C3F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D4EF0"/>
    <w:multiLevelType w:val="multilevel"/>
    <w:tmpl w:val="0D5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B0336"/>
    <w:multiLevelType w:val="multilevel"/>
    <w:tmpl w:val="C03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C16CD"/>
    <w:multiLevelType w:val="multilevel"/>
    <w:tmpl w:val="E51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12D47"/>
    <w:multiLevelType w:val="multilevel"/>
    <w:tmpl w:val="66A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00F2E"/>
    <w:multiLevelType w:val="multilevel"/>
    <w:tmpl w:val="074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37D0B"/>
    <w:multiLevelType w:val="multilevel"/>
    <w:tmpl w:val="A58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22384">
    <w:abstractNumId w:val="3"/>
  </w:num>
  <w:num w:numId="2" w16cid:durableId="204567689">
    <w:abstractNumId w:val="7"/>
  </w:num>
  <w:num w:numId="3" w16cid:durableId="883717090">
    <w:abstractNumId w:val="1"/>
  </w:num>
  <w:num w:numId="4" w16cid:durableId="1639333336">
    <w:abstractNumId w:val="5"/>
  </w:num>
  <w:num w:numId="5" w16cid:durableId="360935453">
    <w:abstractNumId w:val="4"/>
  </w:num>
  <w:num w:numId="6" w16cid:durableId="1409183263">
    <w:abstractNumId w:val="2"/>
  </w:num>
  <w:num w:numId="7" w16cid:durableId="1820685110">
    <w:abstractNumId w:val="0"/>
  </w:num>
  <w:num w:numId="8" w16cid:durableId="1959531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E96"/>
    <w:rsid w:val="004E7CAA"/>
    <w:rsid w:val="00A01E96"/>
    <w:rsid w:val="00B4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D9F31"/>
  <w15:chartTrackingRefBased/>
  <w15:docId w15:val="{F775C1E9-1752-4CDF-8B25-F790E490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0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0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0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0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0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0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01E9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01E9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01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01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01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01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0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0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01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1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1E9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01E9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2025-02-19T16:39:00Z</dcterms:created>
  <dcterms:modified xsi:type="dcterms:W3CDTF">2025-02-19T16:43:00Z</dcterms:modified>
</cp:coreProperties>
</file>