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AB86" w14:textId="2935948C" w:rsidR="00DA02D8" w:rsidRDefault="005D664C">
      <w:r w:rsidRPr="005D664C">
        <w:rPr>
          <w:noProof/>
        </w:rPr>
        <w:drawing>
          <wp:anchor distT="0" distB="0" distL="114300" distR="114300" simplePos="0" relativeHeight="251659776" behindDoc="1" locked="0" layoutInCell="1" allowOverlap="1" wp14:anchorId="6A6D722C" wp14:editId="7DF46C04">
            <wp:simplePos x="0" y="0"/>
            <wp:positionH relativeFrom="column">
              <wp:posOffset>-804103</wp:posOffset>
            </wp:positionH>
            <wp:positionV relativeFrom="paragraph">
              <wp:posOffset>237889</wp:posOffset>
            </wp:positionV>
            <wp:extent cx="7578201" cy="3700130"/>
            <wp:effectExtent l="0" t="0" r="0" b="0"/>
            <wp:wrapTight wrapText="bothSides">
              <wp:wrapPolygon edited="0">
                <wp:start x="0" y="0"/>
                <wp:lineTo x="0" y="21467"/>
                <wp:lineTo x="21557" y="21467"/>
                <wp:lineTo x="21557" y="0"/>
                <wp:lineTo x="0" y="0"/>
              </wp:wrapPolygon>
            </wp:wrapTight>
            <wp:docPr id="1720093384" name="Obrázek 1" descr="Obsah obrázku text, diagram, řada/pruh, kru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93384" name="Obrázek 1" descr="Obsah obrázku text, diagram, řada/pruh, kruh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000" cy="3702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PRAKTICKÝ PŘÍKAD OS 1.</w:t>
      </w:r>
    </w:p>
    <w:p w14:paraId="4B051F5C" w14:textId="533CDD4E" w:rsidR="005D664C" w:rsidRDefault="005D664C" w:rsidP="005D664C">
      <w:pPr>
        <w:pStyle w:val="Odstavecseseznamem"/>
        <w:ind w:left="-142"/>
      </w:pPr>
      <w:r>
        <w:t>ZADÁNÍ:</w:t>
      </w:r>
    </w:p>
    <w:p w14:paraId="35BC5BA3" w14:textId="02067003" w:rsidR="005D664C" w:rsidRDefault="005D664C" w:rsidP="005D664C">
      <w:pPr>
        <w:pStyle w:val="Odstavecseseznamem"/>
        <w:ind w:left="-142"/>
      </w:pPr>
      <w:r>
        <w:t>Firma: 192.168.100.0/22</w:t>
      </w:r>
    </w:p>
    <w:p w14:paraId="49F22E5C" w14:textId="77777777" w:rsidR="005D664C" w:rsidRDefault="005D664C" w:rsidP="005D664C">
      <w:pPr>
        <w:pStyle w:val="Odstavecseseznamem"/>
        <w:ind w:left="-142"/>
      </w:pPr>
    </w:p>
    <w:p w14:paraId="14997672" w14:textId="17C91FF5" w:rsidR="005D664C" w:rsidRDefault="005D664C" w:rsidP="005D664C">
      <w:pPr>
        <w:pStyle w:val="Odstavecseseznamem"/>
        <w:ind w:left="-142"/>
      </w:pPr>
      <w:r>
        <w:t>Centrála: 215 adres</w:t>
      </w:r>
    </w:p>
    <w:p w14:paraId="1CB1ECD0" w14:textId="6EDCA0E9" w:rsidR="005D664C" w:rsidRDefault="005D664C" w:rsidP="005D664C">
      <w:pPr>
        <w:pStyle w:val="Odstavecseseznamem"/>
        <w:ind w:left="-142"/>
      </w:pPr>
      <w:r>
        <w:t>Pobočka A: 64 adres</w:t>
      </w:r>
    </w:p>
    <w:p w14:paraId="637791ED" w14:textId="0A352F20" w:rsidR="005D664C" w:rsidRDefault="005D664C" w:rsidP="005D664C">
      <w:pPr>
        <w:pStyle w:val="Odstavecseseznamem"/>
        <w:ind w:left="-142"/>
      </w:pPr>
      <w:r>
        <w:t>Pobočka B 256 adres</w:t>
      </w:r>
    </w:p>
    <w:p w14:paraId="6133A732" w14:textId="35D8C366" w:rsidR="005D664C" w:rsidRDefault="005D664C" w:rsidP="005D664C">
      <w:pPr>
        <w:pStyle w:val="Odstavecseseznamem"/>
        <w:ind w:left="-142"/>
      </w:pPr>
      <w:r>
        <w:t>DMZ: 32 adres</w:t>
      </w:r>
    </w:p>
    <w:p w14:paraId="6EFD27F4" w14:textId="77777777" w:rsidR="005D664C" w:rsidRDefault="005D664C" w:rsidP="005D664C">
      <w:pPr>
        <w:pStyle w:val="Odstavecseseznamem"/>
        <w:ind w:left="-142"/>
      </w:pPr>
    </w:p>
    <w:p w14:paraId="04BA8122" w14:textId="2D3A602F" w:rsidR="005D664C" w:rsidRDefault="005D664C" w:rsidP="005D664C">
      <w:pPr>
        <w:pStyle w:val="Odstavecseseznamem"/>
        <w:ind w:left="-142"/>
      </w:pPr>
      <w:r>
        <w:t>POSTUP</w:t>
      </w:r>
    </w:p>
    <w:p w14:paraId="43B0EBCA" w14:textId="38F285D5" w:rsidR="005D664C" w:rsidRDefault="005D664C" w:rsidP="005D664C">
      <w:pPr>
        <w:pStyle w:val="Odstavecseseznamem"/>
        <w:numPr>
          <w:ilvl w:val="0"/>
          <w:numId w:val="1"/>
        </w:numPr>
      </w:pPr>
      <w:r w:rsidRPr="00C4795D">
        <w:rPr>
          <w:b/>
          <w:bCs/>
        </w:rPr>
        <w:t>ROZPOČÍTAT</w:t>
      </w:r>
      <w:r>
        <w:t xml:space="preserve"> </w:t>
      </w:r>
      <w:r w:rsidRPr="00C4795D">
        <w:rPr>
          <w:b/>
          <w:bCs/>
        </w:rPr>
        <w:t>SÍŤ</w:t>
      </w:r>
    </w:p>
    <w:p w14:paraId="248093D1" w14:textId="2F61E61D" w:rsidR="005D664C" w:rsidRDefault="005D664C" w:rsidP="005D664C">
      <w:pPr>
        <w:pStyle w:val="Odstavecseseznamem"/>
        <w:numPr>
          <w:ilvl w:val="0"/>
          <w:numId w:val="1"/>
        </w:numPr>
      </w:pPr>
      <w:r w:rsidRPr="00C4795D">
        <w:rPr>
          <w:b/>
          <w:bCs/>
        </w:rPr>
        <w:t>Switch1</w:t>
      </w:r>
      <w:r>
        <w:t>- vytvořit vlany</w:t>
      </w:r>
    </w:p>
    <w:p w14:paraId="0E222636" w14:textId="33C10E6F" w:rsidR="005D664C" w:rsidRDefault="005D664C" w:rsidP="0079469F">
      <w:pPr>
        <w:pStyle w:val="Odstavecseseznamem"/>
        <w:ind w:left="1416" w:firstLine="708"/>
      </w:pPr>
      <w:r>
        <w:t>Ena</w:t>
      </w:r>
    </w:p>
    <w:p w14:paraId="6F30964E" w14:textId="65083851" w:rsidR="005D664C" w:rsidRDefault="005D664C" w:rsidP="0079469F">
      <w:pPr>
        <w:pStyle w:val="Odstavecseseznamem"/>
        <w:ind w:left="1416" w:firstLine="708"/>
      </w:pPr>
      <w:r>
        <w:t>Conf t</w:t>
      </w:r>
    </w:p>
    <w:p w14:paraId="59871534" w14:textId="5EDAF3C0" w:rsidR="005D664C" w:rsidRDefault="005D664C" w:rsidP="0079469F">
      <w:pPr>
        <w:pStyle w:val="Odstavecseseznamem"/>
        <w:ind w:left="1416" w:firstLine="708"/>
      </w:pPr>
      <w:r>
        <w:t>Vlan (číslo)</w:t>
      </w:r>
    </w:p>
    <w:p w14:paraId="5522FB2F" w14:textId="77777777" w:rsidR="005D664C" w:rsidRDefault="005D664C" w:rsidP="0079469F">
      <w:pPr>
        <w:pStyle w:val="Odstavecseseznamem"/>
        <w:ind w:left="2124"/>
      </w:pPr>
      <w:r>
        <w:t>Interface range (porty zařízení)</w:t>
      </w:r>
      <w:r>
        <w:br/>
        <w:t>switchport mode access</w:t>
      </w:r>
      <w:r>
        <w:br/>
        <w:t>switchport access vlan (číslo)</w:t>
      </w:r>
    </w:p>
    <w:p w14:paraId="7D14AF0F" w14:textId="690B8B6B" w:rsidR="005D664C" w:rsidRDefault="005D664C" w:rsidP="005D664C">
      <w:pPr>
        <w:pStyle w:val="Odstavecseseznamem"/>
        <w:numPr>
          <w:ilvl w:val="0"/>
          <w:numId w:val="1"/>
        </w:numPr>
      </w:pPr>
      <w:r w:rsidRPr="00C4795D">
        <w:rPr>
          <w:b/>
          <w:bCs/>
        </w:rPr>
        <w:t>Switch</w:t>
      </w:r>
      <w:r w:rsidR="00C4795D">
        <w:rPr>
          <w:b/>
          <w:bCs/>
        </w:rPr>
        <w:t>0</w:t>
      </w:r>
      <w:r>
        <w:t>- vytvořit vlany</w:t>
      </w:r>
    </w:p>
    <w:p w14:paraId="1D8CCD12" w14:textId="77777777" w:rsidR="005D664C" w:rsidRDefault="005D664C" w:rsidP="0079469F">
      <w:pPr>
        <w:pStyle w:val="Odstavecseseznamem"/>
        <w:ind w:left="1416" w:firstLine="708"/>
      </w:pPr>
      <w:r>
        <w:t>Ena</w:t>
      </w:r>
    </w:p>
    <w:p w14:paraId="3DA3FC16" w14:textId="77777777" w:rsidR="005D664C" w:rsidRDefault="005D664C" w:rsidP="0079469F">
      <w:pPr>
        <w:pStyle w:val="Odstavecseseznamem"/>
        <w:ind w:left="2124"/>
      </w:pPr>
      <w:r>
        <w:t>Conf t</w:t>
      </w:r>
    </w:p>
    <w:p w14:paraId="6D9BCAAE" w14:textId="77777777" w:rsidR="00C4795D" w:rsidRDefault="005D664C" w:rsidP="0079469F">
      <w:pPr>
        <w:pStyle w:val="Odstavecseseznamem"/>
        <w:ind w:left="1416" w:firstLine="708"/>
      </w:pPr>
      <w:r>
        <w:t>Vlan (číslo)</w:t>
      </w:r>
    </w:p>
    <w:p w14:paraId="0B529AC3" w14:textId="77777777" w:rsidR="00C4795D" w:rsidRDefault="005D664C" w:rsidP="0079469F">
      <w:pPr>
        <w:pStyle w:val="Odstavecseseznamem"/>
        <w:ind w:left="2124"/>
      </w:pPr>
      <w:r>
        <w:t>Interface range (porty zařízení)</w:t>
      </w:r>
      <w:r>
        <w:br/>
        <w:t>switchport mode access</w:t>
      </w:r>
      <w:r>
        <w:br/>
        <w:t>switchport access vlan (číslo)</w:t>
      </w:r>
    </w:p>
    <w:p w14:paraId="07D5E620" w14:textId="328D0C92" w:rsidR="00C4795D" w:rsidRDefault="00C4795D" w:rsidP="00C4795D">
      <w:pPr>
        <w:pStyle w:val="Odstavecseseznamem"/>
        <w:numPr>
          <w:ilvl w:val="0"/>
          <w:numId w:val="1"/>
        </w:numPr>
      </w:pPr>
      <w:r>
        <w:t>Switch1-port s routerem</w:t>
      </w:r>
    </w:p>
    <w:p w14:paraId="0AFA88AD" w14:textId="77777777" w:rsidR="00C4795D" w:rsidRDefault="00C4795D" w:rsidP="0079469F">
      <w:pPr>
        <w:ind w:left="2124"/>
      </w:pPr>
      <w:r>
        <w:t>Interface (port k routeru)</w:t>
      </w:r>
      <w:r>
        <w:br/>
        <w:t>switchport mode access</w:t>
      </w:r>
      <w:r>
        <w:br/>
        <w:t>switchport access vlan (číslo)</w:t>
      </w:r>
    </w:p>
    <w:p w14:paraId="52B56DBB" w14:textId="73B04B7A" w:rsidR="00C4795D" w:rsidRDefault="00C4795D" w:rsidP="00C4795D">
      <w:pPr>
        <w:pStyle w:val="Odstavecseseznamem"/>
        <w:numPr>
          <w:ilvl w:val="0"/>
          <w:numId w:val="1"/>
        </w:numPr>
      </w:pPr>
      <w:r>
        <w:t>Switch0-port s routerem</w:t>
      </w:r>
    </w:p>
    <w:p w14:paraId="161D1EA6" w14:textId="56AC6F74" w:rsidR="005D664C" w:rsidRDefault="00C4795D" w:rsidP="0079469F">
      <w:pPr>
        <w:ind w:left="2124"/>
      </w:pPr>
      <w:r>
        <w:t>Interface (port k routeru)</w:t>
      </w:r>
      <w:r>
        <w:br/>
        <w:t>switchport mode access</w:t>
      </w:r>
      <w:r>
        <w:br/>
        <w:t>switchport access vlan (číslo)</w:t>
      </w:r>
      <w:r>
        <w:br/>
      </w:r>
    </w:p>
    <w:p w14:paraId="1E48E4BA" w14:textId="46F8822C" w:rsidR="00C4795D" w:rsidRDefault="00C4795D" w:rsidP="00C4795D">
      <w:pPr>
        <w:pStyle w:val="Odstavecseseznamem"/>
        <w:numPr>
          <w:ilvl w:val="0"/>
          <w:numId w:val="1"/>
        </w:numPr>
      </w:pPr>
      <w:r>
        <w:lastRenderedPageBreak/>
        <w:t>Router0 – vlany na porty k switch</w:t>
      </w:r>
      <w:r w:rsidR="00B61C0A">
        <w:t>ů</w:t>
      </w:r>
      <w:r>
        <w:t>m nahoru</w:t>
      </w:r>
    </w:p>
    <w:p w14:paraId="08103DF5" w14:textId="53C5ABC8" w:rsidR="00C4795D" w:rsidRDefault="00C4795D" w:rsidP="0079469F">
      <w:pPr>
        <w:ind w:left="2124"/>
      </w:pPr>
      <w:r>
        <w:t>Interface vlan (číslo)</w:t>
      </w:r>
      <w:r>
        <w:br/>
        <w:t xml:space="preserve">ip address (síť s </w:t>
      </w:r>
      <w:r w:rsidR="00BE77D6">
        <w:t>1</w:t>
      </w:r>
      <w:r>
        <w:t>) (maska)</w:t>
      </w:r>
      <w:r>
        <w:br/>
        <w:t>ip helper-address (ip portu dhcp serveru)</w:t>
      </w:r>
      <w:r>
        <w:br/>
        <w:t>exit</w:t>
      </w:r>
      <w:r>
        <w:br/>
        <w:t>Interface (port horní)</w:t>
      </w:r>
      <w:r>
        <w:br/>
        <w:t xml:space="preserve">switchport mode access </w:t>
      </w:r>
      <w:r>
        <w:br/>
        <w:t>switchport access vlan (číslo vlany)</w:t>
      </w:r>
    </w:p>
    <w:p w14:paraId="5A29D6F9" w14:textId="074A1927" w:rsidR="00C4795D" w:rsidRDefault="00C4795D" w:rsidP="00C4795D">
      <w:pPr>
        <w:pStyle w:val="Odstavecseseznamem"/>
        <w:numPr>
          <w:ilvl w:val="0"/>
          <w:numId w:val="1"/>
        </w:numPr>
      </w:pPr>
      <w:r>
        <w:t>Router0 – vlany na porty k switch</w:t>
      </w:r>
      <w:r w:rsidR="00B61C0A">
        <w:t>ů</w:t>
      </w:r>
      <w:r>
        <w:t>m dolu</w:t>
      </w:r>
    </w:p>
    <w:p w14:paraId="12290260" w14:textId="204C3B4D" w:rsidR="00C4795D" w:rsidRDefault="00C4795D" w:rsidP="0079469F">
      <w:pPr>
        <w:ind w:left="2124"/>
      </w:pPr>
      <w:r>
        <w:t>Interface vlan (číslo)</w:t>
      </w:r>
      <w:r>
        <w:br/>
        <w:t xml:space="preserve">ip address (síť s </w:t>
      </w:r>
      <w:r w:rsidR="00BE77D6">
        <w:t>1</w:t>
      </w:r>
      <w:r>
        <w:t>) (maska)</w:t>
      </w:r>
      <w:r>
        <w:br/>
        <w:t>ip helper-address (ip portu dhcp serveru)</w:t>
      </w:r>
      <w:r>
        <w:br/>
        <w:t>exit</w:t>
      </w:r>
      <w:r>
        <w:br/>
        <w:t>Interface (port spodní)</w:t>
      </w:r>
      <w:r>
        <w:br/>
        <w:t xml:space="preserve">switchport mode access </w:t>
      </w:r>
      <w:r>
        <w:br/>
        <w:t>switchport access vlan (číslo vlany)</w:t>
      </w:r>
    </w:p>
    <w:p w14:paraId="02202F0A" w14:textId="7A2903BA" w:rsidR="00C4795D" w:rsidRDefault="00C4795D" w:rsidP="00C4795D">
      <w:pPr>
        <w:pStyle w:val="Odstavecseseznamem"/>
        <w:numPr>
          <w:ilvl w:val="0"/>
          <w:numId w:val="1"/>
        </w:numPr>
      </w:pPr>
      <w:r>
        <w:t>Router0 – port k centrální sítí</w:t>
      </w:r>
    </w:p>
    <w:p w14:paraId="27B933E7" w14:textId="67EFEDED" w:rsidR="00C4795D" w:rsidRDefault="00C4795D" w:rsidP="0079469F">
      <w:pPr>
        <w:ind w:left="2124"/>
      </w:pPr>
      <w:r>
        <w:t>Interface (číslo).(vnitřní vlana centr</w:t>
      </w:r>
      <w:r w:rsidR="00B61C0A">
        <w:t>á</w:t>
      </w:r>
      <w:r>
        <w:t>ly)</w:t>
      </w:r>
      <w:r>
        <w:br/>
        <w:t>encapsulation dot1Q (vlan centr</w:t>
      </w:r>
      <w:r w:rsidR="00B61C0A">
        <w:t>á</w:t>
      </w:r>
      <w:r>
        <w:t>ly)</w:t>
      </w:r>
      <w:r w:rsidR="0079469F">
        <w:br/>
      </w:r>
      <w:r w:rsidR="0079469F" w:rsidRPr="0079469F">
        <w:t>Ip address (</w:t>
      </w:r>
      <w:r w:rsidR="0079469F">
        <w:t>jakekoli číslo site, bude představovat ip portu</w:t>
      </w:r>
      <w:r w:rsidR="0079469F" w:rsidRPr="0079469F">
        <w:t>) maska</w:t>
      </w:r>
      <w:r>
        <w:br/>
        <w:t>ip helper-address (ip portu dhcp serveru)</w:t>
      </w:r>
    </w:p>
    <w:p w14:paraId="52D83399" w14:textId="5FBD1DEA" w:rsidR="006008B3" w:rsidRDefault="006008B3" w:rsidP="006008B3">
      <w:pPr>
        <w:pStyle w:val="Odstavecseseznamem"/>
        <w:numPr>
          <w:ilvl w:val="0"/>
          <w:numId w:val="1"/>
        </w:numPr>
      </w:pPr>
      <w:r>
        <w:t>Router0 – routing</w:t>
      </w:r>
    </w:p>
    <w:p w14:paraId="1F09B7AD" w14:textId="599EB72C" w:rsidR="006008B3" w:rsidRDefault="006008B3" w:rsidP="006008B3">
      <w:pPr>
        <w:ind w:left="2124"/>
      </w:pPr>
      <w:r w:rsidRPr="006008B3">
        <w:t>Ip route 0.0.0.0 0.0.0.0 nexthop</w:t>
      </w:r>
      <w:r>
        <w:t xml:space="preserve"> (port lev</w:t>
      </w:r>
      <w:r w:rsidR="00B61C0A">
        <w:t>é</w:t>
      </w:r>
      <w:r>
        <w:t xml:space="preserve">ho </w:t>
      </w:r>
      <w:r w:rsidR="006770EE">
        <w:t>routeru</w:t>
      </w:r>
      <w:r w:rsidRPr="006008B3">
        <w:t xml:space="preserve"> </w:t>
      </w:r>
      <w:r>
        <w:t>)</w:t>
      </w:r>
      <w:r>
        <w:br/>
      </w:r>
      <w:r w:rsidRPr="006008B3">
        <w:t xml:space="preserve">Ip route </w:t>
      </w:r>
      <w:r>
        <w:t>(číslo site pobočky DMZ s 0) (maska)</w:t>
      </w:r>
      <w:r w:rsidRPr="006008B3">
        <w:t xml:space="preserve"> nexthop</w:t>
      </w:r>
      <w:r>
        <w:t xml:space="preserve"> (port lev</w:t>
      </w:r>
      <w:r w:rsidR="00B61C0A">
        <w:t>é</w:t>
      </w:r>
      <w:r>
        <w:t xml:space="preserve">ho </w:t>
      </w:r>
      <w:r w:rsidR="006770EE">
        <w:t>routeru</w:t>
      </w:r>
      <w:r w:rsidRPr="006008B3">
        <w:t xml:space="preserve"> </w:t>
      </w:r>
      <w:r>
        <w:t>)</w:t>
      </w:r>
    </w:p>
    <w:p w14:paraId="0383256A" w14:textId="7132C16F" w:rsidR="00C4795D" w:rsidRDefault="00C4795D" w:rsidP="00C4795D">
      <w:pPr>
        <w:pStyle w:val="Odstavecseseznamem"/>
        <w:numPr>
          <w:ilvl w:val="0"/>
          <w:numId w:val="1"/>
        </w:numPr>
      </w:pPr>
      <w:r>
        <w:t>Switch2 – port k pravému routeru</w:t>
      </w:r>
    </w:p>
    <w:p w14:paraId="14B51F6C" w14:textId="43D659CD" w:rsidR="00C4795D" w:rsidRDefault="00C4795D" w:rsidP="00BE77D6">
      <w:pPr>
        <w:ind w:left="2124"/>
      </w:pPr>
      <w:r>
        <w:t>Ena</w:t>
      </w:r>
      <w:r>
        <w:br/>
        <w:t>Conf t</w:t>
      </w:r>
      <w:r>
        <w:br/>
        <w:t>Vlan (číslo)</w:t>
      </w:r>
      <w:r>
        <w:br/>
        <w:t>Interface (porty k routeru)</w:t>
      </w:r>
      <w:r>
        <w:br/>
        <w:t xml:space="preserve">switchport mode </w:t>
      </w:r>
      <w:r w:rsidR="00BE77D6">
        <w:t>trunk</w:t>
      </w:r>
      <w:r w:rsidR="00BE77D6">
        <w:br/>
      </w:r>
      <w:r>
        <w:t xml:space="preserve">switchport </w:t>
      </w:r>
      <w:r w:rsidR="00BE77D6">
        <w:t>trunk</w:t>
      </w:r>
      <w:r w:rsidR="003F6E52">
        <w:t xml:space="preserve"> allowed</w:t>
      </w:r>
      <w:r>
        <w:t xml:space="preserve"> vlan (číslo centrální vlan)</w:t>
      </w:r>
    </w:p>
    <w:p w14:paraId="787F0948" w14:textId="34BF0EA2" w:rsidR="00C4795D" w:rsidRDefault="00C4795D" w:rsidP="00C4795D">
      <w:pPr>
        <w:pStyle w:val="Odstavecseseznamem"/>
        <w:numPr>
          <w:ilvl w:val="0"/>
          <w:numId w:val="1"/>
        </w:numPr>
      </w:pPr>
      <w:r>
        <w:t>Switch2 – port k levemu switchi</w:t>
      </w:r>
    </w:p>
    <w:p w14:paraId="46812610" w14:textId="338FD319" w:rsidR="0079469F" w:rsidRDefault="00C4795D" w:rsidP="0079469F">
      <w:pPr>
        <w:ind w:left="2124"/>
      </w:pPr>
      <w:r>
        <w:t>Ena</w:t>
      </w:r>
      <w:r>
        <w:br/>
        <w:t>Conf t</w:t>
      </w:r>
      <w:r>
        <w:br/>
        <w:t>Interface range (porty k switchi)</w:t>
      </w:r>
      <w:r>
        <w:br/>
      </w:r>
      <w:r w:rsidR="0079469F">
        <w:t>Channel-group (cislo) mode auto</w:t>
      </w:r>
      <w:r w:rsidR="0079469F">
        <w:br/>
        <w:t xml:space="preserve">Interface portchannel (cislo) </w:t>
      </w:r>
      <w:r w:rsidR="0079469F">
        <w:br/>
        <w:t>swichport mode access</w:t>
      </w:r>
      <w:r w:rsidR="0079469F">
        <w:br/>
        <w:t>switchport access vlan (centrála číslo)</w:t>
      </w:r>
    </w:p>
    <w:p w14:paraId="60B75365" w14:textId="5F1CEBFE" w:rsidR="0079469F" w:rsidRDefault="0079469F" w:rsidP="0079469F">
      <w:pPr>
        <w:pStyle w:val="Odstavecseseznamem"/>
        <w:numPr>
          <w:ilvl w:val="0"/>
          <w:numId w:val="1"/>
        </w:numPr>
      </w:pPr>
      <w:r>
        <w:t>Switch2 – port k pc dolu</w:t>
      </w:r>
    </w:p>
    <w:p w14:paraId="052BF7D2" w14:textId="455C1D06" w:rsidR="0079469F" w:rsidRDefault="0079469F" w:rsidP="0079469F">
      <w:pPr>
        <w:ind w:left="2124"/>
      </w:pPr>
      <w:r>
        <w:t>Ena</w:t>
      </w:r>
      <w:r>
        <w:br/>
        <w:t>Conf t</w:t>
      </w:r>
      <w:r>
        <w:br/>
        <w:t xml:space="preserve">Interface (port k pc)) </w:t>
      </w:r>
      <w:r>
        <w:br/>
        <w:t>swichport mode access</w:t>
      </w:r>
      <w:r>
        <w:br/>
        <w:t>switchport access vlan (centrála číslo)</w:t>
      </w:r>
    </w:p>
    <w:p w14:paraId="796C7ED7" w14:textId="47F8BEE5" w:rsidR="0079469F" w:rsidRDefault="0079469F" w:rsidP="0079469F">
      <w:pPr>
        <w:pStyle w:val="Odstavecseseznamem"/>
        <w:numPr>
          <w:ilvl w:val="0"/>
          <w:numId w:val="1"/>
        </w:numPr>
      </w:pPr>
      <w:r>
        <w:t>Switch3 – port k pravému switchi</w:t>
      </w:r>
    </w:p>
    <w:p w14:paraId="4757412F" w14:textId="3E3A7533" w:rsidR="0079469F" w:rsidRDefault="0079469F" w:rsidP="0079469F">
      <w:pPr>
        <w:ind w:left="2124"/>
      </w:pPr>
      <w:r>
        <w:t>Ena</w:t>
      </w:r>
      <w:r>
        <w:br/>
        <w:t>Conf t</w:t>
      </w:r>
      <w:r>
        <w:br/>
      </w:r>
      <w:r>
        <w:lastRenderedPageBreak/>
        <w:t>Vlan (číslo)</w:t>
      </w:r>
      <w:r>
        <w:br/>
        <w:t>Interface range (porty k switchi)</w:t>
      </w:r>
      <w:r>
        <w:br/>
        <w:t>Channel-group (číslo stejne jak u předešlého port</w:t>
      </w:r>
      <w:r w:rsidR="00B61C0A">
        <w:t>-</w:t>
      </w:r>
      <w:r>
        <w:t>channelu) mode disarable</w:t>
      </w:r>
      <w:r>
        <w:br/>
        <w:t xml:space="preserve">Interface portchannel (cislo) </w:t>
      </w:r>
      <w:r>
        <w:br/>
        <w:t>swichport mode access</w:t>
      </w:r>
      <w:r>
        <w:br/>
        <w:t>switchport access vlan (centrála číslo)</w:t>
      </w:r>
    </w:p>
    <w:p w14:paraId="518B15E1" w14:textId="77777777" w:rsidR="0079469F" w:rsidRDefault="0079469F" w:rsidP="0079469F">
      <w:pPr>
        <w:pStyle w:val="Odstavecseseznamem"/>
        <w:numPr>
          <w:ilvl w:val="0"/>
          <w:numId w:val="1"/>
        </w:numPr>
      </w:pPr>
      <w:r>
        <w:t>Switch3 – port k pc dolu</w:t>
      </w:r>
    </w:p>
    <w:p w14:paraId="5FD339C5" w14:textId="77777777" w:rsidR="0079469F" w:rsidRDefault="0079469F" w:rsidP="0079469F">
      <w:pPr>
        <w:ind w:left="2124"/>
      </w:pPr>
      <w:r>
        <w:t>Ena</w:t>
      </w:r>
      <w:r>
        <w:br/>
        <w:t>Conf t</w:t>
      </w:r>
      <w:r>
        <w:br/>
        <w:t xml:space="preserve">Interface (port k pc)) </w:t>
      </w:r>
      <w:r>
        <w:br/>
        <w:t>swichport mode access</w:t>
      </w:r>
      <w:r>
        <w:br/>
        <w:t>switchport access vlan (centrála číslo)</w:t>
      </w:r>
    </w:p>
    <w:p w14:paraId="08D4A019" w14:textId="2018EBF2" w:rsidR="0079469F" w:rsidRDefault="0079469F" w:rsidP="0079469F">
      <w:pPr>
        <w:pStyle w:val="Odstavecseseznamem"/>
        <w:numPr>
          <w:ilvl w:val="0"/>
          <w:numId w:val="1"/>
        </w:numPr>
      </w:pPr>
      <w:r>
        <w:t>Switch3 – port k levému routeru</w:t>
      </w:r>
    </w:p>
    <w:p w14:paraId="600E9494" w14:textId="46C76E74" w:rsidR="0079469F" w:rsidRDefault="0079469F" w:rsidP="0079469F">
      <w:pPr>
        <w:ind w:left="2124"/>
      </w:pPr>
      <w:r>
        <w:t>Ena</w:t>
      </w:r>
      <w:r>
        <w:br/>
        <w:t>Conf t</w:t>
      </w:r>
      <w:r>
        <w:br/>
        <w:t>Interface (porty k routeru)</w:t>
      </w:r>
      <w:r>
        <w:br/>
      </w:r>
      <w:r w:rsidR="003F6E52">
        <w:t>switchport mode trunk</w:t>
      </w:r>
      <w:r w:rsidR="003F6E52">
        <w:br/>
        <w:t>switchport trunk allowed vlan (číslo centrální vlan)</w:t>
      </w:r>
    </w:p>
    <w:p w14:paraId="490822E6" w14:textId="31E64775" w:rsidR="0079469F" w:rsidRDefault="0079469F" w:rsidP="0079469F">
      <w:pPr>
        <w:pStyle w:val="Odstavecseseznamem"/>
        <w:numPr>
          <w:ilvl w:val="0"/>
          <w:numId w:val="1"/>
        </w:numPr>
      </w:pPr>
      <w:r>
        <w:t>Router1 – port k centrální sítí</w:t>
      </w:r>
    </w:p>
    <w:p w14:paraId="5779FEFE" w14:textId="4A0C1BE4" w:rsidR="0079469F" w:rsidRDefault="0079469F" w:rsidP="0079469F">
      <w:pPr>
        <w:ind w:left="2124"/>
      </w:pPr>
      <w:r>
        <w:t>Interface (číslo).(vnitřní vlana centr</w:t>
      </w:r>
      <w:r w:rsidR="00B61C0A">
        <w:t>á</w:t>
      </w:r>
      <w:r>
        <w:t>ly)</w:t>
      </w:r>
      <w:r w:rsidR="006008B3">
        <w:br/>
        <w:t>ip nat inside</w:t>
      </w:r>
      <w:r>
        <w:br/>
        <w:t>encapsulation dot1Q (vlan centraly)</w:t>
      </w:r>
      <w:r>
        <w:br/>
      </w:r>
      <w:r w:rsidRPr="0079469F">
        <w:t>Ip address (</w:t>
      </w:r>
      <w:r>
        <w:t xml:space="preserve">jakekoli </w:t>
      </w:r>
      <w:r w:rsidR="006008B3">
        <w:t>ip</w:t>
      </w:r>
      <w:r>
        <w:t xml:space="preserve"> site, bude představovat ip portu</w:t>
      </w:r>
      <w:r w:rsidRPr="0079469F">
        <w:t>) maska</w:t>
      </w:r>
    </w:p>
    <w:p w14:paraId="26D50814" w14:textId="0B412681" w:rsidR="0079469F" w:rsidRDefault="0079469F" w:rsidP="0079469F">
      <w:pPr>
        <w:pStyle w:val="Odstavecseseznamem"/>
        <w:numPr>
          <w:ilvl w:val="0"/>
          <w:numId w:val="1"/>
        </w:numPr>
      </w:pPr>
      <w:r>
        <w:t>Router1 – port k serveru</w:t>
      </w:r>
    </w:p>
    <w:p w14:paraId="333DEFA2" w14:textId="72DB79C9" w:rsidR="006008B3" w:rsidRDefault="0079469F" w:rsidP="006008B3">
      <w:pPr>
        <w:ind w:left="2124"/>
      </w:pPr>
      <w:r>
        <w:t>Interface (číslo</w:t>
      </w:r>
      <w:r w:rsidR="006008B3">
        <w:t xml:space="preserve"> portu k serveru</w:t>
      </w:r>
      <w:r>
        <w:t>)</w:t>
      </w:r>
      <w:r w:rsidR="006008B3">
        <w:br/>
        <w:t>Ip nat inside</w:t>
      </w:r>
      <w:r w:rsidR="006008B3">
        <w:br/>
        <w:t>ip address (ip dmz site s 1) maska</w:t>
      </w:r>
    </w:p>
    <w:p w14:paraId="6A1ED99D" w14:textId="2F4762A0" w:rsidR="006008B3" w:rsidRDefault="006008B3" w:rsidP="006008B3">
      <w:pPr>
        <w:pStyle w:val="Odstavecseseznamem"/>
        <w:numPr>
          <w:ilvl w:val="0"/>
          <w:numId w:val="1"/>
        </w:numPr>
      </w:pPr>
      <w:r>
        <w:t>Router1 – port ven</w:t>
      </w:r>
    </w:p>
    <w:p w14:paraId="5D1D47C2" w14:textId="4E0A522C" w:rsidR="0079469F" w:rsidRDefault="006008B3" w:rsidP="006008B3">
      <w:pPr>
        <w:ind w:left="2124"/>
        <w:rPr>
          <w:b/>
          <w:bCs/>
        </w:rPr>
      </w:pPr>
      <w:r>
        <w:t>Interface (číslo portu ven)</w:t>
      </w:r>
      <w:r>
        <w:br/>
        <w:t>Ip nat outside</w:t>
      </w:r>
      <w:r>
        <w:br/>
      </w:r>
      <w:r w:rsidRPr="006008B3">
        <w:t>Ip adress (ip venkovn</w:t>
      </w:r>
      <w:r w:rsidR="00B61C0A">
        <w:t>í</w:t>
      </w:r>
      <w:r w:rsidRPr="006008B3">
        <w:t xml:space="preserve"> s</w:t>
      </w:r>
      <w:r w:rsidR="00B61C0A">
        <w:t>í</w:t>
      </w:r>
      <w:r w:rsidRPr="006008B3">
        <w:t>t</w:t>
      </w:r>
      <w:r w:rsidR="00B61C0A">
        <w:t>ě</w:t>
      </w:r>
      <w:r w:rsidRPr="006008B3">
        <w:t xml:space="preserve"> prvn</w:t>
      </w:r>
      <w:r w:rsidR="00B61C0A">
        <w:t>í</w:t>
      </w:r>
      <w:r w:rsidRPr="006008B3">
        <w:t xml:space="preserve"> pou</w:t>
      </w:r>
      <w:r w:rsidR="00B61C0A">
        <w:t>ž</w:t>
      </w:r>
      <w:r w:rsidRPr="006008B3">
        <w:t>iteln</w:t>
      </w:r>
      <w:r w:rsidR="00B61C0A">
        <w:t>á</w:t>
      </w:r>
      <w:r w:rsidRPr="006008B3">
        <w:t>)</w:t>
      </w:r>
      <w:r>
        <w:br/>
      </w:r>
      <w:r w:rsidRPr="006008B3">
        <w:t xml:space="preserve"> </w:t>
      </w:r>
      <w:r w:rsidRPr="006008B3">
        <w:rPr>
          <w:b/>
          <w:bCs/>
        </w:rPr>
        <w:t>Na serveru nastavit static adresu Na serveru nenastavovat default gateway</w:t>
      </w:r>
    </w:p>
    <w:p w14:paraId="11A97B22" w14:textId="04C66348" w:rsidR="006008B3" w:rsidRDefault="006008B3" w:rsidP="006008B3">
      <w:pPr>
        <w:pStyle w:val="Odstavecseseznamem"/>
        <w:numPr>
          <w:ilvl w:val="0"/>
          <w:numId w:val="1"/>
        </w:numPr>
      </w:pPr>
      <w:r>
        <w:t>Router1 – routing</w:t>
      </w:r>
    </w:p>
    <w:p w14:paraId="07B7CF5A" w14:textId="61FBAD38" w:rsidR="006008B3" w:rsidRDefault="006008B3" w:rsidP="006008B3">
      <w:pPr>
        <w:ind w:left="2124"/>
      </w:pPr>
      <w:r w:rsidRPr="006008B3">
        <w:t>Ip route 0.0.0.0 0.0.0.0 nexthop</w:t>
      </w:r>
      <w:r w:rsidR="00B61C0A">
        <w:t xml:space="preserve"> (</w:t>
      </w:r>
      <w:r w:rsidRPr="006008B3">
        <w:t>ip serveru</w:t>
      </w:r>
      <w:r>
        <w:t xml:space="preserve"> ve venkovn</w:t>
      </w:r>
      <w:r w:rsidR="00B61C0A">
        <w:t>í</w:t>
      </w:r>
      <w:r>
        <w:t xml:space="preserve"> s</w:t>
      </w:r>
      <w:r w:rsidR="00B61C0A">
        <w:t>í</w:t>
      </w:r>
      <w:r>
        <w:t>t</w:t>
      </w:r>
      <w:r w:rsidR="00B61C0A">
        <w:t>ě)</w:t>
      </w:r>
      <w:r>
        <w:br/>
      </w:r>
      <w:r w:rsidRPr="006008B3">
        <w:t xml:space="preserve">Ip route </w:t>
      </w:r>
      <w:r>
        <w:t>(číslo site pobočky A s 0) (maska)</w:t>
      </w:r>
      <w:r w:rsidRPr="006008B3">
        <w:t xml:space="preserve"> nexthop</w:t>
      </w:r>
      <w:r>
        <w:t xml:space="preserve"> (</w:t>
      </w:r>
      <w:r w:rsidRPr="006008B3">
        <w:t xml:space="preserve">ip </w:t>
      </w:r>
      <w:r>
        <w:t>portu prav</w:t>
      </w:r>
      <w:r w:rsidR="00B61C0A">
        <w:t>é</w:t>
      </w:r>
      <w:r>
        <w:t xml:space="preserve">ho </w:t>
      </w:r>
      <w:r w:rsidR="00BF34C1">
        <w:t>routeru</w:t>
      </w:r>
      <w:r>
        <w:t>)</w:t>
      </w:r>
      <w:r w:rsidRPr="006008B3">
        <w:t xml:space="preserve"> </w:t>
      </w:r>
      <w:r>
        <w:br/>
      </w:r>
      <w:r w:rsidRPr="006008B3">
        <w:t xml:space="preserve">Ip route </w:t>
      </w:r>
      <w:r>
        <w:t>(číslo site pobočky B s 0) (maska)</w:t>
      </w:r>
      <w:r w:rsidRPr="006008B3">
        <w:t xml:space="preserve"> nexthop</w:t>
      </w:r>
      <w:r>
        <w:t xml:space="preserve"> (</w:t>
      </w:r>
      <w:r w:rsidRPr="006008B3">
        <w:t xml:space="preserve">ip </w:t>
      </w:r>
      <w:r>
        <w:t>portu prav</w:t>
      </w:r>
      <w:r w:rsidR="00B61C0A">
        <w:t>é</w:t>
      </w:r>
      <w:r>
        <w:t xml:space="preserve">ho </w:t>
      </w:r>
      <w:r w:rsidR="00BF34C1">
        <w:t>routeru</w:t>
      </w:r>
      <w:r>
        <w:t>)</w:t>
      </w:r>
    </w:p>
    <w:p w14:paraId="7579FD12" w14:textId="454A6F64" w:rsidR="006008B3" w:rsidRDefault="006008B3" w:rsidP="006008B3">
      <w:pPr>
        <w:pStyle w:val="Odstavecseseznamem"/>
        <w:numPr>
          <w:ilvl w:val="0"/>
          <w:numId w:val="1"/>
        </w:numPr>
      </w:pPr>
      <w:r>
        <w:t>Router1 – dhcp</w:t>
      </w:r>
    </w:p>
    <w:p w14:paraId="625E8FCB" w14:textId="25C7D47A" w:rsidR="006008B3" w:rsidRDefault="006008B3" w:rsidP="006008B3">
      <w:pPr>
        <w:ind w:left="2124"/>
      </w:pPr>
      <w:r w:rsidRPr="006008B3">
        <w:rPr>
          <w:b/>
          <w:bCs/>
        </w:rPr>
        <w:t>Postupne všechny 3 vlany jak ip tak čísla vlan, nakonec exit a ex</w:t>
      </w:r>
      <w:r>
        <w:rPr>
          <w:b/>
          <w:bCs/>
        </w:rPr>
        <w:t>c</w:t>
      </w:r>
      <w:r w:rsidRPr="006008B3">
        <w:rPr>
          <w:b/>
          <w:bCs/>
        </w:rPr>
        <w:t>lude adres zase u všech vlan</w:t>
      </w:r>
      <w:r>
        <w:br/>
      </w:r>
      <w:r>
        <w:br/>
      </w:r>
      <w:r w:rsidRPr="006008B3">
        <w:t>Ip dhcp pool cislo vlan (vlan)</w:t>
      </w:r>
      <w:r>
        <w:br/>
      </w:r>
      <w:r w:rsidRPr="006008B3">
        <w:t xml:space="preserve"> Network (ip s nulou) </w:t>
      </w:r>
      <w:r>
        <w:br/>
      </w:r>
      <w:r w:rsidRPr="006008B3">
        <w:t xml:space="preserve">Default router (ip zacinajici 1.) </w:t>
      </w:r>
      <w:r>
        <w:br/>
      </w:r>
      <w:r w:rsidRPr="006008B3">
        <w:t xml:space="preserve">Dns </w:t>
      </w:r>
      <w:r>
        <w:t xml:space="preserve"> 8.8.8.8</w:t>
      </w:r>
    </w:p>
    <w:p w14:paraId="1193FDBD" w14:textId="229841F7" w:rsidR="006008B3" w:rsidRDefault="006008B3" w:rsidP="006008B3">
      <w:pPr>
        <w:ind w:left="2124"/>
      </w:pPr>
      <w:r>
        <w:br/>
      </w:r>
      <w:r w:rsidRPr="006008B3">
        <w:t>Ip dhcp exclude adress (prvn</w:t>
      </w:r>
      <w:r w:rsidR="00B61C0A">
        <w:t>í</w:t>
      </w:r>
      <w:r w:rsidRPr="006008B3">
        <w:t xml:space="preserve"> použiteln</w:t>
      </w:r>
      <w:r w:rsidR="00B61C0A">
        <w:t>á</w:t>
      </w:r>
      <w:r w:rsidRPr="006008B3">
        <w:t>) (třeba des</w:t>
      </w:r>
      <w:r w:rsidR="00B61C0A">
        <w:t>á</w:t>
      </w:r>
      <w:r w:rsidRPr="006008B3">
        <w:t>t</w:t>
      </w:r>
      <w:r w:rsidR="00B61C0A">
        <w:t>á</w:t>
      </w:r>
      <w:r w:rsidRPr="006008B3">
        <w:t xml:space="preserve">) </w:t>
      </w:r>
      <w:r>
        <w:br/>
      </w:r>
    </w:p>
    <w:p w14:paraId="09DE1571" w14:textId="77777777" w:rsidR="006008B3" w:rsidRDefault="006008B3" w:rsidP="006008B3">
      <w:pPr>
        <w:ind w:left="2124"/>
      </w:pPr>
    </w:p>
    <w:p w14:paraId="6E3F68EF" w14:textId="69D63A6B" w:rsidR="006008B3" w:rsidRDefault="006008B3" w:rsidP="006008B3">
      <w:pPr>
        <w:ind w:left="2124"/>
      </w:pPr>
    </w:p>
    <w:p w14:paraId="27298D3E" w14:textId="37644ED9" w:rsidR="006008B3" w:rsidRDefault="006008B3" w:rsidP="006008B3">
      <w:pPr>
        <w:pStyle w:val="Odstavecseseznamem"/>
        <w:numPr>
          <w:ilvl w:val="0"/>
          <w:numId w:val="1"/>
        </w:numPr>
      </w:pPr>
      <w:r>
        <w:t>Router1 – access list</w:t>
      </w:r>
    </w:p>
    <w:p w14:paraId="001C4A69" w14:textId="396C3821" w:rsidR="006008B3" w:rsidRDefault="00B61C0A" w:rsidP="006008B3">
      <w:pPr>
        <w:ind w:left="2124"/>
      </w:pPr>
      <w:r w:rsidRPr="00B61C0A">
        <w:t>Ip nat inside source list 50 interface (outside interface) overloa</w:t>
      </w:r>
      <w:r>
        <w:t>d</w:t>
      </w:r>
      <w:r>
        <w:br/>
      </w:r>
      <w:r>
        <w:br/>
      </w:r>
      <w:r w:rsidRPr="00B61C0A">
        <w:t>Access-list (stejn</w:t>
      </w:r>
      <w:r>
        <w:t>é</w:t>
      </w:r>
      <w:r w:rsidRPr="00B61C0A">
        <w:t xml:space="preserve"> </w:t>
      </w:r>
      <w:r>
        <w:t>čí</w:t>
      </w:r>
      <w:r w:rsidRPr="00B61C0A">
        <w:t>slo jak u natu) deny (ip vlany kterou chceme zak</w:t>
      </w:r>
      <w:r>
        <w:t>á</w:t>
      </w:r>
      <w:r w:rsidRPr="00B61C0A">
        <w:t>zat za</w:t>
      </w:r>
      <w:r>
        <w:t>čí</w:t>
      </w:r>
      <w:r w:rsidRPr="00B61C0A">
        <w:t>naj</w:t>
      </w:r>
      <w:r>
        <w:t>ící</w:t>
      </w:r>
      <w:r w:rsidRPr="00B61C0A">
        <w:t xml:space="preserve"> 0) (wildcard=obracena maska)</w:t>
      </w:r>
      <w:r>
        <w:br/>
      </w:r>
      <w:r w:rsidRPr="00B61C0A">
        <w:t>Access-list (stejn</w:t>
      </w:r>
      <w:r>
        <w:t>é</w:t>
      </w:r>
      <w:r w:rsidRPr="00B61C0A">
        <w:t xml:space="preserve"> </w:t>
      </w:r>
      <w:r>
        <w:t>čí</w:t>
      </w:r>
      <w:r w:rsidRPr="00B61C0A">
        <w:t>slo jak u natu) permit any</w:t>
      </w:r>
    </w:p>
    <w:p w14:paraId="47901130" w14:textId="5E5868AE" w:rsidR="00B61C0A" w:rsidRDefault="00B61C0A" w:rsidP="00B61C0A">
      <w:pPr>
        <w:pStyle w:val="Odstavecseseznamem"/>
        <w:numPr>
          <w:ilvl w:val="0"/>
          <w:numId w:val="1"/>
        </w:numPr>
      </w:pPr>
      <w:r>
        <w:t>Router1 – access list přístup do serveru dmz pouze přes HTTPS</w:t>
      </w:r>
    </w:p>
    <w:p w14:paraId="08CA3277" w14:textId="74EAE0C4" w:rsidR="00B61C0A" w:rsidRDefault="00B61C0A" w:rsidP="00B61C0A">
      <w:pPr>
        <w:ind w:left="2124"/>
      </w:pPr>
      <w:r w:rsidRPr="00B61C0A">
        <w:t xml:space="preserve">Ip nat inside source </w:t>
      </w:r>
      <w:r>
        <w:t>static tcp (ip serveru v dmz) 443 (ip portu venkovní sítě) 443</w:t>
      </w:r>
    </w:p>
    <w:p w14:paraId="16C6B192" w14:textId="77777777" w:rsidR="00B61C0A" w:rsidRDefault="00B61C0A" w:rsidP="00B61C0A"/>
    <w:p w14:paraId="39C0DD5A" w14:textId="77777777" w:rsidR="00B61C0A" w:rsidRDefault="00B61C0A" w:rsidP="00B61C0A"/>
    <w:p w14:paraId="789A78A2" w14:textId="7C7BE174" w:rsidR="00B61C0A" w:rsidRDefault="00B61C0A" w:rsidP="00B61C0A">
      <w:r>
        <w:t>VŠECHNY PORTY Gig ROUTERŮ DÁT NO SHUTDOWN</w:t>
      </w:r>
    </w:p>
    <w:p w14:paraId="7CF0295D" w14:textId="43BE0746" w:rsidR="00B61C0A" w:rsidRDefault="00B61C0A" w:rsidP="00B61C0A">
      <w:pPr>
        <w:ind w:left="2124"/>
      </w:pPr>
      <w:r>
        <w:br/>
      </w:r>
      <w:r>
        <w:br/>
      </w:r>
    </w:p>
    <w:p w14:paraId="03D6192A" w14:textId="77777777" w:rsidR="00B61C0A" w:rsidRDefault="00B61C0A" w:rsidP="006008B3">
      <w:pPr>
        <w:ind w:left="2124"/>
      </w:pPr>
    </w:p>
    <w:p w14:paraId="12DCD903" w14:textId="061A1BA6" w:rsidR="0079469F" w:rsidRDefault="0079469F" w:rsidP="0079469F"/>
    <w:p w14:paraId="06BFD82B" w14:textId="77777777" w:rsidR="0079469F" w:rsidRDefault="0079469F" w:rsidP="0079469F">
      <w:pPr>
        <w:ind w:left="2124"/>
      </w:pPr>
    </w:p>
    <w:p w14:paraId="06013C9D" w14:textId="77777777" w:rsidR="00C4795D" w:rsidRDefault="00C4795D" w:rsidP="00C4795D"/>
    <w:p w14:paraId="050A95C4" w14:textId="77777777" w:rsidR="00C4795D" w:rsidRDefault="00C4795D" w:rsidP="00C4795D">
      <w:pPr>
        <w:ind w:left="1416"/>
      </w:pPr>
    </w:p>
    <w:p w14:paraId="3405B627" w14:textId="77777777" w:rsidR="00C4795D" w:rsidRDefault="00C4795D" w:rsidP="00C4795D">
      <w:pPr>
        <w:ind w:left="1416"/>
      </w:pPr>
    </w:p>
    <w:sectPr w:rsidR="00C4795D" w:rsidSect="00C4795D">
      <w:pgSz w:w="11906" w:h="16838"/>
      <w:pgMar w:top="426" w:right="140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6A1F"/>
    <w:multiLevelType w:val="hybridMultilevel"/>
    <w:tmpl w:val="2E8C1D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9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64C"/>
    <w:rsid w:val="002407BC"/>
    <w:rsid w:val="003F6E52"/>
    <w:rsid w:val="005D664C"/>
    <w:rsid w:val="006008B3"/>
    <w:rsid w:val="006770EE"/>
    <w:rsid w:val="0079469F"/>
    <w:rsid w:val="00B61C0A"/>
    <w:rsid w:val="00BE77D6"/>
    <w:rsid w:val="00BF34C1"/>
    <w:rsid w:val="00C4795D"/>
    <w:rsid w:val="00DA02D8"/>
    <w:rsid w:val="00DA76EB"/>
    <w:rsid w:val="00FC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C5F6"/>
  <w15:chartTrackingRefBased/>
  <w15:docId w15:val="{689C310D-FC16-4BEA-9F55-004D445B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D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D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D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D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D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D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D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D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D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D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D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D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D664C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D664C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D664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D664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D664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D664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D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D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D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D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D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D664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D664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D664C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D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D664C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D6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567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4</cp:revision>
  <dcterms:created xsi:type="dcterms:W3CDTF">2025-02-14T16:05:00Z</dcterms:created>
  <dcterms:modified xsi:type="dcterms:W3CDTF">2025-02-17T17:41:00Z</dcterms:modified>
</cp:coreProperties>
</file>