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A255" w14:textId="5BB91565" w:rsidR="009F3AA9" w:rsidRDefault="004F4BC2" w:rsidP="00090FF4">
      <w:pPr>
        <w:pStyle w:val="Nadpis1"/>
        <w:ind w:left="1416" w:firstLine="708"/>
        <w:jc w:val="left"/>
      </w:pPr>
      <w:r>
        <w:t>2</w:t>
      </w:r>
      <w:r w:rsidR="00BE0262" w:rsidRPr="009F3AA9">
        <w:t>.</w:t>
      </w:r>
      <w:r>
        <w:t xml:space="preserve"> programy a data</w:t>
      </w:r>
      <w:r w:rsidR="00BE0262" w:rsidRPr="009F3AA9">
        <w:t xml:space="preserve"> </w:t>
      </w:r>
    </w:p>
    <w:p w14:paraId="11C1421E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3E1224F5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50BB1907" w14:textId="34BC0739" w:rsidR="00090FF4" w:rsidRPr="00090FF4" w:rsidRDefault="00A11851" w:rsidP="00090FF4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50A19C7E" w14:textId="77777777" w:rsidR="004F4BC2" w:rsidRDefault="004F4BC2" w:rsidP="004F4BC2"/>
    <w:p w14:paraId="2D8992F2" w14:textId="77777777" w:rsidR="00090FF4" w:rsidRPr="004F4BC2" w:rsidRDefault="00090FF4" w:rsidP="004F4BC2"/>
    <w:p w14:paraId="31682215" w14:textId="4B7D2F46" w:rsidR="004F4BC2" w:rsidRPr="00090FF4" w:rsidRDefault="004F4BC2" w:rsidP="00090FF4">
      <w:pPr>
        <w:pStyle w:val="Nadpis2"/>
        <w:rPr>
          <w:b/>
          <w:bCs/>
        </w:rPr>
      </w:pPr>
      <w:r w:rsidRPr="00090FF4">
        <w:rPr>
          <w:b/>
          <w:bCs/>
        </w:rPr>
        <w:t>2.1. Programové a datové soubory</w:t>
      </w:r>
    </w:p>
    <w:p w14:paraId="02F05BB8" w14:textId="77777777" w:rsidR="004F4BC2" w:rsidRPr="00B236CB" w:rsidRDefault="004F4BC2" w:rsidP="004F4BC2">
      <w:pPr>
        <w:pStyle w:val="Nadpis3"/>
      </w:pPr>
      <w:r w:rsidRPr="00B236CB">
        <w:t>VYSVĚTLENÍ</w:t>
      </w:r>
    </w:p>
    <w:p w14:paraId="59FB5E62" w14:textId="77777777" w:rsidR="004F4BC2" w:rsidRPr="004F4BC2" w:rsidRDefault="004F4BC2" w:rsidP="004F4BC2">
      <w:r w:rsidRPr="004F4BC2">
        <w:rPr>
          <w:u w:val="single"/>
        </w:rPr>
        <w:t>Soubor -</w:t>
      </w:r>
      <w:r w:rsidRPr="004F4BC2">
        <w:t xml:space="preserve"> </w:t>
      </w:r>
      <w:r w:rsidRPr="00F93F0C">
        <w:rPr>
          <w:b/>
          <w:highlight w:val="yellow"/>
        </w:rPr>
        <w:t>množina souvisejících dat uložená na disku</w:t>
      </w:r>
      <w:r w:rsidRPr="004F4BC2">
        <w:t xml:space="preserve">. Název je tvořen </w:t>
      </w:r>
      <w:r w:rsidRPr="00F93F0C">
        <w:rPr>
          <w:b/>
          <w:highlight w:val="yellow"/>
        </w:rPr>
        <w:t>jménem, tečkou a příponou</w:t>
      </w:r>
      <w:r w:rsidRPr="004F4BC2">
        <w:t xml:space="preserve">, která naznačuje typ souboru. </w:t>
      </w:r>
    </w:p>
    <w:p w14:paraId="1B60CCD1" w14:textId="77777777" w:rsidR="004F4BC2" w:rsidRPr="004F4BC2" w:rsidRDefault="004F4BC2" w:rsidP="004F4BC2">
      <w:r w:rsidRPr="004F4BC2">
        <w:rPr>
          <w:u w:val="single"/>
        </w:rPr>
        <w:t>Adresář -</w:t>
      </w:r>
      <w:r w:rsidRPr="004F4BC2">
        <w:t xml:space="preserve"> tvoří na disku </w:t>
      </w:r>
      <w:r w:rsidRPr="00F93F0C">
        <w:rPr>
          <w:b/>
          <w:highlight w:val="yellow"/>
        </w:rPr>
        <w:t>hierarchickou strukturu</w:t>
      </w:r>
      <w:r w:rsidRPr="004F4BC2">
        <w:t xml:space="preserve"> (</w:t>
      </w:r>
      <w:r w:rsidRPr="00F93F0C">
        <w:rPr>
          <w:b/>
          <w:highlight w:val="yellow"/>
        </w:rPr>
        <w:t>tree - strom</w:t>
      </w:r>
      <w:r w:rsidRPr="004F4BC2">
        <w:t xml:space="preserve">); základem je </w:t>
      </w:r>
      <w:r w:rsidRPr="00F93F0C">
        <w:rPr>
          <w:b/>
          <w:highlight w:val="yellow"/>
        </w:rPr>
        <w:t>kořenový adresář</w:t>
      </w:r>
      <w:r w:rsidRPr="004F4BC2">
        <w:t xml:space="preserve"> (root) „/“ nebo „\“.</w:t>
      </w:r>
    </w:p>
    <w:p w14:paraId="6B9E3807" w14:textId="77777777" w:rsidR="004F4BC2" w:rsidRPr="004F4BC2" w:rsidRDefault="004F4BC2" w:rsidP="004F4BC2">
      <w:r w:rsidRPr="004F4BC2">
        <w:rPr>
          <w:u w:val="single"/>
        </w:rPr>
        <w:t>Cesta (path) -</w:t>
      </w:r>
      <w:r w:rsidRPr="004F4BC2">
        <w:t xml:space="preserve"> vyjadřuje </w:t>
      </w:r>
      <w:r w:rsidRPr="00F93F0C">
        <w:rPr>
          <w:b/>
          <w:highlight w:val="yellow"/>
        </w:rPr>
        <w:t>umístění souboru</w:t>
      </w:r>
      <w:r w:rsidRPr="004F4BC2">
        <w:t xml:space="preserve"> směrem od nejvyššího adresáře</w:t>
      </w:r>
    </w:p>
    <w:p w14:paraId="2FD85709" w14:textId="77777777" w:rsidR="004F4BC2" w:rsidRPr="004F4BC2" w:rsidRDefault="004F4BC2" w:rsidP="004F4BC2"/>
    <w:p w14:paraId="198FBCBA" w14:textId="77777777" w:rsidR="004F4BC2" w:rsidRPr="004F4BC2" w:rsidRDefault="004F4BC2" w:rsidP="004F4BC2">
      <w:r w:rsidRPr="004F4BC2">
        <w:t xml:space="preserve">V cestě můžou být </w:t>
      </w:r>
      <w:r w:rsidRPr="004F4BC2">
        <w:rPr>
          <w:b/>
          <w:highlight w:val="yellow"/>
        </w:rPr>
        <w:t>zástupné znaky - wildcards:</w:t>
      </w:r>
    </w:p>
    <w:p w14:paraId="3A47F7D9" w14:textId="77777777" w:rsidR="004F4BC2" w:rsidRPr="004F4BC2" w:rsidRDefault="004F4BC2" w:rsidP="004F4BC2">
      <w:r w:rsidRPr="004F4BC2">
        <w:rPr>
          <w:b/>
          <w:sz w:val="28"/>
        </w:rPr>
        <w:t>*</w:t>
      </w:r>
      <w:r w:rsidRPr="004F4BC2">
        <w:t xml:space="preserve">   =   libovolný počet znaků</w:t>
      </w:r>
    </w:p>
    <w:p w14:paraId="75FC1639" w14:textId="77777777" w:rsidR="004F4BC2" w:rsidRPr="004F4BC2" w:rsidRDefault="004F4BC2" w:rsidP="004F4BC2">
      <w:r w:rsidRPr="004F4BC2">
        <w:rPr>
          <w:b/>
          <w:sz w:val="28"/>
        </w:rPr>
        <w:t>?</w:t>
      </w:r>
      <w:r w:rsidRPr="004F4BC2">
        <w:t xml:space="preserve">   =   jeden libovolný znak</w:t>
      </w:r>
    </w:p>
    <w:p w14:paraId="62ED731A" w14:textId="77777777" w:rsidR="004F4BC2" w:rsidRPr="004F4BC2" w:rsidRDefault="004F4BC2" w:rsidP="004F4BC2"/>
    <w:p w14:paraId="4A65A9F3" w14:textId="77777777" w:rsidR="004F4BC2" w:rsidRPr="004F4BC2" w:rsidRDefault="004F4BC2" w:rsidP="004F4BC2">
      <w:r w:rsidRPr="004F4BC2">
        <w:rPr>
          <w:u w:val="single"/>
        </w:rPr>
        <w:t>Programové soubory -</w:t>
      </w:r>
      <w:r w:rsidRPr="004F4BC2">
        <w:t xml:space="preserve"> obsahují </w:t>
      </w:r>
      <w:r w:rsidRPr="00F93F0C">
        <w:rPr>
          <w:b/>
          <w:highlight w:val="yellow"/>
        </w:rPr>
        <w:t>instrukce</w:t>
      </w:r>
      <w:r w:rsidRPr="004F4BC2">
        <w:t>, podle nichž procesor plní úlohy (</w:t>
      </w:r>
      <w:r w:rsidRPr="00F93F0C">
        <w:rPr>
          <w:b/>
          <w:highlight w:val="yellow"/>
        </w:rPr>
        <w:t>strojový / zdrojový kód</w:t>
      </w:r>
      <w:r w:rsidRPr="004F4BC2">
        <w:t>)</w:t>
      </w:r>
    </w:p>
    <w:p w14:paraId="3935B2A2" w14:textId="77777777" w:rsidR="004F4BC2" w:rsidRPr="004F4BC2" w:rsidRDefault="004F4BC2" w:rsidP="004F4BC2">
      <w:r w:rsidRPr="004F4BC2">
        <w:rPr>
          <w:u w:val="single"/>
        </w:rPr>
        <w:t>Skript -</w:t>
      </w:r>
      <w:r w:rsidRPr="004F4BC2">
        <w:t xml:space="preserve"> je </w:t>
      </w:r>
      <w:r w:rsidRPr="00F93F0C">
        <w:rPr>
          <w:b/>
          <w:highlight w:val="yellow"/>
        </w:rPr>
        <w:t xml:space="preserve">soubor instrukcí v textové podobě </w:t>
      </w:r>
      <w:r w:rsidRPr="004F4BC2">
        <w:t xml:space="preserve">a vyžaduje ke spuštění </w:t>
      </w:r>
      <w:r w:rsidRPr="00F93F0C">
        <w:rPr>
          <w:b/>
          <w:highlight w:val="yellow"/>
        </w:rPr>
        <w:t>interpret</w:t>
      </w:r>
    </w:p>
    <w:p w14:paraId="5C12C525" w14:textId="77777777" w:rsidR="004F4BC2" w:rsidRPr="004F4BC2" w:rsidRDefault="004F4BC2" w:rsidP="004F4BC2">
      <w:r w:rsidRPr="004F4BC2">
        <w:rPr>
          <w:u w:val="single"/>
        </w:rPr>
        <w:t>Rezidentní programy -</w:t>
      </w:r>
      <w:r w:rsidRPr="004F4BC2">
        <w:t xml:space="preserve"> jsou </w:t>
      </w:r>
      <w:r w:rsidRPr="00F93F0C">
        <w:rPr>
          <w:b/>
          <w:highlight w:val="yellow"/>
        </w:rPr>
        <w:t>služby, démoni – procesy</w:t>
      </w:r>
      <w:r w:rsidRPr="004F4BC2">
        <w:t xml:space="preserve">. Jsou spuštěné </w:t>
      </w:r>
      <w:r w:rsidRPr="00F93F0C">
        <w:rPr>
          <w:b/>
          <w:highlight w:val="yellow"/>
        </w:rPr>
        <w:t>automaticky po iniciaci OS</w:t>
      </w:r>
      <w:r w:rsidR="00F93F0C">
        <w:t xml:space="preserve"> např. </w:t>
      </w:r>
      <w:r w:rsidRPr="00F93F0C">
        <w:rPr>
          <w:b/>
          <w:highlight w:val="yellow"/>
        </w:rPr>
        <w:t>antivirus</w:t>
      </w:r>
    </w:p>
    <w:p w14:paraId="1F33D78A" w14:textId="2B6A4BAC" w:rsidR="004F4BC2" w:rsidRPr="004F4BC2" w:rsidRDefault="004F4BC2" w:rsidP="004F4BC2">
      <w:r w:rsidRPr="004F4BC2">
        <w:rPr>
          <w:u w:val="single"/>
        </w:rPr>
        <w:t>Datové soubory -</w:t>
      </w:r>
      <w:r w:rsidRPr="004F4BC2">
        <w:t xml:space="preserve"> </w:t>
      </w:r>
      <w:r w:rsidRPr="00F93F0C">
        <w:rPr>
          <w:b/>
          <w:highlight w:val="yellow"/>
        </w:rPr>
        <w:t>obsahují data</w:t>
      </w:r>
      <w:r w:rsidRPr="004F4BC2">
        <w:t xml:space="preserve"> (čísla, text, zvuk, grafiku)</w:t>
      </w:r>
    </w:p>
    <w:p w14:paraId="22E079C3" w14:textId="77777777" w:rsidR="004F4BC2" w:rsidRPr="00090FF4" w:rsidRDefault="004F4BC2" w:rsidP="004F4BC2">
      <w:pPr>
        <w:pStyle w:val="Nadpis2"/>
        <w:rPr>
          <w:b/>
          <w:bCs/>
        </w:rPr>
      </w:pPr>
      <w:r w:rsidRPr="00090FF4">
        <w:rPr>
          <w:b/>
          <w:bCs/>
        </w:rPr>
        <w:t>2.2. Systémové a aplikační programy, utility a speciální software</w:t>
      </w:r>
    </w:p>
    <w:p w14:paraId="6D29A2F1" w14:textId="68FD7AA4" w:rsidR="004F4BC2" w:rsidRPr="004F4BC2" w:rsidRDefault="004F4BC2" w:rsidP="00090FF4">
      <w:pPr>
        <w:pStyle w:val="Nadpis3"/>
      </w:pPr>
      <w:r w:rsidRPr="00B236CB">
        <w:t>VYSVĚTLENÍ</w:t>
      </w:r>
    </w:p>
    <w:p w14:paraId="715CD608" w14:textId="77777777" w:rsidR="004F4BC2" w:rsidRPr="004F4BC2" w:rsidRDefault="004F4BC2" w:rsidP="004F4BC2">
      <w:r w:rsidRPr="004F4BC2">
        <w:rPr>
          <w:u w:val="single"/>
        </w:rPr>
        <w:t>Firmware -</w:t>
      </w:r>
      <w:r w:rsidRPr="004F4BC2">
        <w:t xml:space="preserve"> je </w:t>
      </w:r>
      <w:r w:rsidRPr="00F93F0C">
        <w:rPr>
          <w:b/>
          <w:highlight w:val="yellow"/>
        </w:rPr>
        <w:t>programové vybavení</w:t>
      </w:r>
      <w:r w:rsidRPr="004F4BC2">
        <w:t xml:space="preserve">, které slouží </w:t>
      </w:r>
      <w:r w:rsidRPr="00F93F0C">
        <w:rPr>
          <w:b/>
          <w:highlight w:val="yellow"/>
        </w:rPr>
        <w:t>pro řízení nějakého vestavěného systému</w:t>
      </w:r>
      <w:r w:rsidRPr="004F4BC2">
        <w:t xml:space="preserve"> a řídí například </w:t>
      </w:r>
      <w:r w:rsidRPr="00F93F0C">
        <w:rPr>
          <w:b/>
          <w:highlight w:val="yellow"/>
        </w:rPr>
        <w:t>kalkulačky</w:t>
      </w:r>
      <w:r w:rsidRPr="004F4BC2">
        <w:t xml:space="preserve">, </w:t>
      </w:r>
      <w:r w:rsidRPr="00F93F0C">
        <w:rPr>
          <w:b/>
          <w:highlight w:val="yellow"/>
        </w:rPr>
        <w:t xml:space="preserve">počítačové </w:t>
      </w:r>
      <w:r w:rsidR="001403C9" w:rsidRPr="00F93F0C">
        <w:rPr>
          <w:b/>
          <w:highlight w:val="yellow"/>
        </w:rPr>
        <w:t>komponenty</w:t>
      </w:r>
      <w:r w:rsidR="001403C9" w:rsidRPr="00F93F0C">
        <w:rPr>
          <w:highlight w:val="yellow"/>
        </w:rPr>
        <w:t xml:space="preserve"> </w:t>
      </w:r>
      <w:r w:rsidR="001403C9">
        <w:t>(pevný disk, router)</w:t>
      </w:r>
    </w:p>
    <w:p w14:paraId="118BF30F" w14:textId="77777777" w:rsidR="004F4BC2" w:rsidRPr="004F4BC2" w:rsidRDefault="004F4BC2" w:rsidP="004F4BC2">
      <w:r w:rsidRPr="004F4BC2">
        <w:rPr>
          <w:u w:val="single"/>
        </w:rPr>
        <w:t>BIOS (Basic Input - Output System) -</w:t>
      </w:r>
      <w:r w:rsidRPr="004F4BC2">
        <w:t xml:space="preserve"> Je </w:t>
      </w:r>
      <w:r w:rsidRPr="00F93F0C">
        <w:rPr>
          <w:b/>
          <w:highlight w:val="yellow"/>
        </w:rPr>
        <w:t xml:space="preserve">základní firmware </w:t>
      </w:r>
      <w:r w:rsidRPr="004F4BC2">
        <w:t xml:space="preserve">v počítači, </w:t>
      </w:r>
      <w:r w:rsidRPr="00F93F0C">
        <w:rPr>
          <w:b/>
          <w:highlight w:val="yellow"/>
        </w:rPr>
        <w:t xml:space="preserve">zajišťuje start počítače </w:t>
      </w:r>
      <w:r w:rsidRPr="004F4BC2">
        <w:t xml:space="preserve">a umožňuje </w:t>
      </w:r>
      <w:r w:rsidRPr="00F93F0C">
        <w:rPr>
          <w:b/>
          <w:highlight w:val="yellow"/>
        </w:rPr>
        <w:t>konfiguraci základ</w:t>
      </w:r>
      <w:r w:rsidR="001403C9" w:rsidRPr="00F93F0C">
        <w:rPr>
          <w:b/>
          <w:highlight w:val="yellow"/>
        </w:rPr>
        <w:t>ní desky i připojeného hardware</w:t>
      </w:r>
    </w:p>
    <w:p w14:paraId="40F84D8E" w14:textId="77777777" w:rsidR="004F4BC2" w:rsidRPr="004F4BC2" w:rsidRDefault="004F4BC2" w:rsidP="004F4BC2">
      <w:r w:rsidRPr="004F4BC2">
        <w:rPr>
          <w:u w:val="single"/>
        </w:rPr>
        <w:t>Utility -</w:t>
      </w:r>
      <w:r w:rsidRPr="004F4BC2">
        <w:t xml:space="preserve"> jsou </w:t>
      </w:r>
      <w:r w:rsidRPr="00F93F0C">
        <w:rPr>
          <w:b/>
          <w:highlight w:val="yellow"/>
        </w:rPr>
        <w:t>menší pomocné programy</w:t>
      </w:r>
      <w:r w:rsidRPr="004F4BC2">
        <w:t xml:space="preserve"> (</w:t>
      </w:r>
      <w:r w:rsidRPr="00F93F0C">
        <w:rPr>
          <w:b/>
          <w:highlight w:val="yellow"/>
        </w:rPr>
        <w:t>správce úloh</w:t>
      </w:r>
      <w:r w:rsidRPr="004F4BC2">
        <w:t xml:space="preserve">, </w:t>
      </w:r>
      <w:r w:rsidRPr="00F93F0C">
        <w:rPr>
          <w:b/>
          <w:highlight w:val="yellow"/>
        </w:rPr>
        <w:t>správce zařízení</w:t>
      </w:r>
      <w:r w:rsidRPr="004F4BC2">
        <w:t xml:space="preserve">, </w:t>
      </w:r>
      <w:r w:rsidRPr="00F93F0C">
        <w:rPr>
          <w:b/>
          <w:highlight w:val="yellow"/>
        </w:rPr>
        <w:t>defrag</w:t>
      </w:r>
      <w:r w:rsidRPr="004F4BC2">
        <w:t xml:space="preserve">, </w:t>
      </w:r>
      <w:r w:rsidRPr="00F93F0C">
        <w:rPr>
          <w:b/>
          <w:highlight w:val="yellow"/>
        </w:rPr>
        <w:t>chkds</w:t>
      </w:r>
      <w:r w:rsidR="001403C9" w:rsidRPr="00F93F0C">
        <w:rPr>
          <w:b/>
          <w:highlight w:val="yellow"/>
        </w:rPr>
        <w:t>k</w:t>
      </w:r>
      <w:r w:rsidR="001403C9">
        <w:t xml:space="preserve"> (check disk), </w:t>
      </w:r>
      <w:r w:rsidR="001403C9" w:rsidRPr="00F93F0C">
        <w:rPr>
          <w:b/>
          <w:highlight w:val="yellow"/>
        </w:rPr>
        <w:t>ping</w:t>
      </w:r>
      <w:r w:rsidR="001403C9">
        <w:t xml:space="preserve">, </w:t>
      </w:r>
      <w:r w:rsidR="001403C9" w:rsidRPr="00F93F0C">
        <w:rPr>
          <w:b/>
          <w:highlight w:val="yellow"/>
        </w:rPr>
        <w:t>ipconfig</w:t>
      </w:r>
      <w:r w:rsidR="001403C9">
        <w:t>)</w:t>
      </w:r>
    </w:p>
    <w:p w14:paraId="10C428E4" w14:textId="77777777" w:rsidR="004F4BC2" w:rsidRPr="004F4BC2" w:rsidRDefault="004F4BC2" w:rsidP="004F4BC2">
      <w:r w:rsidRPr="004F4BC2">
        <w:rPr>
          <w:u w:val="single"/>
        </w:rPr>
        <w:t>Systémové programy -</w:t>
      </w:r>
      <w:r w:rsidRPr="004F4BC2">
        <w:t xml:space="preserve"> zajišťují </w:t>
      </w:r>
      <w:r w:rsidRPr="00F93F0C">
        <w:rPr>
          <w:b/>
          <w:highlight w:val="yellow"/>
        </w:rPr>
        <w:t>komunikaci mezi HW a aplikacemi</w:t>
      </w:r>
      <w:r w:rsidRPr="004F4BC2">
        <w:t>, např.</w:t>
      </w:r>
      <w:r w:rsidR="00F93F0C">
        <w:t xml:space="preserve"> </w:t>
      </w:r>
      <w:r w:rsidRPr="00F93F0C">
        <w:rPr>
          <w:b/>
          <w:highlight w:val="yellow"/>
        </w:rPr>
        <w:t>BIOS</w:t>
      </w:r>
      <w:r w:rsidRPr="004F4BC2">
        <w:t xml:space="preserve">, </w:t>
      </w:r>
      <w:r w:rsidRPr="00F93F0C">
        <w:rPr>
          <w:b/>
          <w:highlight w:val="yellow"/>
        </w:rPr>
        <w:t>operační systém</w:t>
      </w:r>
      <w:r w:rsidRPr="004F4BC2">
        <w:t xml:space="preserve">, </w:t>
      </w:r>
      <w:r w:rsidRPr="00F93F0C">
        <w:rPr>
          <w:b/>
          <w:highlight w:val="yellow"/>
        </w:rPr>
        <w:t>Ker</w:t>
      </w:r>
      <w:r w:rsidR="001403C9" w:rsidRPr="00F93F0C">
        <w:rPr>
          <w:b/>
          <w:highlight w:val="yellow"/>
        </w:rPr>
        <w:t>nel v Linuxu</w:t>
      </w:r>
      <w:r w:rsidR="001403C9">
        <w:t xml:space="preserve">, </w:t>
      </w:r>
      <w:r w:rsidR="001403C9" w:rsidRPr="00F93F0C">
        <w:rPr>
          <w:b/>
          <w:highlight w:val="yellow"/>
        </w:rPr>
        <w:t>firmware</w:t>
      </w:r>
      <w:r w:rsidR="001403C9">
        <w:t xml:space="preserve">, </w:t>
      </w:r>
      <w:r w:rsidR="001403C9" w:rsidRPr="00F93F0C">
        <w:rPr>
          <w:b/>
          <w:highlight w:val="yellow"/>
        </w:rPr>
        <w:t>utility</w:t>
      </w:r>
    </w:p>
    <w:p w14:paraId="5061604F" w14:textId="77777777" w:rsidR="004F4BC2" w:rsidRPr="004F4BC2" w:rsidRDefault="004F4BC2" w:rsidP="004F4BC2">
      <w:r w:rsidRPr="004F4BC2">
        <w:rPr>
          <w:u w:val="single"/>
        </w:rPr>
        <w:lastRenderedPageBreak/>
        <w:t>Knihovna -</w:t>
      </w:r>
      <w:r w:rsidRPr="004F4BC2">
        <w:t xml:space="preserve"> je </w:t>
      </w:r>
      <w:r w:rsidRPr="00F93F0C">
        <w:rPr>
          <w:b/>
          <w:highlight w:val="yellow"/>
        </w:rPr>
        <w:t>soub</w:t>
      </w:r>
      <w:r w:rsidR="001403C9" w:rsidRPr="00F93F0C">
        <w:rPr>
          <w:b/>
          <w:highlight w:val="yellow"/>
        </w:rPr>
        <w:t>or s předpřipravenými funkcemi</w:t>
      </w:r>
      <w:r w:rsidR="001403C9">
        <w:t xml:space="preserve"> </w:t>
      </w:r>
    </w:p>
    <w:p w14:paraId="42B89A5B" w14:textId="77777777" w:rsidR="004F4BC2" w:rsidRPr="004F4BC2" w:rsidRDefault="004F4BC2" w:rsidP="004F4BC2">
      <w:r w:rsidRPr="004F4BC2">
        <w:rPr>
          <w:u w:val="single"/>
        </w:rPr>
        <w:t>IDE (</w:t>
      </w:r>
      <w:proofErr w:type="spellStart"/>
      <w:r w:rsidRPr="004F4BC2">
        <w:rPr>
          <w:u w:val="single"/>
        </w:rPr>
        <w:t>Integrated</w:t>
      </w:r>
      <w:proofErr w:type="spellEnd"/>
      <w:r w:rsidRPr="004F4BC2">
        <w:rPr>
          <w:u w:val="single"/>
        </w:rPr>
        <w:t xml:space="preserve"> Development Environment) -</w:t>
      </w:r>
      <w:r w:rsidRPr="004F4BC2">
        <w:t xml:space="preserve"> </w:t>
      </w:r>
      <w:r w:rsidRPr="00F93F0C">
        <w:rPr>
          <w:b/>
          <w:highlight w:val="yellow"/>
        </w:rPr>
        <w:t>všechny prostředky pro programování v jedné aplikaci</w:t>
      </w:r>
      <w:r w:rsidRPr="004F4BC2">
        <w:t xml:space="preserve"> (debugger, editor, knihovny, úložiště, překladač), jedná se o např. </w:t>
      </w:r>
      <w:r w:rsidRPr="00F93F0C">
        <w:rPr>
          <w:b/>
          <w:highlight w:val="yellow"/>
        </w:rPr>
        <w:t>VisualStudio</w:t>
      </w:r>
      <w:r w:rsidR="001403C9">
        <w:t xml:space="preserve">, </w:t>
      </w:r>
      <w:r w:rsidR="001403C9" w:rsidRPr="00F93F0C">
        <w:rPr>
          <w:b/>
          <w:highlight w:val="yellow"/>
        </w:rPr>
        <w:t>AndroidStudio</w:t>
      </w:r>
      <w:r w:rsidR="001403C9">
        <w:t xml:space="preserve">, </w:t>
      </w:r>
      <w:r w:rsidR="001403C9" w:rsidRPr="00F93F0C">
        <w:rPr>
          <w:b/>
          <w:highlight w:val="yellow"/>
        </w:rPr>
        <w:t>Pycharm, Clion</w:t>
      </w:r>
    </w:p>
    <w:p w14:paraId="3F065EDD" w14:textId="77777777" w:rsidR="004F4BC2" w:rsidRPr="004F4BC2" w:rsidRDefault="00F93F0C" w:rsidP="004F4BC2">
      <w:r>
        <w:rPr>
          <w:u w:val="single"/>
        </w:rPr>
        <w:t xml:space="preserve">API </w:t>
      </w:r>
      <w:r w:rsidR="004F4BC2" w:rsidRPr="004F4BC2">
        <w:rPr>
          <w:u w:val="single"/>
        </w:rPr>
        <w:t>(Application Programming Interface) -</w:t>
      </w:r>
      <w:r w:rsidR="004F4BC2" w:rsidRPr="004F4BC2">
        <w:t xml:space="preserve"> </w:t>
      </w:r>
      <w:r w:rsidR="004F4BC2" w:rsidRPr="00F93F0C">
        <w:rPr>
          <w:b/>
          <w:highlight w:val="yellow"/>
        </w:rPr>
        <w:t>sbírka procedur</w:t>
      </w:r>
      <w:r w:rsidR="004F4BC2" w:rsidRPr="004F4BC2">
        <w:t xml:space="preserve">, </w:t>
      </w:r>
      <w:r w:rsidR="004F4BC2" w:rsidRPr="00F93F0C">
        <w:rPr>
          <w:b/>
          <w:highlight w:val="yellow"/>
        </w:rPr>
        <w:t>funkci a tříd</w:t>
      </w:r>
      <w:r w:rsidR="004F4BC2" w:rsidRPr="004F4BC2">
        <w:t xml:space="preserve">, </w:t>
      </w:r>
      <w:r w:rsidR="004F4BC2" w:rsidRPr="00F93F0C">
        <w:rPr>
          <w:b/>
          <w:highlight w:val="yellow"/>
        </w:rPr>
        <w:t>které může programátor využít k vývoji</w:t>
      </w:r>
      <w:r w:rsidR="004F4BC2" w:rsidRPr="004F4BC2">
        <w:t xml:space="preserve"> např. Windows Api, Google Maps Api </w:t>
      </w:r>
    </w:p>
    <w:p w14:paraId="14DBCB67" w14:textId="77777777" w:rsidR="00B236CB" w:rsidRPr="00090FF4" w:rsidRDefault="00B236CB" w:rsidP="004F4BC2">
      <w:pPr>
        <w:pStyle w:val="Nadpis2"/>
        <w:rPr>
          <w:b/>
          <w:bCs/>
        </w:rPr>
      </w:pPr>
      <w:r w:rsidRPr="00090FF4">
        <w:rPr>
          <w:b/>
          <w:bCs/>
        </w:rPr>
        <w:t>2.3. Programy a autorský zákon, softwarové licence</w:t>
      </w:r>
    </w:p>
    <w:p w14:paraId="3D0732CD" w14:textId="5F56CBEE" w:rsidR="00B236CB" w:rsidRPr="004F4BC2" w:rsidRDefault="00B236CB" w:rsidP="00090FF4">
      <w:pPr>
        <w:pStyle w:val="Nadpis3"/>
      </w:pPr>
      <w:r w:rsidRPr="00B236CB">
        <w:t>VYSVĚTLENÍ</w:t>
      </w:r>
    </w:p>
    <w:p w14:paraId="5834C1A1" w14:textId="77777777" w:rsidR="00B236CB" w:rsidRPr="004F4BC2" w:rsidRDefault="00B236CB" w:rsidP="00B236CB">
      <w:r w:rsidRPr="004F4BC2">
        <w:rPr>
          <w:u w:val="single"/>
        </w:rPr>
        <w:t>Licence -</w:t>
      </w:r>
      <w:r w:rsidRPr="004F4BC2">
        <w:t xml:space="preserve"> </w:t>
      </w:r>
      <w:r w:rsidRPr="00F93F0C">
        <w:rPr>
          <w:b/>
          <w:highlight w:val="yellow"/>
        </w:rPr>
        <w:t>oprávnění k užívání aplikace</w:t>
      </w:r>
      <w:r w:rsidRPr="004F4BC2">
        <w:t xml:space="preserve">. </w:t>
      </w:r>
      <w:r w:rsidR="00F93F0C" w:rsidRPr="004F4BC2">
        <w:t>Definuje, co</w:t>
      </w:r>
      <w:r w:rsidRPr="004F4BC2">
        <w:t xml:space="preserve"> </w:t>
      </w:r>
      <w:r w:rsidRPr="00F93F0C">
        <w:rPr>
          <w:b/>
          <w:highlight w:val="yellow"/>
        </w:rPr>
        <w:t>uživatel smí a nesmí s programem dělat</w:t>
      </w:r>
      <w:r w:rsidRPr="004F4BC2">
        <w:t>. Licence je nepřenosná není m</w:t>
      </w:r>
      <w:r w:rsidR="001403C9">
        <w:t>ožné ji přeprodat nebo darovat.</w:t>
      </w:r>
    </w:p>
    <w:p w14:paraId="7AF5318D" w14:textId="77777777" w:rsidR="00B236CB" w:rsidRDefault="00B236CB" w:rsidP="00B236CB">
      <w:r w:rsidRPr="004F4BC2">
        <w:rPr>
          <w:u w:val="single"/>
        </w:rPr>
        <w:t>Open Source -</w:t>
      </w:r>
      <w:r w:rsidRPr="004F4BC2">
        <w:t xml:space="preserve"> programy </w:t>
      </w:r>
      <w:r w:rsidRPr="00F93F0C">
        <w:rPr>
          <w:b/>
          <w:highlight w:val="yellow"/>
        </w:rPr>
        <w:t>musí být vždy šířeny i s uvedením zdrojových textů a kódů</w:t>
      </w:r>
      <w:r w:rsidRPr="004F4BC2">
        <w:t xml:space="preserve">. Každý ho také </w:t>
      </w:r>
      <w:r w:rsidRPr="00F93F0C">
        <w:rPr>
          <w:b/>
          <w:highlight w:val="yellow"/>
        </w:rPr>
        <w:t>může vylepšit</w:t>
      </w:r>
      <w:r w:rsidRPr="004F4BC2">
        <w:t xml:space="preserve">, </w:t>
      </w:r>
      <w:r w:rsidRPr="00F93F0C">
        <w:rPr>
          <w:b/>
          <w:highlight w:val="yellow"/>
        </w:rPr>
        <w:t>opravit v něm chybu</w:t>
      </w:r>
      <w:r w:rsidRPr="004F4BC2">
        <w:t xml:space="preserve">, </w:t>
      </w:r>
      <w:r w:rsidRPr="00F93F0C">
        <w:rPr>
          <w:b/>
          <w:highlight w:val="yellow"/>
        </w:rPr>
        <w:t>použít ho ve svém programu</w:t>
      </w:r>
      <w:r w:rsidRPr="004F4BC2">
        <w:t xml:space="preserve">, vždy však musí takový produkt </w:t>
      </w:r>
      <w:r w:rsidRPr="00F93F0C">
        <w:rPr>
          <w:b/>
          <w:highlight w:val="yellow"/>
        </w:rPr>
        <w:t>opět distribuovat jako open source</w:t>
      </w:r>
      <w:r w:rsidRPr="004F4BC2">
        <w:t xml:space="preserve">, </w:t>
      </w:r>
      <w:r w:rsidRPr="00F93F0C">
        <w:rPr>
          <w:b/>
          <w:highlight w:val="yellow"/>
        </w:rPr>
        <w:t>větš</w:t>
      </w:r>
      <w:r w:rsidR="001403C9" w:rsidRPr="00F93F0C">
        <w:rPr>
          <w:b/>
          <w:highlight w:val="yellow"/>
        </w:rPr>
        <w:t>inou zdarma</w:t>
      </w:r>
      <w:r w:rsidR="00F93F0C">
        <w:t>, např.</w:t>
      </w:r>
      <w:r w:rsidR="001403C9">
        <w:t xml:space="preserve"> </w:t>
      </w:r>
      <w:r w:rsidR="001403C9" w:rsidRPr="00F93F0C">
        <w:rPr>
          <w:b/>
          <w:highlight w:val="yellow"/>
        </w:rPr>
        <w:t>Linux, Gimp</w:t>
      </w:r>
    </w:p>
    <w:p w14:paraId="2B7AD5ED" w14:textId="77777777" w:rsidR="001403C9" w:rsidRPr="001403C9" w:rsidRDefault="001403C9" w:rsidP="00B236CB">
      <w:pPr>
        <w:rPr>
          <w:sz w:val="6"/>
        </w:rPr>
      </w:pPr>
    </w:p>
    <w:p w14:paraId="226DA790" w14:textId="77777777" w:rsidR="00B236CB" w:rsidRPr="00F93F0C" w:rsidRDefault="001403C9" w:rsidP="001403C9">
      <w:pPr>
        <w:pStyle w:val="Odstavecseseznamem"/>
        <w:numPr>
          <w:ilvl w:val="0"/>
          <w:numId w:val="33"/>
        </w:numPr>
        <w:rPr>
          <w:b/>
        </w:rPr>
      </w:pPr>
      <w:r w:rsidRPr="00F93F0C">
        <w:rPr>
          <w:b/>
          <w:highlight w:val="yellow"/>
        </w:rPr>
        <w:t>Licence: GPL, APACHE</w:t>
      </w:r>
    </w:p>
    <w:p w14:paraId="63C1F735" w14:textId="77777777" w:rsidR="001403C9" w:rsidRPr="001403C9" w:rsidRDefault="001403C9" w:rsidP="001403C9">
      <w:pPr>
        <w:pStyle w:val="Odstavecseseznamem"/>
        <w:rPr>
          <w:sz w:val="6"/>
        </w:rPr>
      </w:pPr>
    </w:p>
    <w:p w14:paraId="2335996D" w14:textId="77777777" w:rsidR="00B236CB" w:rsidRPr="004F4BC2" w:rsidRDefault="00B236CB" w:rsidP="001403C9">
      <w:pPr>
        <w:pStyle w:val="Odstavecseseznamem"/>
        <w:numPr>
          <w:ilvl w:val="0"/>
          <w:numId w:val="33"/>
        </w:numPr>
      </w:pPr>
      <w:r w:rsidRPr="001403C9">
        <w:rPr>
          <w:u w:val="single"/>
        </w:rPr>
        <w:t>GPL -</w:t>
      </w:r>
      <w:r w:rsidRPr="004F4BC2">
        <w:t xml:space="preserve"> je </w:t>
      </w:r>
      <w:r w:rsidRPr="00F93F0C">
        <w:rPr>
          <w:b/>
          <w:highlight w:val="yellow"/>
        </w:rPr>
        <w:t>obecná veřejná licence</w:t>
      </w:r>
      <w:r w:rsidRPr="00F93F0C">
        <w:rPr>
          <w:highlight w:val="yellow"/>
        </w:rPr>
        <w:t xml:space="preserve"> </w:t>
      </w:r>
      <w:r w:rsidRPr="004F4BC2">
        <w:t>a vyžaduje, aby byla odvozená díla dostupná pod toutéž licencí</w:t>
      </w:r>
      <w:r w:rsidRPr="00F93F0C">
        <w:t xml:space="preserve">, </w:t>
      </w:r>
      <w:r w:rsidRPr="00F93F0C">
        <w:rPr>
          <w:b/>
          <w:highlight w:val="yellow"/>
        </w:rPr>
        <w:t>může se upravovat</w:t>
      </w:r>
    </w:p>
    <w:p w14:paraId="5A4BB706" w14:textId="77777777" w:rsidR="00B236CB" w:rsidRPr="004F4BC2" w:rsidRDefault="00B236CB" w:rsidP="00B236CB"/>
    <w:p w14:paraId="25B94583" w14:textId="77777777" w:rsidR="00B236CB" w:rsidRPr="004F4BC2" w:rsidRDefault="00B236CB" w:rsidP="00B236CB">
      <w:r w:rsidRPr="004F4BC2">
        <w:rPr>
          <w:u w:val="single"/>
        </w:rPr>
        <w:t>Closed source -</w:t>
      </w:r>
      <w:r w:rsidRPr="004F4BC2">
        <w:t xml:space="preserve"> </w:t>
      </w:r>
      <w:r w:rsidRPr="00F93F0C">
        <w:rPr>
          <w:b/>
          <w:highlight w:val="yellow"/>
        </w:rPr>
        <w:t>Kód není volně dostupný</w:t>
      </w:r>
      <w:r w:rsidRPr="004F4BC2">
        <w:t xml:space="preserve">, </w:t>
      </w:r>
      <w:r w:rsidRPr="00F93F0C">
        <w:rPr>
          <w:b/>
          <w:highlight w:val="yellow"/>
        </w:rPr>
        <w:t>nelze jej upravovat</w:t>
      </w:r>
      <w:r w:rsidR="001403C9">
        <w:t xml:space="preserve">, např. </w:t>
      </w:r>
      <w:r w:rsidR="001403C9" w:rsidRPr="00F93F0C">
        <w:rPr>
          <w:b/>
          <w:highlight w:val="yellow"/>
        </w:rPr>
        <w:t>Windows</w:t>
      </w:r>
      <w:r w:rsidR="001403C9">
        <w:t xml:space="preserve">, </w:t>
      </w:r>
      <w:r w:rsidR="001403C9" w:rsidRPr="00F93F0C">
        <w:rPr>
          <w:b/>
          <w:highlight w:val="yellow"/>
        </w:rPr>
        <w:t>Adobe</w:t>
      </w:r>
      <w:r w:rsidR="001403C9">
        <w:t xml:space="preserve">, </w:t>
      </w:r>
      <w:r w:rsidR="001403C9" w:rsidRPr="00F93F0C">
        <w:rPr>
          <w:b/>
          <w:highlight w:val="yellow"/>
        </w:rPr>
        <w:t>Office</w:t>
      </w:r>
      <w:r w:rsidR="001403C9">
        <w:t xml:space="preserve"> </w:t>
      </w:r>
    </w:p>
    <w:p w14:paraId="4FAC6E62" w14:textId="77777777" w:rsidR="001403C9" w:rsidRPr="001403C9" w:rsidRDefault="001403C9" w:rsidP="001403C9">
      <w:pPr>
        <w:pStyle w:val="Odstavecseseznamem"/>
        <w:rPr>
          <w:sz w:val="6"/>
        </w:rPr>
      </w:pPr>
    </w:p>
    <w:p w14:paraId="25137D7F" w14:textId="77777777" w:rsidR="00B236CB" w:rsidRPr="00F93F0C" w:rsidRDefault="00B236CB" w:rsidP="001403C9">
      <w:pPr>
        <w:pStyle w:val="Odstavecseseznamem"/>
        <w:numPr>
          <w:ilvl w:val="0"/>
          <w:numId w:val="34"/>
        </w:numPr>
        <w:rPr>
          <w:b/>
        </w:rPr>
      </w:pPr>
      <w:r w:rsidRPr="00F93F0C">
        <w:rPr>
          <w:b/>
          <w:highlight w:val="yellow"/>
        </w:rPr>
        <w:t>Licence: EULA</w:t>
      </w:r>
      <w:r w:rsidR="001403C9" w:rsidRPr="00F93F0C">
        <w:rPr>
          <w:b/>
        </w:rPr>
        <w:t xml:space="preserve"> </w:t>
      </w:r>
    </w:p>
    <w:p w14:paraId="77C22715" w14:textId="77777777" w:rsidR="001403C9" w:rsidRPr="001403C9" w:rsidRDefault="001403C9" w:rsidP="001403C9">
      <w:pPr>
        <w:pStyle w:val="Odstavecseseznamem"/>
        <w:rPr>
          <w:sz w:val="6"/>
        </w:rPr>
      </w:pPr>
    </w:p>
    <w:p w14:paraId="6E624870" w14:textId="77777777" w:rsidR="00B236CB" w:rsidRPr="004F4BC2" w:rsidRDefault="00B236CB" w:rsidP="001403C9">
      <w:pPr>
        <w:pStyle w:val="Odstavecseseznamem"/>
        <w:numPr>
          <w:ilvl w:val="0"/>
          <w:numId w:val="34"/>
        </w:numPr>
      </w:pPr>
      <w:r w:rsidRPr="001403C9">
        <w:rPr>
          <w:u w:val="single"/>
        </w:rPr>
        <w:t>EULA -</w:t>
      </w:r>
      <w:r w:rsidRPr="004F4BC2">
        <w:t xml:space="preserve"> licence pro koncového uživatele. </w:t>
      </w:r>
      <w:r w:rsidRPr="00F93F0C">
        <w:rPr>
          <w:b/>
          <w:highlight w:val="yellow"/>
        </w:rPr>
        <w:t>Není k dispozici zdrojový kód</w:t>
      </w:r>
      <w:r w:rsidRPr="004F4BC2">
        <w:t>, nesmí se v něm provádět úpravy ani distribuovat jej</w:t>
      </w:r>
    </w:p>
    <w:p w14:paraId="4B81DB9C" w14:textId="77777777" w:rsidR="00B236CB" w:rsidRPr="004F4BC2" w:rsidRDefault="00B236CB" w:rsidP="00B236CB"/>
    <w:p w14:paraId="4FD2D14E" w14:textId="77777777" w:rsidR="00B236CB" w:rsidRPr="004F4BC2" w:rsidRDefault="00B236CB" w:rsidP="00B236CB">
      <w:r w:rsidRPr="004F4BC2">
        <w:rPr>
          <w:u w:val="single"/>
        </w:rPr>
        <w:t>Shareware -</w:t>
      </w:r>
      <w:r w:rsidRPr="004F4BC2">
        <w:t xml:space="preserve"> je </w:t>
      </w:r>
      <w:r w:rsidRPr="00F93F0C">
        <w:rPr>
          <w:b/>
          <w:highlight w:val="yellow"/>
        </w:rPr>
        <w:t>volně šiřitelný software</w:t>
      </w:r>
      <w:r w:rsidRPr="004F4BC2">
        <w:t xml:space="preserve">, se kterým může uživatel pracovat </w:t>
      </w:r>
      <w:r w:rsidRPr="00F93F0C">
        <w:rPr>
          <w:b/>
          <w:highlight w:val="yellow"/>
        </w:rPr>
        <w:t>a po určité době je povinen zaslat</w:t>
      </w:r>
      <w:r w:rsidRPr="004F4BC2">
        <w:t xml:space="preserve"> jeho autorovi </w:t>
      </w:r>
      <w:r w:rsidRPr="00F93F0C">
        <w:rPr>
          <w:b/>
          <w:highlight w:val="yellow"/>
        </w:rPr>
        <w:t>uvedený poplatek</w:t>
      </w:r>
      <w:r w:rsidRPr="004F4BC2">
        <w:t xml:space="preserve">. Je to </w:t>
      </w:r>
      <w:r w:rsidRPr="00F93F0C">
        <w:rPr>
          <w:b/>
          <w:highlight w:val="yellow"/>
        </w:rPr>
        <w:t>closed source</w:t>
      </w:r>
      <w:r w:rsidRPr="00F93F0C">
        <w:rPr>
          <w:highlight w:val="yellow"/>
        </w:rPr>
        <w:t xml:space="preserve"> </w:t>
      </w:r>
      <w:r w:rsidRPr="004F4BC2">
        <w:t>= není přístup ke kódu, nesmí se měnit</w:t>
      </w:r>
      <w:r w:rsidR="00F93F0C">
        <w:t>,</w:t>
      </w:r>
      <w:r w:rsidRPr="004F4BC2">
        <w:t xml:space="preserve"> např. </w:t>
      </w:r>
      <w:r w:rsidRPr="00F93F0C">
        <w:rPr>
          <w:b/>
          <w:highlight w:val="yellow"/>
        </w:rPr>
        <w:t>WinRar</w:t>
      </w:r>
    </w:p>
    <w:p w14:paraId="65B46ACF" w14:textId="77777777" w:rsidR="00B236CB" w:rsidRPr="004F4BC2" w:rsidRDefault="00B236CB" w:rsidP="00B236CB"/>
    <w:p w14:paraId="5572805B" w14:textId="77777777" w:rsidR="00B236CB" w:rsidRDefault="00B236CB" w:rsidP="00B236CB">
      <w:r w:rsidRPr="004F4BC2">
        <w:rPr>
          <w:u w:val="single"/>
        </w:rPr>
        <w:t>Freeware -</w:t>
      </w:r>
      <w:r w:rsidRPr="004F4BC2">
        <w:t xml:space="preserve"> </w:t>
      </w:r>
      <w:r w:rsidRPr="00F93F0C">
        <w:rPr>
          <w:b/>
          <w:highlight w:val="yellow"/>
        </w:rPr>
        <w:t>volně šiřitelný software</w:t>
      </w:r>
      <w:r w:rsidRPr="004F4BC2">
        <w:t xml:space="preserve">, </w:t>
      </w:r>
      <w:r w:rsidRPr="00F93F0C">
        <w:rPr>
          <w:b/>
          <w:highlight w:val="yellow"/>
        </w:rPr>
        <w:t>nevyžaduje uhrazení poplatku</w:t>
      </w:r>
      <w:r w:rsidRPr="004F4BC2">
        <w:t xml:space="preserve">, autor si ponechává autorská práva, program je možné používat nikoli upravovat. </w:t>
      </w:r>
      <w:r w:rsidRPr="00F93F0C">
        <w:rPr>
          <w:b/>
          <w:highlight w:val="yellow"/>
        </w:rPr>
        <w:t>Nesmí se zahrnovat do komerčně šířených programů</w:t>
      </w:r>
      <w:r w:rsidRPr="004F4BC2">
        <w:t xml:space="preserve">. Slouží pro osobní potřebu, </w:t>
      </w:r>
      <w:r w:rsidRPr="00F93F0C">
        <w:rPr>
          <w:b/>
          <w:highlight w:val="yellow"/>
        </w:rPr>
        <w:t>pro vzdělávání ve školách</w:t>
      </w:r>
      <w:r w:rsidRPr="004F4BC2">
        <w:t xml:space="preserve"> atd. Patří mezi ně např. </w:t>
      </w:r>
      <w:r w:rsidRPr="00F93F0C">
        <w:rPr>
          <w:b/>
          <w:highlight w:val="yellow"/>
        </w:rPr>
        <w:t>internetové prohlížeče</w:t>
      </w:r>
      <w:r w:rsidRPr="004F4BC2">
        <w:t xml:space="preserve">, </w:t>
      </w:r>
      <w:r w:rsidR="001403C9" w:rsidRPr="00F93F0C">
        <w:rPr>
          <w:b/>
          <w:highlight w:val="yellow"/>
        </w:rPr>
        <w:t>PDF reader Acrobat</w:t>
      </w:r>
      <w:r w:rsidR="001403C9">
        <w:t xml:space="preserve"> </w:t>
      </w:r>
    </w:p>
    <w:p w14:paraId="24B31840" w14:textId="77777777" w:rsidR="001403C9" w:rsidRPr="004F4BC2" w:rsidRDefault="001403C9" w:rsidP="00B236CB"/>
    <w:p w14:paraId="05B60607" w14:textId="77777777" w:rsidR="00B236CB" w:rsidRDefault="00B236CB" w:rsidP="00B236CB">
      <w:r w:rsidRPr="004F4BC2">
        <w:rPr>
          <w:u w:val="single"/>
        </w:rPr>
        <w:t>Autorský zákon -</w:t>
      </w:r>
      <w:r w:rsidRPr="004F4BC2">
        <w:t xml:space="preserve"> </w:t>
      </w:r>
      <w:r w:rsidRPr="00F93F0C">
        <w:rPr>
          <w:b/>
          <w:highlight w:val="yellow"/>
        </w:rPr>
        <w:t>považuje program za autorské dílo</w:t>
      </w:r>
      <w:r w:rsidRPr="004F4BC2">
        <w:t xml:space="preserve">, které </w:t>
      </w:r>
      <w:r w:rsidRPr="00F93F0C">
        <w:rPr>
          <w:b/>
          <w:highlight w:val="yellow"/>
        </w:rPr>
        <w:t>je chráněno před krádeží</w:t>
      </w:r>
      <w:r w:rsidRPr="004F4BC2">
        <w:t xml:space="preserve">. Při zjištění užití nelegálního software </w:t>
      </w:r>
      <w:r w:rsidRPr="00F93F0C">
        <w:rPr>
          <w:b/>
          <w:highlight w:val="yellow"/>
        </w:rPr>
        <w:t>hrozí peněžní trest</w:t>
      </w:r>
      <w:r w:rsidRPr="00F93F0C">
        <w:rPr>
          <w:highlight w:val="yellow"/>
        </w:rPr>
        <w:t xml:space="preserve"> </w:t>
      </w:r>
      <w:r w:rsidRPr="004F4BC2">
        <w:t xml:space="preserve">nebo </w:t>
      </w:r>
      <w:r w:rsidRPr="00F93F0C">
        <w:rPr>
          <w:b/>
          <w:highlight w:val="yellow"/>
        </w:rPr>
        <w:t>trest odnětí svobody</w:t>
      </w:r>
      <w:r w:rsidRPr="004F4BC2">
        <w:t xml:space="preserve">. Ochranou může být např.  </w:t>
      </w:r>
      <w:r w:rsidRPr="00F93F0C">
        <w:rPr>
          <w:b/>
          <w:highlight w:val="yellow"/>
        </w:rPr>
        <w:t>licence</w:t>
      </w:r>
      <w:r w:rsidRPr="004F4BC2">
        <w:t xml:space="preserve">, </w:t>
      </w:r>
      <w:r w:rsidRPr="00F93F0C">
        <w:rPr>
          <w:b/>
          <w:highlight w:val="yellow"/>
        </w:rPr>
        <w:t>licenční číslo</w:t>
      </w:r>
      <w:r w:rsidRPr="004F4BC2">
        <w:t xml:space="preserve">, </w:t>
      </w:r>
      <w:r w:rsidRPr="00F93F0C">
        <w:rPr>
          <w:b/>
          <w:highlight w:val="yellow"/>
        </w:rPr>
        <w:t>aktivace</w:t>
      </w:r>
      <w:r w:rsidRPr="004F4BC2">
        <w:t xml:space="preserve">, </w:t>
      </w:r>
      <w:r w:rsidRPr="00F93F0C">
        <w:rPr>
          <w:b/>
          <w:highlight w:val="yellow"/>
        </w:rPr>
        <w:t>hard</w:t>
      </w:r>
      <w:r w:rsidR="001403C9" w:rsidRPr="00F93F0C">
        <w:rPr>
          <w:b/>
          <w:highlight w:val="yellow"/>
        </w:rPr>
        <w:t>warový klíč</w:t>
      </w:r>
    </w:p>
    <w:p w14:paraId="3311E58E" w14:textId="77777777" w:rsidR="001403C9" w:rsidRPr="001403C9" w:rsidRDefault="001403C9" w:rsidP="00B236CB">
      <w:pPr>
        <w:rPr>
          <w:sz w:val="6"/>
        </w:rPr>
      </w:pPr>
    </w:p>
    <w:p w14:paraId="50A0361A" w14:textId="77777777" w:rsidR="00B236CB" w:rsidRDefault="00B236CB" w:rsidP="001403C9">
      <w:pPr>
        <w:pStyle w:val="Odstavecseseznamem"/>
        <w:numPr>
          <w:ilvl w:val="0"/>
          <w:numId w:val="35"/>
        </w:numPr>
      </w:pPr>
      <w:r w:rsidRPr="001403C9">
        <w:rPr>
          <w:u w:val="single"/>
        </w:rPr>
        <w:t>Demo -</w:t>
      </w:r>
      <w:r w:rsidRPr="004F4BC2">
        <w:t xml:space="preserve"> je </w:t>
      </w:r>
      <w:r w:rsidRPr="00F93F0C">
        <w:rPr>
          <w:b/>
          <w:highlight w:val="yellow"/>
        </w:rPr>
        <w:t>zkušební verze programu</w:t>
      </w:r>
      <w:r w:rsidRPr="00F93F0C">
        <w:rPr>
          <w:highlight w:val="yellow"/>
        </w:rPr>
        <w:t xml:space="preserve"> </w:t>
      </w:r>
      <w:r w:rsidRPr="004F4BC2">
        <w:t xml:space="preserve">s omezenými funkcemi. </w:t>
      </w:r>
    </w:p>
    <w:p w14:paraId="2D486228" w14:textId="77777777" w:rsidR="001403C9" w:rsidRPr="001403C9" w:rsidRDefault="001403C9" w:rsidP="001403C9">
      <w:pPr>
        <w:pStyle w:val="Odstavecseseznamem"/>
        <w:rPr>
          <w:sz w:val="6"/>
        </w:rPr>
      </w:pPr>
    </w:p>
    <w:p w14:paraId="4CEA62C9" w14:textId="77777777" w:rsidR="00B236CB" w:rsidRPr="004F4BC2" w:rsidRDefault="00B236CB" w:rsidP="001403C9">
      <w:pPr>
        <w:pStyle w:val="Odstavecseseznamem"/>
        <w:numPr>
          <w:ilvl w:val="0"/>
          <w:numId w:val="35"/>
        </w:numPr>
      </w:pPr>
      <w:r w:rsidRPr="001403C9">
        <w:rPr>
          <w:u w:val="single"/>
        </w:rPr>
        <w:t>Trial -</w:t>
      </w:r>
      <w:r w:rsidR="001403C9">
        <w:t xml:space="preserve"> </w:t>
      </w:r>
      <w:r w:rsidRPr="004F4BC2">
        <w:t xml:space="preserve">je </w:t>
      </w:r>
      <w:r w:rsidRPr="00F93F0C">
        <w:rPr>
          <w:b/>
          <w:highlight w:val="yellow"/>
        </w:rPr>
        <w:t>plnohodnotný program</w:t>
      </w:r>
      <w:r w:rsidRPr="004F4BC2">
        <w:t xml:space="preserve">, ale jen </w:t>
      </w:r>
      <w:r w:rsidRPr="00F93F0C">
        <w:rPr>
          <w:b/>
          <w:highlight w:val="yellow"/>
        </w:rPr>
        <w:t>na určitou dobu</w:t>
      </w:r>
      <w:r w:rsidRPr="004F4BC2">
        <w:t>, poté nelze jej používat</w:t>
      </w:r>
    </w:p>
    <w:p w14:paraId="56DC9315" w14:textId="77777777" w:rsidR="00B236CB" w:rsidRPr="00F93F0C" w:rsidRDefault="00B236CB" w:rsidP="00B236CB">
      <w:pPr>
        <w:rPr>
          <w:sz w:val="6"/>
        </w:rPr>
      </w:pPr>
    </w:p>
    <w:p w14:paraId="67037334" w14:textId="77777777" w:rsidR="001403C9" w:rsidRDefault="00B236CB" w:rsidP="00F93F0C">
      <w:pPr>
        <w:ind w:firstLine="360"/>
        <w:rPr>
          <w:i/>
        </w:rPr>
      </w:pPr>
      <w:r w:rsidRPr="004F4BC2">
        <w:rPr>
          <w:i/>
        </w:rPr>
        <w:t>*Oba slouží k bezplatnému zkoušení programu, či propagaci.</w:t>
      </w:r>
    </w:p>
    <w:p w14:paraId="0A678549" w14:textId="77777777" w:rsidR="00B236CB" w:rsidRPr="00090FF4" w:rsidRDefault="00B236CB" w:rsidP="001403C9">
      <w:pPr>
        <w:pStyle w:val="Nadpis2"/>
        <w:rPr>
          <w:b/>
          <w:bCs/>
          <w:i/>
        </w:rPr>
      </w:pPr>
      <w:r w:rsidRPr="00090FF4">
        <w:rPr>
          <w:b/>
          <w:bCs/>
        </w:rPr>
        <w:lastRenderedPageBreak/>
        <w:t>2.4. Instalace programů, zálohování programů a dat</w:t>
      </w:r>
    </w:p>
    <w:p w14:paraId="4070EA81" w14:textId="77777777" w:rsidR="00B236CB" w:rsidRPr="004F4BC2" w:rsidRDefault="00B236CB" w:rsidP="004F4BC2">
      <w:pPr>
        <w:pStyle w:val="Nadpis3"/>
      </w:pPr>
      <w:r w:rsidRPr="00B236CB">
        <w:t>VYSVĚTL</w:t>
      </w:r>
      <w:r w:rsidR="004F4BC2">
        <w:t>ení</w:t>
      </w:r>
    </w:p>
    <w:p w14:paraId="46E13E6A" w14:textId="77777777" w:rsidR="00B236CB" w:rsidRPr="004F4BC2" w:rsidRDefault="00B236CB" w:rsidP="00B236CB">
      <w:r w:rsidRPr="004F4BC2">
        <w:t xml:space="preserve">Záloha (backup) </w:t>
      </w:r>
      <w:r w:rsidRPr="004E04C6">
        <w:rPr>
          <w:b/>
          <w:highlight w:val="yellow"/>
        </w:rPr>
        <w:t>je kopie dat uložená na jiném datovém nosiči</w:t>
      </w:r>
      <w:r w:rsidRPr="004F4BC2">
        <w:t xml:space="preserve">. Záložní data jsou využívána </w:t>
      </w:r>
      <w:r w:rsidRPr="004E04C6">
        <w:rPr>
          <w:b/>
          <w:highlight w:val="yellow"/>
        </w:rPr>
        <w:t>v případě ztráty</w:t>
      </w:r>
      <w:r w:rsidRPr="004E04C6">
        <w:t>,</w:t>
      </w:r>
      <w:r w:rsidRPr="004F4BC2">
        <w:t xml:space="preserve"> </w:t>
      </w:r>
      <w:r w:rsidRPr="004E04C6">
        <w:rPr>
          <w:b/>
          <w:highlight w:val="yellow"/>
        </w:rPr>
        <w:t>poškození</w:t>
      </w:r>
      <w:r w:rsidRPr="004F4BC2">
        <w:t xml:space="preserve"> nebo jiné potřeby práce s daty uloženými v minulosti. </w:t>
      </w:r>
    </w:p>
    <w:p w14:paraId="4A244365" w14:textId="77777777" w:rsidR="00B236CB" w:rsidRPr="004F4BC2" w:rsidRDefault="00B236CB" w:rsidP="004F4BC2">
      <w:pPr>
        <w:pStyle w:val="Nadpis3"/>
      </w:pPr>
      <w:r w:rsidRPr="00B236CB">
        <w:t>DĚLENÍ</w:t>
      </w:r>
    </w:p>
    <w:p w14:paraId="6C3A6031" w14:textId="77777777" w:rsidR="00B236CB" w:rsidRPr="004F4BC2" w:rsidRDefault="00B236CB" w:rsidP="00B236CB">
      <w:r w:rsidRPr="004F4BC2">
        <w:t>5 zásad zálohování:</w:t>
      </w:r>
    </w:p>
    <w:p w14:paraId="1689243A" w14:textId="77777777" w:rsidR="004E04C6" w:rsidRDefault="00B236CB" w:rsidP="004F4BC2">
      <w:pPr>
        <w:pStyle w:val="Odstavecseseznamem"/>
        <w:numPr>
          <w:ilvl w:val="0"/>
          <w:numId w:val="31"/>
        </w:numPr>
      </w:pPr>
      <w:r w:rsidRPr="004F4BC2">
        <w:t>Častá frekvence zálohování</w:t>
      </w:r>
    </w:p>
    <w:p w14:paraId="263F7241" w14:textId="77777777" w:rsidR="00B236CB" w:rsidRPr="004E04C6" w:rsidRDefault="00B236CB" w:rsidP="004E04C6">
      <w:pPr>
        <w:pStyle w:val="Odstavecseseznamem"/>
        <w:rPr>
          <w:sz w:val="6"/>
        </w:rPr>
      </w:pPr>
      <w:r w:rsidRPr="004F4BC2">
        <w:t xml:space="preserve"> </w:t>
      </w:r>
    </w:p>
    <w:p w14:paraId="6B0EEF64" w14:textId="77777777" w:rsidR="004E04C6" w:rsidRDefault="00E62D7B" w:rsidP="004E04C6">
      <w:pPr>
        <w:pStyle w:val="Odstavecseseznamem"/>
        <w:numPr>
          <w:ilvl w:val="0"/>
          <w:numId w:val="31"/>
        </w:numPr>
      </w:pPr>
      <w:r w:rsidRPr="004F4BC2">
        <w:t xml:space="preserve">Kontrola </w:t>
      </w:r>
      <w:r w:rsidR="00B236CB" w:rsidRPr="004F4BC2">
        <w:t>zálohy</w:t>
      </w:r>
    </w:p>
    <w:p w14:paraId="3702CFFB" w14:textId="77777777" w:rsidR="004E04C6" w:rsidRPr="004E04C6" w:rsidRDefault="004E04C6" w:rsidP="004E04C6">
      <w:pPr>
        <w:pStyle w:val="Odstavecseseznamem"/>
        <w:rPr>
          <w:sz w:val="6"/>
        </w:rPr>
      </w:pPr>
    </w:p>
    <w:p w14:paraId="01F1A562" w14:textId="77777777" w:rsidR="004E04C6" w:rsidRDefault="00E62D7B" w:rsidP="004E04C6">
      <w:pPr>
        <w:pStyle w:val="Odstavecseseznamem"/>
        <w:numPr>
          <w:ilvl w:val="0"/>
          <w:numId w:val="31"/>
        </w:numPr>
      </w:pPr>
      <w:r w:rsidRPr="004F4BC2">
        <w:t xml:space="preserve">Dokumentujeme </w:t>
      </w:r>
      <w:r w:rsidR="00B236CB" w:rsidRPr="004F4BC2">
        <w:t>(popisujeme) zálohy</w:t>
      </w:r>
    </w:p>
    <w:p w14:paraId="2E6241DF" w14:textId="77777777" w:rsidR="004E04C6" w:rsidRPr="004E04C6" w:rsidRDefault="004E04C6" w:rsidP="004E04C6">
      <w:pPr>
        <w:pStyle w:val="Odstavecseseznamem"/>
        <w:rPr>
          <w:sz w:val="6"/>
        </w:rPr>
      </w:pPr>
    </w:p>
    <w:p w14:paraId="0A85D45F" w14:textId="77777777" w:rsidR="004E04C6" w:rsidRDefault="00E62D7B" w:rsidP="004E04C6">
      <w:pPr>
        <w:pStyle w:val="Odstavecseseznamem"/>
        <w:numPr>
          <w:ilvl w:val="0"/>
          <w:numId w:val="31"/>
        </w:numPr>
      </w:pPr>
      <w:r w:rsidRPr="004F4BC2">
        <w:t xml:space="preserve">Ukládáme </w:t>
      </w:r>
      <w:r w:rsidR="00B236CB" w:rsidRPr="004F4BC2">
        <w:t>zálohy na bezpečná místa</w:t>
      </w:r>
    </w:p>
    <w:p w14:paraId="4B30E826" w14:textId="77777777" w:rsidR="004E04C6" w:rsidRPr="004E04C6" w:rsidRDefault="004E04C6" w:rsidP="004E04C6">
      <w:pPr>
        <w:pStyle w:val="Odstavecseseznamem"/>
        <w:rPr>
          <w:sz w:val="6"/>
        </w:rPr>
      </w:pPr>
    </w:p>
    <w:p w14:paraId="2E46D704" w14:textId="77777777" w:rsidR="00B236CB" w:rsidRPr="004F4BC2" w:rsidRDefault="00E62D7B" w:rsidP="004F4BC2">
      <w:pPr>
        <w:pStyle w:val="Odstavecseseznamem"/>
        <w:numPr>
          <w:ilvl w:val="0"/>
          <w:numId w:val="31"/>
        </w:numPr>
      </w:pPr>
      <w:r w:rsidRPr="004F4BC2">
        <w:t xml:space="preserve">Šifrování </w:t>
      </w:r>
      <w:r w:rsidR="00B236CB" w:rsidRPr="004F4BC2">
        <w:t>záloh</w:t>
      </w:r>
    </w:p>
    <w:p w14:paraId="792D2780" w14:textId="77777777" w:rsidR="00B236CB" w:rsidRPr="004F4BC2" w:rsidRDefault="004E04C6" w:rsidP="00B236CB">
      <w:r>
        <w:t>Zálohovat můžeme pomocí</w:t>
      </w:r>
      <w:r w:rsidR="00B236CB" w:rsidRPr="004F4BC2">
        <w:t xml:space="preserve"> </w:t>
      </w:r>
      <w:r w:rsidR="00B236CB" w:rsidRPr="004E04C6">
        <w:rPr>
          <w:b/>
          <w:highlight w:val="yellow"/>
        </w:rPr>
        <w:t>programů</w:t>
      </w:r>
      <w:r w:rsidR="00B236CB" w:rsidRPr="004F4BC2">
        <w:t xml:space="preserve">, </w:t>
      </w:r>
      <w:r w:rsidR="00B236CB" w:rsidRPr="004E04C6">
        <w:rPr>
          <w:b/>
          <w:highlight w:val="yellow"/>
        </w:rPr>
        <w:t>zálohovacích systémů</w:t>
      </w:r>
      <w:r w:rsidR="00B236CB" w:rsidRPr="004F4BC2">
        <w:t xml:space="preserve">, </w:t>
      </w:r>
      <w:r w:rsidR="00B236CB" w:rsidRPr="004E04C6">
        <w:rPr>
          <w:b/>
          <w:highlight w:val="yellow"/>
        </w:rPr>
        <w:t>speciálních hardware zařízení</w:t>
      </w:r>
    </w:p>
    <w:p w14:paraId="50B45715" w14:textId="77777777" w:rsidR="00B236CB" w:rsidRPr="004F4BC2" w:rsidRDefault="001403C9" w:rsidP="00B236CB">
      <w:r>
        <w:t>T</w:t>
      </w:r>
      <w:r w:rsidR="00B236CB" w:rsidRPr="004F4BC2">
        <w:t>ypy zálohování:</w:t>
      </w:r>
    </w:p>
    <w:p w14:paraId="317DB36C" w14:textId="77777777" w:rsidR="00B236CB" w:rsidRDefault="00E62D7B" w:rsidP="004F4BC2">
      <w:pPr>
        <w:pStyle w:val="Odstavecseseznamem"/>
        <w:numPr>
          <w:ilvl w:val="0"/>
          <w:numId w:val="32"/>
        </w:numPr>
      </w:pPr>
      <w:r w:rsidRPr="004F4BC2">
        <w:t>Adresáře</w:t>
      </w:r>
      <w:r w:rsidR="00B236CB" w:rsidRPr="004F4BC2">
        <w:t xml:space="preserve">/soubory pomocí </w:t>
      </w:r>
      <w:r>
        <w:t>W</w:t>
      </w:r>
      <w:r w:rsidRPr="004F4BC2">
        <w:t>inzip</w:t>
      </w:r>
      <w:r w:rsidR="00B236CB" w:rsidRPr="004F4BC2">
        <w:t xml:space="preserve">, </w:t>
      </w:r>
      <w:r>
        <w:t>W</w:t>
      </w:r>
      <w:r w:rsidRPr="004F4BC2">
        <w:t>inrar</w:t>
      </w:r>
    </w:p>
    <w:p w14:paraId="3E58F433" w14:textId="77777777" w:rsidR="004E04C6" w:rsidRPr="004E04C6" w:rsidRDefault="004E04C6" w:rsidP="004E04C6">
      <w:pPr>
        <w:pStyle w:val="Odstavecseseznamem"/>
        <w:rPr>
          <w:sz w:val="6"/>
        </w:rPr>
      </w:pPr>
    </w:p>
    <w:p w14:paraId="759D2AAE" w14:textId="77777777" w:rsidR="004E04C6" w:rsidRDefault="00E62D7B" w:rsidP="004E04C6">
      <w:pPr>
        <w:pStyle w:val="Odstavecseseznamem"/>
        <w:numPr>
          <w:ilvl w:val="0"/>
          <w:numId w:val="32"/>
        </w:numPr>
      </w:pPr>
      <w:r w:rsidRPr="004F4BC2">
        <w:t xml:space="preserve">Diskové </w:t>
      </w:r>
      <w:r w:rsidR="00B236CB" w:rsidRPr="004F4BC2">
        <w:t>oddíly</w:t>
      </w:r>
    </w:p>
    <w:p w14:paraId="297B5378" w14:textId="77777777" w:rsidR="004E04C6" w:rsidRPr="004E04C6" w:rsidRDefault="004E04C6" w:rsidP="004E04C6">
      <w:pPr>
        <w:pStyle w:val="Odstavecseseznamem"/>
        <w:rPr>
          <w:sz w:val="6"/>
        </w:rPr>
      </w:pPr>
    </w:p>
    <w:p w14:paraId="7B3DD89D" w14:textId="77777777" w:rsidR="004E04C6" w:rsidRDefault="00E62D7B" w:rsidP="004E04C6">
      <w:pPr>
        <w:pStyle w:val="Odstavecseseznamem"/>
        <w:numPr>
          <w:ilvl w:val="0"/>
          <w:numId w:val="32"/>
        </w:numPr>
      </w:pPr>
      <w:r w:rsidRPr="004F4BC2">
        <w:t xml:space="preserve">Záloha </w:t>
      </w:r>
      <w:r w:rsidR="00B236CB" w:rsidRPr="004F4BC2">
        <w:t>disku (celého obsahu, vče</w:t>
      </w:r>
      <w:r>
        <w:t xml:space="preserve">tně rozdělení na oddíly) např. </w:t>
      </w:r>
      <w:r w:rsidR="00B236CB" w:rsidRPr="004F4BC2">
        <w:t>Clonezilla</w:t>
      </w:r>
    </w:p>
    <w:p w14:paraId="0EABFDD1" w14:textId="77777777" w:rsidR="004E04C6" w:rsidRPr="004E04C6" w:rsidRDefault="004E04C6" w:rsidP="004E04C6">
      <w:pPr>
        <w:pStyle w:val="Odstavecseseznamem"/>
        <w:rPr>
          <w:sz w:val="6"/>
        </w:rPr>
      </w:pPr>
    </w:p>
    <w:p w14:paraId="7734FB49" w14:textId="77777777" w:rsidR="00E62D7B" w:rsidRDefault="00E62D7B" w:rsidP="00E62D7B">
      <w:pPr>
        <w:pStyle w:val="Odstavecseseznamem"/>
        <w:numPr>
          <w:ilvl w:val="0"/>
          <w:numId w:val="32"/>
        </w:numPr>
      </w:pPr>
      <w:r>
        <w:t xml:space="preserve">Systém </w:t>
      </w:r>
      <w:r w:rsidR="004E04C6">
        <w:t>např.</w:t>
      </w:r>
      <w:r w:rsidR="00B236CB" w:rsidRPr="004F4BC2">
        <w:t xml:space="preserve"> Acronis</w:t>
      </w:r>
    </w:p>
    <w:p w14:paraId="469920D8" w14:textId="77777777" w:rsidR="00E62D7B" w:rsidRPr="00E62D7B" w:rsidRDefault="00E62D7B" w:rsidP="00E62D7B">
      <w:pPr>
        <w:pStyle w:val="Odstavecseseznamem"/>
        <w:rPr>
          <w:sz w:val="14"/>
        </w:rPr>
      </w:pPr>
    </w:p>
    <w:p w14:paraId="7B8DEBF0" w14:textId="77777777" w:rsidR="00B236CB" w:rsidRPr="004F4BC2" w:rsidRDefault="001403C9" w:rsidP="001403C9">
      <w:pPr>
        <w:pStyle w:val="Nadpis3"/>
      </w:pPr>
      <w:r>
        <w:t>Instalace</w:t>
      </w:r>
    </w:p>
    <w:p w14:paraId="0EA13E7E" w14:textId="77777777" w:rsidR="00B236CB" w:rsidRPr="004F4BC2" w:rsidRDefault="001403C9" w:rsidP="00B236CB">
      <w:r w:rsidRPr="00E62D7B">
        <w:rPr>
          <w:u w:val="single"/>
        </w:rPr>
        <w:t>Standard Plug 'n' Play (PNP) -</w:t>
      </w:r>
      <w:r w:rsidR="00B236CB" w:rsidRPr="004F4BC2">
        <w:t xml:space="preserve"> </w:t>
      </w:r>
      <w:r w:rsidR="00B236CB" w:rsidRPr="00E62D7B">
        <w:rPr>
          <w:b/>
          <w:highlight w:val="yellow"/>
        </w:rPr>
        <w:t>automatická detekce nově připojeného HW</w:t>
      </w:r>
      <w:r w:rsidR="00B236CB" w:rsidRPr="004F4BC2">
        <w:t xml:space="preserve"> a automatické vyhledání </w:t>
      </w:r>
      <w:r w:rsidR="00B236CB" w:rsidRPr="00E62D7B">
        <w:rPr>
          <w:b/>
          <w:highlight w:val="yellow"/>
        </w:rPr>
        <w:t>driverů</w:t>
      </w:r>
    </w:p>
    <w:p w14:paraId="5AE71541" w14:textId="77777777" w:rsidR="00B236CB" w:rsidRDefault="001403C9" w:rsidP="00B236CB">
      <w:r w:rsidRPr="00E62D7B">
        <w:rPr>
          <w:u w:val="single"/>
        </w:rPr>
        <w:t>D</w:t>
      </w:r>
      <w:r w:rsidR="00B236CB" w:rsidRPr="00E62D7B">
        <w:rPr>
          <w:u w:val="single"/>
        </w:rPr>
        <w:t xml:space="preserve">river </w:t>
      </w:r>
      <w:r w:rsidRPr="00E62D7B">
        <w:rPr>
          <w:u w:val="single"/>
        </w:rPr>
        <w:t>-</w:t>
      </w:r>
      <w:r>
        <w:t xml:space="preserve"> </w:t>
      </w:r>
      <w:r w:rsidR="00B236CB" w:rsidRPr="004F4BC2">
        <w:t xml:space="preserve">je </w:t>
      </w:r>
      <w:r w:rsidR="00B236CB" w:rsidRPr="00E62D7B">
        <w:rPr>
          <w:b/>
          <w:highlight w:val="yellow"/>
        </w:rPr>
        <w:t>ovladač zařízení</w:t>
      </w:r>
      <w:r w:rsidR="00B236CB" w:rsidRPr="00E62D7B">
        <w:rPr>
          <w:highlight w:val="yellow"/>
        </w:rPr>
        <w:t xml:space="preserve"> </w:t>
      </w:r>
      <w:r w:rsidR="00B236CB" w:rsidRPr="004F4BC2">
        <w:t xml:space="preserve">= je to </w:t>
      </w:r>
      <w:r w:rsidR="00B236CB" w:rsidRPr="00E62D7B">
        <w:rPr>
          <w:b/>
          <w:highlight w:val="yellow"/>
        </w:rPr>
        <w:t>speciální program</w:t>
      </w:r>
      <w:r w:rsidR="00B236CB" w:rsidRPr="004F4BC2">
        <w:t>, kter</w:t>
      </w:r>
      <w:r w:rsidR="00E62D7B">
        <w:t xml:space="preserve">ý </w:t>
      </w:r>
      <w:r w:rsidR="00E62D7B" w:rsidRPr="00E62D7B">
        <w:rPr>
          <w:b/>
          <w:highlight w:val="yellow"/>
        </w:rPr>
        <w:t>zajišťuje komunikaci OS s HW</w:t>
      </w:r>
      <w:r w:rsidR="00E62D7B" w:rsidRPr="00E62D7B">
        <w:rPr>
          <w:highlight w:val="yellow"/>
        </w:rPr>
        <w:t xml:space="preserve"> </w:t>
      </w:r>
    </w:p>
    <w:p w14:paraId="75DF5F3B" w14:textId="233AC357" w:rsidR="00B236CB" w:rsidRPr="004F4BC2" w:rsidRDefault="00E62D7B" w:rsidP="00234327">
      <w:pPr>
        <w:ind w:firstLine="708"/>
      </w:pPr>
      <w:r>
        <w:rPr>
          <w:i/>
        </w:rPr>
        <w:t>*</w:t>
      </w:r>
      <w:r w:rsidR="00B236CB" w:rsidRPr="00E62D7B">
        <w:rPr>
          <w:i/>
        </w:rPr>
        <w:t>Některé jsou součástí Operačního systému, jiné se musí doinstalovat</w:t>
      </w:r>
      <w:r w:rsidR="001403C9" w:rsidRPr="00E62D7B">
        <w:rPr>
          <w:i/>
        </w:rPr>
        <w:t>.</w:t>
      </w:r>
    </w:p>
    <w:p w14:paraId="15554762" w14:textId="77777777" w:rsidR="001403C9" w:rsidRDefault="001403C9" w:rsidP="00B236CB"/>
    <w:p w14:paraId="03A03221" w14:textId="77777777" w:rsidR="00B236CB" w:rsidRPr="00090FF4" w:rsidRDefault="001403C9" w:rsidP="001403C9">
      <w:pPr>
        <w:pStyle w:val="Nadpis2"/>
        <w:rPr>
          <w:rStyle w:val="Nadpis2Char"/>
          <w:b/>
          <w:bCs/>
        </w:rPr>
      </w:pPr>
      <w:r w:rsidRPr="00090FF4">
        <w:rPr>
          <w:rStyle w:val="Nadpis2Char"/>
          <w:b/>
          <w:bCs/>
        </w:rPr>
        <w:t xml:space="preserve">2.5. </w:t>
      </w:r>
      <w:r w:rsidR="00B236CB" w:rsidRPr="00090FF4">
        <w:rPr>
          <w:rStyle w:val="Nadpis2Char"/>
          <w:b/>
          <w:bCs/>
        </w:rPr>
        <w:t>Cloudová řešení, emulace a virtualizace</w:t>
      </w:r>
    </w:p>
    <w:p w14:paraId="33AFBFF4" w14:textId="77777777" w:rsidR="001403C9" w:rsidRPr="001403C9" w:rsidRDefault="001403C9" w:rsidP="001403C9">
      <w:pPr>
        <w:pStyle w:val="Nadpis3"/>
      </w:pPr>
      <w:r>
        <w:t>vysvětlení</w:t>
      </w:r>
    </w:p>
    <w:p w14:paraId="7863D4AB" w14:textId="77777777" w:rsidR="00B236CB" w:rsidRPr="004F4BC2" w:rsidRDefault="00B236CB" w:rsidP="00B236CB">
      <w:r w:rsidRPr="00E62D7B">
        <w:rPr>
          <w:b/>
          <w:highlight w:val="yellow"/>
        </w:rPr>
        <w:t>Emulátor je program</w:t>
      </w:r>
      <w:r w:rsidRPr="004F4BC2">
        <w:t xml:space="preserve">, který </w:t>
      </w:r>
      <w:r w:rsidRPr="00E62D7B">
        <w:rPr>
          <w:b/>
          <w:highlight w:val="yellow"/>
        </w:rPr>
        <w:t>umožní běh PC programů na jiné platformě</w:t>
      </w:r>
      <w:r w:rsidRPr="004F4BC2">
        <w:t>, než pro kterou byly původně vytvořeny,</w:t>
      </w:r>
      <w:r w:rsidR="00E62D7B">
        <w:t xml:space="preserve"> a které sami nepodporují, např.</w:t>
      </w:r>
      <w:r w:rsidRPr="004F4BC2">
        <w:t xml:space="preserve"> </w:t>
      </w:r>
      <w:r w:rsidRPr="00E62D7B">
        <w:rPr>
          <w:b/>
          <w:highlight w:val="yellow"/>
        </w:rPr>
        <w:t>Wine</w:t>
      </w:r>
      <w:r w:rsidRPr="004F4BC2">
        <w:t xml:space="preserve"> (</w:t>
      </w:r>
      <w:r w:rsidRPr="00E62D7B">
        <w:rPr>
          <w:b/>
          <w:highlight w:val="yellow"/>
        </w:rPr>
        <w:t>Win-&gt;Unix</w:t>
      </w:r>
      <w:r w:rsidRPr="004F4BC2">
        <w:t xml:space="preserve">), </w:t>
      </w:r>
      <w:r w:rsidRPr="00E62D7B">
        <w:rPr>
          <w:b/>
          <w:highlight w:val="yellow"/>
        </w:rPr>
        <w:t>DosBox</w:t>
      </w:r>
      <w:r w:rsidR="001403C9">
        <w:t xml:space="preserve">, </w:t>
      </w:r>
      <w:r w:rsidR="001403C9" w:rsidRPr="00E62D7B">
        <w:rPr>
          <w:b/>
          <w:highlight w:val="yellow"/>
        </w:rPr>
        <w:t>YuZu</w:t>
      </w:r>
      <w:r w:rsidR="001403C9">
        <w:t xml:space="preserve"> (</w:t>
      </w:r>
      <w:r w:rsidR="00E62D7B">
        <w:rPr>
          <w:b/>
          <w:highlight w:val="yellow"/>
        </w:rPr>
        <w:t>Nintendo S</w:t>
      </w:r>
      <w:r w:rsidR="001403C9" w:rsidRPr="00E62D7B">
        <w:rPr>
          <w:b/>
          <w:highlight w:val="yellow"/>
        </w:rPr>
        <w:t>witch -&gt; PC</w:t>
      </w:r>
      <w:r w:rsidR="001403C9">
        <w:t xml:space="preserve">) </w:t>
      </w:r>
    </w:p>
    <w:p w14:paraId="28E2ACF1" w14:textId="77777777" w:rsidR="00B236CB" w:rsidRDefault="00B236CB" w:rsidP="00B236CB">
      <w:r w:rsidRPr="00E62D7B">
        <w:rPr>
          <w:b/>
          <w:highlight w:val="yellow"/>
        </w:rPr>
        <w:t>Virtualizace jsou post</w:t>
      </w:r>
      <w:r w:rsidR="00E62D7B" w:rsidRPr="00E62D7B">
        <w:rPr>
          <w:b/>
          <w:highlight w:val="yellow"/>
        </w:rPr>
        <w:t>upy a techniky</w:t>
      </w:r>
      <w:r w:rsidR="00E62D7B">
        <w:t xml:space="preserve">, které umožňují v počítači </w:t>
      </w:r>
      <w:r w:rsidR="00E62D7B" w:rsidRPr="00E62D7B">
        <w:rPr>
          <w:b/>
          <w:highlight w:val="yellow"/>
        </w:rPr>
        <w:t xml:space="preserve">přistupovat k </w:t>
      </w:r>
      <w:r w:rsidRPr="00E62D7B">
        <w:rPr>
          <w:b/>
          <w:highlight w:val="yellow"/>
        </w:rPr>
        <w:t>d</w:t>
      </w:r>
      <w:r w:rsidR="00E62D7B" w:rsidRPr="00E62D7B">
        <w:rPr>
          <w:b/>
          <w:highlight w:val="yellow"/>
        </w:rPr>
        <w:t>ostupným zdrojům  jiným</w:t>
      </w:r>
      <w:r w:rsidRPr="00E62D7B">
        <w:rPr>
          <w:b/>
          <w:highlight w:val="yellow"/>
        </w:rPr>
        <w:t xml:space="preserve"> způsobem</w:t>
      </w:r>
      <w:r w:rsidRPr="004F4BC2">
        <w:t xml:space="preserve">, </w:t>
      </w:r>
      <w:r w:rsidRPr="00E62D7B">
        <w:rPr>
          <w:b/>
          <w:highlight w:val="yellow"/>
        </w:rPr>
        <w:t>než ja</w:t>
      </w:r>
      <w:r w:rsidR="001403C9" w:rsidRPr="00E62D7B">
        <w:rPr>
          <w:b/>
          <w:highlight w:val="yellow"/>
        </w:rPr>
        <w:t>kým fyzicky existují</w:t>
      </w:r>
      <w:r w:rsidR="001403C9">
        <w:t xml:space="preserve">. </w:t>
      </w:r>
      <w:r w:rsidR="001403C9" w:rsidRPr="00E62D7B">
        <w:rPr>
          <w:b/>
          <w:highlight w:val="yellow"/>
        </w:rPr>
        <w:t>Oddělují o</w:t>
      </w:r>
      <w:r w:rsidRPr="00E62D7B">
        <w:rPr>
          <w:b/>
          <w:highlight w:val="yellow"/>
        </w:rPr>
        <w:t>perační systém od HW</w:t>
      </w:r>
    </w:p>
    <w:p w14:paraId="1B1166F4" w14:textId="77777777" w:rsidR="001403C9" w:rsidRPr="001403C9" w:rsidRDefault="001403C9" w:rsidP="00B236CB">
      <w:pPr>
        <w:rPr>
          <w:sz w:val="6"/>
        </w:rPr>
      </w:pPr>
    </w:p>
    <w:p w14:paraId="05A76A79" w14:textId="77777777" w:rsidR="00B236CB" w:rsidRPr="004F4BC2" w:rsidRDefault="001403C9" w:rsidP="00B236CB">
      <w:r>
        <w:t>Virtualizace</w:t>
      </w:r>
      <w:r w:rsidR="00B236CB" w:rsidRPr="004F4BC2">
        <w:t xml:space="preserve"> na různých úrovních</w:t>
      </w:r>
      <w:r>
        <w:t>:</w:t>
      </w:r>
      <w:r w:rsidR="00B236CB" w:rsidRPr="004F4BC2">
        <w:t xml:space="preserve"> </w:t>
      </w:r>
    </w:p>
    <w:p w14:paraId="02AC508B" w14:textId="77777777" w:rsidR="00B236CB" w:rsidRDefault="00E62D7B" w:rsidP="001403C9">
      <w:pPr>
        <w:pStyle w:val="Odstavecseseznamem"/>
        <w:numPr>
          <w:ilvl w:val="0"/>
          <w:numId w:val="36"/>
        </w:numPr>
      </w:pPr>
      <w:r>
        <w:rPr>
          <w:b/>
          <w:highlight w:val="yellow"/>
        </w:rPr>
        <w:t>J</w:t>
      </w:r>
      <w:r w:rsidR="00B236CB" w:rsidRPr="00E62D7B">
        <w:rPr>
          <w:b/>
          <w:highlight w:val="yellow"/>
        </w:rPr>
        <w:t xml:space="preserve">ednotlivé HW komponenty </w:t>
      </w:r>
      <w:r w:rsidR="00B236CB" w:rsidRPr="004F4BC2">
        <w:t xml:space="preserve">(např. </w:t>
      </w:r>
      <w:r w:rsidR="00B236CB" w:rsidRPr="00E62D7B">
        <w:rPr>
          <w:b/>
          <w:highlight w:val="yellow"/>
        </w:rPr>
        <w:t>virtuální procesory</w:t>
      </w:r>
      <w:r w:rsidR="00B236CB" w:rsidRPr="004F4BC2">
        <w:t xml:space="preserve">, </w:t>
      </w:r>
      <w:r w:rsidR="00B236CB" w:rsidRPr="00E62D7B">
        <w:rPr>
          <w:b/>
          <w:highlight w:val="yellow"/>
        </w:rPr>
        <w:t>virtuální paměť</w:t>
      </w:r>
      <w:r w:rsidR="00B236CB" w:rsidRPr="004F4BC2">
        <w:t>)</w:t>
      </w:r>
    </w:p>
    <w:p w14:paraId="279A9AE5" w14:textId="77777777" w:rsidR="001403C9" w:rsidRPr="001403C9" w:rsidRDefault="001403C9" w:rsidP="001403C9">
      <w:pPr>
        <w:pStyle w:val="Odstavecseseznamem"/>
        <w:rPr>
          <w:sz w:val="6"/>
        </w:rPr>
      </w:pPr>
    </w:p>
    <w:p w14:paraId="71351816" w14:textId="77777777" w:rsidR="001403C9" w:rsidRPr="00E62D7B" w:rsidRDefault="00E62D7B" w:rsidP="001403C9">
      <w:pPr>
        <w:pStyle w:val="Odstavecseseznamem"/>
        <w:numPr>
          <w:ilvl w:val="0"/>
          <w:numId w:val="36"/>
        </w:numPr>
        <w:rPr>
          <w:b/>
        </w:rPr>
      </w:pPr>
      <w:r>
        <w:rPr>
          <w:b/>
          <w:highlight w:val="yellow"/>
        </w:rPr>
        <w:t>V</w:t>
      </w:r>
      <w:r w:rsidR="00B236CB" w:rsidRPr="00E62D7B">
        <w:rPr>
          <w:b/>
          <w:highlight w:val="yellow"/>
        </w:rPr>
        <w:t>irtualizace operačního systému</w:t>
      </w:r>
    </w:p>
    <w:p w14:paraId="1CE9ED1E" w14:textId="77777777" w:rsidR="001403C9" w:rsidRPr="001403C9" w:rsidRDefault="001403C9" w:rsidP="001403C9">
      <w:pPr>
        <w:pStyle w:val="Odstavecseseznamem"/>
        <w:rPr>
          <w:sz w:val="6"/>
        </w:rPr>
      </w:pPr>
    </w:p>
    <w:p w14:paraId="553A6BBE" w14:textId="77777777" w:rsidR="00B236CB" w:rsidRPr="004F4BC2" w:rsidRDefault="00E62D7B" w:rsidP="001403C9">
      <w:pPr>
        <w:pStyle w:val="Odstavecseseznamem"/>
        <w:numPr>
          <w:ilvl w:val="0"/>
          <w:numId w:val="36"/>
        </w:numPr>
      </w:pPr>
      <w:r>
        <w:rPr>
          <w:b/>
          <w:highlight w:val="yellow"/>
        </w:rPr>
        <w:lastRenderedPageBreak/>
        <w:t>C</w:t>
      </w:r>
      <w:r w:rsidR="00B236CB" w:rsidRPr="00E62D7B">
        <w:rPr>
          <w:b/>
          <w:highlight w:val="yellow"/>
        </w:rPr>
        <w:t xml:space="preserve">elý PC </w:t>
      </w:r>
      <w:r w:rsidR="00B236CB" w:rsidRPr="004F4BC2">
        <w:t xml:space="preserve">(tzv. </w:t>
      </w:r>
      <w:r w:rsidR="00B236CB" w:rsidRPr="00E62D7B">
        <w:rPr>
          <w:b/>
          <w:highlight w:val="yellow"/>
        </w:rPr>
        <w:t>virtuální stroj</w:t>
      </w:r>
      <w:r w:rsidR="00B236CB" w:rsidRPr="004F4BC2">
        <w:t xml:space="preserve">) = </w:t>
      </w:r>
      <w:r w:rsidR="00B236CB" w:rsidRPr="00E62D7B">
        <w:rPr>
          <w:b/>
          <w:highlight w:val="yellow"/>
        </w:rPr>
        <w:t>speciální software</w:t>
      </w:r>
      <w:r w:rsidR="00B236CB" w:rsidRPr="004F4BC2">
        <w:t>, který</w:t>
      </w:r>
      <w:r>
        <w:t xml:space="preserve"> umí</w:t>
      </w:r>
      <w:r w:rsidR="00B236CB" w:rsidRPr="004F4BC2">
        <w:t xml:space="preserve"> </w:t>
      </w:r>
      <w:r>
        <w:rPr>
          <w:b/>
          <w:highlight w:val="yellow"/>
        </w:rPr>
        <w:t>simulovat</w:t>
      </w:r>
      <w:r w:rsidR="00B236CB" w:rsidRPr="00E62D7B">
        <w:rPr>
          <w:b/>
          <w:highlight w:val="yellow"/>
        </w:rPr>
        <w:t xml:space="preserve"> skutečný počítač</w:t>
      </w:r>
      <w:r w:rsidR="00B236CB" w:rsidRPr="004F4BC2">
        <w:t xml:space="preserve"> (včetně jeho procesoru, paměti, disku, přídavných karet) a umožňuje instalaci OS i dalších programů</w:t>
      </w:r>
    </w:p>
    <w:p w14:paraId="3D443BAE" w14:textId="77777777" w:rsidR="001403C9" w:rsidRPr="001403C9" w:rsidRDefault="001403C9" w:rsidP="00B236CB">
      <w:pPr>
        <w:rPr>
          <w:sz w:val="6"/>
        </w:rPr>
      </w:pPr>
    </w:p>
    <w:p w14:paraId="7DB24C03" w14:textId="77777777" w:rsidR="00B236CB" w:rsidRPr="004F4BC2" w:rsidRDefault="001403C9" w:rsidP="00B236CB">
      <w:r>
        <w:t>S</w:t>
      </w:r>
      <w:r w:rsidR="00B236CB" w:rsidRPr="004F4BC2">
        <w:t xml:space="preserve">oftware pro virtualizaci: </w:t>
      </w:r>
      <w:r w:rsidR="00B236CB" w:rsidRPr="00E62D7B">
        <w:rPr>
          <w:b/>
          <w:highlight w:val="yellow"/>
        </w:rPr>
        <w:t>VirtualBox</w:t>
      </w:r>
    </w:p>
    <w:p w14:paraId="74AAE77A" w14:textId="77777777" w:rsidR="00B236CB" w:rsidRPr="004F4BC2" w:rsidRDefault="00B236CB" w:rsidP="00B236CB">
      <w:r w:rsidRPr="004F4BC2">
        <w:t>Využití virtualizace:</w:t>
      </w:r>
    </w:p>
    <w:p w14:paraId="5B7F2476" w14:textId="77777777" w:rsidR="00B236CB" w:rsidRDefault="00E62D7B" w:rsidP="001403C9">
      <w:pPr>
        <w:pStyle w:val="Odstavecseseznamem"/>
        <w:numPr>
          <w:ilvl w:val="0"/>
          <w:numId w:val="37"/>
        </w:numPr>
      </w:pPr>
      <w:r w:rsidRPr="00E62D7B">
        <w:rPr>
          <w:b/>
        </w:rPr>
        <w:t>Bezpe</w:t>
      </w:r>
      <w:r w:rsidR="00B236CB" w:rsidRPr="00E62D7B">
        <w:rPr>
          <w:b/>
        </w:rPr>
        <w:t>čnostní důvody</w:t>
      </w:r>
      <w:r w:rsidR="00B236CB" w:rsidRPr="004F4BC2">
        <w:t xml:space="preserve"> - </w:t>
      </w:r>
      <w:r w:rsidR="00B236CB" w:rsidRPr="00E62D7B">
        <w:rPr>
          <w:b/>
          <w:highlight w:val="yellow"/>
        </w:rPr>
        <w:t>pro běh některých aplikací</w:t>
      </w:r>
      <w:r w:rsidR="00B236CB" w:rsidRPr="004F4BC2">
        <w:t xml:space="preserve">, </w:t>
      </w:r>
      <w:r w:rsidR="00B236CB" w:rsidRPr="00E62D7B">
        <w:rPr>
          <w:b/>
          <w:highlight w:val="yellow"/>
        </w:rPr>
        <w:t>aby nemohly ohrozit hostitelský počítač</w:t>
      </w:r>
      <w:r w:rsidR="00B236CB" w:rsidRPr="00E62D7B">
        <w:rPr>
          <w:highlight w:val="yellow"/>
        </w:rPr>
        <w:t xml:space="preserve"> </w:t>
      </w:r>
      <w:r w:rsidR="00B236CB" w:rsidRPr="004F4BC2">
        <w:t>a jeho operační systém</w:t>
      </w:r>
    </w:p>
    <w:p w14:paraId="37A6A759" w14:textId="77777777" w:rsidR="001403C9" w:rsidRPr="001403C9" w:rsidRDefault="001403C9" w:rsidP="001403C9">
      <w:pPr>
        <w:pStyle w:val="Odstavecseseznamem"/>
        <w:rPr>
          <w:sz w:val="6"/>
        </w:rPr>
      </w:pPr>
    </w:p>
    <w:p w14:paraId="0F6ECB11" w14:textId="77777777" w:rsidR="001403C9" w:rsidRPr="00E62D7B" w:rsidRDefault="00E62D7B" w:rsidP="001403C9">
      <w:pPr>
        <w:pStyle w:val="Odstavecseseznamem"/>
        <w:numPr>
          <w:ilvl w:val="0"/>
          <w:numId w:val="37"/>
        </w:numPr>
        <w:rPr>
          <w:b/>
        </w:rPr>
      </w:pPr>
      <w:r w:rsidRPr="00E62D7B">
        <w:rPr>
          <w:b/>
        </w:rPr>
        <w:t>Testování nových aplikací</w:t>
      </w:r>
    </w:p>
    <w:p w14:paraId="2870F477" w14:textId="77777777" w:rsidR="001403C9" w:rsidRPr="001403C9" w:rsidRDefault="001403C9" w:rsidP="001403C9">
      <w:pPr>
        <w:pStyle w:val="Odstavecseseznamem"/>
        <w:rPr>
          <w:sz w:val="6"/>
        </w:rPr>
      </w:pPr>
    </w:p>
    <w:p w14:paraId="105F2FEE" w14:textId="77777777" w:rsidR="00B236CB" w:rsidRPr="00E62D7B" w:rsidRDefault="00E62D7B" w:rsidP="001403C9">
      <w:pPr>
        <w:pStyle w:val="Odstavecseseznamem"/>
        <w:numPr>
          <w:ilvl w:val="0"/>
          <w:numId w:val="37"/>
        </w:numPr>
        <w:rPr>
          <w:b/>
        </w:rPr>
      </w:pPr>
      <w:r w:rsidRPr="00E62D7B">
        <w:rPr>
          <w:b/>
        </w:rPr>
        <w:t>Virtualizace serverů</w:t>
      </w:r>
    </w:p>
    <w:p w14:paraId="5E6F1149" w14:textId="77777777" w:rsidR="00B236CB" w:rsidRDefault="00B236CB" w:rsidP="00B236CB">
      <w:r w:rsidRPr="00E62D7B">
        <w:rPr>
          <w:b/>
          <w:highlight w:val="yellow"/>
        </w:rPr>
        <w:t>Cloud je vzdálená služba</w:t>
      </w:r>
      <w:r w:rsidRPr="004F4BC2">
        <w:t xml:space="preserve">, k niž mohou uživatelé přistupovat </w:t>
      </w:r>
      <w:r w:rsidRPr="00E62D7B">
        <w:rPr>
          <w:b/>
          <w:highlight w:val="yellow"/>
        </w:rPr>
        <w:t xml:space="preserve">pomocí klientských aplikací </w:t>
      </w:r>
      <w:r w:rsidRPr="004F4BC2">
        <w:t xml:space="preserve">nebo </w:t>
      </w:r>
      <w:r w:rsidRPr="00E62D7B">
        <w:rPr>
          <w:b/>
          <w:highlight w:val="yellow"/>
        </w:rPr>
        <w:t>webových rozhraní</w:t>
      </w:r>
      <w:r w:rsidR="00E62D7B">
        <w:t>, n</w:t>
      </w:r>
      <w:r w:rsidRPr="004F4BC2">
        <w:t xml:space="preserve">apř.  </w:t>
      </w:r>
      <w:r w:rsidRPr="00E62D7B">
        <w:rPr>
          <w:b/>
          <w:highlight w:val="yellow"/>
        </w:rPr>
        <w:t>Office365</w:t>
      </w:r>
      <w:r w:rsidRPr="004F4BC2">
        <w:t xml:space="preserve">, </w:t>
      </w:r>
      <w:r w:rsidR="00E62D7B">
        <w:rPr>
          <w:b/>
          <w:highlight w:val="yellow"/>
        </w:rPr>
        <w:t>One-D</w:t>
      </w:r>
      <w:r w:rsidRPr="00E62D7B">
        <w:rPr>
          <w:b/>
          <w:highlight w:val="yellow"/>
        </w:rPr>
        <w:t>rive</w:t>
      </w:r>
      <w:r w:rsidRPr="004F4BC2">
        <w:t xml:space="preserve">, </w:t>
      </w:r>
      <w:r w:rsidR="00E62D7B">
        <w:rPr>
          <w:b/>
          <w:highlight w:val="yellow"/>
        </w:rPr>
        <w:t>GitH</w:t>
      </w:r>
      <w:r w:rsidRPr="00E62D7B">
        <w:rPr>
          <w:b/>
          <w:highlight w:val="yellow"/>
        </w:rPr>
        <w:t>ub</w:t>
      </w:r>
    </w:p>
    <w:p w14:paraId="65F6FBDA" w14:textId="77777777" w:rsidR="001403C9" w:rsidRPr="004F4BC2" w:rsidRDefault="001403C9" w:rsidP="00B236CB">
      <w:r>
        <w:t>Cloud se dělí na:</w:t>
      </w:r>
    </w:p>
    <w:p w14:paraId="4F28CE55" w14:textId="77777777" w:rsidR="00B236CB" w:rsidRDefault="00B236CB" w:rsidP="001403C9">
      <w:pPr>
        <w:pStyle w:val="Odstavecseseznamem"/>
        <w:numPr>
          <w:ilvl w:val="0"/>
          <w:numId w:val="38"/>
        </w:numPr>
      </w:pPr>
      <w:r w:rsidRPr="00E62D7B">
        <w:rPr>
          <w:u w:val="single"/>
        </w:rPr>
        <w:t>Veřejný cloud -</w:t>
      </w:r>
      <w:r w:rsidRPr="004F4BC2">
        <w:t xml:space="preserve"> určen </w:t>
      </w:r>
      <w:r w:rsidRPr="00E62D7B">
        <w:rPr>
          <w:b/>
          <w:highlight w:val="yellow"/>
        </w:rPr>
        <w:t>pro velký nebo neomezený počet klientů</w:t>
      </w:r>
      <w:r w:rsidRPr="004F4BC2">
        <w:t xml:space="preserve"> (např. </w:t>
      </w:r>
      <w:r w:rsidRPr="00E62D7B">
        <w:rPr>
          <w:b/>
          <w:highlight w:val="yellow"/>
        </w:rPr>
        <w:t>Skype</w:t>
      </w:r>
      <w:r w:rsidRPr="004F4BC2">
        <w:t xml:space="preserve">, </w:t>
      </w:r>
      <w:r w:rsidRPr="00E62D7B">
        <w:rPr>
          <w:b/>
          <w:highlight w:val="yellow"/>
        </w:rPr>
        <w:t>Seznam</w:t>
      </w:r>
      <w:r w:rsidRPr="004F4BC2">
        <w:t>)</w:t>
      </w:r>
    </w:p>
    <w:p w14:paraId="6B80818C" w14:textId="77777777" w:rsidR="00E62D7B" w:rsidRPr="00E62D7B" w:rsidRDefault="00E62D7B" w:rsidP="00E62D7B">
      <w:pPr>
        <w:pStyle w:val="Odstavecseseznamem"/>
        <w:rPr>
          <w:sz w:val="6"/>
        </w:rPr>
      </w:pPr>
    </w:p>
    <w:p w14:paraId="3BF6BC90" w14:textId="77777777" w:rsidR="00E62D7B" w:rsidRDefault="00B236CB" w:rsidP="00E62D7B">
      <w:pPr>
        <w:pStyle w:val="Odstavecseseznamem"/>
        <w:numPr>
          <w:ilvl w:val="0"/>
          <w:numId w:val="38"/>
        </w:numPr>
      </w:pPr>
      <w:r w:rsidRPr="00E62D7B">
        <w:rPr>
          <w:u w:val="single"/>
        </w:rPr>
        <w:t xml:space="preserve">Privátní cloud </w:t>
      </w:r>
      <w:r w:rsidR="00E62D7B" w:rsidRPr="00E62D7B">
        <w:rPr>
          <w:u w:val="single"/>
        </w:rPr>
        <w:t>-</w:t>
      </w:r>
      <w:r w:rsidR="00E62D7B">
        <w:t xml:space="preserve"> </w:t>
      </w:r>
      <w:r w:rsidRPr="004F4BC2">
        <w:t xml:space="preserve">pro </w:t>
      </w:r>
      <w:r w:rsidRPr="00E62D7B">
        <w:rPr>
          <w:b/>
          <w:highlight w:val="yellow"/>
        </w:rPr>
        <w:t>omezený počet</w:t>
      </w:r>
      <w:r w:rsidRPr="00E62D7B">
        <w:rPr>
          <w:highlight w:val="yellow"/>
        </w:rPr>
        <w:t xml:space="preserve"> </w:t>
      </w:r>
      <w:r w:rsidR="00E62D7B">
        <w:t>zákazníků</w:t>
      </w:r>
    </w:p>
    <w:p w14:paraId="03ACBEF3" w14:textId="77777777" w:rsidR="00E62D7B" w:rsidRPr="00E62D7B" w:rsidRDefault="00E62D7B" w:rsidP="00E62D7B">
      <w:pPr>
        <w:pStyle w:val="Odstavecseseznamem"/>
        <w:rPr>
          <w:sz w:val="6"/>
        </w:rPr>
      </w:pPr>
    </w:p>
    <w:p w14:paraId="47D3D127" w14:textId="32A40405" w:rsidR="001403C9" w:rsidRPr="004F4BC2" w:rsidRDefault="00B236CB" w:rsidP="00431185">
      <w:pPr>
        <w:pStyle w:val="Odstavecseseznamem"/>
        <w:numPr>
          <w:ilvl w:val="0"/>
          <w:numId w:val="38"/>
        </w:numPr>
      </w:pPr>
      <w:r w:rsidRPr="00234327">
        <w:rPr>
          <w:u w:val="single"/>
        </w:rPr>
        <w:t>Hybridní cloudy</w:t>
      </w:r>
      <w:r w:rsidR="00E62D7B" w:rsidRPr="00234327">
        <w:rPr>
          <w:u w:val="single"/>
        </w:rPr>
        <w:t xml:space="preserve"> -</w:t>
      </w:r>
      <w:r w:rsidRPr="004F4BC2">
        <w:t xml:space="preserve"> kombinují </w:t>
      </w:r>
      <w:r w:rsidRPr="00234327">
        <w:rPr>
          <w:b/>
          <w:highlight w:val="yellow"/>
        </w:rPr>
        <w:t>veřejný i privátní</w:t>
      </w:r>
    </w:p>
    <w:p w14:paraId="240BA933" w14:textId="77777777" w:rsidR="00B236CB" w:rsidRPr="00090FF4" w:rsidRDefault="001403C9" w:rsidP="004F4BC2">
      <w:pPr>
        <w:pStyle w:val="Nadpis2"/>
        <w:rPr>
          <w:b/>
          <w:bCs/>
        </w:rPr>
      </w:pPr>
      <w:r w:rsidRPr="00090FF4">
        <w:rPr>
          <w:b/>
          <w:bCs/>
        </w:rPr>
        <w:t xml:space="preserve">2.5.1. </w:t>
      </w:r>
      <w:r w:rsidR="00B236CB" w:rsidRPr="00090FF4">
        <w:rPr>
          <w:b/>
          <w:bCs/>
        </w:rPr>
        <w:t>Cloudové modely</w:t>
      </w:r>
    </w:p>
    <w:p w14:paraId="6E66CFCF" w14:textId="77777777" w:rsidR="001403C9" w:rsidRPr="001403C9" w:rsidRDefault="001403C9" w:rsidP="001403C9">
      <w:pPr>
        <w:pStyle w:val="Nadpis3"/>
      </w:pPr>
      <w:r>
        <w:t>dělení</w:t>
      </w:r>
    </w:p>
    <w:p w14:paraId="793F2092" w14:textId="77777777" w:rsidR="00B236CB" w:rsidRPr="004F4BC2" w:rsidRDefault="00B236CB" w:rsidP="00B236CB">
      <w:pPr>
        <w:pStyle w:val="Odstavecseseznamem"/>
        <w:numPr>
          <w:ilvl w:val="0"/>
          <w:numId w:val="39"/>
        </w:numPr>
      </w:pPr>
      <w:r w:rsidRPr="001403C9">
        <w:rPr>
          <w:u w:val="single"/>
        </w:rPr>
        <w:t>IaaS (</w:t>
      </w:r>
      <w:r w:rsidR="00E62D7B" w:rsidRPr="001403C9">
        <w:rPr>
          <w:u w:val="single"/>
        </w:rPr>
        <w:t>Infras</w:t>
      </w:r>
      <w:r w:rsidR="00E62D7B">
        <w:rPr>
          <w:u w:val="single"/>
        </w:rPr>
        <w:t>tructure as a</w:t>
      </w:r>
      <w:r w:rsidR="00E62D7B" w:rsidRPr="001403C9">
        <w:rPr>
          <w:u w:val="single"/>
        </w:rPr>
        <w:t xml:space="preserve"> Service</w:t>
      </w:r>
      <w:r w:rsidRPr="001403C9">
        <w:rPr>
          <w:u w:val="single"/>
        </w:rPr>
        <w:t>)</w:t>
      </w:r>
      <w:r w:rsidR="001403C9" w:rsidRPr="001403C9">
        <w:rPr>
          <w:i/>
          <w:u w:val="single"/>
        </w:rPr>
        <w:t xml:space="preserve"> -</w:t>
      </w:r>
      <w:r w:rsidR="001403C9">
        <w:t xml:space="preserve"> </w:t>
      </w:r>
      <w:r w:rsidRPr="004F4BC2">
        <w:t xml:space="preserve">Poskytovatel služeb </w:t>
      </w:r>
      <w:r w:rsidRPr="00E62D7B">
        <w:rPr>
          <w:b/>
          <w:highlight w:val="yellow"/>
        </w:rPr>
        <w:t>nabízí klientům celou infrastrukturu</w:t>
      </w:r>
      <w:r w:rsidRPr="004F4BC2">
        <w:t xml:space="preserve">, typicky </w:t>
      </w:r>
      <w:r w:rsidRPr="00E62D7B">
        <w:rPr>
          <w:b/>
          <w:highlight w:val="yellow"/>
        </w:rPr>
        <w:t>virtuální stroje</w:t>
      </w:r>
      <w:r w:rsidRPr="004F4BC2">
        <w:t xml:space="preserve">, </w:t>
      </w:r>
      <w:r w:rsidRPr="00E62D7B">
        <w:rPr>
          <w:b/>
          <w:highlight w:val="yellow"/>
        </w:rPr>
        <w:t>servery</w:t>
      </w:r>
      <w:r w:rsidRPr="004F4BC2">
        <w:t>. Hlavní vý</w:t>
      </w:r>
      <w:r w:rsidR="00E62D7B">
        <w:t xml:space="preserve">hodou tohoto přístupu je, že </w:t>
      </w:r>
      <w:r w:rsidRPr="00E62D7B">
        <w:rPr>
          <w:b/>
          <w:highlight w:val="yellow"/>
        </w:rPr>
        <w:t>o veškeré problémy s</w:t>
      </w:r>
      <w:r w:rsidR="00E62D7B">
        <w:rPr>
          <w:b/>
          <w:highlight w:val="yellow"/>
        </w:rPr>
        <w:t> </w:t>
      </w:r>
      <w:r w:rsidRPr="00E62D7B">
        <w:rPr>
          <w:b/>
          <w:highlight w:val="yellow"/>
        </w:rPr>
        <w:t>hardwarem</w:t>
      </w:r>
      <w:r w:rsidR="00E62D7B">
        <w:rPr>
          <w:b/>
          <w:highlight w:val="yellow"/>
        </w:rPr>
        <w:t xml:space="preserve"> se</w:t>
      </w:r>
      <w:r w:rsidRPr="00E62D7B">
        <w:rPr>
          <w:b/>
          <w:highlight w:val="yellow"/>
        </w:rPr>
        <w:t xml:space="preserve"> stará poskytovatel</w:t>
      </w:r>
      <w:r w:rsidR="00E62D7B">
        <w:t>, např.</w:t>
      </w:r>
      <w:r w:rsidRPr="004F4BC2">
        <w:t xml:space="preserve"> </w:t>
      </w:r>
      <w:r w:rsidRPr="00E62D7B">
        <w:rPr>
          <w:b/>
          <w:highlight w:val="yellow"/>
        </w:rPr>
        <w:t>Microsoft Azure</w:t>
      </w:r>
    </w:p>
    <w:p w14:paraId="05D1824B" w14:textId="77777777" w:rsidR="00B236CB" w:rsidRPr="004F4BC2" w:rsidRDefault="00B236CB" w:rsidP="00B236CB"/>
    <w:p w14:paraId="51803775" w14:textId="77777777" w:rsidR="00B236CB" w:rsidRPr="004F4BC2" w:rsidRDefault="00B236CB" w:rsidP="00E62D7B">
      <w:pPr>
        <w:pStyle w:val="Odstavecseseznamem"/>
        <w:numPr>
          <w:ilvl w:val="0"/>
          <w:numId w:val="39"/>
        </w:numPr>
      </w:pPr>
      <w:r w:rsidRPr="00E62D7B">
        <w:rPr>
          <w:u w:val="single"/>
        </w:rPr>
        <w:t>PaaS (Platform as a S</w:t>
      </w:r>
      <w:r w:rsidR="001403C9" w:rsidRPr="00E62D7B">
        <w:rPr>
          <w:u w:val="single"/>
        </w:rPr>
        <w:t>ervice) -</w:t>
      </w:r>
      <w:r w:rsidR="001403C9">
        <w:t xml:space="preserve"> </w:t>
      </w:r>
      <w:r w:rsidRPr="004F4BC2">
        <w:t xml:space="preserve">jsou poskytovány prostředky </w:t>
      </w:r>
      <w:r w:rsidRPr="00E62D7B">
        <w:rPr>
          <w:b/>
          <w:highlight w:val="yellow"/>
        </w:rPr>
        <w:t>pro tvorbu a distribuce aplikací</w:t>
      </w:r>
      <w:r w:rsidRPr="004F4BC2">
        <w:t>. Toto řešení, vhodné pro vývojáře, zahrnuje (</w:t>
      </w:r>
      <w:r w:rsidRPr="00E62D7B">
        <w:rPr>
          <w:b/>
          <w:highlight w:val="yellow"/>
        </w:rPr>
        <w:t>IDE, API</w:t>
      </w:r>
      <w:r w:rsidR="00E62D7B">
        <w:t>), a jejich údržbu, n</w:t>
      </w:r>
      <w:r w:rsidRPr="004F4BC2">
        <w:t xml:space="preserve">apř.  </w:t>
      </w:r>
      <w:r w:rsidRPr="00E62D7B">
        <w:rPr>
          <w:b/>
          <w:highlight w:val="yellow"/>
        </w:rPr>
        <w:t>Google App Engine</w:t>
      </w:r>
      <w:r w:rsidRPr="004F4BC2">
        <w:t xml:space="preserve">, </w:t>
      </w:r>
      <w:r w:rsidRPr="00E62D7B">
        <w:rPr>
          <w:b/>
          <w:highlight w:val="yellow"/>
        </w:rPr>
        <w:t>Heroku</w:t>
      </w:r>
    </w:p>
    <w:p w14:paraId="3EDC76E5" w14:textId="77777777" w:rsidR="00B236CB" w:rsidRPr="004F4BC2" w:rsidRDefault="00B236CB" w:rsidP="00B236CB"/>
    <w:p w14:paraId="2AC9FE8B" w14:textId="77777777" w:rsidR="00B236CB" w:rsidRPr="004F4BC2" w:rsidRDefault="001403C9" w:rsidP="00E62D7B">
      <w:pPr>
        <w:pStyle w:val="Odstavecseseznamem"/>
        <w:numPr>
          <w:ilvl w:val="0"/>
          <w:numId w:val="39"/>
        </w:numPr>
      </w:pPr>
      <w:r w:rsidRPr="00E62D7B">
        <w:rPr>
          <w:u w:val="single"/>
        </w:rPr>
        <w:t>SaaS (Software as a Service) -</w:t>
      </w:r>
      <w:r>
        <w:t xml:space="preserve"> </w:t>
      </w:r>
      <w:r w:rsidR="00B236CB" w:rsidRPr="004F4BC2">
        <w:t xml:space="preserve">Aplikace je </w:t>
      </w:r>
      <w:r w:rsidR="00B236CB" w:rsidRPr="00E62D7B">
        <w:rPr>
          <w:b/>
          <w:highlight w:val="yellow"/>
        </w:rPr>
        <w:t xml:space="preserve">licencována jako služba </w:t>
      </w:r>
      <w:r w:rsidR="00B236CB" w:rsidRPr="004F4BC2">
        <w:t xml:space="preserve">pronajímaná uživateli a </w:t>
      </w:r>
      <w:r w:rsidR="00B236CB" w:rsidRPr="00E62D7B">
        <w:rPr>
          <w:b/>
          <w:highlight w:val="yellow"/>
        </w:rPr>
        <w:t>přístupná odkudkoliv a k</w:t>
      </w:r>
      <w:r w:rsidRPr="00E62D7B">
        <w:rPr>
          <w:b/>
          <w:highlight w:val="yellow"/>
        </w:rPr>
        <w:t>dykoliv</w:t>
      </w:r>
      <w:r>
        <w:t xml:space="preserve">, např. </w:t>
      </w:r>
      <w:r w:rsidRPr="00E62D7B">
        <w:rPr>
          <w:b/>
          <w:highlight w:val="yellow"/>
        </w:rPr>
        <w:t>Dropbox</w:t>
      </w:r>
      <w:r>
        <w:t xml:space="preserve">, </w:t>
      </w:r>
      <w:r w:rsidRPr="00E62D7B">
        <w:rPr>
          <w:b/>
          <w:highlight w:val="yellow"/>
        </w:rPr>
        <w:t>Gmail</w:t>
      </w:r>
      <w:r>
        <w:t>…</w:t>
      </w:r>
    </w:p>
    <w:sectPr w:rsidR="00B236CB" w:rsidRPr="004F4BC2" w:rsidSect="00090FF4">
      <w:pgSz w:w="11906" w:h="16838"/>
      <w:pgMar w:top="567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DD6"/>
    <w:multiLevelType w:val="hybridMultilevel"/>
    <w:tmpl w:val="57023F26"/>
    <w:lvl w:ilvl="0" w:tplc="EFAEAF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7023B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6B285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F06E67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F64D2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06C7A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A7667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F9AD4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7048E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03B441FC"/>
    <w:multiLevelType w:val="hybridMultilevel"/>
    <w:tmpl w:val="29A878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90383"/>
    <w:multiLevelType w:val="hybridMultilevel"/>
    <w:tmpl w:val="DB7A77EC"/>
    <w:lvl w:ilvl="0" w:tplc="190C381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EDE8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DAA88F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262B4C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9560D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C92330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4AAEB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4FC44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8AD20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70C17D8"/>
    <w:multiLevelType w:val="hybridMultilevel"/>
    <w:tmpl w:val="FF0296C8"/>
    <w:lvl w:ilvl="0" w:tplc="5C742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4D02"/>
    <w:multiLevelType w:val="hybridMultilevel"/>
    <w:tmpl w:val="0FAED6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B4F39"/>
    <w:multiLevelType w:val="hybridMultilevel"/>
    <w:tmpl w:val="224078E6"/>
    <w:lvl w:ilvl="0" w:tplc="9F1A1AE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CCFC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EA92B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D024E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E64A6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14083A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73ABD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77C7C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98404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0D1C286C"/>
    <w:multiLevelType w:val="hybridMultilevel"/>
    <w:tmpl w:val="C5D041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4F3137"/>
    <w:multiLevelType w:val="hybridMultilevel"/>
    <w:tmpl w:val="84AC18CA"/>
    <w:lvl w:ilvl="0" w:tplc="783E895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570ADE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904004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DEBF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0B4ABD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BD006A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BFC36A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93EEBE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6241CD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108B567B"/>
    <w:multiLevelType w:val="hybridMultilevel"/>
    <w:tmpl w:val="CC1268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571E4"/>
    <w:multiLevelType w:val="hybridMultilevel"/>
    <w:tmpl w:val="011E28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5C189E"/>
    <w:multiLevelType w:val="hybridMultilevel"/>
    <w:tmpl w:val="1B969C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1468E"/>
    <w:multiLevelType w:val="hybridMultilevel"/>
    <w:tmpl w:val="D1041D22"/>
    <w:lvl w:ilvl="0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5383495"/>
    <w:multiLevelType w:val="hybridMultilevel"/>
    <w:tmpl w:val="00A2ADEA"/>
    <w:lvl w:ilvl="0" w:tplc="80CEFE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D682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B0699E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F64A58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F866B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0ED2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72067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60E1C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00348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17567515"/>
    <w:multiLevelType w:val="hybridMultilevel"/>
    <w:tmpl w:val="9AE8453A"/>
    <w:lvl w:ilvl="0" w:tplc="248A4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9156B7"/>
    <w:multiLevelType w:val="hybridMultilevel"/>
    <w:tmpl w:val="E25A1732"/>
    <w:lvl w:ilvl="0" w:tplc="1A4678E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2613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1DCA93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CB092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E2251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BA797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5EEEA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18AFC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76836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19BF702A"/>
    <w:multiLevelType w:val="hybridMultilevel"/>
    <w:tmpl w:val="1322736E"/>
    <w:lvl w:ilvl="0" w:tplc="C75C94C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915FC2"/>
    <w:multiLevelType w:val="hybridMultilevel"/>
    <w:tmpl w:val="A14EA434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B47255"/>
    <w:multiLevelType w:val="hybridMultilevel"/>
    <w:tmpl w:val="D48A6064"/>
    <w:lvl w:ilvl="0" w:tplc="637AC0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7A2D9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46D8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52F21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7DC6E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73223B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4F0E23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370DB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E456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2DCD4473"/>
    <w:multiLevelType w:val="hybridMultilevel"/>
    <w:tmpl w:val="5DD66882"/>
    <w:lvl w:ilvl="0" w:tplc="D31668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2381C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C70618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E0ED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DEA91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70003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95481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E8FA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BDA7C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0823006"/>
    <w:multiLevelType w:val="hybridMultilevel"/>
    <w:tmpl w:val="2BB418C4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D250A4"/>
    <w:multiLevelType w:val="hybridMultilevel"/>
    <w:tmpl w:val="F800AA40"/>
    <w:lvl w:ilvl="0" w:tplc="CCE892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EA2C2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74E1EC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8104E9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0F89D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30C25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AE4AC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9BCAF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BE98E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1" w15:restartNumberingAfterBreak="0">
    <w:nsid w:val="457F6598"/>
    <w:multiLevelType w:val="hybridMultilevel"/>
    <w:tmpl w:val="854ADE9E"/>
    <w:lvl w:ilvl="0" w:tplc="090E9AA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EE46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0C77E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AF4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30AC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BCFD8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1A6FA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AA03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732024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460F7F4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D40664C"/>
    <w:multiLevelType w:val="hybridMultilevel"/>
    <w:tmpl w:val="8A208CAA"/>
    <w:lvl w:ilvl="0" w:tplc="EA4635A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0AE04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E5C6E7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386224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B6841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15C994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6C755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F4F8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464103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4" w15:restartNumberingAfterBreak="0">
    <w:nsid w:val="52025D8F"/>
    <w:multiLevelType w:val="hybridMultilevel"/>
    <w:tmpl w:val="B6EAE7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91844"/>
    <w:multiLevelType w:val="hybridMultilevel"/>
    <w:tmpl w:val="43823D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350A42"/>
    <w:multiLevelType w:val="hybridMultilevel"/>
    <w:tmpl w:val="4B80CC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A12B67"/>
    <w:multiLevelType w:val="hybridMultilevel"/>
    <w:tmpl w:val="A2C4E1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DA0745"/>
    <w:multiLevelType w:val="hybridMultilevel"/>
    <w:tmpl w:val="131C7C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4D7637"/>
    <w:multiLevelType w:val="hybridMultilevel"/>
    <w:tmpl w:val="DBDE5240"/>
    <w:lvl w:ilvl="0" w:tplc="ED1E16A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AB2039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1CCD02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9D09B0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8FC0A4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FACBB9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9620D6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A32AFB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618551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0" w15:restartNumberingAfterBreak="0">
    <w:nsid w:val="5C9C1A2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FDC45B9"/>
    <w:multiLevelType w:val="hybridMultilevel"/>
    <w:tmpl w:val="1E1ED7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395518"/>
    <w:multiLevelType w:val="hybridMultilevel"/>
    <w:tmpl w:val="653C1BCA"/>
    <w:lvl w:ilvl="0" w:tplc="6AEC3F4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E1CB2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428FC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29C7E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9F2FB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EB6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DB2C5D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2A0C3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D6C01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3" w15:restartNumberingAfterBreak="0">
    <w:nsid w:val="65140C16"/>
    <w:multiLevelType w:val="hybridMultilevel"/>
    <w:tmpl w:val="B40244EA"/>
    <w:lvl w:ilvl="0" w:tplc="28D260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B28B9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04F9B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206C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16CC6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2055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92225E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56863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588857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4" w15:restartNumberingAfterBreak="0">
    <w:nsid w:val="6B282CC5"/>
    <w:multiLevelType w:val="hybridMultilevel"/>
    <w:tmpl w:val="930829CA"/>
    <w:lvl w:ilvl="0" w:tplc="AD6CA75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C5EC9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6E85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4B208F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DECB6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92E6D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290D6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422BB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32C69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5" w15:restartNumberingAfterBreak="0">
    <w:nsid w:val="6B3F1524"/>
    <w:multiLevelType w:val="hybridMultilevel"/>
    <w:tmpl w:val="647A01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886FA4"/>
    <w:multiLevelType w:val="hybridMultilevel"/>
    <w:tmpl w:val="51187C86"/>
    <w:lvl w:ilvl="0" w:tplc="82381CB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DC8DF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ECE90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2A4634C"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3031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6F434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3068AC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8640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852265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7" w15:restartNumberingAfterBreak="0">
    <w:nsid w:val="7A404416"/>
    <w:multiLevelType w:val="hybridMultilevel"/>
    <w:tmpl w:val="AB6E19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06D53"/>
    <w:multiLevelType w:val="hybridMultilevel"/>
    <w:tmpl w:val="93944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807611">
    <w:abstractNumId w:val="6"/>
  </w:num>
  <w:num w:numId="2" w16cid:durableId="1020740116">
    <w:abstractNumId w:val="22"/>
  </w:num>
  <w:num w:numId="3" w16cid:durableId="783579779">
    <w:abstractNumId w:val="30"/>
  </w:num>
  <w:num w:numId="4" w16cid:durableId="1926764706">
    <w:abstractNumId w:val="21"/>
  </w:num>
  <w:num w:numId="5" w16cid:durableId="781195487">
    <w:abstractNumId w:val="36"/>
  </w:num>
  <w:num w:numId="6" w16cid:durableId="44569550">
    <w:abstractNumId w:val="33"/>
  </w:num>
  <w:num w:numId="7" w16cid:durableId="98335266">
    <w:abstractNumId w:val="0"/>
  </w:num>
  <w:num w:numId="8" w16cid:durableId="1318724574">
    <w:abstractNumId w:val="34"/>
  </w:num>
  <w:num w:numId="9" w16cid:durableId="1612854429">
    <w:abstractNumId w:val="18"/>
  </w:num>
  <w:num w:numId="10" w16cid:durableId="1822231579">
    <w:abstractNumId w:val="32"/>
  </w:num>
  <w:num w:numId="11" w16cid:durableId="901982063">
    <w:abstractNumId w:val="14"/>
  </w:num>
  <w:num w:numId="12" w16cid:durableId="393746638">
    <w:abstractNumId w:val="2"/>
  </w:num>
  <w:num w:numId="13" w16cid:durableId="809516048">
    <w:abstractNumId w:val="12"/>
  </w:num>
  <w:num w:numId="14" w16cid:durableId="670257760">
    <w:abstractNumId w:val="5"/>
  </w:num>
  <w:num w:numId="15" w16cid:durableId="2102603024">
    <w:abstractNumId w:val="17"/>
  </w:num>
  <w:num w:numId="16" w16cid:durableId="1386879315">
    <w:abstractNumId w:val="23"/>
  </w:num>
  <w:num w:numId="17" w16cid:durableId="143089462">
    <w:abstractNumId w:val="20"/>
  </w:num>
  <w:num w:numId="18" w16cid:durableId="1868325176">
    <w:abstractNumId w:val="13"/>
  </w:num>
  <w:num w:numId="19" w16cid:durableId="247882360">
    <w:abstractNumId w:val="3"/>
  </w:num>
  <w:num w:numId="20" w16cid:durableId="852648494">
    <w:abstractNumId w:val="35"/>
  </w:num>
  <w:num w:numId="21" w16cid:durableId="1821996922">
    <w:abstractNumId w:val="15"/>
  </w:num>
  <w:num w:numId="22" w16cid:durableId="1168981827">
    <w:abstractNumId w:val="9"/>
  </w:num>
  <w:num w:numId="23" w16cid:durableId="1170103647">
    <w:abstractNumId w:val="37"/>
  </w:num>
  <w:num w:numId="24" w16cid:durableId="1329556804">
    <w:abstractNumId w:val="29"/>
  </w:num>
  <w:num w:numId="25" w16cid:durableId="2135978694">
    <w:abstractNumId w:val="1"/>
  </w:num>
  <w:num w:numId="26" w16cid:durableId="2086296557">
    <w:abstractNumId w:val="16"/>
  </w:num>
  <w:num w:numId="27" w16cid:durableId="1252347466">
    <w:abstractNumId w:val="11"/>
  </w:num>
  <w:num w:numId="28" w16cid:durableId="355544523">
    <w:abstractNumId w:val="7"/>
  </w:num>
  <w:num w:numId="29" w16cid:durableId="3434342">
    <w:abstractNumId w:val="24"/>
  </w:num>
  <w:num w:numId="30" w16cid:durableId="628054662">
    <w:abstractNumId w:val="19"/>
  </w:num>
  <w:num w:numId="31" w16cid:durableId="1737195349">
    <w:abstractNumId w:val="26"/>
  </w:num>
  <w:num w:numId="32" w16cid:durableId="1904752206">
    <w:abstractNumId w:val="25"/>
  </w:num>
  <w:num w:numId="33" w16cid:durableId="1598126829">
    <w:abstractNumId w:val="28"/>
  </w:num>
  <w:num w:numId="34" w16cid:durableId="556547072">
    <w:abstractNumId w:val="31"/>
  </w:num>
  <w:num w:numId="35" w16cid:durableId="1942184764">
    <w:abstractNumId w:val="10"/>
  </w:num>
  <w:num w:numId="36" w16cid:durableId="1861508240">
    <w:abstractNumId w:val="27"/>
  </w:num>
  <w:num w:numId="37" w16cid:durableId="2031101866">
    <w:abstractNumId w:val="8"/>
  </w:num>
  <w:num w:numId="38" w16cid:durableId="1433697464">
    <w:abstractNumId w:val="38"/>
  </w:num>
  <w:num w:numId="39" w16cid:durableId="563833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53343"/>
    <w:rsid w:val="0006212D"/>
    <w:rsid w:val="00090FF4"/>
    <w:rsid w:val="0009402D"/>
    <w:rsid w:val="000940BE"/>
    <w:rsid w:val="000D22E0"/>
    <w:rsid w:val="001403C9"/>
    <w:rsid w:val="00174A8D"/>
    <w:rsid w:val="00181F3B"/>
    <w:rsid w:val="001F658A"/>
    <w:rsid w:val="00201CA0"/>
    <w:rsid w:val="00207AD7"/>
    <w:rsid w:val="00234327"/>
    <w:rsid w:val="00274A12"/>
    <w:rsid w:val="00277FD8"/>
    <w:rsid w:val="0031262C"/>
    <w:rsid w:val="0035301D"/>
    <w:rsid w:val="003915BD"/>
    <w:rsid w:val="003B2BBC"/>
    <w:rsid w:val="003C3F44"/>
    <w:rsid w:val="003D221C"/>
    <w:rsid w:val="003F4E77"/>
    <w:rsid w:val="00421708"/>
    <w:rsid w:val="004D20BE"/>
    <w:rsid w:val="004E04C6"/>
    <w:rsid w:val="004F4BC2"/>
    <w:rsid w:val="00533329"/>
    <w:rsid w:val="0054583E"/>
    <w:rsid w:val="00580B4B"/>
    <w:rsid w:val="005975B5"/>
    <w:rsid w:val="005B12F9"/>
    <w:rsid w:val="005C3280"/>
    <w:rsid w:val="00676391"/>
    <w:rsid w:val="00700A49"/>
    <w:rsid w:val="007158D1"/>
    <w:rsid w:val="007313D1"/>
    <w:rsid w:val="00782E2D"/>
    <w:rsid w:val="00795F46"/>
    <w:rsid w:val="00840B72"/>
    <w:rsid w:val="00932FB2"/>
    <w:rsid w:val="00940274"/>
    <w:rsid w:val="009F3AA9"/>
    <w:rsid w:val="00A11851"/>
    <w:rsid w:val="00A33CA1"/>
    <w:rsid w:val="00AB593D"/>
    <w:rsid w:val="00AF2A5C"/>
    <w:rsid w:val="00B236CB"/>
    <w:rsid w:val="00B76DE9"/>
    <w:rsid w:val="00B94567"/>
    <w:rsid w:val="00BE0262"/>
    <w:rsid w:val="00BE4A05"/>
    <w:rsid w:val="00C02014"/>
    <w:rsid w:val="00C90E9B"/>
    <w:rsid w:val="00D6402F"/>
    <w:rsid w:val="00D64CC4"/>
    <w:rsid w:val="00D81B6C"/>
    <w:rsid w:val="00DB1079"/>
    <w:rsid w:val="00E4558B"/>
    <w:rsid w:val="00E62D7B"/>
    <w:rsid w:val="00E725A7"/>
    <w:rsid w:val="00E95941"/>
    <w:rsid w:val="00ED081A"/>
    <w:rsid w:val="00ED5EAF"/>
    <w:rsid w:val="00F27BB3"/>
    <w:rsid w:val="00F65A4C"/>
    <w:rsid w:val="00F74129"/>
    <w:rsid w:val="00F9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21E92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F4BC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2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11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A392C-843D-4081-82D4-454488D14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965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6</cp:revision>
  <dcterms:created xsi:type="dcterms:W3CDTF">2023-04-06T18:34:00Z</dcterms:created>
  <dcterms:modified xsi:type="dcterms:W3CDTF">2025-03-14T20:06:00Z</dcterms:modified>
</cp:coreProperties>
</file>