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D940" w14:textId="0D1A5E80" w:rsidR="00B807CC" w:rsidRPr="00B807CC" w:rsidRDefault="00B807CC" w:rsidP="00B807CC">
      <w:pPr>
        <w:rPr>
          <w:b/>
          <w:bCs/>
        </w:rPr>
      </w:pPr>
      <w:r>
        <w:rPr>
          <w:b/>
          <w:bCs/>
        </w:rPr>
        <w:t>1.</w:t>
      </w:r>
      <w:r w:rsidRPr="00B807CC">
        <w:rPr>
          <w:b/>
          <w:bCs/>
        </w:rPr>
        <w:t>Základní pojmy z oblasti programování</w:t>
      </w:r>
    </w:p>
    <w:p w14:paraId="3AE13E13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Počítačový program</w:t>
      </w:r>
    </w:p>
    <w:p w14:paraId="6E171FDD" w14:textId="77777777" w:rsidR="00B807CC" w:rsidRPr="00B807CC" w:rsidRDefault="00B807CC" w:rsidP="00B807CC">
      <w:pPr>
        <w:numPr>
          <w:ilvl w:val="0"/>
          <w:numId w:val="1"/>
        </w:numPr>
      </w:pPr>
      <w:r w:rsidRPr="00B807CC">
        <w:t>Sled určitých kroků vedoucích k naplnění daného cíle.</w:t>
      </w:r>
    </w:p>
    <w:p w14:paraId="082E4DA3" w14:textId="77777777" w:rsidR="00B807CC" w:rsidRPr="00B807CC" w:rsidRDefault="00B807CC" w:rsidP="00B807CC">
      <w:pPr>
        <w:numPr>
          <w:ilvl w:val="0"/>
          <w:numId w:val="1"/>
        </w:numPr>
      </w:pPr>
      <w:r w:rsidRPr="00B807CC">
        <w:t>Soubor instrukcí ve strojovém kódu, který zpracovává vstupní data a poskytuje výstup.</w:t>
      </w:r>
    </w:p>
    <w:p w14:paraId="73650C80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Algoritmus</w:t>
      </w:r>
    </w:p>
    <w:p w14:paraId="069D83BD" w14:textId="77777777" w:rsidR="00B807CC" w:rsidRPr="00B807CC" w:rsidRDefault="00B807CC" w:rsidP="00B807CC">
      <w:pPr>
        <w:numPr>
          <w:ilvl w:val="0"/>
          <w:numId w:val="2"/>
        </w:numPr>
      </w:pPr>
      <w:r w:rsidRPr="00B807CC">
        <w:t>Postup práce realizovaný programem napsaným v programovacím jazyce.</w:t>
      </w:r>
    </w:p>
    <w:p w14:paraId="63D3993D" w14:textId="77777777" w:rsidR="00B807CC" w:rsidRPr="00B807CC" w:rsidRDefault="00B807CC" w:rsidP="00B807CC">
      <w:pPr>
        <w:numPr>
          <w:ilvl w:val="0"/>
          <w:numId w:val="2"/>
        </w:numPr>
      </w:pPr>
      <w:r w:rsidRPr="00B807CC">
        <w:t>Slovo pochází od matematika Al-</w:t>
      </w:r>
      <w:proofErr w:type="spellStart"/>
      <w:r w:rsidRPr="00B807CC">
        <w:t>Chorezmyho</w:t>
      </w:r>
      <w:proofErr w:type="spellEnd"/>
      <w:r w:rsidRPr="00B807CC">
        <w:t>.</w:t>
      </w:r>
    </w:p>
    <w:p w14:paraId="47AAA01D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Princip fungování programu</w:t>
      </w:r>
    </w:p>
    <w:p w14:paraId="77CD4209" w14:textId="77777777" w:rsidR="00B807CC" w:rsidRPr="00B807CC" w:rsidRDefault="00B807CC" w:rsidP="00B807CC">
      <w:pPr>
        <w:numPr>
          <w:ilvl w:val="0"/>
          <w:numId w:val="3"/>
        </w:numPr>
      </w:pPr>
      <w:r w:rsidRPr="00B807CC">
        <w:t>Program se spustí z disku do RAM, procesor postupně vykonává příkazy.</w:t>
      </w:r>
    </w:p>
    <w:p w14:paraId="186B5ABE" w14:textId="77777777" w:rsidR="00B807CC" w:rsidRPr="00B807CC" w:rsidRDefault="00B807CC" w:rsidP="00B807CC">
      <w:pPr>
        <w:numPr>
          <w:ilvl w:val="0"/>
          <w:numId w:val="3"/>
        </w:numPr>
      </w:pPr>
      <w:r w:rsidRPr="00B807CC">
        <w:t>Po ukončení program uvolní místo v paměti.</w:t>
      </w:r>
    </w:p>
    <w:p w14:paraId="6984EE15" w14:textId="77777777" w:rsidR="00B807CC" w:rsidRPr="00B807CC" w:rsidRDefault="00B807CC" w:rsidP="00B807CC">
      <w:pPr>
        <w:numPr>
          <w:ilvl w:val="0"/>
          <w:numId w:val="3"/>
        </w:numPr>
      </w:pPr>
      <w:r w:rsidRPr="00B807CC">
        <w:rPr>
          <w:b/>
          <w:bCs/>
        </w:rPr>
        <w:t>Rezidentní programy</w:t>
      </w:r>
      <w:r w:rsidRPr="00B807CC">
        <w:t xml:space="preserve"> – zůstávají stále v paměti (např. ovladače).</w:t>
      </w:r>
    </w:p>
    <w:p w14:paraId="2BAE8B46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Systémové a aplikační programy</w:t>
      </w:r>
    </w:p>
    <w:p w14:paraId="6221C8A1" w14:textId="77777777" w:rsidR="00B807CC" w:rsidRPr="00B807CC" w:rsidRDefault="00B807CC" w:rsidP="00B807CC">
      <w:pPr>
        <w:numPr>
          <w:ilvl w:val="0"/>
          <w:numId w:val="4"/>
        </w:numPr>
      </w:pPr>
      <w:r w:rsidRPr="00B807CC">
        <w:rPr>
          <w:b/>
          <w:bCs/>
        </w:rPr>
        <w:t>Systémové programy</w:t>
      </w:r>
      <w:r w:rsidRPr="00B807CC">
        <w:t xml:space="preserve"> – operační systémy, pracují přímo s hardwarem.</w:t>
      </w:r>
    </w:p>
    <w:p w14:paraId="451ABE47" w14:textId="77777777" w:rsidR="00B807CC" w:rsidRPr="00B807CC" w:rsidRDefault="00B807CC" w:rsidP="00B807CC">
      <w:pPr>
        <w:numPr>
          <w:ilvl w:val="0"/>
          <w:numId w:val="4"/>
        </w:numPr>
      </w:pPr>
      <w:r w:rsidRPr="00B807CC">
        <w:rPr>
          <w:b/>
          <w:bCs/>
        </w:rPr>
        <w:t>Aplikační programy</w:t>
      </w:r>
      <w:r w:rsidRPr="00B807CC">
        <w:t xml:space="preserve"> – využívají služby operačního systému k řešení konkrétních úkolů.</w:t>
      </w:r>
    </w:p>
    <w:p w14:paraId="2E0271F3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Programovací jazyk</w:t>
      </w:r>
    </w:p>
    <w:p w14:paraId="2EDA4E0C" w14:textId="77777777" w:rsidR="00B807CC" w:rsidRPr="00B807CC" w:rsidRDefault="00B807CC" w:rsidP="00B807CC">
      <w:pPr>
        <w:numPr>
          <w:ilvl w:val="0"/>
          <w:numId w:val="5"/>
        </w:numPr>
      </w:pPr>
      <w:r w:rsidRPr="00B807CC">
        <w:t>Prostředek pro zápis programů prováděných na počítači.</w:t>
      </w:r>
    </w:p>
    <w:p w14:paraId="3F3C6DE9" w14:textId="1E1CD0C6" w:rsidR="00B807CC" w:rsidRPr="00B807CC" w:rsidRDefault="00B807CC" w:rsidP="00B807CC">
      <w:pPr>
        <w:numPr>
          <w:ilvl w:val="0"/>
          <w:numId w:val="5"/>
        </w:numPr>
      </w:pPr>
      <w:r w:rsidRPr="00B807CC">
        <w:t>Specifikuje algoritmus řešení problému a jeho provedení.</w:t>
      </w:r>
    </w:p>
    <w:p w14:paraId="0C5168E0" w14:textId="12EDE304" w:rsidR="00B807CC" w:rsidRPr="00B807CC" w:rsidRDefault="00B807CC" w:rsidP="00B807CC">
      <w:pPr>
        <w:rPr>
          <w:b/>
          <w:bCs/>
        </w:rPr>
      </w:pPr>
      <w:r>
        <w:rPr>
          <w:b/>
          <w:bCs/>
        </w:rPr>
        <w:t>2.</w:t>
      </w:r>
      <w:r w:rsidRPr="00B807CC">
        <w:rPr>
          <w:b/>
          <w:bCs/>
        </w:rPr>
        <w:t>Vývoj programování a programátorských přístupů</w:t>
      </w:r>
    </w:p>
    <w:p w14:paraId="2A311C10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Strojový kód</w:t>
      </w:r>
    </w:p>
    <w:p w14:paraId="390E5E9D" w14:textId="77777777" w:rsidR="00B807CC" w:rsidRPr="00B807CC" w:rsidRDefault="00B807CC" w:rsidP="00B807CC">
      <w:pPr>
        <w:numPr>
          <w:ilvl w:val="0"/>
          <w:numId w:val="6"/>
        </w:numPr>
      </w:pPr>
      <w:r w:rsidRPr="00B807CC">
        <w:t>První programovací jazyk, instrukce definovány typem procesoru.</w:t>
      </w:r>
    </w:p>
    <w:p w14:paraId="77508DD7" w14:textId="77777777" w:rsidR="00B807CC" w:rsidRPr="00B807CC" w:rsidRDefault="00B807CC" w:rsidP="00B807CC">
      <w:pPr>
        <w:numPr>
          <w:ilvl w:val="0"/>
          <w:numId w:val="6"/>
        </w:numPr>
      </w:pPr>
      <w:r w:rsidRPr="00B807CC">
        <w:t>Nízká úroveň popisu akcí, nepohodlný číselný zápis.</w:t>
      </w:r>
    </w:p>
    <w:p w14:paraId="685E6504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Assemblery – první překladače</w:t>
      </w:r>
    </w:p>
    <w:p w14:paraId="08564AA9" w14:textId="77777777" w:rsidR="00B807CC" w:rsidRPr="00B807CC" w:rsidRDefault="00B807CC" w:rsidP="00B807CC">
      <w:pPr>
        <w:numPr>
          <w:ilvl w:val="0"/>
          <w:numId w:val="7"/>
        </w:numPr>
      </w:pPr>
      <w:r w:rsidRPr="00B807CC">
        <w:t>Překlad symbolických instrukcí do strojového jazyka.</w:t>
      </w:r>
    </w:p>
    <w:p w14:paraId="717AE0B3" w14:textId="77777777" w:rsidR="00B807CC" w:rsidRPr="00B807CC" w:rsidRDefault="00B807CC" w:rsidP="00B807CC">
      <w:pPr>
        <w:numPr>
          <w:ilvl w:val="0"/>
          <w:numId w:val="7"/>
        </w:numPr>
      </w:pPr>
      <w:r w:rsidRPr="00B807CC">
        <w:t>Strojová závislost – různé instrukční sady pro různé procesory.</w:t>
      </w:r>
    </w:p>
    <w:p w14:paraId="120B32C9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Vyšší programovací jazyky</w:t>
      </w:r>
    </w:p>
    <w:p w14:paraId="52A7F0F5" w14:textId="77777777" w:rsidR="00B807CC" w:rsidRPr="00B807CC" w:rsidRDefault="00B807CC" w:rsidP="00B807CC">
      <w:pPr>
        <w:numPr>
          <w:ilvl w:val="0"/>
          <w:numId w:val="8"/>
        </w:numPr>
      </w:pPr>
      <w:r w:rsidRPr="00B807CC">
        <w:t>Odstranění závislosti na konkrétním hardware.</w:t>
      </w:r>
    </w:p>
    <w:p w14:paraId="0FD3B9BA" w14:textId="77777777" w:rsidR="00B807CC" w:rsidRPr="00B807CC" w:rsidRDefault="00B807CC" w:rsidP="00B807CC">
      <w:pPr>
        <w:numPr>
          <w:ilvl w:val="0"/>
          <w:numId w:val="8"/>
        </w:numPr>
      </w:pPr>
      <w:r w:rsidRPr="00B807CC">
        <w:t>Srozumitelnější zápis algoritmů.</w:t>
      </w:r>
    </w:p>
    <w:p w14:paraId="4888DC6D" w14:textId="77777777" w:rsidR="00B807CC" w:rsidRPr="00B807CC" w:rsidRDefault="00B807CC" w:rsidP="00B807CC">
      <w:pPr>
        <w:numPr>
          <w:ilvl w:val="0"/>
          <w:numId w:val="8"/>
        </w:numPr>
      </w:pPr>
      <w:r w:rsidRPr="00B807CC">
        <w:t xml:space="preserve">První jazyk: </w:t>
      </w:r>
      <w:r w:rsidRPr="00B807CC">
        <w:rPr>
          <w:b/>
          <w:bCs/>
        </w:rPr>
        <w:t>FORTRAN (1957)</w:t>
      </w:r>
      <w:r w:rsidRPr="00B807CC">
        <w:t xml:space="preserve">, následován </w:t>
      </w:r>
      <w:proofErr w:type="spellStart"/>
      <w:r w:rsidRPr="00B807CC">
        <w:rPr>
          <w:b/>
          <w:bCs/>
        </w:rPr>
        <w:t>Algol</w:t>
      </w:r>
      <w:proofErr w:type="spellEnd"/>
      <w:r w:rsidRPr="00B807CC">
        <w:rPr>
          <w:b/>
          <w:bCs/>
        </w:rPr>
        <w:t xml:space="preserve"> 60, COBOL, LISP</w:t>
      </w:r>
      <w:r w:rsidRPr="00B807CC">
        <w:t>.</w:t>
      </w:r>
    </w:p>
    <w:p w14:paraId="457D22DB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Překladače</w:t>
      </w:r>
    </w:p>
    <w:p w14:paraId="6CAEFC8E" w14:textId="77777777" w:rsidR="00B807CC" w:rsidRPr="00B807CC" w:rsidRDefault="00B807CC" w:rsidP="00B807CC">
      <w:pPr>
        <w:numPr>
          <w:ilvl w:val="0"/>
          <w:numId w:val="9"/>
        </w:numPr>
      </w:pPr>
      <w:r w:rsidRPr="00B807CC">
        <w:rPr>
          <w:b/>
          <w:bCs/>
        </w:rPr>
        <w:t>Interprety</w:t>
      </w:r>
      <w:r w:rsidRPr="00B807CC">
        <w:t xml:space="preserve"> – Překládají kód za běhu, pomalejší (např. BASIC).</w:t>
      </w:r>
    </w:p>
    <w:p w14:paraId="12E148DD" w14:textId="44E64B1E" w:rsidR="00B807CC" w:rsidRPr="00B807CC" w:rsidRDefault="00B807CC" w:rsidP="00B807CC">
      <w:pPr>
        <w:numPr>
          <w:ilvl w:val="0"/>
          <w:numId w:val="9"/>
        </w:numPr>
      </w:pPr>
      <w:r w:rsidRPr="00B807CC">
        <w:rPr>
          <w:b/>
          <w:bCs/>
        </w:rPr>
        <w:t>Kompilátory</w:t>
      </w:r>
      <w:r w:rsidRPr="00B807CC">
        <w:t xml:space="preserve"> – Překládají celý program před spuštěním (např. Pascal, C).</w:t>
      </w:r>
    </w:p>
    <w:p w14:paraId="67B50EAA" w14:textId="45555347" w:rsidR="00B807CC" w:rsidRPr="00B807CC" w:rsidRDefault="00B807CC" w:rsidP="00B807CC">
      <w:pPr>
        <w:rPr>
          <w:b/>
          <w:bCs/>
        </w:rPr>
      </w:pPr>
      <w:r>
        <w:rPr>
          <w:b/>
          <w:bCs/>
        </w:rPr>
        <w:t>3.</w:t>
      </w:r>
      <w:r w:rsidRPr="00B807CC">
        <w:rPr>
          <w:b/>
          <w:bCs/>
        </w:rPr>
        <w:t>Vznik softwarového inženýrství a strukturovaného programování</w:t>
      </w:r>
    </w:p>
    <w:p w14:paraId="28007B6E" w14:textId="77777777" w:rsidR="00B807CC" w:rsidRPr="00B807CC" w:rsidRDefault="00B807CC" w:rsidP="00B807CC">
      <w:pPr>
        <w:numPr>
          <w:ilvl w:val="0"/>
          <w:numId w:val="10"/>
        </w:numPr>
      </w:pPr>
      <w:r w:rsidRPr="00B807CC">
        <w:rPr>
          <w:b/>
          <w:bCs/>
        </w:rPr>
        <w:t>Softwarové inženýrství</w:t>
      </w:r>
      <w:r w:rsidRPr="00B807CC">
        <w:t xml:space="preserve"> – metodika tvorby kvalitního software.</w:t>
      </w:r>
    </w:p>
    <w:p w14:paraId="358C057A" w14:textId="77777777" w:rsidR="00B807CC" w:rsidRPr="00B807CC" w:rsidRDefault="00B807CC" w:rsidP="00B807CC">
      <w:pPr>
        <w:numPr>
          <w:ilvl w:val="0"/>
          <w:numId w:val="10"/>
        </w:numPr>
      </w:pPr>
      <w:r w:rsidRPr="00B807CC">
        <w:rPr>
          <w:b/>
          <w:bCs/>
        </w:rPr>
        <w:t>Strukturované programování</w:t>
      </w:r>
      <w:r w:rsidRPr="00B807CC">
        <w:t xml:space="preserve"> – modularita, řídicí struktury (Pascal, C).</w:t>
      </w:r>
    </w:p>
    <w:p w14:paraId="57BADCFB" w14:textId="406E0260" w:rsidR="00B807CC" w:rsidRDefault="00B807CC" w:rsidP="00B807CC"/>
    <w:p w14:paraId="4CA89232" w14:textId="77777777" w:rsidR="00B807CC" w:rsidRDefault="00B807CC" w:rsidP="00B807CC"/>
    <w:p w14:paraId="2FBE8A0B" w14:textId="77777777" w:rsidR="00B807CC" w:rsidRPr="00B807CC" w:rsidRDefault="00B807CC" w:rsidP="00B807CC"/>
    <w:p w14:paraId="36BC63D9" w14:textId="4B13990C" w:rsidR="00B807CC" w:rsidRPr="00B807CC" w:rsidRDefault="00B807CC" w:rsidP="00B807CC">
      <w:pPr>
        <w:rPr>
          <w:b/>
          <w:bCs/>
        </w:rPr>
      </w:pPr>
      <w:r>
        <w:rPr>
          <w:b/>
          <w:bCs/>
        </w:rPr>
        <w:lastRenderedPageBreak/>
        <w:t>4.</w:t>
      </w:r>
      <w:r w:rsidRPr="00B807CC">
        <w:rPr>
          <w:b/>
          <w:bCs/>
        </w:rPr>
        <w:t>Deklarativní a imperativní programování</w:t>
      </w:r>
    </w:p>
    <w:p w14:paraId="744F4D6D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Deklarativní programování</w:t>
      </w:r>
    </w:p>
    <w:p w14:paraId="215A4762" w14:textId="77777777" w:rsidR="00B807CC" w:rsidRPr="00B807CC" w:rsidRDefault="00B807CC" w:rsidP="00B807CC">
      <w:pPr>
        <w:numPr>
          <w:ilvl w:val="0"/>
          <w:numId w:val="11"/>
        </w:numPr>
      </w:pPr>
      <w:proofErr w:type="gramStart"/>
      <w:r w:rsidRPr="00B807CC">
        <w:t>Popis</w:t>
      </w:r>
      <w:proofErr w:type="gramEnd"/>
      <w:r w:rsidRPr="00B807CC">
        <w:t xml:space="preserve"> </w:t>
      </w:r>
      <w:r w:rsidRPr="00B807CC">
        <w:rPr>
          <w:b/>
          <w:bCs/>
        </w:rPr>
        <w:t>co</w:t>
      </w:r>
      <w:r w:rsidRPr="00B807CC">
        <w:t xml:space="preserve"> se má udělat, ne </w:t>
      </w:r>
      <w:r w:rsidRPr="00B807CC">
        <w:rPr>
          <w:b/>
          <w:bCs/>
        </w:rPr>
        <w:t>jak</w:t>
      </w:r>
      <w:r w:rsidRPr="00B807CC">
        <w:t>.</w:t>
      </w:r>
    </w:p>
    <w:p w14:paraId="1F714CF3" w14:textId="77777777" w:rsidR="00B807CC" w:rsidRPr="00B807CC" w:rsidRDefault="00B807CC" w:rsidP="00B807CC">
      <w:pPr>
        <w:numPr>
          <w:ilvl w:val="0"/>
          <w:numId w:val="11"/>
        </w:numPr>
      </w:pPr>
      <w:r w:rsidRPr="00B807CC">
        <w:t xml:space="preserve">Příklady: </w:t>
      </w:r>
      <w:r w:rsidRPr="00B807CC">
        <w:rPr>
          <w:b/>
          <w:bCs/>
        </w:rPr>
        <w:t>SQL, regulární výrazy, XSL, LISP</w:t>
      </w:r>
      <w:r w:rsidRPr="00B807CC">
        <w:t>.</w:t>
      </w:r>
    </w:p>
    <w:p w14:paraId="58A1D1A7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Imperativní programování</w:t>
      </w:r>
    </w:p>
    <w:p w14:paraId="52F4E988" w14:textId="77777777" w:rsidR="00B807CC" w:rsidRPr="00B807CC" w:rsidRDefault="00B807CC" w:rsidP="00B807CC">
      <w:pPr>
        <w:numPr>
          <w:ilvl w:val="0"/>
          <w:numId w:val="12"/>
        </w:numPr>
      </w:pPr>
      <w:r w:rsidRPr="00B807CC">
        <w:t>Přesně určené příkazy a algoritmy.</w:t>
      </w:r>
    </w:p>
    <w:p w14:paraId="18AFD589" w14:textId="77777777" w:rsidR="00B807CC" w:rsidRPr="00B807CC" w:rsidRDefault="00B807CC" w:rsidP="00B807CC">
      <w:pPr>
        <w:numPr>
          <w:ilvl w:val="0"/>
          <w:numId w:val="12"/>
        </w:numPr>
      </w:pPr>
      <w:r w:rsidRPr="00B807CC">
        <w:t>Používá cykly, podmínky, proměnné.</w:t>
      </w:r>
    </w:p>
    <w:p w14:paraId="0125FAFA" w14:textId="1F6EFF0C" w:rsidR="00B807CC" w:rsidRPr="00B807CC" w:rsidRDefault="00B807CC" w:rsidP="00B807CC">
      <w:pPr>
        <w:numPr>
          <w:ilvl w:val="0"/>
          <w:numId w:val="12"/>
        </w:numPr>
      </w:pPr>
      <w:r w:rsidRPr="00B807CC">
        <w:t xml:space="preserve">Příklady: </w:t>
      </w:r>
      <w:r w:rsidRPr="00B807CC">
        <w:rPr>
          <w:b/>
          <w:bCs/>
        </w:rPr>
        <w:t>C, C++, Java, Pascal</w:t>
      </w:r>
      <w:r w:rsidRPr="00B807CC">
        <w:t>.</w:t>
      </w:r>
    </w:p>
    <w:p w14:paraId="291A07D6" w14:textId="799447D0" w:rsidR="00B807CC" w:rsidRPr="00B807CC" w:rsidRDefault="00B807CC" w:rsidP="00B807CC">
      <w:pPr>
        <w:rPr>
          <w:b/>
          <w:bCs/>
        </w:rPr>
      </w:pPr>
      <w:r>
        <w:rPr>
          <w:b/>
          <w:bCs/>
        </w:rPr>
        <w:t>5.</w:t>
      </w:r>
      <w:r w:rsidRPr="00B807CC">
        <w:rPr>
          <w:b/>
          <w:bCs/>
        </w:rPr>
        <w:t>Objektově orientované a vizuální programování</w:t>
      </w:r>
    </w:p>
    <w:p w14:paraId="66AB6D5D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Objektově orientované programování (OOP)</w:t>
      </w:r>
    </w:p>
    <w:p w14:paraId="598F7F35" w14:textId="77777777" w:rsidR="00B807CC" w:rsidRPr="00B807CC" w:rsidRDefault="00B807CC" w:rsidP="00B807CC">
      <w:pPr>
        <w:numPr>
          <w:ilvl w:val="0"/>
          <w:numId w:val="13"/>
        </w:numPr>
      </w:pPr>
      <w:r w:rsidRPr="00B807CC">
        <w:rPr>
          <w:b/>
          <w:bCs/>
        </w:rPr>
        <w:t>Objekty</w:t>
      </w:r>
      <w:r w:rsidRPr="00B807CC">
        <w:t xml:space="preserve"> – prvky reprezentující reálné objekty (tlačítka, obrázky).</w:t>
      </w:r>
    </w:p>
    <w:p w14:paraId="7110047E" w14:textId="77777777" w:rsidR="00B807CC" w:rsidRPr="00B807CC" w:rsidRDefault="00B807CC" w:rsidP="00B807CC">
      <w:pPr>
        <w:numPr>
          <w:ilvl w:val="0"/>
          <w:numId w:val="13"/>
        </w:numPr>
      </w:pPr>
      <w:r w:rsidRPr="00B807CC">
        <w:rPr>
          <w:b/>
          <w:bCs/>
        </w:rPr>
        <w:t>Dědičnost</w:t>
      </w:r>
      <w:r w:rsidRPr="00B807CC">
        <w:t xml:space="preserve"> – objekty mohou dědit vlastnosti jiných objektů.</w:t>
      </w:r>
    </w:p>
    <w:p w14:paraId="0E8959BA" w14:textId="77777777" w:rsidR="00B807CC" w:rsidRPr="00B807CC" w:rsidRDefault="00B807CC" w:rsidP="00B807CC">
      <w:pPr>
        <w:numPr>
          <w:ilvl w:val="0"/>
          <w:numId w:val="13"/>
        </w:numPr>
      </w:pPr>
      <w:r w:rsidRPr="00B807CC">
        <w:rPr>
          <w:b/>
          <w:bCs/>
        </w:rPr>
        <w:t>Knihovny tříd</w:t>
      </w:r>
      <w:r w:rsidRPr="00B807CC">
        <w:t xml:space="preserve"> – </w:t>
      </w:r>
      <w:proofErr w:type="spellStart"/>
      <w:r w:rsidRPr="00B807CC">
        <w:t>znovupoužitelnost</w:t>
      </w:r>
      <w:proofErr w:type="spellEnd"/>
      <w:r w:rsidRPr="00B807CC">
        <w:t xml:space="preserve"> kódu.</w:t>
      </w:r>
    </w:p>
    <w:p w14:paraId="4643E31A" w14:textId="77777777" w:rsidR="00B807CC" w:rsidRPr="00B807CC" w:rsidRDefault="00B807CC" w:rsidP="00B807CC">
      <w:pPr>
        <w:numPr>
          <w:ilvl w:val="0"/>
          <w:numId w:val="13"/>
        </w:numPr>
      </w:pPr>
      <w:r w:rsidRPr="00B807CC">
        <w:t xml:space="preserve">Příklady jazyků: </w:t>
      </w:r>
      <w:r w:rsidRPr="00B807CC">
        <w:rPr>
          <w:b/>
          <w:bCs/>
        </w:rPr>
        <w:t>Java, C++, Python</w:t>
      </w:r>
      <w:r w:rsidRPr="00B807CC">
        <w:t>.</w:t>
      </w:r>
    </w:p>
    <w:p w14:paraId="356C2E91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Vizuální programování</w:t>
      </w:r>
    </w:p>
    <w:p w14:paraId="3B017674" w14:textId="35AB9E17" w:rsidR="00B807CC" w:rsidRPr="00B807CC" w:rsidRDefault="00B807CC" w:rsidP="00B807CC">
      <w:pPr>
        <w:numPr>
          <w:ilvl w:val="0"/>
          <w:numId w:val="14"/>
        </w:numPr>
      </w:pPr>
      <w:r w:rsidRPr="00B807CC">
        <w:t>Použití grafických vývojových prostředí (</w:t>
      </w:r>
      <w:proofErr w:type="spellStart"/>
      <w:r w:rsidRPr="00B807CC">
        <w:rPr>
          <w:b/>
          <w:bCs/>
        </w:rPr>
        <w:t>Delphi</w:t>
      </w:r>
      <w:proofErr w:type="spellEnd"/>
      <w:r w:rsidRPr="00B807CC">
        <w:rPr>
          <w:b/>
          <w:bCs/>
        </w:rPr>
        <w:t xml:space="preserve">, </w:t>
      </w:r>
      <w:proofErr w:type="spellStart"/>
      <w:r w:rsidRPr="00B807CC">
        <w:rPr>
          <w:b/>
          <w:bCs/>
        </w:rPr>
        <w:t>Visual</w:t>
      </w:r>
      <w:proofErr w:type="spellEnd"/>
      <w:r w:rsidRPr="00B807CC">
        <w:rPr>
          <w:b/>
          <w:bCs/>
        </w:rPr>
        <w:t xml:space="preserve"> Studio, </w:t>
      </w:r>
      <w:proofErr w:type="spellStart"/>
      <w:r w:rsidRPr="00B807CC">
        <w:rPr>
          <w:b/>
          <w:bCs/>
        </w:rPr>
        <w:t>NetBeans</w:t>
      </w:r>
      <w:proofErr w:type="spellEnd"/>
      <w:r w:rsidRPr="00B807CC">
        <w:t>).</w:t>
      </w:r>
    </w:p>
    <w:p w14:paraId="422A0E24" w14:textId="14B87952" w:rsidR="00B807CC" w:rsidRPr="00B807CC" w:rsidRDefault="00B807CC" w:rsidP="00B807CC">
      <w:pPr>
        <w:rPr>
          <w:b/>
          <w:bCs/>
        </w:rPr>
      </w:pPr>
      <w:r>
        <w:rPr>
          <w:b/>
          <w:bCs/>
        </w:rPr>
        <w:t>6.</w:t>
      </w:r>
      <w:r w:rsidRPr="00B807CC">
        <w:rPr>
          <w:b/>
          <w:bCs/>
        </w:rPr>
        <w:t>Nejpoužívanější programovací jazyky</w:t>
      </w:r>
    </w:p>
    <w:p w14:paraId="626D584A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BASIC (</w:t>
      </w:r>
      <w:proofErr w:type="spellStart"/>
      <w:r w:rsidRPr="00B807CC">
        <w:rPr>
          <w:b/>
          <w:bCs/>
        </w:rPr>
        <w:t>Visual</w:t>
      </w:r>
      <w:proofErr w:type="spellEnd"/>
      <w:r w:rsidRPr="00B807CC">
        <w:rPr>
          <w:b/>
          <w:bCs/>
        </w:rPr>
        <w:t xml:space="preserve"> Basic)</w:t>
      </w:r>
    </w:p>
    <w:p w14:paraId="17E0E73A" w14:textId="77777777" w:rsidR="00B807CC" w:rsidRPr="00B807CC" w:rsidRDefault="00B807CC" w:rsidP="00B807CC">
      <w:pPr>
        <w:numPr>
          <w:ilvl w:val="0"/>
          <w:numId w:val="15"/>
        </w:numPr>
      </w:pPr>
      <w:r w:rsidRPr="00B807CC">
        <w:t>Snadný pro začátečníky, vyvinut 1964.</w:t>
      </w:r>
    </w:p>
    <w:p w14:paraId="2A135578" w14:textId="77777777" w:rsidR="00B807CC" w:rsidRPr="00B807CC" w:rsidRDefault="00B807CC" w:rsidP="00B807CC">
      <w:pPr>
        <w:numPr>
          <w:ilvl w:val="0"/>
          <w:numId w:val="15"/>
        </w:numPr>
      </w:pPr>
      <w:r w:rsidRPr="00B807CC">
        <w:t xml:space="preserve">Použití v </w:t>
      </w:r>
      <w:r w:rsidRPr="00B807CC">
        <w:rPr>
          <w:b/>
          <w:bCs/>
        </w:rPr>
        <w:t>makrech (MS Office)</w:t>
      </w:r>
      <w:r w:rsidRPr="00B807CC">
        <w:t>, programování ve Windows.</w:t>
      </w:r>
    </w:p>
    <w:p w14:paraId="42C29551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PASCAL</w:t>
      </w:r>
    </w:p>
    <w:p w14:paraId="3DE70B29" w14:textId="77777777" w:rsidR="00B807CC" w:rsidRPr="00B807CC" w:rsidRDefault="00B807CC" w:rsidP="00B807CC">
      <w:pPr>
        <w:numPr>
          <w:ilvl w:val="0"/>
          <w:numId w:val="16"/>
        </w:numPr>
      </w:pPr>
      <w:r w:rsidRPr="00B807CC">
        <w:t xml:space="preserve">Vyvinut 1970, autor </w:t>
      </w:r>
      <w:proofErr w:type="spellStart"/>
      <w:r w:rsidRPr="00B807CC">
        <w:rPr>
          <w:b/>
          <w:bCs/>
        </w:rPr>
        <w:t>Niklaus</w:t>
      </w:r>
      <w:proofErr w:type="spellEnd"/>
      <w:r w:rsidRPr="00B807CC">
        <w:rPr>
          <w:b/>
          <w:bCs/>
        </w:rPr>
        <w:t xml:space="preserve"> </w:t>
      </w:r>
      <w:proofErr w:type="spellStart"/>
      <w:r w:rsidRPr="00B807CC">
        <w:rPr>
          <w:b/>
          <w:bCs/>
        </w:rPr>
        <w:t>Wirth</w:t>
      </w:r>
      <w:proofErr w:type="spellEnd"/>
      <w:r w:rsidRPr="00B807CC">
        <w:t>.</w:t>
      </w:r>
    </w:p>
    <w:p w14:paraId="63A3E95A" w14:textId="77777777" w:rsidR="00B807CC" w:rsidRPr="00B807CC" w:rsidRDefault="00B807CC" w:rsidP="00B807CC">
      <w:pPr>
        <w:numPr>
          <w:ilvl w:val="0"/>
          <w:numId w:val="16"/>
        </w:numPr>
      </w:pPr>
      <w:r w:rsidRPr="00B807CC">
        <w:t>Použití ve výuce programování.</w:t>
      </w:r>
    </w:p>
    <w:p w14:paraId="223C0A26" w14:textId="77777777" w:rsidR="00B807CC" w:rsidRPr="00B807CC" w:rsidRDefault="00B807CC" w:rsidP="00B807CC">
      <w:pPr>
        <w:numPr>
          <w:ilvl w:val="0"/>
          <w:numId w:val="16"/>
        </w:numPr>
      </w:pPr>
      <w:r w:rsidRPr="00B807CC">
        <w:t xml:space="preserve">Moderní verze: </w:t>
      </w:r>
      <w:proofErr w:type="spellStart"/>
      <w:r w:rsidRPr="00B807CC">
        <w:rPr>
          <w:b/>
          <w:bCs/>
        </w:rPr>
        <w:t>Delphi</w:t>
      </w:r>
      <w:proofErr w:type="spellEnd"/>
      <w:r w:rsidRPr="00B807CC">
        <w:rPr>
          <w:b/>
          <w:bCs/>
        </w:rPr>
        <w:t xml:space="preserve">, Free Pascal, </w:t>
      </w:r>
      <w:proofErr w:type="spellStart"/>
      <w:r w:rsidRPr="00B807CC">
        <w:rPr>
          <w:b/>
          <w:bCs/>
        </w:rPr>
        <w:t>Lazarus</w:t>
      </w:r>
      <w:proofErr w:type="spellEnd"/>
      <w:r w:rsidRPr="00B807CC">
        <w:t>.</w:t>
      </w:r>
    </w:p>
    <w:p w14:paraId="745E0F38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Jazyky rodiny C</w:t>
      </w:r>
    </w:p>
    <w:p w14:paraId="577AD91E" w14:textId="77777777" w:rsidR="00B807CC" w:rsidRPr="00B807CC" w:rsidRDefault="00B807CC" w:rsidP="00B807CC">
      <w:pPr>
        <w:numPr>
          <w:ilvl w:val="0"/>
          <w:numId w:val="17"/>
        </w:numPr>
      </w:pPr>
      <w:r w:rsidRPr="00B807CC">
        <w:rPr>
          <w:b/>
          <w:bCs/>
        </w:rPr>
        <w:t>C</w:t>
      </w:r>
      <w:r w:rsidRPr="00B807CC">
        <w:t xml:space="preserve"> – systémové programování (UNIX, Windows).</w:t>
      </w:r>
    </w:p>
    <w:p w14:paraId="1EE844D1" w14:textId="77777777" w:rsidR="00B807CC" w:rsidRPr="00B807CC" w:rsidRDefault="00B807CC" w:rsidP="00B807CC">
      <w:pPr>
        <w:numPr>
          <w:ilvl w:val="0"/>
          <w:numId w:val="17"/>
        </w:numPr>
      </w:pPr>
      <w:r w:rsidRPr="00B807CC">
        <w:rPr>
          <w:b/>
          <w:bCs/>
        </w:rPr>
        <w:t>C++</w:t>
      </w:r>
      <w:r w:rsidRPr="00B807CC">
        <w:t xml:space="preserve"> – rozšíření o objektově orientované programování.</w:t>
      </w:r>
    </w:p>
    <w:p w14:paraId="4FA4D580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JAVA</w:t>
      </w:r>
    </w:p>
    <w:p w14:paraId="019F6599" w14:textId="77777777" w:rsidR="00B807CC" w:rsidRPr="00B807CC" w:rsidRDefault="00B807CC" w:rsidP="00B807CC">
      <w:pPr>
        <w:numPr>
          <w:ilvl w:val="0"/>
          <w:numId w:val="18"/>
        </w:numPr>
      </w:pPr>
      <w:r w:rsidRPr="00B807CC">
        <w:t xml:space="preserve">Nezávislost na platformě, využití </w:t>
      </w:r>
      <w:proofErr w:type="gramStart"/>
      <w:r w:rsidRPr="00B807CC">
        <w:t>v</w:t>
      </w:r>
      <w:proofErr w:type="gramEnd"/>
      <w:r w:rsidRPr="00B807CC">
        <w:t xml:space="preserve"> </w:t>
      </w:r>
      <w:r w:rsidRPr="00B807CC">
        <w:rPr>
          <w:b/>
          <w:bCs/>
        </w:rPr>
        <w:t>webových aplikacích, mobilních hrách</w:t>
      </w:r>
      <w:r w:rsidRPr="00B807CC">
        <w:t>.</w:t>
      </w:r>
    </w:p>
    <w:p w14:paraId="5B0946BE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Skriptovací jazyky</w:t>
      </w:r>
    </w:p>
    <w:p w14:paraId="2A63A3A0" w14:textId="19DEFBEC" w:rsidR="00B807CC" w:rsidRPr="00B807CC" w:rsidRDefault="00B807CC" w:rsidP="00B807CC">
      <w:pPr>
        <w:numPr>
          <w:ilvl w:val="0"/>
          <w:numId w:val="19"/>
        </w:numPr>
      </w:pPr>
      <w:r w:rsidRPr="00B807CC">
        <w:rPr>
          <w:b/>
          <w:bCs/>
        </w:rPr>
        <w:t>Python, PHP, JavaScript</w:t>
      </w:r>
      <w:r w:rsidRPr="00B807CC">
        <w:t xml:space="preserve"> – interpretované jazyky pro web a automatizaci.</w:t>
      </w:r>
    </w:p>
    <w:p w14:paraId="56BE17FC" w14:textId="441CA47C" w:rsidR="00B807CC" w:rsidRPr="00B807CC" w:rsidRDefault="00B807CC" w:rsidP="00B807CC">
      <w:pPr>
        <w:rPr>
          <w:b/>
          <w:bCs/>
        </w:rPr>
      </w:pPr>
      <w:r>
        <w:rPr>
          <w:b/>
          <w:bCs/>
        </w:rPr>
        <w:t>7.</w:t>
      </w:r>
      <w:r w:rsidRPr="00B807CC">
        <w:rPr>
          <w:b/>
          <w:bCs/>
        </w:rPr>
        <w:t>Postup při tvorbě programu</w:t>
      </w:r>
    </w:p>
    <w:p w14:paraId="55AAF10B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Fáze tvorby programu</w:t>
      </w:r>
    </w:p>
    <w:p w14:paraId="19EE0C50" w14:textId="77777777" w:rsidR="00B807CC" w:rsidRPr="00B807CC" w:rsidRDefault="00B807CC" w:rsidP="00B807CC">
      <w:pPr>
        <w:numPr>
          <w:ilvl w:val="0"/>
          <w:numId w:val="24"/>
        </w:numPr>
        <w:rPr>
          <w:b/>
          <w:bCs/>
        </w:rPr>
      </w:pPr>
      <w:r w:rsidRPr="00B807CC">
        <w:rPr>
          <w:b/>
          <w:bCs/>
        </w:rPr>
        <w:t>Přípravná fáze – analýza, dekompozice problému.</w:t>
      </w:r>
    </w:p>
    <w:p w14:paraId="5C5B2051" w14:textId="77777777" w:rsidR="00B807CC" w:rsidRPr="00B807CC" w:rsidRDefault="00B807CC" w:rsidP="00B807CC">
      <w:pPr>
        <w:numPr>
          <w:ilvl w:val="0"/>
          <w:numId w:val="24"/>
        </w:numPr>
        <w:rPr>
          <w:b/>
          <w:bCs/>
        </w:rPr>
      </w:pPr>
      <w:r w:rsidRPr="00B807CC">
        <w:rPr>
          <w:b/>
          <w:bCs/>
        </w:rPr>
        <w:t>Návrh algoritmu – vývojový diagram, strukturogram.</w:t>
      </w:r>
    </w:p>
    <w:p w14:paraId="2EF3B9AA" w14:textId="77777777" w:rsidR="00B807CC" w:rsidRPr="00B807CC" w:rsidRDefault="00B807CC" w:rsidP="00B807CC">
      <w:pPr>
        <w:numPr>
          <w:ilvl w:val="0"/>
          <w:numId w:val="24"/>
        </w:numPr>
        <w:rPr>
          <w:b/>
          <w:bCs/>
        </w:rPr>
      </w:pPr>
      <w:r w:rsidRPr="00B807CC">
        <w:rPr>
          <w:b/>
          <w:bCs/>
        </w:rPr>
        <w:t>Tvorba zdrojového kódu – programování v jazyce.</w:t>
      </w:r>
    </w:p>
    <w:p w14:paraId="57267A5C" w14:textId="77777777" w:rsidR="00B807CC" w:rsidRDefault="00B807CC" w:rsidP="00B807CC">
      <w:pPr>
        <w:numPr>
          <w:ilvl w:val="0"/>
          <w:numId w:val="24"/>
        </w:numPr>
        <w:rPr>
          <w:b/>
          <w:bCs/>
        </w:rPr>
      </w:pPr>
      <w:r w:rsidRPr="00B807CC">
        <w:rPr>
          <w:b/>
          <w:bCs/>
        </w:rPr>
        <w:t>Překlad, sestavení a ladění – kompilace, odstranění chyb (debugging).</w:t>
      </w:r>
    </w:p>
    <w:p w14:paraId="4F521D93" w14:textId="77777777" w:rsidR="00B807CC" w:rsidRPr="00B807CC" w:rsidRDefault="00B807CC" w:rsidP="00B807CC">
      <w:pPr>
        <w:ind w:left="720"/>
        <w:rPr>
          <w:b/>
          <w:bCs/>
        </w:rPr>
      </w:pPr>
    </w:p>
    <w:p w14:paraId="7A30FFD3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Ladící prostředky</w:t>
      </w:r>
    </w:p>
    <w:p w14:paraId="44D32AC7" w14:textId="77777777" w:rsidR="00B807CC" w:rsidRPr="00B807CC" w:rsidRDefault="00B807CC" w:rsidP="00B807CC">
      <w:pPr>
        <w:numPr>
          <w:ilvl w:val="0"/>
          <w:numId w:val="25"/>
        </w:numPr>
        <w:rPr>
          <w:b/>
          <w:bCs/>
        </w:rPr>
      </w:pPr>
      <w:r w:rsidRPr="00B807CC">
        <w:rPr>
          <w:b/>
          <w:bCs/>
        </w:rPr>
        <w:t>Debugger – nástroj pro krokové provádění programu a sledování hodnot proměnných.</w:t>
      </w:r>
    </w:p>
    <w:p w14:paraId="741CE823" w14:textId="77777777" w:rsidR="00B807CC" w:rsidRPr="00B807CC" w:rsidRDefault="00B807CC" w:rsidP="00B807CC">
      <w:pPr>
        <w:numPr>
          <w:ilvl w:val="0"/>
          <w:numId w:val="25"/>
        </w:numPr>
        <w:rPr>
          <w:b/>
          <w:bCs/>
        </w:rPr>
      </w:pPr>
      <w:r w:rsidRPr="00B807CC">
        <w:rPr>
          <w:b/>
          <w:bCs/>
        </w:rPr>
        <w:t>Logování – zapisování informací o průběhu programu do souboru nebo konzole.</w:t>
      </w:r>
    </w:p>
    <w:p w14:paraId="14026A5F" w14:textId="77777777" w:rsidR="00B807CC" w:rsidRPr="00B807CC" w:rsidRDefault="00B807CC" w:rsidP="00B807CC">
      <w:pPr>
        <w:numPr>
          <w:ilvl w:val="0"/>
          <w:numId w:val="25"/>
        </w:numPr>
        <w:rPr>
          <w:b/>
          <w:bCs/>
        </w:rPr>
      </w:pPr>
      <w:r w:rsidRPr="00B807CC">
        <w:rPr>
          <w:b/>
          <w:bCs/>
        </w:rPr>
        <w:t>Profily výkonu (</w:t>
      </w:r>
      <w:proofErr w:type="spellStart"/>
      <w:r w:rsidRPr="00B807CC">
        <w:rPr>
          <w:b/>
          <w:bCs/>
        </w:rPr>
        <w:t>profilery</w:t>
      </w:r>
      <w:proofErr w:type="spellEnd"/>
      <w:r w:rsidRPr="00B807CC">
        <w:rPr>
          <w:b/>
          <w:bCs/>
        </w:rPr>
        <w:t>) – měření času vykonání jednotlivých částí programu.</w:t>
      </w:r>
    </w:p>
    <w:p w14:paraId="3BB78877" w14:textId="77777777" w:rsidR="00B807CC" w:rsidRPr="00B807CC" w:rsidRDefault="00B807CC" w:rsidP="00B807CC">
      <w:pPr>
        <w:numPr>
          <w:ilvl w:val="0"/>
          <w:numId w:val="25"/>
        </w:numPr>
        <w:rPr>
          <w:b/>
          <w:bCs/>
        </w:rPr>
      </w:pPr>
      <w:r w:rsidRPr="00B807CC">
        <w:rPr>
          <w:b/>
          <w:bCs/>
        </w:rPr>
        <w:t xml:space="preserve">Testovací frameworky – automatizované testování správnosti kódu (např. </w:t>
      </w:r>
      <w:proofErr w:type="spellStart"/>
      <w:r w:rsidRPr="00B807CC">
        <w:rPr>
          <w:b/>
          <w:bCs/>
        </w:rPr>
        <w:t>JUnit</w:t>
      </w:r>
      <w:proofErr w:type="spellEnd"/>
      <w:r w:rsidRPr="00B807CC">
        <w:rPr>
          <w:b/>
          <w:bCs/>
        </w:rPr>
        <w:t xml:space="preserve">, </w:t>
      </w:r>
      <w:proofErr w:type="spellStart"/>
      <w:r w:rsidRPr="00B807CC">
        <w:rPr>
          <w:b/>
          <w:bCs/>
        </w:rPr>
        <w:t>PyTest</w:t>
      </w:r>
      <w:proofErr w:type="spellEnd"/>
      <w:r w:rsidRPr="00B807CC">
        <w:rPr>
          <w:b/>
          <w:bCs/>
        </w:rPr>
        <w:t>).</w:t>
      </w:r>
    </w:p>
    <w:p w14:paraId="0AFB21CA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Integrované vývojové prostředí (IDE)</w:t>
      </w:r>
    </w:p>
    <w:p w14:paraId="5F4BECB7" w14:textId="77777777" w:rsidR="00B807CC" w:rsidRPr="00B807CC" w:rsidRDefault="00B807CC" w:rsidP="00B807CC">
      <w:pPr>
        <w:numPr>
          <w:ilvl w:val="0"/>
          <w:numId w:val="26"/>
        </w:numPr>
        <w:rPr>
          <w:b/>
          <w:bCs/>
        </w:rPr>
      </w:pPr>
      <w:r w:rsidRPr="00B807CC">
        <w:rPr>
          <w:b/>
          <w:bCs/>
        </w:rPr>
        <w:t>Obsahuje editor, kompilátor, ladicí nástroje.</w:t>
      </w:r>
    </w:p>
    <w:p w14:paraId="6A918BF2" w14:textId="34FC47E1" w:rsidR="00B807CC" w:rsidRPr="00B807CC" w:rsidRDefault="00B807CC" w:rsidP="00B807CC">
      <w:pPr>
        <w:numPr>
          <w:ilvl w:val="0"/>
          <w:numId w:val="26"/>
        </w:numPr>
        <w:rPr>
          <w:b/>
          <w:bCs/>
        </w:rPr>
      </w:pPr>
      <w:r w:rsidRPr="00B807CC">
        <w:rPr>
          <w:b/>
          <w:bCs/>
        </w:rPr>
        <w:t xml:space="preserve">Příklady: </w:t>
      </w:r>
      <w:proofErr w:type="spellStart"/>
      <w:r w:rsidRPr="00B807CC">
        <w:rPr>
          <w:b/>
          <w:bCs/>
        </w:rPr>
        <w:t>Visual</w:t>
      </w:r>
      <w:proofErr w:type="spellEnd"/>
      <w:r w:rsidRPr="00B807CC">
        <w:rPr>
          <w:b/>
          <w:bCs/>
        </w:rPr>
        <w:t xml:space="preserve"> Studio, </w:t>
      </w:r>
      <w:proofErr w:type="spellStart"/>
      <w:r w:rsidRPr="00B807CC">
        <w:rPr>
          <w:b/>
          <w:bCs/>
        </w:rPr>
        <w:t>Eclipse</w:t>
      </w:r>
      <w:proofErr w:type="spellEnd"/>
      <w:r w:rsidRPr="00B807CC">
        <w:rPr>
          <w:b/>
          <w:bCs/>
        </w:rPr>
        <w:t xml:space="preserve">, </w:t>
      </w:r>
      <w:proofErr w:type="spellStart"/>
      <w:r w:rsidRPr="00B807CC">
        <w:rPr>
          <w:b/>
          <w:bCs/>
        </w:rPr>
        <w:t>NetBeans</w:t>
      </w:r>
      <w:proofErr w:type="spellEnd"/>
      <w:r w:rsidRPr="00B807CC">
        <w:rPr>
          <w:b/>
          <w:bCs/>
        </w:rPr>
        <w:t>.</w:t>
      </w:r>
    </w:p>
    <w:p w14:paraId="6CB2B03B" w14:textId="387FA686" w:rsidR="00B807CC" w:rsidRPr="00B807CC" w:rsidRDefault="00B807CC" w:rsidP="00B807CC">
      <w:pPr>
        <w:rPr>
          <w:b/>
          <w:bCs/>
        </w:rPr>
      </w:pPr>
      <w:r>
        <w:rPr>
          <w:b/>
          <w:bCs/>
        </w:rPr>
        <w:t>8.</w:t>
      </w:r>
      <w:r w:rsidRPr="00B807CC">
        <w:rPr>
          <w:b/>
          <w:bCs/>
        </w:rPr>
        <w:t>Algoritmizace</w:t>
      </w:r>
    </w:p>
    <w:p w14:paraId="1E1FC82A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Požadavky na algoritmus</w:t>
      </w:r>
    </w:p>
    <w:p w14:paraId="444EA922" w14:textId="77777777" w:rsidR="00B807CC" w:rsidRPr="00B807CC" w:rsidRDefault="00B807CC" w:rsidP="00B807CC">
      <w:pPr>
        <w:numPr>
          <w:ilvl w:val="0"/>
          <w:numId w:val="27"/>
        </w:numPr>
        <w:rPr>
          <w:b/>
          <w:bCs/>
        </w:rPr>
      </w:pPr>
      <w:r w:rsidRPr="00B807CC">
        <w:rPr>
          <w:b/>
          <w:bCs/>
        </w:rPr>
        <w:t>Determinovanost – každý krok má jasně definovaný následující krok.</w:t>
      </w:r>
    </w:p>
    <w:p w14:paraId="18BB47D5" w14:textId="77777777" w:rsidR="00B807CC" w:rsidRPr="00B807CC" w:rsidRDefault="00B807CC" w:rsidP="00B807CC">
      <w:pPr>
        <w:numPr>
          <w:ilvl w:val="0"/>
          <w:numId w:val="27"/>
        </w:numPr>
        <w:rPr>
          <w:b/>
          <w:bCs/>
        </w:rPr>
      </w:pPr>
      <w:r w:rsidRPr="00B807CC">
        <w:rPr>
          <w:b/>
          <w:bCs/>
        </w:rPr>
        <w:t>Hromadnost – použitelný pro různá vstupní data.</w:t>
      </w:r>
    </w:p>
    <w:p w14:paraId="63BF7EFC" w14:textId="77777777" w:rsidR="00B807CC" w:rsidRPr="00B807CC" w:rsidRDefault="00B807CC" w:rsidP="00B807CC">
      <w:pPr>
        <w:numPr>
          <w:ilvl w:val="0"/>
          <w:numId w:val="27"/>
        </w:numPr>
        <w:rPr>
          <w:b/>
          <w:bCs/>
        </w:rPr>
      </w:pPr>
      <w:r w:rsidRPr="00B807CC">
        <w:rPr>
          <w:b/>
          <w:bCs/>
        </w:rPr>
        <w:t>Rezultativnost – skončí po konečném počtu kroků.</w:t>
      </w:r>
    </w:p>
    <w:p w14:paraId="447763C3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Prostředky pro zápis algoritmu</w:t>
      </w:r>
    </w:p>
    <w:p w14:paraId="333AFDFE" w14:textId="77777777" w:rsidR="00B807CC" w:rsidRPr="00B807CC" w:rsidRDefault="00B807CC" w:rsidP="00B807CC">
      <w:pPr>
        <w:numPr>
          <w:ilvl w:val="0"/>
          <w:numId w:val="28"/>
        </w:numPr>
        <w:rPr>
          <w:b/>
          <w:bCs/>
        </w:rPr>
      </w:pPr>
      <w:r w:rsidRPr="00B807CC">
        <w:rPr>
          <w:b/>
          <w:bCs/>
        </w:rPr>
        <w:t>Vývojové diagramy – grafická reprezentace.</w:t>
      </w:r>
    </w:p>
    <w:p w14:paraId="792EBE0E" w14:textId="77777777" w:rsidR="00B807CC" w:rsidRPr="00B807CC" w:rsidRDefault="00B807CC" w:rsidP="00B807CC">
      <w:pPr>
        <w:numPr>
          <w:ilvl w:val="0"/>
          <w:numId w:val="28"/>
        </w:numPr>
        <w:rPr>
          <w:b/>
          <w:bCs/>
        </w:rPr>
      </w:pPr>
      <w:r w:rsidRPr="00B807CC">
        <w:rPr>
          <w:b/>
          <w:bCs/>
        </w:rPr>
        <w:t>Strukturogramy – zápis strukturovaného programování.</w:t>
      </w:r>
    </w:p>
    <w:p w14:paraId="113E158D" w14:textId="77777777" w:rsidR="00B807CC" w:rsidRPr="00B807CC" w:rsidRDefault="00B807CC" w:rsidP="00B807CC">
      <w:pPr>
        <w:rPr>
          <w:b/>
          <w:bCs/>
        </w:rPr>
      </w:pPr>
      <w:r w:rsidRPr="00B807CC">
        <w:rPr>
          <w:b/>
          <w:bCs/>
        </w:rPr>
        <w:t>Program a algoritmus</w:t>
      </w:r>
    </w:p>
    <w:p w14:paraId="15CD7C72" w14:textId="77777777" w:rsidR="00B807CC" w:rsidRPr="00B807CC" w:rsidRDefault="00B807CC" w:rsidP="00B807CC">
      <w:pPr>
        <w:numPr>
          <w:ilvl w:val="0"/>
          <w:numId w:val="29"/>
        </w:numPr>
        <w:rPr>
          <w:b/>
          <w:bCs/>
        </w:rPr>
      </w:pPr>
      <w:r w:rsidRPr="00B807CC">
        <w:rPr>
          <w:b/>
          <w:bCs/>
        </w:rPr>
        <w:t>Program – posloupnost příkazů vykonávaných počítačem.</w:t>
      </w:r>
    </w:p>
    <w:p w14:paraId="072BDA10" w14:textId="77777777" w:rsidR="00B807CC" w:rsidRPr="00B807CC" w:rsidRDefault="00B807CC" w:rsidP="00B807CC">
      <w:pPr>
        <w:numPr>
          <w:ilvl w:val="0"/>
          <w:numId w:val="29"/>
        </w:numPr>
        <w:rPr>
          <w:b/>
          <w:bCs/>
        </w:rPr>
      </w:pPr>
      <w:r w:rsidRPr="00B807CC">
        <w:rPr>
          <w:b/>
          <w:bCs/>
        </w:rPr>
        <w:t>Algoritmus – přesný postup řešení problému, nezávislý na programovacím jazyce.</w:t>
      </w:r>
    </w:p>
    <w:p w14:paraId="38595794" w14:textId="77777777" w:rsidR="00B807CC" w:rsidRPr="00B807CC" w:rsidRDefault="00B807CC" w:rsidP="00B807CC">
      <w:pPr>
        <w:numPr>
          <w:ilvl w:val="0"/>
          <w:numId w:val="29"/>
        </w:numPr>
        <w:rPr>
          <w:b/>
          <w:bCs/>
        </w:rPr>
      </w:pPr>
      <w:r w:rsidRPr="00B807CC">
        <w:rPr>
          <w:b/>
          <w:bCs/>
        </w:rPr>
        <w:t>Rozdíl mezi programem a algoritmem:</w:t>
      </w:r>
    </w:p>
    <w:p w14:paraId="56819258" w14:textId="77777777" w:rsidR="00B807CC" w:rsidRPr="00B807CC" w:rsidRDefault="00B807CC" w:rsidP="00B807CC">
      <w:pPr>
        <w:numPr>
          <w:ilvl w:val="1"/>
          <w:numId w:val="29"/>
        </w:numPr>
        <w:rPr>
          <w:b/>
          <w:bCs/>
        </w:rPr>
      </w:pPr>
      <w:r w:rsidRPr="00B807CC">
        <w:rPr>
          <w:b/>
          <w:bCs/>
        </w:rPr>
        <w:t>Algoritmus je obecný postup, program je jeho konkrétní implementace.</w:t>
      </w:r>
    </w:p>
    <w:p w14:paraId="43D8220B" w14:textId="77777777" w:rsidR="00B807CC" w:rsidRPr="00B807CC" w:rsidRDefault="00B807CC" w:rsidP="00B807CC">
      <w:pPr>
        <w:numPr>
          <w:ilvl w:val="1"/>
          <w:numId w:val="29"/>
        </w:numPr>
        <w:rPr>
          <w:b/>
          <w:bCs/>
        </w:rPr>
      </w:pPr>
      <w:r w:rsidRPr="00B807CC">
        <w:rPr>
          <w:b/>
          <w:bCs/>
        </w:rPr>
        <w:t>Program se může skládat z více algoritmů.</w:t>
      </w:r>
    </w:p>
    <w:p w14:paraId="229EE82A" w14:textId="77777777" w:rsidR="00046AFB" w:rsidRDefault="00046AFB"/>
    <w:sectPr w:rsidR="00046AFB" w:rsidSect="00B807CC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9ED"/>
    <w:multiLevelType w:val="multilevel"/>
    <w:tmpl w:val="A8D6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23370"/>
    <w:multiLevelType w:val="multilevel"/>
    <w:tmpl w:val="2F1E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011B4"/>
    <w:multiLevelType w:val="multilevel"/>
    <w:tmpl w:val="D91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27AAA"/>
    <w:multiLevelType w:val="multilevel"/>
    <w:tmpl w:val="403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34277"/>
    <w:multiLevelType w:val="multilevel"/>
    <w:tmpl w:val="0E2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97D6F"/>
    <w:multiLevelType w:val="multilevel"/>
    <w:tmpl w:val="D66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D3283"/>
    <w:multiLevelType w:val="multilevel"/>
    <w:tmpl w:val="FC2CA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8B62BF"/>
    <w:multiLevelType w:val="multilevel"/>
    <w:tmpl w:val="19F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169D3"/>
    <w:multiLevelType w:val="multilevel"/>
    <w:tmpl w:val="17E2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54F5A"/>
    <w:multiLevelType w:val="multilevel"/>
    <w:tmpl w:val="FD2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B7127"/>
    <w:multiLevelType w:val="multilevel"/>
    <w:tmpl w:val="569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00A29"/>
    <w:multiLevelType w:val="multilevel"/>
    <w:tmpl w:val="EF9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72198"/>
    <w:multiLevelType w:val="multilevel"/>
    <w:tmpl w:val="E5C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9188C"/>
    <w:multiLevelType w:val="multilevel"/>
    <w:tmpl w:val="B82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A46F7"/>
    <w:multiLevelType w:val="multilevel"/>
    <w:tmpl w:val="595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6022C"/>
    <w:multiLevelType w:val="multilevel"/>
    <w:tmpl w:val="FE1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07A18"/>
    <w:multiLevelType w:val="multilevel"/>
    <w:tmpl w:val="8CF4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67B19"/>
    <w:multiLevelType w:val="multilevel"/>
    <w:tmpl w:val="6E10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15606"/>
    <w:multiLevelType w:val="multilevel"/>
    <w:tmpl w:val="B746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46F69"/>
    <w:multiLevelType w:val="multilevel"/>
    <w:tmpl w:val="B07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A6B11"/>
    <w:multiLevelType w:val="multilevel"/>
    <w:tmpl w:val="83F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B1AC7"/>
    <w:multiLevelType w:val="multilevel"/>
    <w:tmpl w:val="DE8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85CAB"/>
    <w:multiLevelType w:val="multilevel"/>
    <w:tmpl w:val="8E0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315CF"/>
    <w:multiLevelType w:val="multilevel"/>
    <w:tmpl w:val="A0A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879BE"/>
    <w:multiLevelType w:val="multilevel"/>
    <w:tmpl w:val="8036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2300A"/>
    <w:multiLevelType w:val="multilevel"/>
    <w:tmpl w:val="34F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14224"/>
    <w:multiLevelType w:val="multilevel"/>
    <w:tmpl w:val="2C6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D479C"/>
    <w:multiLevelType w:val="multilevel"/>
    <w:tmpl w:val="C13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C6F45"/>
    <w:multiLevelType w:val="multilevel"/>
    <w:tmpl w:val="F41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71284">
    <w:abstractNumId w:val="19"/>
  </w:num>
  <w:num w:numId="2" w16cid:durableId="742995106">
    <w:abstractNumId w:val="17"/>
  </w:num>
  <w:num w:numId="3" w16cid:durableId="657196403">
    <w:abstractNumId w:val="26"/>
  </w:num>
  <w:num w:numId="4" w16cid:durableId="222302728">
    <w:abstractNumId w:val="16"/>
  </w:num>
  <w:num w:numId="5" w16cid:durableId="434711279">
    <w:abstractNumId w:val="28"/>
  </w:num>
  <w:num w:numId="6" w16cid:durableId="2014258367">
    <w:abstractNumId w:val="18"/>
  </w:num>
  <w:num w:numId="7" w16cid:durableId="286007018">
    <w:abstractNumId w:val="25"/>
  </w:num>
  <w:num w:numId="8" w16cid:durableId="225267401">
    <w:abstractNumId w:val="12"/>
  </w:num>
  <w:num w:numId="9" w16cid:durableId="785585820">
    <w:abstractNumId w:val="9"/>
  </w:num>
  <w:num w:numId="10" w16cid:durableId="913125931">
    <w:abstractNumId w:val="15"/>
  </w:num>
  <w:num w:numId="11" w16cid:durableId="1188567195">
    <w:abstractNumId w:val="3"/>
  </w:num>
  <w:num w:numId="12" w16cid:durableId="1357468121">
    <w:abstractNumId w:val="10"/>
  </w:num>
  <w:num w:numId="13" w16cid:durableId="1623071924">
    <w:abstractNumId w:val="5"/>
  </w:num>
  <w:num w:numId="14" w16cid:durableId="1827042019">
    <w:abstractNumId w:val="24"/>
  </w:num>
  <w:num w:numId="15" w16cid:durableId="606735584">
    <w:abstractNumId w:val="21"/>
  </w:num>
  <w:num w:numId="16" w16cid:durableId="433063328">
    <w:abstractNumId w:val="7"/>
  </w:num>
  <w:num w:numId="17" w16cid:durableId="1961302338">
    <w:abstractNumId w:val="27"/>
  </w:num>
  <w:num w:numId="18" w16cid:durableId="63798286">
    <w:abstractNumId w:val="8"/>
  </w:num>
  <w:num w:numId="19" w16cid:durableId="2131778957">
    <w:abstractNumId w:val="1"/>
  </w:num>
  <w:num w:numId="20" w16cid:durableId="508909163">
    <w:abstractNumId w:val="0"/>
  </w:num>
  <w:num w:numId="21" w16cid:durableId="1077872014">
    <w:abstractNumId w:val="4"/>
  </w:num>
  <w:num w:numId="22" w16cid:durableId="600144315">
    <w:abstractNumId w:val="23"/>
  </w:num>
  <w:num w:numId="23" w16cid:durableId="1766150687">
    <w:abstractNumId w:val="20"/>
  </w:num>
  <w:num w:numId="24" w16cid:durableId="308831591">
    <w:abstractNumId w:val="6"/>
  </w:num>
  <w:num w:numId="25" w16cid:durableId="1495681213">
    <w:abstractNumId w:val="22"/>
  </w:num>
  <w:num w:numId="26" w16cid:durableId="1324964767">
    <w:abstractNumId w:val="13"/>
  </w:num>
  <w:num w:numId="27" w16cid:durableId="1053164024">
    <w:abstractNumId w:val="11"/>
  </w:num>
  <w:num w:numId="28" w16cid:durableId="544635892">
    <w:abstractNumId w:val="14"/>
  </w:num>
  <w:num w:numId="29" w16cid:durableId="2088992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7CC"/>
    <w:rsid w:val="00046AFB"/>
    <w:rsid w:val="00735D30"/>
    <w:rsid w:val="00B8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4F22"/>
  <w15:chartTrackingRefBased/>
  <w15:docId w15:val="{3CED388A-81C5-471E-91B0-BAFEBF50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0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0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0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8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07C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07C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07C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07C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07C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07C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07C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07C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07C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07C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0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617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2025-02-13T16:22:00Z</dcterms:created>
  <dcterms:modified xsi:type="dcterms:W3CDTF">2025-02-13T16:28:00Z</dcterms:modified>
</cp:coreProperties>
</file>