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7C83" w14:textId="6D0A8C89" w:rsidR="00877E69" w:rsidRPr="00B56E2D" w:rsidRDefault="00877E69" w:rsidP="00B56E2D">
      <w:pPr>
        <w:pStyle w:val="Styl1"/>
        <w:spacing w:line="240" w:lineRule="auto"/>
        <w:rPr>
          <w:color w:val="auto"/>
        </w:rPr>
      </w:pPr>
      <w:r w:rsidRPr="00B56E2D">
        <w:rPr>
          <w:color w:val="auto"/>
        </w:rPr>
        <w:t>4. správa procesů</w:t>
      </w:r>
    </w:p>
    <w:p w14:paraId="797C8447" w14:textId="77777777" w:rsidR="00877E69" w:rsidRPr="00B56E2D" w:rsidRDefault="00877E69" w:rsidP="00877E69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B56E2D">
        <w:rPr>
          <w:rFonts w:cstheme="majorHAnsi"/>
          <w:color w:val="auto"/>
        </w:rPr>
        <w:t>* nepovinné informace</w:t>
      </w:r>
    </w:p>
    <w:p w14:paraId="38EB9E11" w14:textId="77777777" w:rsidR="00877E69" w:rsidRPr="00B56E2D" w:rsidRDefault="00877E69" w:rsidP="00877E69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B56E2D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421BB8D5" w14:textId="0EC135B3" w:rsidR="00877E69" w:rsidRPr="00B56E2D" w:rsidRDefault="00877E69" w:rsidP="00877E69">
      <w:pPr>
        <w:jc w:val="center"/>
        <w:rPr>
          <w:rFonts w:cstheme="minorHAnsi"/>
          <w:b/>
          <w:sz w:val="32"/>
          <w:szCs w:val="32"/>
        </w:rPr>
      </w:pPr>
      <w:r w:rsidRPr="00B56E2D">
        <w:rPr>
          <w:rFonts w:cstheme="minorHAnsi"/>
          <w:sz w:val="32"/>
          <w:szCs w:val="32"/>
        </w:rPr>
        <w:t>*</w:t>
      </w:r>
      <w:r w:rsidRPr="00B56E2D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2535C854" w14:textId="48BE5CA1" w:rsidR="00877E69" w:rsidRPr="00B56E2D" w:rsidRDefault="00877E69">
      <w:pPr>
        <w:rPr>
          <w:rFonts w:cstheme="minorHAnsi"/>
          <w:b/>
          <w:sz w:val="32"/>
          <w:szCs w:val="32"/>
        </w:rPr>
      </w:pPr>
    </w:p>
    <w:p w14:paraId="75AAAA40" w14:textId="59726FF3" w:rsidR="00877E69" w:rsidRPr="00B56E2D" w:rsidRDefault="00EA56AC" w:rsidP="00877E69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Co je proces, vztah proces a vlákno</w:t>
      </w:r>
    </w:p>
    <w:p w14:paraId="2F5250B0" w14:textId="77777777" w:rsidR="00877E69" w:rsidRPr="00B56E2D" w:rsidRDefault="00877E69" w:rsidP="00877E69">
      <w:pPr>
        <w:pStyle w:val="Nadpis3"/>
        <w:jc w:val="center"/>
        <w:rPr>
          <w:rFonts w:ascii="Calibri" w:hAnsi="Calibri" w:cs="Calibri"/>
          <w:color w:val="auto"/>
        </w:rPr>
      </w:pPr>
      <w:r w:rsidRPr="00B56E2D">
        <w:rPr>
          <w:rFonts w:ascii="Calibri" w:hAnsi="Calibri" w:cs="Calibri"/>
          <w:color w:val="auto"/>
        </w:rPr>
        <w:t>VYSVĚTLENÍ</w:t>
      </w:r>
    </w:p>
    <w:p w14:paraId="6858EDE8" w14:textId="54F1FF06" w:rsidR="00242FFE" w:rsidRPr="00B56E2D" w:rsidRDefault="00EA56AC" w:rsidP="00242FFE">
      <w:pPr>
        <w:rPr>
          <w:rFonts w:ascii="Calibri" w:hAnsi="Calibri" w:cs="Calibri"/>
        </w:rPr>
      </w:pPr>
      <w:r w:rsidRPr="00B56E2D">
        <w:rPr>
          <w:rFonts w:ascii="Calibri" w:hAnsi="Calibri" w:cs="Calibri"/>
          <w:b/>
          <w:bCs/>
        </w:rPr>
        <w:t>Proces</w:t>
      </w:r>
      <w:r w:rsidRPr="00B56E2D">
        <w:rPr>
          <w:rFonts w:ascii="Calibri" w:hAnsi="Calibri" w:cs="Calibri"/>
        </w:rPr>
        <w:t xml:space="preserve"> je </w:t>
      </w:r>
      <w:r w:rsidRPr="00B56E2D">
        <w:rPr>
          <w:rFonts w:ascii="Calibri" w:hAnsi="Calibri" w:cs="Calibri"/>
          <w:b/>
          <w:bCs/>
          <w:highlight w:val="yellow"/>
        </w:rPr>
        <w:t>aktivní instance programu</w:t>
      </w:r>
      <w:r w:rsidRPr="00B56E2D">
        <w:rPr>
          <w:rFonts w:ascii="Calibri" w:hAnsi="Calibri" w:cs="Calibri"/>
        </w:rPr>
        <w:t xml:space="preserve">, jíž operační systém </w:t>
      </w:r>
      <w:r w:rsidRPr="00B56E2D">
        <w:rPr>
          <w:rFonts w:ascii="Calibri" w:hAnsi="Calibri" w:cs="Calibri"/>
          <w:b/>
          <w:bCs/>
          <w:highlight w:val="yellow"/>
        </w:rPr>
        <w:t>přiděluje zdroje jako procesorový čas a paměť</w:t>
      </w:r>
      <w:r w:rsidRPr="00B56E2D">
        <w:rPr>
          <w:rFonts w:ascii="Calibri" w:hAnsi="Calibri" w:cs="Calibri"/>
        </w:rPr>
        <w:t xml:space="preserve">. Procesy umožňují </w:t>
      </w:r>
      <w:r w:rsidRPr="00B56E2D">
        <w:rPr>
          <w:rFonts w:ascii="Calibri" w:hAnsi="Calibri" w:cs="Calibri"/>
          <w:b/>
          <w:bCs/>
          <w:highlight w:val="yellow"/>
        </w:rPr>
        <w:t>efektivní a bezpečné provádění více úloh současně</w:t>
      </w:r>
      <w:r w:rsidRPr="00B56E2D">
        <w:rPr>
          <w:rFonts w:ascii="Calibri" w:hAnsi="Calibri" w:cs="Calibri"/>
        </w:rPr>
        <w:t>.</w:t>
      </w:r>
    </w:p>
    <w:p w14:paraId="366AAE21" w14:textId="0754C38F" w:rsidR="005F2C65" w:rsidRPr="00B56E2D" w:rsidRDefault="005F2C65" w:rsidP="005F2C65">
      <w:pPr>
        <w:pStyle w:val="Nadpis2"/>
        <w:numPr>
          <w:ilvl w:val="2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Vztah procesu a vlákna</w:t>
      </w:r>
    </w:p>
    <w:p w14:paraId="79AD579B" w14:textId="77777777" w:rsidR="00242FFE" w:rsidRPr="00B56E2D" w:rsidRDefault="00242FFE" w:rsidP="00242FFE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56E2D">
        <w:rPr>
          <w:rFonts w:ascii="Calibri" w:hAnsi="Calibri" w:cs="Calibri"/>
          <w:sz w:val="22"/>
          <w:szCs w:val="22"/>
        </w:rPr>
        <w:t xml:space="preserve">Proces se skládá z </w:t>
      </w: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jednoho nebo více vláken</w:t>
      </w:r>
      <w:r w:rsidRPr="00B56E2D">
        <w:rPr>
          <w:rFonts w:ascii="Calibri" w:hAnsi="Calibri" w:cs="Calibri"/>
          <w:sz w:val="22"/>
          <w:szCs w:val="22"/>
        </w:rPr>
        <w:t>, která sdílejí systémové zdroje.</w:t>
      </w:r>
    </w:p>
    <w:p w14:paraId="0A06C3E8" w14:textId="77777777" w:rsidR="00242FFE" w:rsidRPr="00B56E2D" w:rsidRDefault="00242FFE" w:rsidP="00242FFE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56E2D">
        <w:rPr>
          <w:rFonts w:ascii="Calibri" w:hAnsi="Calibri" w:cs="Calibri"/>
          <w:sz w:val="22"/>
          <w:szCs w:val="22"/>
        </w:rPr>
        <w:t xml:space="preserve">Vlákna mohou běžet </w:t>
      </w: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nezávisle</w:t>
      </w:r>
      <w:r w:rsidRPr="00B56E2D">
        <w:rPr>
          <w:rFonts w:ascii="Calibri" w:hAnsi="Calibri" w:cs="Calibri"/>
          <w:sz w:val="22"/>
          <w:szCs w:val="22"/>
        </w:rPr>
        <w:t xml:space="preserve">, což umožňuje </w:t>
      </w: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paralelní zpracování úloh</w:t>
      </w:r>
      <w:r w:rsidRPr="00B56E2D">
        <w:rPr>
          <w:rFonts w:ascii="Calibri" w:hAnsi="Calibri" w:cs="Calibri"/>
          <w:sz w:val="22"/>
          <w:szCs w:val="22"/>
        </w:rPr>
        <w:t>.</w:t>
      </w:r>
    </w:p>
    <w:p w14:paraId="409652A7" w14:textId="77777777" w:rsidR="00242FFE" w:rsidRPr="00B56E2D" w:rsidRDefault="00242FFE" w:rsidP="00242FFE">
      <w:pPr>
        <w:pStyle w:val="Normln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56E2D">
        <w:rPr>
          <w:rFonts w:ascii="Calibri" w:hAnsi="Calibri" w:cs="Calibri"/>
          <w:sz w:val="22"/>
          <w:szCs w:val="22"/>
        </w:rPr>
        <w:t xml:space="preserve">Každé vlákno má </w:t>
      </w: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vlastní programový čítač, stav registrů a zásobník</w:t>
      </w:r>
      <w:r w:rsidRPr="00B56E2D">
        <w:rPr>
          <w:rFonts w:ascii="Calibri" w:hAnsi="Calibri" w:cs="Calibri"/>
          <w:sz w:val="22"/>
          <w:szCs w:val="22"/>
        </w:rPr>
        <w:t>.</w:t>
      </w:r>
    </w:p>
    <w:p w14:paraId="727EBEE3" w14:textId="4E07046B" w:rsidR="005F2C65" w:rsidRPr="00B56E2D" w:rsidRDefault="005F2C65" w:rsidP="005F2C65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Základní parametry procesu</w:t>
      </w:r>
    </w:p>
    <w:p w14:paraId="2AD67F3B" w14:textId="77777777" w:rsidR="005F2C65" w:rsidRPr="00B56E2D" w:rsidRDefault="005F2C65" w:rsidP="005F2C65">
      <w:pPr>
        <w:rPr>
          <w:rFonts w:ascii="Calibri" w:hAnsi="Calibri" w:cs="Calibri"/>
        </w:rPr>
      </w:pPr>
      <w:r w:rsidRPr="00B56E2D">
        <w:rPr>
          <w:rFonts w:ascii="Calibri" w:hAnsi="Calibri" w:cs="Calibri"/>
        </w:rPr>
        <w:t>Jádro operačního systému sleduje u každého procesu klíčové parametry:</w:t>
      </w:r>
    </w:p>
    <w:p w14:paraId="12CB54F9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PID (</w:t>
      </w:r>
      <w:proofErr w:type="spellStart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Process</w:t>
      </w:r>
      <w:proofErr w:type="spellEnd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 xml:space="preserve"> ID):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Unikátní identifikátor procesu.</w:t>
      </w:r>
    </w:p>
    <w:p w14:paraId="1D879220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PPID (</w:t>
      </w:r>
      <w:proofErr w:type="spellStart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Parent</w:t>
      </w:r>
      <w:proofErr w:type="spellEnd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 xml:space="preserve"> </w:t>
      </w:r>
      <w:proofErr w:type="spellStart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Process</w:t>
      </w:r>
      <w:proofErr w:type="spellEnd"/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 xml:space="preserve"> ID):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Identifikátor rodičovského procesu.</w:t>
      </w:r>
    </w:p>
    <w:p w14:paraId="74FD9BE8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UID (User ID):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Identifikuje uživatele, který proces spustil.</w:t>
      </w:r>
    </w:p>
    <w:p w14:paraId="4052FBA8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UGID (User Group ID):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Skupinový identifikátor uživatele.</w:t>
      </w:r>
    </w:p>
    <w:p w14:paraId="4A8D36EB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Stav procesu: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Aktuální stav, přidělené systémové zdroje a priorita.</w:t>
      </w:r>
    </w:p>
    <w:p w14:paraId="2680BBE0" w14:textId="77777777" w:rsidR="005F2C65" w:rsidRPr="00B56E2D" w:rsidRDefault="005F2C65" w:rsidP="005F2C65">
      <w:pPr>
        <w:pStyle w:val="Odstavecseseznamem"/>
        <w:numPr>
          <w:ilvl w:val="0"/>
          <w:numId w:val="17"/>
        </w:numPr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</w:pPr>
      <w:r w:rsidRPr="00B56E2D">
        <w:rPr>
          <w:rStyle w:val="Siln"/>
          <w:rFonts w:ascii="Calibri" w:eastAsiaTheme="majorEastAsia" w:hAnsi="Calibri" w:cs="Calibri"/>
          <w:kern w:val="0"/>
          <w:lang w:eastAsia="cs-CZ"/>
        </w:rPr>
        <w:t>Priorita:</w:t>
      </w:r>
      <w:r w:rsidRPr="00B56E2D">
        <w:rPr>
          <w:rStyle w:val="Siln"/>
          <w:rFonts w:ascii="Calibri" w:eastAsiaTheme="majorEastAsia" w:hAnsi="Calibri" w:cs="Calibri"/>
          <w:b w:val="0"/>
          <w:bCs w:val="0"/>
          <w:kern w:val="0"/>
          <w:lang w:eastAsia="cs-CZ"/>
        </w:rPr>
        <w:t xml:space="preserve"> Určuje, jak často a jak dlouho bude procesu přidělován procesor.</w:t>
      </w:r>
    </w:p>
    <w:p w14:paraId="7ADEB25F" w14:textId="47CBF927" w:rsidR="005F2C65" w:rsidRPr="00B56E2D" w:rsidRDefault="005F2C65" w:rsidP="005F2C65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Stavy procesu</w:t>
      </w:r>
    </w:p>
    <w:p w14:paraId="64C1821F" w14:textId="77777777" w:rsidR="00242FFE" w:rsidRPr="00B56E2D" w:rsidRDefault="00242FFE" w:rsidP="005F2C65">
      <w:pPr>
        <w:pStyle w:val="Normln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Nový</w:t>
      </w:r>
      <w:r w:rsidRPr="00B56E2D">
        <w:rPr>
          <w:rFonts w:ascii="Calibri" w:hAnsi="Calibri" w:cs="Calibri"/>
          <w:sz w:val="22"/>
          <w:szCs w:val="22"/>
        </w:rPr>
        <w:t xml:space="preserve"> – Proces je inicializován.</w:t>
      </w:r>
    </w:p>
    <w:p w14:paraId="6EA9D2B9" w14:textId="77777777" w:rsidR="00242FFE" w:rsidRPr="00B56E2D" w:rsidRDefault="00242FFE" w:rsidP="005F2C65">
      <w:pPr>
        <w:pStyle w:val="Normln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Běžící</w:t>
      </w:r>
      <w:r w:rsidRPr="00B56E2D">
        <w:rPr>
          <w:rFonts w:ascii="Calibri" w:hAnsi="Calibri" w:cs="Calibri"/>
          <w:sz w:val="22"/>
          <w:szCs w:val="22"/>
        </w:rPr>
        <w:t xml:space="preserve"> – Proces je aktivně zpracováván CPU.</w:t>
      </w:r>
    </w:p>
    <w:p w14:paraId="0405FFE4" w14:textId="77777777" w:rsidR="00242FFE" w:rsidRPr="00B56E2D" w:rsidRDefault="00242FFE" w:rsidP="005F2C65">
      <w:pPr>
        <w:pStyle w:val="Normln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Čekající</w:t>
      </w:r>
      <w:r w:rsidRPr="00B56E2D">
        <w:rPr>
          <w:rFonts w:ascii="Calibri" w:hAnsi="Calibri" w:cs="Calibri"/>
          <w:sz w:val="22"/>
          <w:szCs w:val="22"/>
        </w:rPr>
        <w:t xml:space="preserve"> – Proces čeká na zdroj nebo událost.</w:t>
      </w:r>
    </w:p>
    <w:p w14:paraId="75368AE4" w14:textId="77777777" w:rsidR="00242FFE" w:rsidRPr="00B56E2D" w:rsidRDefault="00242FFE" w:rsidP="005F2C65">
      <w:pPr>
        <w:pStyle w:val="Normln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Připravený</w:t>
      </w:r>
      <w:r w:rsidRPr="00B56E2D">
        <w:rPr>
          <w:rFonts w:ascii="Calibri" w:hAnsi="Calibri" w:cs="Calibri"/>
          <w:sz w:val="22"/>
          <w:szCs w:val="22"/>
        </w:rPr>
        <w:t xml:space="preserve"> – Proces čeká na přidělení CPU.</w:t>
      </w:r>
    </w:p>
    <w:p w14:paraId="3D7D9B45" w14:textId="0D2D0E5D" w:rsidR="00242FFE" w:rsidRPr="00B56E2D" w:rsidRDefault="00242FFE" w:rsidP="00242FFE">
      <w:pPr>
        <w:pStyle w:val="Normln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Ukončený</w:t>
      </w:r>
      <w:r w:rsidRPr="00B56E2D">
        <w:rPr>
          <w:rFonts w:ascii="Calibri" w:hAnsi="Calibri" w:cs="Calibri"/>
          <w:sz w:val="22"/>
          <w:szCs w:val="22"/>
        </w:rPr>
        <w:t xml:space="preserve"> – Proces dokončil činnost.</w:t>
      </w:r>
    </w:p>
    <w:p w14:paraId="34CD6D38" w14:textId="4250A109" w:rsidR="001E6502" w:rsidRPr="00B56E2D" w:rsidRDefault="001E6502" w:rsidP="001E6502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Spuštění procesu</w:t>
      </w:r>
    </w:p>
    <w:p w14:paraId="0D92C465" w14:textId="77777777" w:rsidR="00242FFE" w:rsidRPr="00B56E2D" w:rsidRDefault="00242FFE" w:rsidP="00242FFE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Interaktivní spuštění</w:t>
      </w:r>
      <w:r w:rsidRPr="00B56E2D">
        <w:rPr>
          <w:rFonts w:ascii="Calibri" w:hAnsi="Calibri" w:cs="Calibri"/>
          <w:sz w:val="22"/>
          <w:szCs w:val="22"/>
        </w:rPr>
        <w:t xml:space="preserve"> – Uživatel spustí proces manuálně.</w:t>
      </w:r>
    </w:p>
    <w:p w14:paraId="528506A5" w14:textId="77777777" w:rsidR="00242FFE" w:rsidRPr="00B56E2D" w:rsidRDefault="00242FFE" w:rsidP="00242FFE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Neinteraktivní spuštění</w:t>
      </w:r>
      <w:r w:rsidRPr="00B56E2D">
        <w:rPr>
          <w:rFonts w:ascii="Calibri" w:hAnsi="Calibri" w:cs="Calibri"/>
          <w:sz w:val="22"/>
          <w:szCs w:val="22"/>
        </w:rPr>
        <w:t xml:space="preserve"> – Automatické spuštění systémem.</w:t>
      </w:r>
    </w:p>
    <w:p w14:paraId="545CCB5F" w14:textId="77777777" w:rsidR="00242FFE" w:rsidRPr="00B56E2D" w:rsidRDefault="00242FFE" w:rsidP="00242FFE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Nastavení priority</w:t>
      </w:r>
      <w:r w:rsidRPr="00B56E2D">
        <w:rPr>
          <w:rFonts w:ascii="Calibri" w:hAnsi="Calibri" w:cs="Calibri"/>
          <w:sz w:val="22"/>
          <w:szCs w:val="22"/>
        </w:rPr>
        <w:t xml:space="preserve"> – Proces může mít vyšší nebo nižší prioritu pro přidělování CPU.</w:t>
      </w:r>
    </w:p>
    <w:p w14:paraId="41DFF4E1" w14:textId="59056DB2" w:rsidR="001E6502" w:rsidRPr="00B56E2D" w:rsidRDefault="001E6502" w:rsidP="001E6502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Přepínání mezi procesy na popředí a pozadí</w:t>
      </w:r>
    </w:p>
    <w:p w14:paraId="31615E76" w14:textId="77777777" w:rsidR="00242FFE" w:rsidRPr="00B56E2D" w:rsidRDefault="00242FFE" w:rsidP="001E6502">
      <w:pPr>
        <w:pStyle w:val="Normln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Popředí</w:t>
      </w:r>
      <w:r w:rsidRPr="00B56E2D">
        <w:rPr>
          <w:rFonts w:ascii="Calibri" w:hAnsi="Calibri" w:cs="Calibri"/>
          <w:sz w:val="22"/>
          <w:szCs w:val="22"/>
        </w:rPr>
        <w:t xml:space="preserve"> – Proces umožňuje interakci s uživatelem.</w:t>
      </w:r>
    </w:p>
    <w:p w14:paraId="7F71AA35" w14:textId="77777777" w:rsidR="00242FFE" w:rsidRPr="00B56E2D" w:rsidRDefault="00242FFE" w:rsidP="001E6502">
      <w:pPr>
        <w:pStyle w:val="Normln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Pozadí</w:t>
      </w:r>
      <w:r w:rsidRPr="00B56E2D">
        <w:rPr>
          <w:rFonts w:ascii="Calibri" w:hAnsi="Calibri" w:cs="Calibri"/>
          <w:sz w:val="22"/>
          <w:szCs w:val="22"/>
        </w:rPr>
        <w:t xml:space="preserve"> – Proces běží bez přímé interakce.</w:t>
      </w:r>
    </w:p>
    <w:p w14:paraId="469BAF2F" w14:textId="77777777" w:rsidR="00242FFE" w:rsidRPr="00B56E2D" w:rsidRDefault="00242FFE" w:rsidP="001E6502">
      <w:pPr>
        <w:pStyle w:val="Normln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Přepínání mezi režimy</w:t>
      </w:r>
      <w:r w:rsidRPr="00B56E2D">
        <w:rPr>
          <w:rFonts w:ascii="Calibri" w:hAnsi="Calibri" w:cs="Calibri"/>
          <w:sz w:val="22"/>
          <w:szCs w:val="22"/>
        </w:rPr>
        <w:t xml:space="preserve"> – Např. příkaz </w:t>
      </w:r>
      <w:proofErr w:type="spellStart"/>
      <w:r w:rsidRPr="00B56E2D">
        <w:rPr>
          <w:rStyle w:val="KdHTML"/>
          <w:rFonts w:ascii="Calibri" w:eastAsiaTheme="majorEastAsia" w:hAnsi="Calibri" w:cs="Calibri"/>
          <w:sz w:val="22"/>
          <w:szCs w:val="22"/>
        </w:rPr>
        <w:t>bg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(přesune proces na pozadí) nebo </w:t>
      </w:r>
      <w:proofErr w:type="spellStart"/>
      <w:r w:rsidRPr="00B56E2D">
        <w:rPr>
          <w:rStyle w:val="KdHTML"/>
          <w:rFonts w:ascii="Calibri" w:eastAsiaTheme="majorEastAsia" w:hAnsi="Calibri" w:cs="Calibri"/>
          <w:sz w:val="22"/>
          <w:szCs w:val="22"/>
        </w:rPr>
        <w:t>fg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(vrátí proces do popředí).</w:t>
      </w:r>
    </w:p>
    <w:p w14:paraId="38D3F320" w14:textId="06F761B8" w:rsidR="005476EC" w:rsidRPr="00B56E2D" w:rsidRDefault="005476EC" w:rsidP="005476EC">
      <w:pPr>
        <w:pStyle w:val="Nadpis2"/>
        <w:numPr>
          <w:ilvl w:val="2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lastRenderedPageBreak/>
        <w:t>Příkazy pro správu procesů v Linuxu</w:t>
      </w:r>
    </w:p>
    <w:p w14:paraId="0BB8CE82" w14:textId="593F76C3" w:rsidR="005476EC" w:rsidRPr="00B56E2D" w:rsidRDefault="005476EC" w:rsidP="005476EC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B56E2D">
        <w:rPr>
          <w:rFonts w:ascii="Calibri" w:hAnsi="Calibri" w:cs="Calibri"/>
        </w:rPr>
        <w:t xml:space="preserve">Spuštění procesu na pozadí: </w:t>
      </w:r>
      <w:proofErr w:type="spellStart"/>
      <w:r w:rsidRPr="00B56E2D">
        <w:rPr>
          <w:rFonts w:ascii="Calibri" w:hAnsi="Calibri" w:cs="Calibri"/>
        </w:rPr>
        <w:t>název_programu</w:t>
      </w:r>
      <w:proofErr w:type="spellEnd"/>
      <w:r w:rsidRPr="00B56E2D">
        <w:rPr>
          <w:rFonts w:ascii="Calibri" w:hAnsi="Calibri" w:cs="Calibri"/>
        </w:rPr>
        <w:t xml:space="preserve"> &amp;</w:t>
      </w:r>
    </w:p>
    <w:p w14:paraId="5D9C88B2" w14:textId="3B249D3F" w:rsidR="00242FFE" w:rsidRPr="00B56E2D" w:rsidRDefault="005476EC" w:rsidP="005476EC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B56E2D">
        <w:rPr>
          <w:rFonts w:ascii="Calibri" w:hAnsi="Calibri" w:cs="Calibri"/>
        </w:rPr>
        <w:t>Pozastavení procesu: Ctrl + Z</w:t>
      </w:r>
    </w:p>
    <w:p w14:paraId="7B196953" w14:textId="6CB225C7" w:rsidR="003E268B" w:rsidRPr="00B56E2D" w:rsidRDefault="003E268B" w:rsidP="003E268B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Ukončení procesu</w:t>
      </w:r>
    </w:p>
    <w:p w14:paraId="61691D1B" w14:textId="77777777" w:rsidR="00242FFE" w:rsidRPr="00B56E2D" w:rsidRDefault="00242FFE" w:rsidP="00242FFE">
      <w:pPr>
        <w:pStyle w:val="Normln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Normální ukončení</w:t>
      </w:r>
      <w:r w:rsidRPr="00B56E2D">
        <w:rPr>
          <w:rFonts w:ascii="Calibri" w:hAnsi="Calibri" w:cs="Calibri"/>
          <w:sz w:val="22"/>
          <w:szCs w:val="22"/>
        </w:rPr>
        <w:t xml:space="preserve"> – Proces dokončí svůj úkol.</w:t>
      </w:r>
    </w:p>
    <w:p w14:paraId="188E9098" w14:textId="77777777" w:rsidR="00242FFE" w:rsidRPr="00B56E2D" w:rsidRDefault="00242FFE" w:rsidP="00242FFE">
      <w:pPr>
        <w:pStyle w:val="Normln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Násilné ukončení</w:t>
      </w:r>
      <w:r w:rsidRPr="00B56E2D">
        <w:rPr>
          <w:rFonts w:ascii="Calibri" w:hAnsi="Calibri" w:cs="Calibri"/>
          <w:sz w:val="22"/>
          <w:szCs w:val="22"/>
        </w:rPr>
        <w:t xml:space="preserve"> – V případě chyby nebo zablokování.</w:t>
      </w:r>
    </w:p>
    <w:p w14:paraId="72189043" w14:textId="19C050A9" w:rsidR="003E268B" w:rsidRPr="00B56E2D" w:rsidRDefault="003E268B" w:rsidP="003E268B">
      <w:pPr>
        <w:pStyle w:val="Nadpis2"/>
        <w:numPr>
          <w:ilvl w:val="2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Příkazy pro ukončení procesů v Linuxu</w:t>
      </w:r>
    </w:p>
    <w:p w14:paraId="304DCD65" w14:textId="648F63D7" w:rsidR="00242FFE" w:rsidRPr="00B56E2D" w:rsidRDefault="00242FFE" w:rsidP="00242FFE">
      <w:pPr>
        <w:pStyle w:val="Normln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kill</w:t>
      </w:r>
      <w:proofErr w:type="spellEnd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 PID</w:t>
      </w:r>
      <w:r w:rsidRPr="00B56E2D">
        <w:rPr>
          <w:rFonts w:ascii="Calibri" w:hAnsi="Calibri" w:cs="Calibri"/>
          <w:sz w:val="22"/>
          <w:szCs w:val="22"/>
        </w:rPr>
        <w:t xml:space="preserve"> – Ukončí proces podle jeho identifikátoru.</w:t>
      </w:r>
    </w:p>
    <w:p w14:paraId="33CD5BAE" w14:textId="7A4F9685" w:rsidR="00242FFE" w:rsidRPr="00B56E2D" w:rsidRDefault="00242FFE" w:rsidP="00242FFE">
      <w:pPr>
        <w:pStyle w:val="Normln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kill</w:t>
      </w:r>
      <w:proofErr w:type="spellEnd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 -9 PID</w:t>
      </w:r>
      <w:r w:rsidRPr="00B56E2D">
        <w:rPr>
          <w:rFonts w:ascii="Calibri" w:hAnsi="Calibri" w:cs="Calibri"/>
          <w:sz w:val="22"/>
          <w:szCs w:val="22"/>
        </w:rPr>
        <w:t xml:space="preserve"> – Vynucené ukončení procesu.</w:t>
      </w:r>
    </w:p>
    <w:p w14:paraId="6D7E8860" w14:textId="46FB76A1" w:rsidR="00242FFE" w:rsidRPr="00B56E2D" w:rsidRDefault="00242FFE" w:rsidP="00242FFE">
      <w:pPr>
        <w:pStyle w:val="Normlnweb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pkill</w:t>
      </w:r>
      <w:proofErr w:type="spellEnd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nazev_procesu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– Ukončí všechny instance programu.</w:t>
      </w:r>
    </w:p>
    <w:p w14:paraId="0ECDF59E" w14:textId="2274AB11" w:rsidR="00132637" w:rsidRPr="00B56E2D" w:rsidRDefault="00132637" w:rsidP="00132637">
      <w:pPr>
        <w:pStyle w:val="Nadpis2"/>
        <w:numPr>
          <w:ilvl w:val="1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Úprava priority procesu</w:t>
      </w:r>
    </w:p>
    <w:p w14:paraId="5B98BC80" w14:textId="77777777" w:rsidR="00242FFE" w:rsidRPr="00B56E2D" w:rsidRDefault="00242FFE" w:rsidP="00242FFE">
      <w:pPr>
        <w:pStyle w:val="Normln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nice -n [hodnota] [příkaz]</w:t>
      </w:r>
      <w:r w:rsidRPr="00B56E2D">
        <w:rPr>
          <w:rFonts w:ascii="Calibri" w:hAnsi="Calibri" w:cs="Calibri"/>
          <w:sz w:val="22"/>
          <w:szCs w:val="22"/>
        </w:rPr>
        <w:t xml:space="preserve"> – Nastavení priority při spuštění.</w:t>
      </w:r>
    </w:p>
    <w:p w14:paraId="0D845910" w14:textId="77777777" w:rsidR="00242FFE" w:rsidRPr="00B56E2D" w:rsidRDefault="00242FFE" w:rsidP="00242FFE">
      <w:pPr>
        <w:pStyle w:val="Normln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renice</w:t>
      </w:r>
      <w:proofErr w:type="spellEnd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 [hodnota] -p [PID]</w:t>
      </w:r>
      <w:r w:rsidRPr="00B56E2D">
        <w:rPr>
          <w:rFonts w:ascii="Calibri" w:hAnsi="Calibri" w:cs="Calibri"/>
          <w:sz w:val="22"/>
          <w:szCs w:val="22"/>
        </w:rPr>
        <w:t xml:space="preserve"> – Změna priority běžícího procesu.</w:t>
      </w:r>
    </w:p>
    <w:p w14:paraId="29597722" w14:textId="77777777" w:rsidR="00242FFE" w:rsidRPr="00B56E2D" w:rsidRDefault="00242FFE" w:rsidP="00242FFE">
      <w:pPr>
        <w:pStyle w:val="Normln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Vyšší priorita</w:t>
      </w:r>
      <w:r w:rsidRPr="00B56E2D">
        <w:rPr>
          <w:rFonts w:ascii="Calibri" w:hAnsi="Calibri" w:cs="Calibri"/>
          <w:sz w:val="22"/>
          <w:szCs w:val="22"/>
        </w:rPr>
        <w:t xml:space="preserve"> → Častější přístup k CPU.</w:t>
      </w:r>
    </w:p>
    <w:p w14:paraId="683C0F4B" w14:textId="77777777" w:rsidR="00242FFE" w:rsidRPr="00B56E2D" w:rsidRDefault="00242FFE" w:rsidP="00242FFE">
      <w:pPr>
        <w:pStyle w:val="Normln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Nižší priorita</w:t>
      </w:r>
      <w:r w:rsidRPr="00B56E2D">
        <w:rPr>
          <w:rFonts w:ascii="Calibri" w:hAnsi="Calibri" w:cs="Calibri"/>
          <w:sz w:val="22"/>
          <w:szCs w:val="22"/>
        </w:rPr>
        <w:t xml:space="preserve"> → Méně časté přidělování CPU.</w:t>
      </w:r>
    </w:p>
    <w:p w14:paraId="6DA3F113" w14:textId="1226D2DB" w:rsidR="00132637" w:rsidRPr="00B56E2D" w:rsidRDefault="00132637" w:rsidP="00132637">
      <w:pPr>
        <w:pStyle w:val="Nadpis2"/>
        <w:numPr>
          <w:ilvl w:val="2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Důležité nástroje a příkazy</w:t>
      </w:r>
    </w:p>
    <w:p w14:paraId="4A1A64A7" w14:textId="77777777" w:rsidR="00242FFE" w:rsidRPr="00B56E2D" w:rsidRDefault="00242FFE" w:rsidP="00242FFE">
      <w:pPr>
        <w:pStyle w:val="Normln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ps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– Zobrazení běžících procesů.</w:t>
      </w:r>
    </w:p>
    <w:p w14:paraId="71943E78" w14:textId="77777777" w:rsidR="00242FFE" w:rsidRPr="00B56E2D" w:rsidRDefault="00242FFE" w:rsidP="00242FFE">
      <w:pPr>
        <w:pStyle w:val="Normln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top / </w:t>
      </w: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htop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– Monitoring procesů v reálném čase.</w:t>
      </w:r>
    </w:p>
    <w:p w14:paraId="5F2D7FB2" w14:textId="77777777" w:rsidR="00242FFE" w:rsidRPr="00B56E2D" w:rsidRDefault="00242FFE" w:rsidP="00242FFE">
      <w:pPr>
        <w:pStyle w:val="Normln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Task</w:t>
      </w:r>
      <w:proofErr w:type="spellEnd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 Manager (Windows)</w:t>
      </w:r>
      <w:r w:rsidRPr="00B56E2D">
        <w:rPr>
          <w:rFonts w:ascii="Calibri" w:hAnsi="Calibri" w:cs="Calibri"/>
          <w:sz w:val="22"/>
          <w:szCs w:val="22"/>
        </w:rPr>
        <w:t xml:space="preserve"> – Grafický nástroj pro správu procesů.</w:t>
      </w:r>
    </w:p>
    <w:p w14:paraId="026BD992" w14:textId="4C7311F3" w:rsidR="00586EE1" w:rsidRPr="00B56E2D" w:rsidRDefault="00586EE1" w:rsidP="00586EE1">
      <w:pPr>
        <w:pStyle w:val="Nadpis2"/>
        <w:numPr>
          <w:ilvl w:val="2"/>
          <w:numId w:val="16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B56E2D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Výpis procesů a signály jádra</w:t>
      </w:r>
    </w:p>
    <w:p w14:paraId="11955288" w14:textId="77777777" w:rsidR="00242FFE" w:rsidRPr="00B56E2D" w:rsidRDefault="00242FFE" w:rsidP="00586EE1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 xml:space="preserve">top / </w:t>
      </w:r>
      <w:proofErr w:type="spellStart"/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htop</w:t>
      </w:r>
      <w:proofErr w:type="spellEnd"/>
      <w:r w:rsidRPr="00B56E2D">
        <w:rPr>
          <w:rFonts w:ascii="Calibri" w:hAnsi="Calibri" w:cs="Calibri"/>
          <w:sz w:val="22"/>
          <w:szCs w:val="22"/>
        </w:rPr>
        <w:t xml:space="preserve"> – Dynamické sledování výkonu.</w:t>
      </w:r>
    </w:p>
    <w:p w14:paraId="288BD418" w14:textId="77777777" w:rsidR="00242FFE" w:rsidRPr="00B56E2D" w:rsidRDefault="00242FFE" w:rsidP="00586EE1">
      <w:pPr>
        <w:pStyle w:val="Normln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Siln"/>
          <w:rFonts w:ascii="Calibri" w:eastAsiaTheme="majorEastAsia" w:hAnsi="Calibri" w:cs="Calibri"/>
          <w:sz w:val="22"/>
          <w:szCs w:val="22"/>
        </w:rPr>
        <w:t>Jádro OS posílá signály procesům:</w:t>
      </w:r>
    </w:p>
    <w:p w14:paraId="17546866" w14:textId="77777777" w:rsidR="00242FFE" w:rsidRPr="00B56E2D" w:rsidRDefault="00242FFE" w:rsidP="00586EE1">
      <w:pPr>
        <w:pStyle w:val="Normlnweb"/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KdHTML"/>
          <w:rFonts w:ascii="Calibri" w:eastAsiaTheme="majorEastAsia" w:hAnsi="Calibri" w:cs="Calibri"/>
          <w:sz w:val="22"/>
          <w:szCs w:val="22"/>
        </w:rPr>
        <w:t>SIGTERM</w:t>
      </w:r>
      <w:r w:rsidRPr="00B56E2D">
        <w:rPr>
          <w:rFonts w:ascii="Calibri" w:hAnsi="Calibri" w:cs="Calibri"/>
          <w:sz w:val="22"/>
          <w:szCs w:val="22"/>
        </w:rPr>
        <w:t xml:space="preserve"> – Žádost o ukončení.</w:t>
      </w:r>
    </w:p>
    <w:p w14:paraId="1C35D611" w14:textId="77777777" w:rsidR="00242FFE" w:rsidRPr="00B56E2D" w:rsidRDefault="00242FFE" w:rsidP="00586EE1">
      <w:pPr>
        <w:pStyle w:val="Normlnweb"/>
        <w:numPr>
          <w:ilvl w:val="1"/>
          <w:numId w:val="21"/>
        </w:numPr>
        <w:rPr>
          <w:rFonts w:ascii="Calibri" w:hAnsi="Calibri" w:cs="Calibri"/>
          <w:sz w:val="22"/>
          <w:szCs w:val="22"/>
        </w:rPr>
      </w:pPr>
      <w:r w:rsidRPr="00B56E2D">
        <w:rPr>
          <w:rStyle w:val="KdHTML"/>
          <w:rFonts w:ascii="Calibri" w:eastAsiaTheme="majorEastAsia" w:hAnsi="Calibri" w:cs="Calibri"/>
          <w:sz w:val="22"/>
          <w:szCs w:val="22"/>
        </w:rPr>
        <w:t>SIGKILL</w:t>
      </w:r>
      <w:r w:rsidRPr="00B56E2D">
        <w:rPr>
          <w:rFonts w:ascii="Calibri" w:hAnsi="Calibri" w:cs="Calibri"/>
          <w:sz w:val="22"/>
          <w:szCs w:val="22"/>
        </w:rPr>
        <w:t xml:space="preserve"> – Vynucené ukončení.</w:t>
      </w:r>
    </w:p>
    <w:p w14:paraId="586208D1" w14:textId="77777777" w:rsidR="00720265" w:rsidRPr="00B56E2D" w:rsidRDefault="00720265" w:rsidP="00242FFE">
      <w:pPr>
        <w:rPr>
          <w:rFonts w:ascii="Calibri" w:hAnsi="Calibri" w:cs="Calibri"/>
        </w:rPr>
      </w:pPr>
    </w:p>
    <w:sectPr w:rsidR="00720265" w:rsidRPr="00B56E2D" w:rsidSect="0065486E">
      <w:pgSz w:w="11906" w:h="16838"/>
      <w:pgMar w:top="426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3C3"/>
    <w:multiLevelType w:val="hybridMultilevel"/>
    <w:tmpl w:val="91A8718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975E33"/>
    <w:multiLevelType w:val="multilevel"/>
    <w:tmpl w:val="2C48153A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3F4F61"/>
    <w:multiLevelType w:val="multilevel"/>
    <w:tmpl w:val="0EC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EBD"/>
    <w:multiLevelType w:val="multilevel"/>
    <w:tmpl w:val="D22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17E8E"/>
    <w:multiLevelType w:val="multilevel"/>
    <w:tmpl w:val="D03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5105F"/>
    <w:multiLevelType w:val="multilevel"/>
    <w:tmpl w:val="8146FF1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9C8318A"/>
    <w:multiLevelType w:val="hybridMultilevel"/>
    <w:tmpl w:val="9144565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0A6E06"/>
    <w:multiLevelType w:val="hybridMultilevel"/>
    <w:tmpl w:val="791CBF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B7EB0"/>
    <w:multiLevelType w:val="hybridMultilevel"/>
    <w:tmpl w:val="F30492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36B85"/>
    <w:multiLevelType w:val="multilevel"/>
    <w:tmpl w:val="35C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4B4F"/>
    <w:multiLevelType w:val="multilevel"/>
    <w:tmpl w:val="D57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4203C"/>
    <w:multiLevelType w:val="multilevel"/>
    <w:tmpl w:val="A588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20D19"/>
    <w:multiLevelType w:val="multilevel"/>
    <w:tmpl w:val="402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F0F4F"/>
    <w:multiLevelType w:val="multilevel"/>
    <w:tmpl w:val="E80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02640"/>
    <w:multiLevelType w:val="hybridMultilevel"/>
    <w:tmpl w:val="60089E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82828"/>
    <w:multiLevelType w:val="multilevel"/>
    <w:tmpl w:val="981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C6D10"/>
    <w:multiLevelType w:val="multilevel"/>
    <w:tmpl w:val="95D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2200E"/>
    <w:multiLevelType w:val="hybridMultilevel"/>
    <w:tmpl w:val="E6CE0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30B48"/>
    <w:multiLevelType w:val="multilevel"/>
    <w:tmpl w:val="E7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70FE0"/>
    <w:multiLevelType w:val="hybridMultilevel"/>
    <w:tmpl w:val="81E6F5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5747E"/>
    <w:multiLevelType w:val="hybridMultilevel"/>
    <w:tmpl w:val="9F08730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0796614">
    <w:abstractNumId w:val="6"/>
  </w:num>
  <w:num w:numId="2" w16cid:durableId="93289442">
    <w:abstractNumId w:val="0"/>
  </w:num>
  <w:num w:numId="3" w16cid:durableId="1026366495">
    <w:abstractNumId w:val="20"/>
  </w:num>
  <w:num w:numId="4" w16cid:durableId="2024433294">
    <w:abstractNumId w:val="12"/>
  </w:num>
  <w:num w:numId="5" w16cid:durableId="1206211465">
    <w:abstractNumId w:val="15"/>
  </w:num>
  <w:num w:numId="6" w16cid:durableId="1102726101">
    <w:abstractNumId w:val="16"/>
  </w:num>
  <w:num w:numId="7" w16cid:durableId="1486823018">
    <w:abstractNumId w:val="3"/>
  </w:num>
  <w:num w:numId="8" w16cid:durableId="361708616">
    <w:abstractNumId w:val="10"/>
  </w:num>
  <w:num w:numId="9" w16cid:durableId="383140723">
    <w:abstractNumId w:val="2"/>
  </w:num>
  <w:num w:numId="10" w16cid:durableId="1281691888">
    <w:abstractNumId w:val="4"/>
  </w:num>
  <w:num w:numId="11" w16cid:durableId="459735983">
    <w:abstractNumId w:val="11"/>
  </w:num>
  <w:num w:numId="12" w16cid:durableId="353000677">
    <w:abstractNumId w:val="13"/>
  </w:num>
  <w:num w:numId="13" w16cid:durableId="161748110">
    <w:abstractNumId w:val="9"/>
  </w:num>
  <w:num w:numId="14" w16cid:durableId="728113102">
    <w:abstractNumId w:val="18"/>
  </w:num>
  <w:num w:numId="15" w16cid:durableId="1690793355">
    <w:abstractNumId w:val="1"/>
  </w:num>
  <w:num w:numId="16" w16cid:durableId="150147781">
    <w:abstractNumId w:val="5"/>
  </w:num>
  <w:num w:numId="17" w16cid:durableId="1186989406">
    <w:abstractNumId w:val="8"/>
  </w:num>
  <w:num w:numId="18" w16cid:durableId="1033962903">
    <w:abstractNumId w:val="7"/>
  </w:num>
  <w:num w:numId="19" w16cid:durableId="1269266299">
    <w:abstractNumId w:val="19"/>
  </w:num>
  <w:num w:numId="20" w16cid:durableId="513761441">
    <w:abstractNumId w:val="14"/>
  </w:num>
  <w:num w:numId="21" w16cid:durableId="13922713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9F"/>
    <w:rsid w:val="00132637"/>
    <w:rsid w:val="0016535F"/>
    <w:rsid w:val="001E6502"/>
    <w:rsid w:val="00242FFE"/>
    <w:rsid w:val="002F7906"/>
    <w:rsid w:val="003D3522"/>
    <w:rsid w:val="003E268B"/>
    <w:rsid w:val="004035FA"/>
    <w:rsid w:val="0040415D"/>
    <w:rsid w:val="00463446"/>
    <w:rsid w:val="00506F42"/>
    <w:rsid w:val="005476EC"/>
    <w:rsid w:val="00586EE1"/>
    <w:rsid w:val="005C3495"/>
    <w:rsid w:val="005C35F0"/>
    <w:rsid w:val="005F2C65"/>
    <w:rsid w:val="00630AF5"/>
    <w:rsid w:val="0065486E"/>
    <w:rsid w:val="00720265"/>
    <w:rsid w:val="007E761C"/>
    <w:rsid w:val="008149B2"/>
    <w:rsid w:val="00877E69"/>
    <w:rsid w:val="008F7DB2"/>
    <w:rsid w:val="00942E04"/>
    <w:rsid w:val="00A51AD5"/>
    <w:rsid w:val="00A52C06"/>
    <w:rsid w:val="00AE04AA"/>
    <w:rsid w:val="00B56E2D"/>
    <w:rsid w:val="00D4029F"/>
    <w:rsid w:val="00EA5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EF05"/>
  <w15:docId w15:val="{B5AFFC7E-6F08-4F37-B8F7-790A5342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20265"/>
  </w:style>
  <w:style w:type="paragraph" w:styleId="Nadpis1">
    <w:name w:val="heading 1"/>
    <w:basedOn w:val="Normln"/>
    <w:next w:val="Normln"/>
    <w:link w:val="Nadpis1Char"/>
    <w:uiPriority w:val="9"/>
    <w:qFormat/>
    <w:rsid w:val="00D4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4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4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4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4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4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4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4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4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4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4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D4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4029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4029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4029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4029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4029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4029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4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4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4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4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4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4029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4029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4029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4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4029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4029F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24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242FFE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242FFE"/>
    <w:rPr>
      <w:rFonts w:ascii="Courier New" w:eastAsia="Times New Roman" w:hAnsi="Courier New" w:cs="Courier New"/>
      <w:sz w:val="20"/>
      <w:szCs w:val="20"/>
    </w:rPr>
  </w:style>
  <w:style w:type="paragraph" w:customStyle="1" w:styleId="Styl1">
    <w:name w:val="Styl1"/>
    <w:basedOn w:val="Nadpis1"/>
    <w:link w:val="Styl1Char"/>
    <w:qFormat/>
    <w:rsid w:val="00877E69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877E69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389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Tomáš Ryba</dc:creator>
  <cp:lastModifiedBy>Ondřej Němčík</cp:lastModifiedBy>
  <cp:revision>6</cp:revision>
  <cp:lastPrinted>2025-03-20T13:17:00Z</cp:lastPrinted>
  <dcterms:created xsi:type="dcterms:W3CDTF">2025-03-15T13:56:00Z</dcterms:created>
  <dcterms:modified xsi:type="dcterms:W3CDTF">2025-03-20T13:18:00Z</dcterms:modified>
</cp:coreProperties>
</file>