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BE6A2" w14:textId="77777777" w:rsidR="00C92760" w:rsidRPr="00C92760" w:rsidRDefault="00C92760" w:rsidP="00C92760">
      <w:pPr>
        <w:rPr>
          <w:b/>
          <w:bCs/>
        </w:rPr>
      </w:pPr>
      <w:r w:rsidRPr="00C92760">
        <w:rPr>
          <w:b/>
          <w:bCs/>
        </w:rPr>
        <w:t>1. Mechanické paměti</w:t>
      </w:r>
    </w:p>
    <w:p w14:paraId="5D8CA9E8" w14:textId="098FB776" w:rsidR="00C92760" w:rsidRPr="00C92760" w:rsidRDefault="00C92760" w:rsidP="00C92760">
      <w:r w:rsidRPr="00C92760">
        <w:rPr>
          <w:b/>
          <w:bCs/>
        </w:rPr>
        <w:t>Definice:</w:t>
      </w:r>
      <w:r w:rsidRPr="00C92760">
        <w:t xml:space="preserve"> Mechanické paměti jsou úložná zařízení, která ukládají data na fyzická média pomocí mechanických nebo optických procesů. Mezi hlavní typy mechanických pamětí patří harddisky (HDD), optické disky (CD, DVD) a jejich varianty.</w:t>
      </w:r>
    </w:p>
    <w:p w14:paraId="785F0A76" w14:textId="77777777" w:rsidR="00C92760" w:rsidRPr="00C92760" w:rsidRDefault="00C92760" w:rsidP="00C92760">
      <w:pPr>
        <w:rPr>
          <w:b/>
          <w:bCs/>
        </w:rPr>
      </w:pPr>
      <w:r w:rsidRPr="00C92760">
        <w:rPr>
          <w:b/>
          <w:bCs/>
        </w:rPr>
        <w:t>2. Harddisk (HDD - Hard Disk Drive)</w:t>
      </w:r>
    </w:p>
    <w:p w14:paraId="71214142" w14:textId="77777777" w:rsidR="00C92760" w:rsidRPr="00C92760" w:rsidRDefault="00C92760" w:rsidP="00C92760">
      <w:r w:rsidRPr="00C92760">
        <w:rPr>
          <w:b/>
          <w:bCs/>
        </w:rPr>
        <w:t>Definice:</w:t>
      </w:r>
      <w:r w:rsidRPr="00C92760">
        <w:t xml:space="preserve"> Pevný disk (HDD) je zařízení pro magnetické ukládání dat, které obsahuje rotující plotny pokryté magnetickou vrstvou.</w:t>
      </w:r>
    </w:p>
    <w:p w14:paraId="23D16C80" w14:textId="77777777" w:rsidR="00C92760" w:rsidRPr="00C92760" w:rsidRDefault="00C92760" w:rsidP="00C92760">
      <w:pPr>
        <w:numPr>
          <w:ilvl w:val="0"/>
          <w:numId w:val="1"/>
        </w:numPr>
      </w:pPr>
      <w:r w:rsidRPr="00C92760">
        <w:rPr>
          <w:b/>
          <w:bCs/>
        </w:rPr>
        <w:t>Princip fungování:</w:t>
      </w:r>
    </w:p>
    <w:p w14:paraId="343C3727" w14:textId="77777777" w:rsidR="00C92760" w:rsidRPr="00C92760" w:rsidRDefault="00C92760" w:rsidP="00C92760">
      <w:pPr>
        <w:numPr>
          <w:ilvl w:val="1"/>
          <w:numId w:val="1"/>
        </w:numPr>
      </w:pPr>
      <w:r w:rsidRPr="00C92760">
        <w:t>Data se zapisují a čtou pomocí magnetických hlav.</w:t>
      </w:r>
    </w:p>
    <w:p w14:paraId="051CA60B" w14:textId="77777777" w:rsidR="00C92760" w:rsidRPr="00C92760" w:rsidRDefault="00C92760" w:rsidP="00C92760">
      <w:pPr>
        <w:numPr>
          <w:ilvl w:val="1"/>
          <w:numId w:val="1"/>
        </w:numPr>
      </w:pPr>
      <w:r w:rsidRPr="00C92760">
        <w:t>Plotny rotují vysokou rychlostí (např. 5400, 7200, 10000 ot./min).</w:t>
      </w:r>
    </w:p>
    <w:p w14:paraId="371AA36D" w14:textId="77777777" w:rsidR="00C92760" w:rsidRPr="00C92760" w:rsidRDefault="00C92760" w:rsidP="00C92760">
      <w:pPr>
        <w:numPr>
          <w:ilvl w:val="1"/>
          <w:numId w:val="1"/>
        </w:numPr>
      </w:pPr>
      <w:r w:rsidRPr="00C92760">
        <w:t>Pohyblivá hlava mění magnetickou polaritu povrchu pro ukládání binárních dat.</w:t>
      </w:r>
    </w:p>
    <w:p w14:paraId="13FC659E" w14:textId="77777777" w:rsidR="00C92760" w:rsidRPr="00C92760" w:rsidRDefault="00C92760" w:rsidP="00C92760">
      <w:pPr>
        <w:numPr>
          <w:ilvl w:val="0"/>
          <w:numId w:val="1"/>
        </w:numPr>
      </w:pPr>
      <w:r w:rsidRPr="00C92760">
        <w:rPr>
          <w:b/>
          <w:bCs/>
        </w:rPr>
        <w:t>Výhody:</w:t>
      </w:r>
    </w:p>
    <w:p w14:paraId="54D309C8" w14:textId="77777777" w:rsidR="00C92760" w:rsidRPr="00C92760" w:rsidRDefault="00C92760" w:rsidP="00C92760">
      <w:pPr>
        <w:numPr>
          <w:ilvl w:val="1"/>
          <w:numId w:val="1"/>
        </w:numPr>
      </w:pPr>
      <w:r w:rsidRPr="00C92760">
        <w:t>Vysoká kapacita (od GB po několik TB).</w:t>
      </w:r>
    </w:p>
    <w:p w14:paraId="3F2B1E04" w14:textId="77777777" w:rsidR="00C92760" w:rsidRPr="00C92760" w:rsidRDefault="00C92760" w:rsidP="00C92760">
      <w:pPr>
        <w:numPr>
          <w:ilvl w:val="1"/>
          <w:numId w:val="1"/>
        </w:numPr>
      </w:pPr>
      <w:r w:rsidRPr="00C92760">
        <w:t>Nižší cena za GB oproti SSD.</w:t>
      </w:r>
    </w:p>
    <w:p w14:paraId="742B498E" w14:textId="77777777" w:rsidR="00C92760" w:rsidRPr="00C92760" w:rsidRDefault="00C92760" w:rsidP="00C92760">
      <w:pPr>
        <w:numPr>
          <w:ilvl w:val="0"/>
          <w:numId w:val="1"/>
        </w:numPr>
      </w:pPr>
      <w:r w:rsidRPr="00C92760">
        <w:rPr>
          <w:b/>
          <w:bCs/>
        </w:rPr>
        <w:t>Nevýhody:</w:t>
      </w:r>
    </w:p>
    <w:p w14:paraId="3BB1BF14" w14:textId="77777777" w:rsidR="00C92760" w:rsidRPr="00C92760" w:rsidRDefault="00C92760" w:rsidP="00C92760">
      <w:pPr>
        <w:numPr>
          <w:ilvl w:val="1"/>
          <w:numId w:val="1"/>
        </w:numPr>
      </w:pPr>
      <w:r w:rsidRPr="00C92760">
        <w:t>Mechanické části jsou náchylné na poškození.</w:t>
      </w:r>
    </w:p>
    <w:p w14:paraId="2CFC2AB9" w14:textId="77777777" w:rsidR="00C92760" w:rsidRPr="00C92760" w:rsidRDefault="00C92760" w:rsidP="00C92760">
      <w:pPr>
        <w:numPr>
          <w:ilvl w:val="1"/>
          <w:numId w:val="1"/>
        </w:numPr>
      </w:pPr>
      <w:r w:rsidRPr="00C92760">
        <w:t>Pomalejší přístupová doba oproti SSD.</w:t>
      </w:r>
    </w:p>
    <w:p w14:paraId="60FFC77B" w14:textId="77777777" w:rsidR="00C92760" w:rsidRPr="00C92760" w:rsidRDefault="00C92760" w:rsidP="00C92760">
      <w:pPr>
        <w:numPr>
          <w:ilvl w:val="0"/>
          <w:numId w:val="1"/>
        </w:numPr>
      </w:pPr>
      <w:r w:rsidRPr="00C92760">
        <w:rPr>
          <w:b/>
          <w:bCs/>
        </w:rPr>
        <w:t>Použití:</w:t>
      </w:r>
    </w:p>
    <w:p w14:paraId="4F94B670" w14:textId="77777777" w:rsidR="00C92760" w:rsidRPr="00C92760" w:rsidRDefault="00C92760" w:rsidP="00C92760">
      <w:pPr>
        <w:numPr>
          <w:ilvl w:val="1"/>
          <w:numId w:val="1"/>
        </w:numPr>
      </w:pPr>
      <w:r w:rsidRPr="00C92760">
        <w:t>Ukládání operačních systémů a aplikací.</w:t>
      </w:r>
    </w:p>
    <w:p w14:paraId="1727D117" w14:textId="77777777" w:rsidR="00C92760" w:rsidRPr="00C92760" w:rsidRDefault="00C92760" w:rsidP="00C92760">
      <w:pPr>
        <w:numPr>
          <w:ilvl w:val="1"/>
          <w:numId w:val="1"/>
        </w:numPr>
      </w:pPr>
      <w:r w:rsidRPr="00C92760">
        <w:t>Zálohování a archivace dat.</w:t>
      </w:r>
    </w:p>
    <w:p w14:paraId="57B0CBB5" w14:textId="12DB7E7A" w:rsidR="00C92760" w:rsidRPr="00C92760" w:rsidRDefault="00C92760" w:rsidP="00C92760">
      <w:pPr>
        <w:numPr>
          <w:ilvl w:val="1"/>
          <w:numId w:val="1"/>
        </w:numPr>
      </w:pPr>
      <w:r w:rsidRPr="00C92760">
        <w:t>Servery a datová centra.</w:t>
      </w:r>
    </w:p>
    <w:p w14:paraId="3483B333" w14:textId="77777777" w:rsidR="00C92760" w:rsidRPr="00C92760" w:rsidRDefault="00C92760" w:rsidP="00C92760">
      <w:pPr>
        <w:rPr>
          <w:b/>
          <w:bCs/>
        </w:rPr>
      </w:pPr>
      <w:r w:rsidRPr="00C92760">
        <w:rPr>
          <w:b/>
          <w:bCs/>
        </w:rPr>
        <w:t>3. CD-ROM (Compact Disc Read-Only Memory)</w:t>
      </w:r>
    </w:p>
    <w:p w14:paraId="3B7E7A34" w14:textId="77777777" w:rsidR="00C92760" w:rsidRPr="00C92760" w:rsidRDefault="00C92760" w:rsidP="00C92760">
      <w:r w:rsidRPr="00C92760">
        <w:rPr>
          <w:b/>
          <w:bCs/>
        </w:rPr>
        <w:t>Definice:</w:t>
      </w:r>
      <w:r w:rsidRPr="00C92760">
        <w:t xml:space="preserve"> CD-ROM je optický disk určený pouze pro čtení dat, která byla na disk vylisována během výroby.</w:t>
      </w:r>
    </w:p>
    <w:p w14:paraId="7E22EC16" w14:textId="77777777" w:rsidR="00C92760" w:rsidRPr="00C92760" w:rsidRDefault="00C92760" w:rsidP="00C92760">
      <w:pPr>
        <w:numPr>
          <w:ilvl w:val="0"/>
          <w:numId w:val="2"/>
        </w:numPr>
      </w:pPr>
      <w:r w:rsidRPr="00C92760">
        <w:rPr>
          <w:b/>
          <w:bCs/>
        </w:rPr>
        <w:t>Princip fungování:</w:t>
      </w:r>
    </w:p>
    <w:p w14:paraId="1CC807F9" w14:textId="77777777" w:rsidR="00C92760" w:rsidRPr="00C92760" w:rsidRDefault="00C92760" w:rsidP="00C92760">
      <w:pPr>
        <w:numPr>
          <w:ilvl w:val="1"/>
          <w:numId w:val="2"/>
        </w:numPr>
      </w:pPr>
      <w:r w:rsidRPr="00C92760">
        <w:t>Data jsou zakódována do drobných prohlubní (pit) na povrchu disku.</w:t>
      </w:r>
    </w:p>
    <w:p w14:paraId="40E69839" w14:textId="77777777" w:rsidR="00C92760" w:rsidRPr="00C92760" w:rsidRDefault="00C92760" w:rsidP="00C92760">
      <w:pPr>
        <w:numPr>
          <w:ilvl w:val="1"/>
          <w:numId w:val="2"/>
        </w:numPr>
      </w:pPr>
      <w:r w:rsidRPr="00C92760">
        <w:t>Laserový paprsek čte odražené světlo a převádí ho na digitální data.</w:t>
      </w:r>
    </w:p>
    <w:p w14:paraId="696AA875" w14:textId="77777777" w:rsidR="00C92760" w:rsidRPr="00C92760" w:rsidRDefault="00C92760" w:rsidP="00C92760">
      <w:pPr>
        <w:numPr>
          <w:ilvl w:val="0"/>
          <w:numId w:val="2"/>
        </w:numPr>
      </w:pPr>
      <w:r w:rsidRPr="00C92760">
        <w:rPr>
          <w:b/>
          <w:bCs/>
        </w:rPr>
        <w:t>Kapacita:</w:t>
      </w:r>
    </w:p>
    <w:p w14:paraId="3BCD83F8" w14:textId="77777777" w:rsidR="00C92760" w:rsidRPr="00C92760" w:rsidRDefault="00C92760" w:rsidP="00C92760">
      <w:pPr>
        <w:numPr>
          <w:ilvl w:val="1"/>
          <w:numId w:val="2"/>
        </w:numPr>
      </w:pPr>
      <w:r w:rsidRPr="00C92760">
        <w:t xml:space="preserve">Standardní CD-ROM má kapacitu </w:t>
      </w:r>
      <w:r w:rsidRPr="00C92760">
        <w:rPr>
          <w:b/>
          <w:bCs/>
        </w:rPr>
        <w:t>700 MB</w:t>
      </w:r>
      <w:r w:rsidRPr="00C92760">
        <w:t>.</w:t>
      </w:r>
    </w:p>
    <w:p w14:paraId="564C9769" w14:textId="77777777" w:rsidR="00C92760" w:rsidRPr="00C92760" w:rsidRDefault="00C92760" w:rsidP="00C92760">
      <w:pPr>
        <w:numPr>
          <w:ilvl w:val="0"/>
          <w:numId w:val="2"/>
        </w:numPr>
      </w:pPr>
      <w:r w:rsidRPr="00C92760">
        <w:rPr>
          <w:b/>
          <w:bCs/>
        </w:rPr>
        <w:t>Použití:</w:t>
      </w:r>
    </w:p>
    <w:p w14:paraId="53597A93" w14:textId="77777777" w:rsidR="00C92760" w:rsidRPr="00C92760" w:rsidRDefault="00C92760" w:rsidP="00C92760">
      <w:pPr>
        <w:numPr>
          <w:ilvl w:val="1"/>
          <w:numId w:val="2"/>
        </w:numPr>
      </w:pPr>
      <w:r w:rsidRPr="00C92760">
        <w:t>Distribuce softwaru a her.</w:t>
      </w:r>
    </w:p>
    <w:p w14:paraId="2AC034AB" w14:textId="77777777" w:rsidR="00C92760" w:rsidRPr="00C92760" w:rsidRDefault="00C92760" w:rsidP="00C92760">
      <w:pPr>
        <w:numPr>
          <w:ilvl w:val="1"/>
          <w:numId w:val="2"/>
        </w:numPr>
      </w:pPr>
      <w:r w:rsidRPr="00C92760">
        <w:t>Hudební alba.</w:t>
      </w:r>
    </w:p>
    <w:p w14:paraId="152DE1A1" w14:textId="13E32050" w:rsidR="00C92760" w:rsidRPr="00C92760" w:rsidRDefault="00C92760" w:rsidP="00C92760">
      <w:pPr>
        <w:numPr>
          <w:ilvl w:val="1"/>
          <w:numId w:val="2"/>
        </w:numPr>
      </w:pPr>
      <w:r w:rsidRPr="00C92760">
        <w:t>Zálohování dat (dnes už zastaralé).</w:t>
      </w:r>
    </w:p>
    <w:p w14:paraId="36BA9FAA" w14:textId="77777777" w:rsidR="00C92760" w:rsidRPr="00C92760" w:rsidRDefault="00C92760" w:rsidP="00C92760">
      <w:pPr>
        <w:rPr>
          <w:b/>
          <w:bCs/>
        </w:rPr>
      </w:pPr>
      <w:r w:rsidRPr="00C92760">
        <w:rPr>
          <w:b/>
          <w:bCs/>
        </w:rPr>
        <w:t>4. CD-RW (Compact Disc ReWritable)</w:t>
      </w:r>
    </w:p>
    <w:p w14:paraId="308C1267" w14:textId="77777777" w:rsidR="00C92760" w:rsidRPr="00C92760" w:rsidRDefault="00C92760" w:rsidP="00C92760">
      <w:r w:rsidRPr="00C92760">
        <w:rPr>
          <w:b/>
          <w:bCs/>
        </w:rPr>
        <w:t>Definice:</w:t>
      </w:r>
      <w:r w:rsidRPr="00C92760">
        <w:t xml:space="preserve"> CD-RW je přepisovatelná verze CD, která umožňuje data několikrát přepsat.</w:t>
      </w:r>
    </w:p>
    <w:p w14:paraId="08AAC480" w14:textId="77777777" w:rsidR="00C92760" w:rsidRPr="00C92760" w:rsidRDefault="00C92760" w:rsidP="00C92760">
      <w:pPr>
        <w:numPr>
          <w:ilvl w:val="0"/>
          <w:numId w:val="3"/>
        </w:numPr>
      </w:pPr>
      <w:r w:rsidRPr="00C92760">
        <w:rPr>
          <w:b/>
          <w:bCs/>
        </w:rPr>
        <w:t>Princip fungování:</w:t>
      </w:r>
    </w:p>
    <w:p w14:paraId="1A411621" w14:textId="77777777" w:rsidR="00C92760" w:rsidRPr="00C92760" w:rsidRDefault="00C92760" w:rsidP="00C92760">
      <w:pPr>
        <w:numPr>
          <w:ilvl w:val="1"/>
          <w:numId w:val="3"/>
        </w:numPr>
      </w:pPr>
      <w:r w:rsidRPr="00C92760">
        <w:t>Speciální chemická vrstva umožňuje změnu reflektivních vlastností disku.</w:t>
      </w:r>
    </w:p>
    <w:p w14:paraId="4DFAA93C" w14:textId="77777777" w:rsidR="00C92760" w:rsidRPr="00C92760" w:rsidRDefault="00C92760" w:rsidP="00C92760">
      <w:pPr>
        <w:numPr>
          <w:ilvl w:val="1"/>
          <w:numId w:val="3"/>
        </w:numPr>
      </w:pPr>
      <w:r w:rsidRPr="00C92760">
        <w:t>Laser mění stav vrstvy mezi průhlednou a neprůhlednou.</w:t>
      </w:r>
    </w:p>
    <w:p w14:paraId="243B33F2" w14:textId="77777777" w:rsidR="00C92760" w:rsidRPr="00C92760" w:rsidRDefault="00C92760" w:rsidP="00C92760">
      <w:pPr>
        <w:numPr>
          <w:ilvl w:val="0"/>
          <w:numId w:val="3"/>
        </w:numPr>
      </w:pPr>
      <w:r w:rsidRPr="00C92760">
        <w:rPr>
          <w:b/>
          <w:bCs/>
        </w:rPr>
        <w:t>Kapacita:</w:t>
      </w:r>
    </w:p>
    <w:p w14:paraId="0E4499E4" w14:textId="77777777" w:rsidR="00C92760" w:rsidRPr="00C92760" w:rsidRDefault="00C92760" w:rsidP="00C92760">
      <w:pPr>
        <w:numPr>
          <w:ilvl w:val="1"/>
          <w:numId w:val="3"/>
        </w:numPr>
      </w:pPr>
      <w:r w:rsidRPr="00C92760">
        <w:rPr>
          <w:b/>
          <w:bCs/>
        </w:rPr>
        <w:t>700 MB</w:t>
      </w:r>
      <w:r w:rsidRPr="00C92760">
        <w:t>, stejně jako u CD-ROM.</w:t>
      </w:r>
    </w:p>
    <w:p w14:paraId="78D08489" w14:textId="77777777" w:rsidR="00C92760" w:rsidRPr="00C92760" w:rsidRDefault="00C92760" w:rsidP="00C92760">
      <w:pPr>
        <w:numPr>
          <w:ilvl w:val="0"/>
          <w:numId w:val="3"/>
        </w:numPr>
      </w:pPr>
      <w:r w:rsidRPr="00C92760">
        <w:rPr>
          <w:b/>
          <w:bCs/>
        </w:rPr>
        <w:lastRenderedPageBreak/>
        <w:t>Výhody:</w:t>
      </w:r>
    </w:p>
    <w:p w14:paraId="72796B43" w14:textId="77777777" w:rsidR="00C92760" w:rsidRPr="00C92760" w:rsidRDefault="00C92760" w:rsidP="00C92760">
      <w:pPr>
        <w:numPr>
          <w:ilvl w:val="1"/>
          <w:numId w:val="3"/>
        </w:numPr>
      </w:pPr>
      <w:r w:rsidRPr="00C92760">
        <w:t>Možnost opětovného zápisu dat.</w:t>
      </w:r>
    </w:p>
    <w:p w14:paraId="3714CDF8" w14:textId="77777777" w:rsidR="00C92760" w:rsidRPr="00C92760" w:rsidRDefault="00C92760" w:rsidP="00C92760">
      <w:pPr>
        <w:numPr>
          <w:ilvl w:val="0"/>
          <w:numId w:val="3"/>
        </w:numPr>
      </w:pPr>
      <w:r w:rsidRPr="00C92760">
        <w:rPr>
          <w:b/>
          <w:bCs/>
        </w:rPr>
        <w:t>Nevýhody:</w:t>
      </w:r>
    </w:p>
    <w:p w14:paraId="342E7AD6" w14:textId="77777777" w:rsidR="00C92760" w:rsidRPr="00C92760" w:rsidRDefault="00C92760" w:rsidP="00C92760">
      <w:pPr>
        <w:numPr>
          <w:ilvl w:val="1"/>
          <w:numId w:val="3"/>
        </w:numPr>
      </w:pPr>
      <w:r w:rsidRPr="00C92760">
        <w:t>Nižší životnost než u CD-ROM.</w:t>
      </w:r>
    </w:p>
    <w:p w14:paraId="762B321D" w14:textId="77777777" w:rsidR="00C92760" w:rsidRPr="00C92760" w:rsidRDefault="00C92760" w:rsidP="00C92760">
      <w:pPr>
        <w:numPr>
          <w:ilvl w:val="1"/>
          <w:numId w:val="3"/>
        </w:numPr>
      </w:pPr>
      <w:r w:rsidRPr="00C92760">
        <w:t>Omezený počet přepisů (~1000 cyklů).</w:t>
      </w:r>
    </w:p>
    <w:p w14:paraId="722E8296" w14:textId="77777777" w:rsidR="00C92760" w:rsidRPr="00C92760" w:rsidRDefault="00C92760" w:rsidP="00C92760">
      <w:pPr>
        <w:numPr>
          <w:ilvl w:val="0"/>
          <w:numId w:val="3"/>
        </w:numPr>
      </w:pPr>
      <w:r w:rsidRPr="00C92760">
        <w:rPr>
          <w:b/>
          <w:bCs/>
        </w:rPr>
        <w:t>Použití:</w:t>
      </w:r>
    </w:p>
    <w:p w14:paraId="7D549EAA" w14:textId="77777777" w:rsidR="00C92760" w:rsidRPr="00C92760" w:rsidRDefault="00C92760" w:rsidP="00C92760">
      <w:pPr>
        <w:numPr>
          <w:ilvl w:val="1"/>
          <w:numId w:val="3"/>
        </w:numPr>
      </w:pPr>
      <w:r w:rsidRPr="00C92760">
        <w:t>Zálohování souborů.</w:t>
      </w:r>
    </w:p>
    <w:p w14:paraId="6CB11AB8" w14:textId="2ECFE59F" w:rsidR="00C92760" w:rsidRPr="00C92760" w:rsidRDefault="00C92760" w:rsidP="00C92760">
      <w:pPr>
        <w:numPr>
          <w:ilvl w:val="1"/>
          <w:numId w:val="3"/>
        </w:numPr>
      </w:pPr>
      <w:r w:rsidRPr="00C92760">
        <w:t>Přenos dat mezi zařízeními (před USB flash disky).</w:t>
      </w:r>
    </w:p>
    <w:p w14:paraId="615B0139" w14:textId="77777777" w:rsidR="00C92760" w:rsidRPr="00C92760" w:rsidRDefault="00C92760" w:rsidP="00C92760">
      <w:pPr>
        <w:rPr>
          <w:b/>
          <w:bCs/>
        </w:rPr>
      </w:pPr>
      <w:r w:rsidRPr="00C92760">
        <w:rPr>
          <w:b/>
          <w:bCs/>
        </w:rPr>
        <w:t>5. DVD (Digital Versatile Disc)</w:t>
      </w:r>
    </w:p>
    <w:p w14:paraId="7B4AD5A0" w14:textId="77777777" w:rsidR="00C92760" w:rsidRPr="00C92760" w:rsidRDefault="00C92760" w:rsidP="00C92760">
      <w:r w:rsidRPr="00C92760">
        <w:rPr>
          <w:b/>
          <w:bCs/>
        </w:rPr>
        <w:t>Definice:</w:t>
      </w:r>
      <w:r w:rsidRPr="00C92760">
        <w:t xml:space="preserve"> DVD je optický disk s vyšší kapacitou než CD, využívající hustější zápis dat.</w:t>
      </w:r>
    </w:p>
    <w:p w14:paraId="00F246E0" w14:textId="77777777" w:rsidR="00C92760" w:rsidRPr="00C92760" w:rsidRDefault="00C92760" w:rsidP="00C92760">
      <w:pPr>
        <w:numPr>
          <w:ilvl w:val="0"/>
          <w:numId w:val="4"/>
        </w:numPr>
      </w:pPr>
      <w:r w:rsidRPr="00C92760">
        <w:rPr>
          <w:b/>
          <w:bCs/>
        </w:rPr>
        <w:t>Princip fungování:</w:t>
      </w:r>
    </w:p>
    <w:p w14:paraId="6995BAA4" w14:textId="77777777" w:rsidR="00C92760" w:rsidRPr="00C92760" w:rsidRDefault="00C92760" w:rsidP="00C92760">
      <w:pPr>
        <w:numPr>
          <w:ilvl w:val="1"/>
          <w:numId w:val="4"/>
        </w:numPr>
      </w:pPr>
      <w:r w:rsidRPr="00C92760">
        <w:t>Používá kratší vlnovou délku laseru než CD (650 nm místo 780 nm).</w:t>
      </w:r>
    </w:p>
    <w:p w14:paraId="3026196B" w14:textId="77777777" w:rsidR="00C92760" w:rsidRPr="00C92760" w:rsidRDefault="00C92760" w:rsidP="00C92760">
      <w:pPr>
        <w:numPr>
          <w:ilvl w:val="1"/>
          <w:numId w:val="4"/>
        </w:numPr>
      </w:pPr>
      <w:r w:rsidRPr="00C92760">
        <w:t>Možnost více vrstev pro zvýšení kapacity.</w:t>
      </w:r>
    </w:p>
    <w:p w14:paraId="40A9FC22" w14:textId="77777777" w:rsidR="00C92760" w:rsidRPr="00C92760" w:rsidRDefault="00C92760" w:rsidP="00C92760">
      <w:pPr>
        <w:numPr>
          <w:ilvl w:val="0"/>
          <w:numId w:val="4"/>
        </w:numPr>
      </w:pPr>
      <w:r w:rsidRPr="00C92760">
        <w:rPr>
          <w:b/>
          <w:bCs/>
        </w:rPr>
        <w:t>Kapacita:</w:t>
      </w:r>
    </w:p>
    <w:p w14:paraId="543A6B28" w14:textId="77777777" w:rsidR="00C92760" w:rsidRPr="00C92760" w:rsidRDefault="00C92760" w:rsidP="00C92760">
      <w:pPr>
        <w:numPr>
          <w:ilvl w:val="1"/>
          <w:numId w:val="4"/>
        </w:numPr>
      </w:pPr>
      <w:r w:rsidRPr="00C92760">
        <w:rPr>
          <w:b/>
          <w:bCs/>
        </w:rPr>
        <w:t>DVD-5 (jednovrstvé, jednostranné)</w:t>
      </w:r>
      <w:r w:rsidRPr="00C92760">
        <w:t xml:space="preserve"> – 4,7 GB.</w:t>
      </w:r>
    </w:p>
    <w:p w14:paraId="602DD052" w14:textId="77777777" w:rsidR="00C92760" w:rsidRPr="00C92760" w:rsidRDefault="00C92760" w:rsidP="00C92760">
      <w:pPr>
        <w:numPr>
          <w:ilvl w:val="1"/>
          <w:numId w:val="4"/>
        </w:numPr>
      </w:pPr>
      <w:r w:rsidRPr="00C92760">
        <w:rPr>
          <w:b/>
          <w:bCs/>
        </w:rPr>
        <w:t>DVD-9 (dvouvrstvé, jednostranné)</w:t>
      </w:r>
      <w:r w:rsidRPr="00C92760">
        <w:t xml:space="preserve"> – 8,5 GB.</w:t>
      </w:r>
    </w:p>
    <w:p w14:paraId="589DBE1E" w14:textId="77777777" w:rsidR="00C92760" w:rsidRPr="00C92760" w:rsidRDefault="00C92760" w:rsidP="00C92760">
      <w:pPr>
        <w:numPr>
          <w:ilvl w:val="1"/>
          <w:numId w:val="4"/>
        </w:numPr>
      </w:pPr>
      <w:r w:rsidRPr="00C92760">
        <w:rPr>
          <w:b/>
          <w:bCs/>
        </w:rPr>
        <w:t>DVD-10 (jednovrstvé, oboustranné)</w:t>
      </w:r>
      <w:r w:rsidRPr="00C92760">
        <w:t xml:space="preserve"> – 9,4 GB.</w:t>
      </w:r>
    </w:p>
    <w:p w14:paraId="3693670E" w14:textId="77777777" w:rsidR="00C92760" w:rsidRPr="00C92760" w:rsidRDefault="00C92760" w:rsidP="00C92760">
      <w:pPr>
        <w:numPr>
          <w:ilvl w:val="1"/>
          <w:numId w:val="4"/>
        </w:numPr>
      </w:pPr>
      <w:r w:rsidRPr="00C92760">
        <w:rPr>
          <w:b/>
          <w:bCs/>
        </w:rPr>
        <w:t>DVD-18 (dvouvrstvé, oboustranné)</w:t>
      </w:r>
      <w:r w:rsidRPr="00C92760">
        <w:t xml:space="preserve"> – 17 GB.</w:t>
      </w:r>
    </w:p>
    <w:p w14:paraId="4FE55BFA" w14:textId="77777777" w:rsidR="00C92760" w:rsidRPr="00C92760" w:rsidRDefault="00C92760" w:rsidP="00C92760">
      <w:pPr>
        <w:numPr>
          <w:ilvl w:val="0"/>
          <w:numId w:val="4"/>
        </w:numPr>
      </w:pPr>
      <w:r w:rsidRPr="00C92760">
        <w:rPr>
          <w:b/>
          <w:bCs/>
        </w:rPr>
        <w:t>Výhody:</w:t>
      </w:r>
    </w:p>
    <w:p w14:paraId="2D066222" w14:textId="77777777" w:rsidR="00C92760" w:rsidRPr="00C92760" w:rsidRDefault="00C92760" w:rsidP="00C92760">
      <w:pPr>
        <w:numPr>
          <w:ilvl w:val="1"/>
          <w:numId w:val="4"/>
        </w:numPr>
      </w:pPr>
      <w:r w:rsidRPr="00C92760">
        <w:t>Vyšší kapacita než CD.</w:t>
      </w:r>
    </w:p>
    <w:p w14:paraId="68EF83CC" w14:textId="77777777" w:rsidR="00C92760" w:rsidRPr="00C92760" w:rsidRDefault="00C92760" w:rsidP="00C92760">
      <w:pPr>
        <w:numPr>
          <w:ilvl w:val="1"/>
          <w:numId w:val="4"/>
        </w:numPr>
      </w:pPr>
      <w:r w:rsidRPr="00C92760">
        <w:t>Používá se pro filmy a velké soubory.</w:t>
      </w:r>
    </w:p>
    <w:p w14:paraId="47A013F5" w14:textId="77777777" w:rsidR="00C92760" w:rsidRPr="00C92760" w:rsidRDefault="00C92760" w:rsidP="00C92760">
      <w:pPr>
        <w:numPr>
          <w:ilvl w:val="0"/>
          <w:numId w:val="4"/>
        </w:numPr>
      </w:pPr>
      <w:r w:rsidRPr="00C92760">
        <w:rPr>
          <w:b/>
          <w:bCs/>
        </w:rPr>
        <w:t>Nevýhody:</w:t>
      </w:r>
    </w:p>
    <w:p w14:paraId="632A7897" w14:textId="77777777" w:rsidR="00C92760" w:rsidRPr="00C92760" w:rsidRDefault="00C92760" w:rsidP="00C92760">
      <w:pPr>
        <w:numPr>
          <w:ilvl w:val="1"/>
          <w:numId w:val="4"/>
        </w:numPr>
      </w:pPr>
      <w:r w:rsidRPr="00C92760">
        <w:t>Citlivost na poškrábání.</w:t>
      </w:r>
    </w:p>
    <w:p w14:paraId="6F6129D8" w14:textId="77777777" w:rsidR="00C92760" w:rsidRPr="00C92760" w:rsidRDefault="00C92760" w:rsidP="00C92760">
      <w:pPr>
        <w:numPr>
          <w:ilvl w:val="1"/>
          <w:numId w:val="4"/>
        </w:numPr>
      </w:pPr>
      <w:r w:rsidRPr="00C92760">
        <w:t>Postupně nahrazováno flash pamětmi a Blu-ray disky.</w:t>
      </w:r>
    </w:p>
    <w:p w14:paraId="7D8F405F" w14:textId="77777777" w:rsidR="00C92760" w:rsidRPr="00C92760" w:rsidRDefault="00C92760" w:rsidP="00C92760">
      <w:pPr>
        <w:numPr>
          <w:ilvl w:val="0"/>
          <w:numId w:val="4"/>
        </w:numPr>
      </w:pPr>
      <w:r w:rsidRPr="00C92760">
        <w:rPr>
          <w:b/>
          <w:bCs/>
        </w:rPr>
        <w:t>Použití:</w:t>
      </w:r>
    </w:p>
    <w:p w14:paraId="7BA574EB" w14:textId="77777777" w:rsidR="00C92760" w:rsidRPr="00C92760" w:rsidRDefault="00C92760" w:rsidP="00C92760">
      <w:pPr>
        <w:numPr>
          <w:ilvl w:val="1"/>
          <w:numId w:val="4"/>
        </w:numPr>
      </w:pPr>
      <w:r w:rsidRPr="00C92760">
        <w:t>Filmy a multimédia.</w:t>
      </w:r>
    </w:p>
    <w:p w14:paraId="158357AE" w14:textId="77777777" w:rsidR="00C92760" w:rsidRPr="00C92760" w:rsidRDefault="00C92760" w:rsidP="00C92760">
      <w:pPr>
        <w:numPr>
          <w:ilvl w:val="1"/>
          <w:numId w:val="4"/>
        </w:numPr>
      </w:pPr>
      <w:r w:rsidRPr="00C92760">
        <w:t>Instalace softwaru.</w:t>
      </w:r>
    </w:p>
    <w:p w14:paraId="7FF557D8" w14:textId="1DE42D17" w:rsidR="00C92760" w:rsidRPr="00C92760" w:rsidRDefault="00C92760" w:rsidP="00C92760">
      <w:pPr>
        <w:numPr>
          <w:ilvl w:val="1"/>
          <w:numId w:val="4"/>
        </w:numPr>
      </w:pPr>
      <w:r w:rsidRPr="00C92760">
        <w:t>Archivace velkých souborů.</w:t>
      </w:r>
    </w:p>
    <w:p w14:paraId="0237FCF9" w14:textId="77777777" w:rsidR="00C92760" w:rsidRPr="00C92760" w:rsidRDefault="00C92760" w:rsidP="00C92760">
      <w:pPr>
        <w:rPr>
          <w:b/>
          <w:bCs/>
        </w:rPr>
      </w:pPr>
      <w:r w:rsidRPr="00C92760">
        <w:rPr>
          <w:b/>
          <w:bCs/>
        </w:rPr>
        <w:t>6. Rozhraní SATA (Serial ATA)</w:t>
      </w:r>
    </w:p>
    <w:p w14:paraId="38F0878B" w14:textId="77777777" w:rsidR="00C92760" w:rsidRPr="00C92760" w:rsidRDefault="00C92760" w:rsidP="00C92760">
      <w:r w:rsidRPr="00C92760">
        <w:rPr>
          <w:b/>
          <w:bCs/>
        </w:rPr>
        <w:t>Definice:</w:t>
      </w:r>
      <w:r w:rsidRPr="00C92760">
        <w:t xml:space="preserve"> SATA je standardní rozhraní pro připojení pevných disků (HDD, SSD) a optických mechanik k základní desce počítače.</w:t>
      </w:r>
    </w:p>
    <w:p w14:paraId="7E8CA3FB" w14:textId="77777777" w:rsidR="00C92760" w:rsidRPr="00C92760" w:rsidRDefault="00C92760" w:rsidP="00C92760">
      <w:pPr>
        <w:numPr>
          <w:ilvl w:val="0"/>
          <w:numId w:val="5"/>
        </w:numPr>
      </w:pPr>
      <w:r w:rsidRPr="00C92760">
        <w:rPr>
          <w:b/>
          <w:bCs/>
        </w:rPr>
        <w:t>Vývoj verzí SATA:</w:t>
      </w:r>
    </w:p>
    <w:p w14:paraId="747BC5C6" w14:textId="77777777" w:rsidR="00C92760" w:rsidRPr="00C92760" w:rsidRDefault="00C92760" w:rsidP="00C92760">
      <w:pPr>
        <w:numPr>
          <w:ilvl w:val="1"/>
          <w:numId w:val="5"/>
        </w:numPr>
      </w:pPr>
      <w:r w:rsidRPr="00C92760">
        <w:rPr>
          <w:b/>
          <w:bCs/>
        </w:rPr>
        <w:t>SATA I (1.5 Gbps, 150 MB/s)</w:t>
      </w:r>
      <w:r w:rsidRPr="00C92760">
        <w:t xml:space="preserve"> – první generace.</w:t>
      </w:r>
    </w:p>
    <w:p w14:paraId="4B5F24DB" w14:textId="77777777" w:rsidR="00C92760" w:rsidRPr="00C92760" w:rsidRDefault="00C92760" w:rsidP="00C92760">
      <w:pPr>
        <w:numPr>
          <w:ilvl w:val="1"/>
          <w:numId w:val="5"/>
        </w:numPr>
      </w:pPr>
      <w:r w:rsidRPr="00C92760">
        <w:rPr>
          <w:b/>
          <w:bCs/>
        </w:rPr>
        <w:t>SATA II (3.0 Gbps, 300 MB/s)</w:t>
      </w:r>
      <w:r w:rsidRPr="00C92760">
        <w:t xml:space="preserve"> – zlepšená propustnost.</w:t>
      </w:r>
    </w:p>
    <w:p w14:paraId="1C15BD01" w14:textId="77777777" w:rsidR="00C92760" w:rsidRPr="00C92760" w:rsidRDefault="00C92760" w:rsidP="00C92760">
      <w:pPr>
        <w:numPr>
          <w:ilvl w:val="1"/>
          <w:numId w:val="5"/>
        </w:numPr>
      </w:pPr>
      <w:r w:rsidRPr="00C92760">
        <w:rPr>
          <w:b/>
          <w:bCs/>
        </w:rPr>
        <w:t>SATA III (6.0 Gbps, 600 MB/s)</w:t>
      </w:r>
      <w:r w:rsidRPr="00C92760">
        <w:t xml:space="preserve"> – současný standard.</w:t>
      </w:r>
    </w:p>
    <w:p w14:paraId="090081DE" w14:textId="77777777" w:rsidR="00C92760" w:rsidRPr="00C92760" w:rsidRDefault="00C92760" w:rsidP="00C92760">
      <w:pPr>
        <w:numPr>
          <w:ilvl w:val="0"/>
          <w:numId w:val="5"/>
        </w:numPr>
      </w:pPr>
      <w:r w:rsidRPr="00C92760">
        <w:rPr>
          <w:b/>
          <w:bCs/>
        </w:rPr>
        <w:t>Výhody:</w:t>
      </w:r>
    </w:p>
    <w:p w14:paraId="7382E575" w14:textId="77777777" w:rsidR="00C92760" w:rsidRPr="00C92760" w:rsidRDefault="00C92760" w:rsidP="00C92760">
      <w:pPr>
        <w:numPr>
          <w:ilvl w:val="1"/>
          <w:numId w:val="5"/>
        </w:numPr>
      </w:pPr>
      <w:r w:rsidRPr="00C92760">
        <w:t>Vyšší přenosová rychlost oproti starším IDE/PATA diskům.</w:t>
      </w:r>
    </w:p>
    <w:p w14:paraId="7FA9A21A" w14:textId="77777777" w:rsidR="00C92760" w:rsidRPr="00C92760" w:rsidRDefault="00C92760" w:rsidP="00C92760">
      <w:pPr>
        <w:numPr>
          <w:ilvl w:val="1"/>
          <w:numId w:val="5"/>
        </w:numPr>
      </w:pPr>
      <w:r w:rsidRPr="00C92760">
        <w:t>Podpora hot-swap (možnost výměny disku za běhu systému).</w:t>
      </w:r>
    </w:p>
    <w:p w14:paraId="29BCAF2A" w14:textId="77777777" w:rsidR="00C92760" w:rsidRPr="00C92760" w:rsidRDefault="00C92760" w:rsidP="00C92760">
      <w:pPr>
        <w:numPr>
          <w:ilvl w:val="1"/>
          <w:numId w:val="5"/>
        </w:numPr>
      </w:pPr>
      <w:r w:rsidRPr="00C92760">
        <w:lastRenderedPageBreak/>
        <w:t>Jednodušší a tenčí kabeláž než u PATA.</w:t>
      </w:r>
    </w:p>
    <w:p w14:paraId="4698B181" w14:textId="77777777" w:rsidR="00C92760" w:rsidRPr="00C92760" w:rsidRDefault="00C92760" w:rsidP="00C92760">
      <w:pPr>
        <w:numPr>
          <w:ilvl w:val="0"/>
          <w:numId w:val="5"/>
        </w:numPr>
      </w:pPr>
      <w:r w:rsidRPr="00C92760">
        <w:rPr>
          <w:b/>
          <w:bCs/>
        </w:rPr>
        <w:t>Použití:</w:t>
      </w:r>
    </w:p>
    <w:p w14:paraId="6ADE7422" w14:textId="77777777" w:rsidR="00C92760" w:rsidRPr="00C92760" w:rsidRDefault="00C92760" w:rsidP="00C92760">
      <w:pPr>
        <w:numPr>
          <w:ilvl w:val="1"/>
          <w:numId w:val="5"/>
        </w:numPr>
      </w:pPr>
      <w:r w:rsidRPr="00C92760">
        <w:t>Připojení HDD, SSD a optických mechanik.</w:t>
      </w:r>
    </w:p>
    <w:p w14:paraId="731A271F" w14:textId="77777777" w:rsidR="00C92760" w:rsidRPr="00C92760" w:rsidRDefault="00C92760" w:rsidP="00C92760">
      <w:pPr>
        <w:numPr>
          <w:ilvl w:val="1"/>
          <w:numId w:val="5"/>
        </w:numPr>
      </w:pPr>
      <w:r w:rsidRPr="00C92760">
        <w:t>Zálohování a ukládání velkých objemů dat.</w:t>
      </w:r>
    </w:p>
    <w:p w14:paraId="3AEA6829" w14:textId="77777777" w:rsidR="001C4445" w:rsidRDefault="001C4445"/>
    <w:sectPr w:rsidR="001C4445" w:rsidSect="00C92760">
      <w:pgSz w:w="11906" w:h="16838"/>
      <w:pgMar w:top="142" w:right="282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267"/>
    <w:multiLevelType w:val="multilevel"/>
    <w:tmpl w:val="D22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2374B"/>
    <w:multiLevelType w:val="multilevel"/>
    <w:tmpl w:val="025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A2C8D"/>
    <w:multiLevelType w:val="multilevel"/>
    <w:tmpl w:val="9908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E5C54"/>
    <w:multiLevelType w:val="multilevel"/>
    <w:tmpl w:val="8AF6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870E2"/>
    <w:multiLevelType w:val="multilevel"/>
    <w:tmpl w:val="B6E4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094387">
    <w:abstractNumId w:val="1"/>
  </w:num>
  <w:num w:numId="2" w16cid:durableId="1309048829">
    <w:abstractNumId w:val="3"/>
  </w:num>
  <w:num w:numId="3" w16cid:durableId="257444595">
    <w:abstractNumId w:val="2"/>
  </w:num>
  <w:num w:numId="4" w16cid:durableId="14117475">
    <w:abstractNumId w:val="4"/>
  </w:num>
  <w:num w:numId="5" w16cid:durableId="166658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2760"/>
    <w:rsid w:val="001C4445"/>
    <w:rsid w:val="0036164D"/>
    <w:rsid w:val="00C9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EB9F9"/>
  <w15:chartTrackingRefBased/>
  <w15:docId w15:val="{2347D944-FC46-42C2-AAE6-4791C924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92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92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92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92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92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92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92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92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92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92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92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92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9276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9276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9276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9276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9276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9276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92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92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92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92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92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9276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9276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9276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92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9276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92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446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2025-02-19T16:08:00Z</dcterms:created>
  <dcterms:modified xsi:type="dcterms:W3CDTF">2025-02-19T16:09:00Z</dcterms:modified>
</cp:coreProperties>
</file>