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855D" w14:textId="2A7AA9AB" w:rsidR="00AB15B5" w:rsidRPr="00AB15B5" w:rsidRDefault="00AB15B5" w:rsidP="00AB15B5">
      <w:pPr>
        <w:rPr>
          <w:b/>
          <w:bCs/>
        </w:rPr>
      </w:pPr>
      <w:r>
        <w:rPr>
          <w:b/>
          <w:bCs/>
        </w:rPr>
        <w:t>1.</w:t>
      </w:r>
      <w:r w:rsidRPr="00AB15B5">
        <w:rPr>
          <w:b/>
          <w:bCs/>
        </w:rPr>
        <w:t>Webové technologie na straně klienta, pojem frontend</w:t>
      </w:r>
    </w:p>
    <w:p w14:paraId="10B3111D" w14:textId="77777777" w:rsidR="00AB15B5" w:rsidRPr="00AB15B5" w:rsidRDefault="00AB15B5" w:rsidP="00AB15B5">
      <w:r w:rsidRPr="00AB15B5">
        <w:rPr>
          <w:b/>
          <w:bCs/>
        </w:rPr>
        <w:t>Definice:</w:t>
      </w:r>
      <w:r w:rsidRPr="00AB15B5">
        <w:t xml:space="preserve"> Webový klient, známý také jako prohlížeč (browser), zajišťuje interpretaci a vykreslení webových stránek.</w:t>
      </w:r>
    </w:p>
    <w:p w14:paraId="40A42E39" w14:textId="77777777" w:rsidR="00AB15B5" w:rsidRPr="00AB15B5" w:rsidRDefault="00AB15B5" w:rsidP="00AB15B5">
      <w:pPr>
        <w:numPr>
          <w:ilvl w:val="0"/>
          <w:numId w:val="1"/>
        </w:numPr>
      </w:pPr>
      <w:r w:rsidRPr="00AB15B5">
        <w:rPr>
          <w:b/>
          <w:bCs/>
        </w:rPr>
        <w:t>Příklady prohlížečů:</w:t>
      </w:r>
      <w:r w:rsidRPr="00AB15B5">
        <w:t xml:space="preserve"> Google Chrome, Mozilla Firefox, Opera, Safari, Microsoft Edge, Internet Explorer.</w:t>
      </w:r>
    </w:p>
    <w:p w14:paraId="758E0C62" w14:textId="77777777" w:rsidR="00AB15B5" w:rsidRPr="00AB15B5" w:rsidRDefault="00AB15B5" w:rsidP="00AB15B5">
      <w:pPr>
        <w:numPr>
          <w:ilvl w:val="0"/>
          <w:numId w:val="1"/>
        </w:numPr>
      </w:pPr>
      <w:r w:rsidRPr="00AB15B5">
        <w:rPr>
          <w:b/>
          <w:bCs/>
        </w:rPr>
        <w:t>Webové technologie na straně klienta:</w:t>
      </w:r>
      <w:r w:rsidRPr="00AB15B5">
        <w:t xml:space="preserve"> Spuštěny po přijetí webové stránky prohlížečem, vyžadují pouze browser nebo přídavné pluginy.</w:t>
      </w:r>
    </w:p>
    <w:p w14:paraId="657DF6F9" w14:textId="77777777" w:rsidR="00AB15B5" w:rsidRPr="00AB15B5" w:rsidRDefault="00AB15B5" w:rsidP="00AB15B5">
      <w:pPr>
        <w:numPr>
          <w:ilvl w:val="0"/>
          <w:numId w:val="1"/>
        </w:numPr>
      </w:pPr>
      <w:r w:rsidRPr="00AB15B5">
        <w:rPr>
          <w:b/>
          <w:bCs/>
        </w:rPr>
        <w:t>Hlavní úkoly:</w:t>
      </w:r>
      <w:r w:rsidRPr="00AB15B5">
        <w:t xml:space="preserve"> Prezentace dat uživateli, interaktivní komunikace se serverem.</w:t>
      </w:r>
    </w:p>
    <w:p w14:paraId="2C789389" w14:textId="77777777" w:rsidR="00AB15B5" w:rsidRPr="00AB15B5" w:rsidRDefault="00AB15B5" w:rsidP="00AB15B5">
      <w:pPr>
        <w:numPr>
          <w:ilvl w:val="0"/>
          <w:numId w:val="1"/>
        </w:numPr>
      </w:pPr>
      <w:r w:rsidRPr="00AB15B5">
        <w:rPr>
          <w:b/>
          <w:bCs/>
        </w:rPr>
        <w:t>Základní technologie:</w:t>
      </w:r>
      <w:r w:rsidRPr="00AB15B5">
        <w:t xml:space="preserve"> HTML, CSS, JavaScript.</w:t>
      </w:r>
    </w:p>
    <w:p w14:paraId="28C0C9E2" w14:textId="77777777" w:rsidR="00AB15B5" w:rsidRPr="00AB15B5" w:rsidRDefault="00AB15B5" w:rsidP="00AB15B5">
      <w:pPr>
        <w:numPr>
          <w:ilvl w:val="0"/>
          <w:numId w:val="1"/>
        </w:numPr>
      </w:pPr>
      <w:r w:rsidRPr="00AB15B5">
        <w:rPr>
          <w:b/>
          <w:bCs/>
        </w:rPr>
        <w:t>Frameworky a knihovny:</w:t>
      </w:r>
      <w:r w:rsidRPr="00AB15B5">
        <w:t xml:space="preserve"> Bootstrap, jQuery, React, Angular.</w:t>
      </w:r>
    </w:p>
    <w:p w14:paraId="070DB826" w14:textId="77777777" w:rsidR="00AB15B5" w:rsidRPr="00AB15B5" w:rsidRDefault="00AB15B5" w:rsidP="00AB15B5">
      <w:pPr>
        <w:numPr>
          <w:ilvl w:val="0"/>
          <w:numId w:val="1"/>
        </w:numPr>
      </w:pPr>
      <w:r w:rsidRPr="00AB15B5">
        <w:rPr>
          <w:b/>
          <w:bCs/>
        </w:rPr>
        <w:t>Zastaralé technologie:</w:t>
      </w:r>
      <w:r w:rsidRPr="00AB15B5">
        <w:t xml:space="preserve"> Flash, applety v jazyce Java (bezpečnostní problémy).</w:t>
      </w:r>
    </w:p>
    <w:p w14:paraId="1F505A19" w14:textId="2F1C1CB8" w:rsidR="00AB15B5" w:rsidRPr="00AB15B5" w:rsidRDefault="00AB15B5" w:rsidP="00AB15B5">
      <w:pPr>
        <w:numPr>
          <w:ilvl w:val="0"/>
          <w:numId w:val="1"/>
        </w:numPr>
      </w:pPr>
      <w:r w:rsidRPr="00AB15B5">
        <w:rPr>
          <w:b/>
          <w:bCs/>
        </w:rPr>
        <w:t>Frontend:</w:t>
      </w:r>
      <w:r w:rsidRPr="00AB15B5">
        <w:t xml:space="preserve"> Prezentační vrstva aplikace (klientská část), práce frontend vývojářů.</w:t>
      </w:r>
    </w:p>
    <w:p w14:paraId="689D2754" w14:textId="2C63A9FE" w:rsidR="00AB15B5" w:rsidRPr="00AB15B5" w:rsidRDefault="00AB15B5" w:rsidP="00AB15B5">
      <w:pPr>
        <w:rPr>
          <w:b/>
          <w:bCs/>
        </w:rPr>
      </w:pPr>
      <w:r>
        <w:rPr>
          <w:b/>
          <w:bCs/>
        </w:rPr>
        <w:t>2.</w:t>
      </w:r>
      <w:r w:rsidRPr="00AB15B5">
        <w:rPr>
          <w:b/>
          <w:bCs/>
        </w:rPr>
        <w:t>Charakteristika jazyka JavaScript</w:t>
      </w:r>
    </w:p>
    <w:p w14:paraId="6FFAAED5" w14:textId="77777777" w:rsidR="00AB15B5" w:rsidRPr="00AB15B5" w:rsidRDefault="00AB15B5" w:rsidP="00AB15B5">
      <w:r w:rsidRPr="00AB15B5">
        <w:rPr>
          <w:b/>
          <w:bCs/>
        </w:rPr>
        <w:t>Definice:</w:t>
      </w:r>
      <w:r w:rsidRPr="00AB15B5">
        <w:t xml:space="preserve"> JavaScript je multiplatformní, objektově orientovaný skriptovací jazyk interpretovaný webovými prohlížeči.</w:t>
      </w:r>
    </w:p>
    <w:p w14:paraId="7F12221A" w14:textId="77777777" w:rsidR="00AB15B5" w:rsidRPr="00AB15B5" w:rsidRDefault="00AB15B5" w:rsidP="00AB15B5">
      <w:pPr>
        <w:numPr>
          <w:ilvl w:val="0"/>
          <w:numId w:val="2"/>
        </w:numPr>
      </w:pPr>
      <w:r w:rsidRPr="00AB15B5">
        <w:rPr>
          <w:b/>
          <w:bCs/>
        </w:rPr>
        <w:t>Oficiální název:</w:t>
      </w:r>
      <w:r w:rsidRPr="00AB15B5">
        <w:t xml:space="preserve"> ECMAScript (např. ECMAScript 6, ECMAScript 2018, ECMAScript 2019).</w:t>
      </w:r>
    </w:p>
    <w:p w14:paraId="75B3420B" w14:textId="77777777" w:rsidR="00AB15B5" w:rsidRPr="00AB15B5" w:rsidRDefault="00AB15B5" w:rsidP="00AB15B5">
      <w:pPr>
        <w:numPr>
          <w:ilvl w:val="0"/>
          <w:numId w:val="2"/>
        </w:numPr>
      </w:pPr>
      <w:r w:rsidRPr="00AB15B5">
        <w:rPr>
          <w:b/>
          <w:bCs/>
        </w:rPr>
        <w:t>Použití:</w:t>
      </w:r>
      <w:r w:rsidRPr="00AB15B5">
        <w:t xml:space="preserve"> Interaktivní prvky GUI (tlačítka, formuláře), animace, validace formulářů, AJAX.</w:t>
      </w:r>
    </w:p>
    <w:p w14:paraId="78F990E9" w14:textId="77777777" w:rsidR="00AB15B5" w:rsidRPr="00AB15B5" w:rsidRDefault="00AB15B5" w:rsidP="00AB15B5">
      <w:pPr>
        <w:numPr>
          <w:ilvl w:val="0"/>
          <w:numId w:val="2"/>
        </w:numPr>
      </w:pPr>
      <w:r w:rsidRPr="00AB15B5">
        <w:rPr>
          <w:b/>
          <w:bCs/>
        </w:rPr>
        <w:t>Podobnost s jazyky C/C++ a Java:</w:t>
      </w:r>
    </w:p>
    <w:p w14:paraId="193930A9" w14:textId="77777777" w:rsidR="00AB15B5" w:rsidRPr="00AB15B5" w:rsidRDefault="00AB15B5" w:rsidP="00AB15B5">
      <w:pPr>
        <w:numPr>
          <w:ilvl w:val="1"/>
          <w:numId w:val="2"/>
        </w:numPr>
      </w:pPr>
      <w:r w:rsidRPr="00AB15B5">
        <w:t>Interpretovaný, nikoliv kompilovaný jazyk.</w:t>
      </w:r>
    </w:p>
    <w:p w14:paraId="420C7A2B" w14:textId="77777777" w:rsidR="00AB15B5" w:rsidRPr="00AB15B5" w:rsidRDefault="00AB15B5" w:rsidP="00AB15B5">
      <w:pPr>
        <w:numPr>
          <w:ilvl w:val="1"/>
          <w:numId w:val="2"/>
        </w:numPr>
      </w:pPr>
      <w:r w:rsidRPr="00AB15B5">
        <w:t>Dynamicky typový – proměnné mění typ podle hodnoty.</w:t>
      </w:r>
    </w:p>
    <w:p w14:paraId="73B794FE" w14:textId="77777777" w:rsidR="00AB15B5" w:rsidRPr="00AB15B5" w:rsidRDefault="00AB15B5" w:rsidP="00AB15B5">
      <w:pPr>
        <w:numPr>
          <w:ilvl w:val="1"/>
          <w:numId w:val="2"/>
        </w:numPr>
      </w:pPr>
      <w:r w:rsidRPr="00AB15B5">
        <w:t>Objektový přístup – objekty jsou proměnné i funkce.</w:t>
      </w:r>
    </w:p>
    <w:p w14:paraId="64DBB827" w14:textId="77777777" w:rsidR="00AB15B5" w:rsidRPr="00AB15B5" w:rsidRDefault="00AB15B5" w:rsidP="00AB15B5">
      <w:pPr>
        <w:numPr>
          <w:ilvl w:val="1"/>
          <w:numId w:val="2"/>
        </w:numPr>
      </w:pPr>
      <w:r w:rsidRPr="00AB15B5">
        <w:t>Podpora tříd (class) a prototypového dědění.</w:t>
      </w:r>
    </w:p>
    <w:p w14:paraId="675CF7DC" w14:textId="7E009FE4" w:rsidR="00AB15B5" w:rsidRPr="00AB15B5" w:rsidRDefault="00AB15B5" w:rsidP="00AB15B5">
      <w:pPr>
        <w:numPr>
          <w:ilvl w:val="1"/>
          <w:numId w:val="2"/>
        </w:numPr>
      </w:pPr>
      <w:r w:rsidRPr="00AB15B5">
        <w:t>Využití anonymních callback funkcí (arrow functions).</w:t>
      </w:r>
    </w:p>
    <w:p w14:paraId="749DAF3A" w14:textId="0CD0058F" w:rsidR="00AB15B5" w:rsidRPr="00AB15B5" w:rsidRDefault="00AB15B5" w:rsidP="00AB15B5">
      <w:pPr>
        <w:rPr>
          <w:b/>
          <w:bCs/>
        </w:rPr>
      </w:pPr>
      <w:r>
        <w:rPr>
          <w:b/>
          <w:bCs/>
        </w:rPr>
        <w:t>3.</w:t>
      </w:r>
      <w:r w:rsidRPr="00AB15B5">
        <w:rPr>
          <w:b/>
          <w:bCs/>
        </w:rPr>
        <w:t>DOM a BOM</w:t>
      </w:r>
    </w:p>
    <w:p w14:paraId="60582B05" w14:textId="77777777" w:rsidR="00AB15B5" w:rsidRPr="00AB15B5" w:rsidRDefault="00AB15B5" w:rsidP="00AB15B5">
      <w:r w:rsidRPr="00AB15B5">
        <w:rPr>
          <w:b/>
          <w:bCs/>
        </w:rPr>
        <w:t>Definice:</w:t>
      </w:r>
      <w:r w:rsidRPr="00AB15B5">
        <w:t xml:space="preserve"> DOM (Document Object Model) je objektový model HTML stránky, který ji reprezentuje jako stromovou strukturu.</w:t>
      </w:r>
    </w:p>
    <w:p w14:paraId="31774ED6" w14:textId="77777777" w:rsidR="00AB15B5" w:rsidRPr="00AB15B5" w:rsidRDefault="00AB15B5" w:rsidP="00AB15B5">
      <w:pPr>
        <w:numPr>
          <w:ilvl w:val="0"/>
          <w:numId w:val="3"/>
        </w:numPr>
      </w:pPr>
      <w:r w:rsidRPr="00AB15B5">
        <w:rPr>
          <w:b/>
          <w:bCs/>
        </w:rPr>
        <w:t>Kořenový element:</w:t>
      </w:r>
      <w:r w:rsidRPr="00AB15B5">
        <w:t xml:space="preserve"> &lt;html&gt;</w:t>
      </w:r>
    </w:p>
    <w:p w14:paraId="4918306C" w14:textId="77777777" w:rsidR="00AB15B5" w:rsidRPr="00AB15B5" w:rsidRDefault="00AB15B5" w:rsidP="00AB15B5">
      <w:pPr>
        <w:numPr>
          <w:ilvl w:val="0"/>
          <w:numId w:val="3"/>
        </w:numPr>
      </w:pPr>
      <w:r w:rsidRPr="00AB15B5">
        <w:rPr>
          <w:b/>
          <w:bCs/>
        </w:rPr>
        <w:t>Uzel může být:</w:t>
      </w:r>
      <w:r w:rsidRPr="00AB15B5">
        <w:t xml:space="preserve"> Značka (element node), text (text node), atribut (attribute node).</w:t>
      </w:r>
    </w:p>
    <w:p w14:paraId="4006806B" w14:textId="77777777" w:rsidR="00AB15B5" w:rsidRPr="00AB15B5" w:rsidRDefault="00AB15B5" w:rsidP="00AB15B5">
      <w:pPr>
        <w:numPr>
          <w:ilvl w:val="0"/>
          <w:numId w:val="3"/>
        </w:numPr>
      </w:pPr>
      <w:r w:rsidRPr="00AB15B5">
        <w:rPr>
          <w:b/>
          <w:bCs/>
        </w:rPr>
        <w:t>Vlastnosti objektů:</w:t>
      </w:r>
      <w:r w:rsidRPr="00AB15B5">
        <w:t xml:space="preserve"> properties, methods, events.</w:t>
      </w:r>
    </w:p>
    <w:p w14:paraId="547952E6" w14:textId="77777777" w:rsidR="00AB15B5" w:rsidRPr="00AB15B5" w:rsidRDefault="00AB15B5" w:rsidP="00AB15B5">
      <w:pPr>
        <w:numPr>
          <w:ilvl w:val="0"/>
          <w:numId w:val="3"/>
        </w:numPr>
      </w:pPr>
      <w:r w:rsidRPr="00AB15B5">
        <w:rPr>
          <w:b/>
          <w:bCs/>
        </w:rPr>
        <w:t>EventListener:</w:t>
      </w:r>
      <w:r w:rsidRPr="00AB15B5">
        <w:t xml:space="preserve"> Detekuje události na stránce.</w:t>
      </w:r>
    </w:p>
    <w:p w14:paraId="4D6E2D14" w14:textId="77777777" w:rsidR="00AB15B5" w:rsidRPr="00AB15B5" w:rsidRDefault="00AB15B5" w:rsidP="00AB15B5">
      <w:pPr>
        <w:numPr>
          <w:ilvl w:val="0"/>
          <w:numId w:val="3"/>
        </w:numPr>
      </w:pPr>
      <w:r w:rsidRPr="00AB15B5">
        <w:rPr>
          <w:b/>
          <w:bCs/>
        </w:rPr>
        <w:t>BOM (Browser Object Model):</w:t>
      </w:r>
    </w:p>
    <w:p w14:paraId="16C424D8" w14:textId="77777777" w:rsidR="00AB15B5" w:rsidRPr="00AB15B5" w:rsidRDefault="00AB15B5" w:rsidP="00AB15B5">
      <w:pPr>
        <w:numPr>
          <w:ilvl w:val="1"/>
          <w:numId w:val="3"/>
        </w:numPr>
      </w:pPr>
      <w:r w:rsidRPr="00AB15B5">
        <w:t>Pracuje s objektem window (okno prohlížeče).</w:t>
      </w:r>
    </w:p>
    <w:p w14:paraId="39539C6D" w14:textId="1909743E" w:rsidR="00AB15B5" w:rsidRPr="00AB15B5" w:rsidRDefault="00AB15B5" w:rsidP="00AB15B5">
      <w:pPr>
        <w:numPr>
          <w:ilvl w:val="1"/>
          <w:numId w:val="3"/>
        </w:numPr>
      </w:pPr>
      <w:r w:rsidRPr="00AB15B5">
        <w:t>Obsahuje screen (informace o obrazovce) a history (historie prohlížení).</w:t>
      </w:r>
    </w:p>
    <w:p w14:paraId="57A4DA3D" w14:textId="6853AFE7" w:rsidR="00AB15B5" w:rsidRPr="00AB15B5" w:rsidRDefault="00AB15B5" w:rsidP="00AB15B5">
      <w:pPr>
        <w:rPr>
          <w:b/>
          <w:bCs/>
        </w:rPr>
      </w:pPr>
      <w:r>
        <w:rPr>
          <w:b/>
          <w:bCs/>
        </w:rPr>
        <w:t>4.</w:t>
      </w:r>
      <w:r w:rsidRPr="00AB15B5">
        <w:rPr>
          <w:b/>
          <w:bCs/>
        </w:rPr>
        <w:t>Javascriptové knihovny, charakteristika knihovny jQuery</w:t>
      </w:r>
    </w:p>
    <w:p w14:paraId="6A552B6D" w14:textId="77777777" w:rsidR="00AB15B5" w:rsidRPr="00AB15B5" w:rsidRDefault="00AB15B5" w:rsidP="00AB15B5">
      <w:r w:rsidRPr="00AB15B5">
        <w:rPr>
          <w:b/>
          <w:bCs/>
        </w:rPr>
        <w:t>Definice:</w:t>
      </w:r>
      <w:r w:rsidRPr="00AB15B5">
        <w:t xml:space="preserve"> Knihovny obsahují předem napsané funkce a objekty pro usnadnění programování.</w:t>
      </w:r>
    </w:p>
    <w:p w14:paraId="606FE98F" w14:textId="77777777" w:rsidR="00AB15B5" w:rsidRPr="00AB15B5" w:rsidRDefault="00AB15B5" w:rsidP="00AB15B5">
      <w:pPr>
        <w:numPr>
          <w:ilvl w:val="0"/>
          <w:numId w:val="4"/>
        </w:numPr>
      </w:pPr>
      <w:r w:rsidRPr="00AB15B5">
        <w:rPr>
          <w:b/>
          <w:bCs/>
        </w:rPr>
        <w:t>Příklady JS knihoven:</w:t>
      </w:r>
    </w:p>
    <w:p w14:paraId="4060018B" w14:textId="77777777" w:rsidR="00AB15B5" w:rsidRPr="00AB15B5" w:rsidRDefault="00AB15B5" w:rsidP="00AB15B5">
      <w:pPr>
        <w:numPr>
          <w:ilvl w:val="1"/>
          <w:numId w:val="4"/>
        </w:numPr>
      </w:pPr>
      <w:r w:rsidRPr="00AB15B5">
        <w:t>Chart.js – vykreslování grafů.</w:t>
      </w:r>
    </w:p>
    <w:p w14:paraId="3E280F3B" w14:textId="77777777" w:rsidR="00AB15B5" w:rsidRPr="00AB15B5" w:rsidRDefault="00AB15B5" w:rsidP="00AB15B5">
      <w:pPr>
        <w:numPr>
          <w:ilvl w:val="1"/>
          <w:numId w:val="4"/>
        </w:numPr>
      </w:pPr>
      <w:r w:rsidRPr="00AB15B5">
        <w:t>Matter.js – fyzikální simulace.</w:t>
      </w:r>
    </w:p>
    <w:p w14:paraId="21DD2D31" w14:textId="77777777" w:rsidR="00AB15B5" w:rsidRPr="00AB15B5" w:rsidRDefault="00AB15B5" w:rsidP="00AB15B5">
      <w:pPr>
        <w:numPr>
          <w:ilvl w:val="1"/>
          <w:numId w:val="4"/>
        </w:numPr>
      </w:pPr>
      <w:r w:rsidRPr="00AB15B5">
        <w:t>Three.js – 3D grafika.</w:t>
      </w:r>
    </w:p>
    <w:p w14:paraId="3D1B73B6" w14:textId="77777777" w:rsidR="00AB15B5" w:rsidRPr="00AB15B5" w:rsidRDefault="00AB15B5" w:rsidP="00AB15B5">
      <w:pPr>
        <w:numPr>
          <w:ilvl w:val="1"/>
          <w:numId w:val="4"/>
        </w:numPr>
      </w:pPr>
      <w:r w:rsidRPr="00AB15B5">
        <w:t>TensorFlow.js – strojové učení.</w:t>
      </w:r>
    </w:p>
    <w:p w14:paraId="6132EED2" w14:textId="77777777" w:rsidR="00AB15B5" w:rsidRPr="00AB15B5" w:rsidRDefault="00AB15B5" w:rsidP="00AB15B5">
      <w:pPr>
        <w:numPr>
          <w:ilvl w:val="0"/>
          <w:numId w:val="4"/>
        </w:numPr>
      </w:pPr>
      <w:r w:rsidRPr="00AB15B5">
        <w:rPr>
          <w:b/>
          <w:bCs/>
        </w:rPr>
        <w:t>Připojení knihovny:</w:t>
      </w:r>
    </w:p>
    <w:p w14:paraId="7A00E918" w14:textId="77777777" w:rsidR="00AB15B5" w:rsidRPr="00AB15B5" w:rsidRDefault="00AB15B5" w:rsidP="00AB15B5">
      <w:pPr>
        <w:numPr>
          <w:ilvl w:val="1"/>
          <w:numId w:val="4"/>
        </w:numPr>
      </w:pPr>
      <w:r w:rsidRPr="00AB15B5">
        <w:lastRenderedPageBreak/>
        <w:t>Lokálně do projektu (&lt;script src="local.js"&gt;&lt;/script&gt;).</w:t>
      </w:r>
    </w:p>
    <w:p w14:paraId="0FFB32C3" w14:textId="77777777" w:rsidR="00AB15B5" w:rsidRPr="00AB15B5" w:rsidRDefault="00AB15B5" w:rsidP="00AB15B5">
      <w:pPr>
        <w:numPr>
          <w:ilvl w:val="1"/>
          <w:numId w:val="4"/>
        </w:numPr>
      </w:pPr>
      <w:r w:rsidRPr="00AB15B5">
        <w:t>Externě přes CDN (&lt;script src="https://cdn.example.com/library.js"&gt;&lt;/script&gt;).</w:t>
      </w:r>
    </w:p>
    <w:p w14:paraId="32D70BD4" w14:textId="77777777" w:rsidR="00AB15B5" w:rsidRPr="00AB15B5" w:rsidRDefault="00AB15B5" w:rsidP="00AB15B5">
      <w:pPr>
        <w:numPr>
          <w:ilvl w:val="0"/>
          <w:numId w:val="4"/>
        </w:numPr>
      </w:pPr>
      <w:r w:rsidRPr="00AB15B5">
        <w:rPr>
          <w:b/>
          <w:bCs/>
        </w:rPr>
        <w:t>jQuery:</w:t>
      </w:r>
    </w:p>
    <w:p w14:paraId="7EED8533" w14:textId="77777777" w:rsidR="00AB15B5" w:rsidRPr="00AB15B5" w:rsidRDefault="00AB15B5" w:rsidP="00AB15B5">
      <w:pPr>
        <w:numPr>
          <w:ilvl w:val="1"/>
          <w:numId w:val="4"/>
        </w:numPr>
      </w:pPr>
      <w:r w:rsidRPr="00AB15B5">
        <w:t>Usnadňuje manipulaci s DOM a tvorbu animací.</w:t>
      </w:r>
    </w:p>
    <w:p w14:paraId="791BF6C7" w14:textId="04DC9349" w:rsidR="00AB15B5" w:rsidRPr="00AB15B5" w:rsidRDefault="00AB15B5" w:rsidP="00AB15B5">
      <w:pPr>
        <w:numPr>
          <w:ilvl w:val="1"/>
          <w:numId w:val="4"/>
        </w:numPr>
      </w:pPr>
      <w:r w:rsidRPr="00AB15B5">
        <w:t>Používá selektory známé z CSS ($("#element")).</w:t>
      </w:r>
      <w:r>
        <w:t xml:space="preserve"> Lze spolehlivě identifikovat objekt.</w:t>
      </w:r>
    </w:p>
    <w:p w14:paraId="1695361E" w14:textId="59ACCBBD" w:rsidR="00AB15B5" w:rsidRPr="00AB15B5" w:rsidRDefault="00AB15B5" w:rsidP="00AB15B5">
      <w:pPr>
        <w:numPr>
          <w:ilvl w:val="1"/>
          <w:numId w:val="4"/>
        </w:numPr>
      </w:pPr>
      <w:r w:rsidRPr="00AB15B5">
        <w:t>Nutnost načíst stránku před spuštěním jQuery: $(document).ready(function(){ ... });</w:t>
      </w:r>
    </w:p>
    <w:p w14:paraId="7549CCDA" w14:textId="4B8BF40B" w:rsidR="00AB15B5" w:rsidRPr="00AB15B5" w:rsidRDefault="00AB15B5" w:rsidP="00AB15B5">
      <w:pPr>
        <w:rPr>
          <w:b/>
          <w:bCs/>
        </w:rPr>
      </w:pPr>
      <w:r>
        <w:rPr>
          <w:b/>
          <w:bCs/>
        </w:rPr>
        <w:t>5.</w:t>
      </w:r>
      <w:r w:rsidRPr="00AB15B5">
        <w:rPr>
          <w:b/>
          <w:bCs/>
        </w:rPr>
        <w:t>Webové technologie na straně serveru, pojem backend</w:t>
      </w:r>
    </w:p>
    <w:p w14:paraId="2B44AAA0" w14:textId="77777777" w:rsidR="00AB15B5" w:rsidRPr="00AB15B5" w:rsidRDefault="00AB15B5" w:rsidP="00AB15B5">
      <w:r w:rsidRPr="00AB15B5">
        <w:rPr>
          <w:b/>
          <w:bCs/>
        </w:rPr>
        <w:t>Definice:</w:t>
      </w:r>
      <w:r w:rsidRPr="00AB15B5">
        <w:t xml:space="preserve"> Technologie na straně serveru zpracovávají požadavky klientů a generují obsah webových stránek.</w:t>
      </w:r>
    </w:p>
    <w:p w14:paraId="04529777" w14:textId="77777777" w:rsidR="00AB15B5" w:rsidRPr="00AB15B5" w:rsidRDefault="00AB15B5" w:rsidP="00AB15B5">
      <w:pPr>
        <w:numPr>
          <w:ilvl w:val="0"/>
          <w:numId w:val="5"/>
        </w:numPr>
      </w:pPr>
      <w:r w:rsidRPr="00AB15B5">
        <w:rPr>
          <w:b/>
          <w:bCs/>
        </w:rPr>
        <w:t>Webové servery:</w:t>
      </w:r>
      <w:r w:rsidRPr="00AB15B5">
        <w:t xml:space="preserve"> Apache, Nginx, MS IIS.</w:t>
      </w:r>
    </w:p>
    <w:p w14:paraId="6F8973D0" w14:textId="77777777" w:rsidR="00AB15B5" w:rsidRPr="00AB15B5" w:rsidRDefault="00AB15B5" w:rsidP="00AB15B5">
      <w:pPr>
        <w:numPr>
          <w:ilvl w:val="0"/>
          <w:numId w:val="5"/>
        </w:numPr>
      </w:pPr>
      <w:r w:rsidRPr="00AB15B5">
        <w:rPr>
          <w:b/>
          <w:bCs/>
        </w:rPr>
        <w:t>Programovací jazyky:</w:t>
      </w:r>
      <w:r w:rsidRPr="00AB15B5">
        <w:t xml:space="preserve"> PHP, Python, Java, C#, JavaScript.</w:t>
      </w:r>
    </w:p>
    <w:p w14:paraId="072CECA0" w14:textId="77777777" w:rsidR="00AB15B5" w:rsidRPr="00AB15B5" w:rsidRDefault="00AB15B5" w:rsidP="00AB15B5">
      <w:pPr>
        <w:numPr>
          <w:ilvl w:val="0"/>
          <w:numId w:val="5"/>
        </w:numPr>
      </w:pPr>
      <w:r w:rsidRPr="00AB15B5">
        <w:rPr>
          <w:b/>
          <w:bCs/>
        </w:rPr>
        <w:t>Databázové systémy:</w:t>
      </w:r>
      <w:r w:rsidRPr="00AB15B5">
        <w:t xml:space="preserve"> MySQL, PostgreSQL, MongoDB.</w:t>
      </w:r>
    </w:p>
    <w:p w14:paraId="490AD19A" w14:textId="33F3E1B7" w:rsidR="00AB15B5" w:rsidRPr="00AB15B5" w:rsidRDefault="00AB15B5" w:rsidP="00AB15B5">
      <w:pPr>
        <w:numPr>
          <w:ilvl w:val="0"/>
          <w:numId w:val="5"/>
        </w:numPr>
      </w:pPr>
      <w:r w:rsidRPr="00AB15B5">
        <w:rPr>
          <w:b/>
          <w:bCs/>
        </w:rPr>
        <w:t>Backend vývojáři:</w:t>
      </w:r>
      <w:r w:rsidRPr="00AB15B5">
        <w:t xml:space="preserve"> Starají se o logiku aplikace, práci s databázemi a servery.</w:t>
      </w:r>
    </w:p>
    <w:p w14:paraId="3F17D2B1" w14:textId="77777777" w:rsidR="00AB15B5" w:rsidRPr="00AB15B5" w:rsidRDefault="00AB15B5" w:rsidP="00AB15B5">
      <w:pPr>
        <w:rPr>
          <w:b/>
          <w:bCs/>
        </w:rPr>
      </w:pPr>
      <w:r w:rsidRPr="00AB15B5">
        <w:rPr>
          <w:b/>
          <w:bCs/>
        </w:rPr>
        <w:t>Příklady často využívaných technologií na straně serveru</w:t>
      </w:r>
    </w:p>
    <w:p w14:paraId="0FFAB0A9" w14:textId="77777777" w:rsidR="00AB15B5" w:rsidRPr="00AB15B5" w:rsidRDefault="00AB15B5" w:rsidP="00AB15B5">
      <w:pPr>
        <w:numPr>
          <w:ilvl w:val="0"/>
          <w:numId w:val="6"/>
        </w:numPr>
      </w:pPr>
      <w:r w:rsidRPr="00AB15B5">
        <w:rPr>
          <w:b/>
          <w:bCs/>
        </w:rPr>
        <w:t>PHP:</w:t>
      </w:r>
    </w:p>
    <w:p w14:paraId="1F580D80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Interpretovaný skriptovací jazyk.</w:t>
      </w:r>
    </w:p>
    <w:p w14:paraId="100AB3A1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Použití v CMS (WordPress, Drupal, Joomla).</w:t>
      </w:r>
    </w:p>
    <w:p w14:paraId="0599EFF3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Frameworky: Laravel, Symfony, Nette.</w:t>
      </w:r>
    </w:p>
    <w:p w14:paraId="7D96E330" w14:textId="77777777" w:rsidR="00AB15B5" w:rsidRPr="00AB15B5" w:rsidRDefault="00AB15B5" w:rsidP="00AB15B5">
      <w:pPr>
        <w:numPr>
          <w:ilvl w:val="0"/>
          <w:numId w:val="6"/>
        </w:numPr>
      </w:pPr>
      <w:r w:rsidRPr="00AB15B5">
        <w:rPr>
          <w:b/>
          <w:bCs/>
        </w:rPr>
        <w:t>Node.js:</w:t>
      </w:r>
    </w:p>
    <w:p w14:paraId="2096A532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JavaScript běžící na serveru.</w:t>
      </w:r>
    </w:p>
    <w:p w14:paraId="4E4C3346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Asynchronní přístup, vhodný pro aplikace s velkou zátěží.</w:t>
      </w:r>
    </w:p>
    <w:p w14:paraId="5C57E28A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Správce balíčků NPM.</w:t>
      </w:r>
    </w:p>
    <w:p w14:paraId="329AA75E" w14:textId="77777777" w:rsidR="00AB15B5" w:rsidRPr="00AB15B5" w:rsidRDefault="00AB15B5" w:rsidP="00AB15B5">
      <w:pPr>
        <w:numPr>
          <w:ilvl w:val="0"/>
          <w:numId w:val="6"/>
        </w:numPr>
      </w:pPr>
      <w:r w:rsidRPr="00AB15B5">
        <w:rPr>
          <w:b/>
          <w:bCs/>
        </w:rPr>
        <w:t>.NET (Microsoft):</w:t>
      </w:r>
    </w:p>
    <w:p w14:paraId="721395D1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Objektově orientované programování (C#, C++).</w:t>
      </w:r>
    </w:p>
    <w:p w14:paraId="74675681" w14:textId="77777777" w:rsidR="00AB15B5" w:rsidRPr="00AB15B5" w:rsidRDefault="00AB15B5" w:rsidP="00AB15B5">
      <w:pPr>
        <w:numPr>
          <w:ilvl w:val="1"/>
          <w:numId w:val="6"/>
        </w:numPr>
      </w:pPr>
      <w:r w:rsidRPr="00AB15B5">
        <w:t>Webové aplikace pomocí ASP.NET.</w:t>
      </w:r>
    </w:p>
    <w:p w14:paraId="189D2C80" w14:textId="3846DB8C" w:rsidR="00AB15B5" w:rsidRPr="00AB15B5" w:rsidRDefault="00AB15B5" w:rsidP="00AB15B5">
      <w:pPr>
        <w:numPr>
          <w:ilvl w:val="0"/>
          <w:numId w:val="6"/>
        </w:numPr>
      </w:pPr>
      <w:r w:rsidRPr="00AB15B5">
        <w:rPr>
          <w:b/>
          <w:bCs/>
        </w:rPr>
        <w:t>JSP (JavaServer Pages) od Oracle.</w:t>
      </w:r>
    </w:p>
    <w:p w14:paraId="60C0DF8C" w14:textId="460C9D85" w:rsidR="00AB15B5" w:rsidRPr="00AB15B5" w:rsidRDefault="00AB15B5" w:rsidP="00AB15B5">
      <w:pPr>
        <w:rPr>
          <w:b/>
          <w:bCs/>
        </w:rPr>
      </w:pPr>
      <w:r>
        <w:rPr>
          <w:b/>
          <w:bCs/>
        </w:rPr>
        <w:t>6.</w:t>
      </w:r>
      <w:r w:rsidRPr="00AB15B5">
        <w:rPr>
          <w:b/>
          <w:bCs/>
        </w:rPr>
        <w:t>Synchronní a asynchronní operace, AJAX</w:t>
      </w:r>
    </w:p>
    <w:p w14:paraId="624CEEC6" w14:textId="77777777" w:rsidR="00AB15B5" w:rsidRPr="00AB15B5" w:rsidRDefault="00AB15B5" w:rsidP="00AB15B5">
      <w:r w:rsidRPr="00AB15B5">
        <w:rPr>
          <w:b/>
          <w:bCs/>
        </w:rPr>
        <w:t>Definice:</w:t>
      </w:r>
      <w:r w:rsidRPr="00AB15B5">
        <w:t xml:space="preserve"> Synchronní operace čekají na dokončení před pokračováním, asynchronní umožňují běh více operací najednou.</w:t>
      </w:r>
    </w:p>
    <w:p w14:paraId="3C7117DE" w14:textId="77777777" w:rsidR="00AB15B5" w:rsidRPr="00AB15B5" w:rsidRDefault="00AB15B5" w:rsidP="00AB15B5">
      <w:pPr>
        <w:numPr>
          <w:ilvl w:val="0"/>
          <w:numId w:val="7"/>
        </w:numPr>
      </w:pPr>
      <w:r w:rsidRPr="00AB15B5">
        <w:rPr>
          <w:b/>
          <w:bCs/>
        </w:rPr>
        <w:t>Synchronní zpracování:</w:t>
      </w:r>
      <w:r w:rsidRPr="00AB15B5">
        <w:t xml:space="preserve"> Počká na odpověď serveru (např. PHP, Java).</w:t>
      </w:r>
    </w:p>
    <w:p w14:paraId="59AD75BD" w14:textId="77777777" w:rsidR="00AB15B5" w:rsidRPr="00AB15B5" w:rsidRDefault="00AB15B5" w:rsidP="00AB15B5">
      <w:pPr>
        <w:numPr>
          <w:ilvl w:val="0"/>
          <w:numId w:val="7"/>
        </w:numPr>
      </w:pPr>
      <w:r w:rsidRPr="00AB15B5">
        <w:rPr>
          <w:b/>
          <w:bCs/>
        </w:rPr>
        <w:t>Asynchronní zpracování:</w:t>
      </w:r>
      <w:r w:rsidRPr="00AB15B5">
        <w:t xml:space="preserve"> Použití callback funkcí (JavaScript, Node.js).</w:t>
      </w:r>
    </w:p>
    <w:p w14:paraId="6E8AC88C" w14:textId="77777777" w:rsidR="00AB15B5" w:rsidRPr="00AB15B5" w:rsidRDefault="00AB15B5" w:rsidP="00AB15B5">
      <w:pPr>
        <w:numPr>
          <w:ilvl w:val="0"/>
          <w:numId w:val="7"/>
        </w:numPr>
      </w:pPr>
      <w:r w:rsidRPr="00AB15B5">
        <w:rPr>
          <w:b/>
          <w:bCs/>
        </w:rPr>
        <w:t>AJAX (Asynchronous JavaScript and XML):</w:t>
      </w:r>
    </w:p>
    <w:p w14:paraId="5D3C8A7C" w14:textId="77777777" w:rsidR="00AB15B5" w:rsidRPr="00AB15B5" w:rsidRDefault="00AB15B5" w:rsidP="00AB15B5">
      <w:pPr>
        <w:numPr>
          <w:ilvl w:val="1"/>
          <w:numId w:val="7"/>
        </w:numPr>
      </w:pPr>
      <w:r w:rsidRPr="00AB15B5">
        <w:t>Mění obsah stránky bez jejího znovunačtení.</w:t>
      </w:r>
    </w:p>
    <w:p w14:paraId="769998FA" w14:textId="77777777" w:rsidR="00AB15B5" w:rsidRPr="00AB15B5" w:rsidRDefault="00AB15B5" w:rsidP="00AB15B5">
      <w:pPr>
        <w:numPr>
          <w:ilvl w:val="1"/>
          <w:numId w:val="7"/>
        </w:numPr>
      </w:pPr>
      <w:r w:rsidRPr="00AB15B5">
        <w:t>Používá JSON místo XML.</w:t>
      </w:r>
    </w:p>
    <w:p w14:paraId="7D8E982B" w14:textId="77777777" w:rsidR="00AB15B5" w:rsidRPr="00AB15B5" w:rsidRDefault="00AB15B5" w:rsidP="00AB15B5">
      <w:pPr>
        <w:numPr>
          <w:ilvl w:val="1"/>
          <w:numId w:val="7"/>
        </w:numPr>
      </w:pPr>
      <w:r w:rsidRPr="00AB15B5">
        <w:t>Snižuje zátěž serveru a zlepšuje uživatelskou zkušenost.</w:t>
      </w:r>
    </w:p>
    <w:p w14:paraId="13AEFDC0" w14:textId="5E0F0720" w:rsidR="00AB15B5" w:rsidRPr="00AB15B5" w:rsidRDefault="00AB15B5" w:rsidP="00AB15B5">
      <w:pPr>
        <w:numPr>
          <w:ilvl w:val="1"/>
          <w:numId w:val="7"/>
        </w:numPr>
      </w:pPr>
      <w:r w:rsidRPr="00AB15B5">
        <w:t>Problém: Nefunkční tlačítka zpět/další, nemožnost přímého sdílení URL.</w:t>
      </w:r>
    </w:p>
    <w:p w14:paraId="3B497C87" w14:textId="43FD99EA" w:rsidR="00AB15B5" w:rsidRPr="00AB15B5" w:rsidRDefault="00AB15B5" w:rsidP="00AB15B5">
      <w:pPr>
        <w:rPr>
          <w:b/>
          <w:bCs/>
        </w:rPr>
      </w:pPr>
      <w:r>
        <w:rPr>
          <w:b/>
          <w:bCs/>
        </w:rPr>
        <w:t>7.</w:t>
      </w:r>
      <w:r w:rsidRPr="00AB15B5">
        <w:rPr>
          <w:b/>
          <w:bCs/>
        </w:rPr>
        <w:t>Webové frameworky a jejich využití v praxi</w:t>
      </w:r>
    </w:p>
    <w:p w14:paraId="0D3B0F5A" w14:textId="77777777" w:rsidR="00AB15B5" w:rsidRPr="00AB15B5" w:rsidRDefault="00AB15B5" w:rsidP="00AB15B5">
      <w:r w:rsidRPr="00AB15B5">
        <w:rPr>
          <w:b/>
          <w:bCs/>
        </w:rPr>
        <w:t>Definice:</w:t>
      </w:r>
      <w:r w:rsidRPr="00AB15B5">
        <w:t xml:space="preserve"> Frameworky poskytují nástroje a knihovny pro usnadnění vývoje webových aplikací.</w:t>
      </w:r>
    </w:p>
    <w:p w14:paraId="2DC8AE09" w14:textId="77777777" w:rsidR="00AB15B5" w:rsidRPr="00AB15B5" w:rsidRDefault="00AB15B5" w:rsidP="00AB15B5">
      <w:pPr>
        <w:numPr>
          <w:ilvl w:val="0"/>
          <w:numId w:val="8"/>
        </w:numPr>
      </w:pPr>
      <w:r w:rsidRPr="00AB15B5">
        <w:rPr>
          <w:b/>
          <w:bCs/>
        </w:rPr>
        <w:t>Frontend frameworky:</w:t>
      </w:r>
    </w:p>
    <w:p w14:paraId="06C96DE8" w14:textId="77777777" w:rsidR="00AB15B5" w:rsidRPr="00AB15B5" w:rsidRDefault="00AB15B5" w:rsidP="00AB15B5">
      <w:pPr>
        <w:numPr>
          <w:ilvl w:val="1"/>
          <w:numId w:val="8"/>
        </w:numPr>
      </w:pPr>
      <w:r w:rsidRPr="00AB15B5">
        <w:lastRenderedPageBreak/>
        <w:t>Bootstrap – responzivní design, 12sloupcový grid, UI komponenty.</w:t>
      </w:r>
    </w:p>
    <w:p w14:paraId="788A2090" w14:textId="77777777" w:rsidR="00AB15B5" w:rsidRPr="00AB15B5" w:rsidRDefault="00AB15B5" w:rsidP="00AB15B5">
      <w:pPr>
        <w:numPr>
          <w:ilvl w:val="0"/>
          <w:numId w:val="8"/>
        </w:numPr>
      </w:pPr>
      <w:r w:rsidRPr="00AB15B5">
        <w:rPr>
          <w:b/>
          <w:bCs/>
        </w:rPr>
        <w:t>Backend frameworky:</w:t>
      </w:r>
    </w:p>
    <w:p w14:paraId="661038DC" w14:textId="77777777" w:rsidR="00AB15B5" w:rsidRPr="00AB15B5" w:rsidRDefault="00AB15B5" w:rsidP="00AB15B5">
      <w:pPr>
        <w:numPr>
          <w:ilvl w:val="1"/>
          <w:numId w:val="8"/>
        </w:numPr>
      </w:pPr>
      <w:r w:rsidRPr="00AB15B5">
        <w:t>Django (Python) – ORM, autentizace, formuláře.</w:t>
      </w:r>
    </w:p>
    <w:p w14:paraId="17623634" w14:textId="77777777" w:rsidR="00AB15B5" w:rsidRPr="00AB15B5" w:rsidRDefault="00AB15B5" w:rsidP="00AB15B5">
      <w:pPr>
        <w:numPr>
          <w:ilvl w:val="1"/>
          <w:numId w:val="8"/>
        </w:numPr>
      </w:pPr>
      <w:r w:rsidRPr="00AB15B5">
        <w:t>Flask (Python) – mikroframework, jednoduchost, rozšiřitelnost.</w:t>
      </w:r>
    </w:p>
    <w:p w14:paraId="36B02515" w14:textId="77777777" w:rsidR="00414F72" w:rsidRDefault="00414F72"/>
    <w:sectPr w:rsidR="00414F72" w:rsidSect="00AB15B5">
      <w:pgSz w:w="11906" w:h="16838"/>
      <w:pgMar w:top="142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4F3"/>
    <w:multiLevelType w:val="multilevel"/>
    <w:tmpl w:val="04C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0476"/>
    <w:multiLevelType w:val="multilevel"/>
    <w:tmpl w:val="953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53E"/>
    <w:multiLevelType w:val="multilevel"/>
    <w:tmpl w:val="A7E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95F72"/>
    <w:multiLevelType w:val="multilevel"/>
    <w:tmpl w:val="CAC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442C6"/>
    <w:multiLevelType w:val="multilevel"/>
    <w:tmpl w:val="EE0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A48A7"/>
    <w:multiLevelType w:val="multilevel"/>
    <w:tmpl w:val="039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738C"/>
    <w:multiLevelType w:val="multilevel"/>
    <w:tmpl w:val="26D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E4205"/>
    <w:multiLevelType w:val="multilevel"/>
    <w:tmpl w:val="E5A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932499">
    <w:abstractNumId w:val="3"/>
  </w:num>
  <w:num w:numId="2" w16cid:durableId="982544197">
    <w:abstractNumId w:val="0"/>
  </w:num>
  <w:num w:numId="3" w16cid:durableId="1655257323">
    <w:abstractNumId w:val="7"/>
  </w:num>
  <w:num w:numId="4" w16cid:durableId="1406806835">
    <w:abstractNumId w:val="1"/>
  </w:num>
  <w:num w:numId="5" w16cid:durableId="764422199">
    <w:abstractNumId w:val="6"/>
  </w:num>
  <w:num w:numId="6" w16cid:durableId="312107002">
    <w:abstractNumId w:val="4"/>
  </w:num>
  <w:num w:numId="7" w16cid:durableId="1333333889">
    <w:abstractNumId w:val="2"/>
  </w:num>
  <w:num w:numId="8" w16cid:durableId="1275673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5B5"/>
    <w:rsid w:val="00414F72"/>
    <w:rsid w:val="00AB15B5"/>
    <w:rsid w:val="00B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04116"/>
  <w15:chartTrackingRefBased/>
  <w15:docId w15:val="{AA96E428-0F6B-43D4-88DC-E3615FFF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1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15B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15B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15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15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15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15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15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15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15B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15B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1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605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2025-02-13T16:05:00Z</dcterms:created>
  <dcterms:modified xsi:type="dcterms:W3CDTF">2025-02-13T16:10:00Z</dcterms:modified>
</cp:coreProperties>
</file>