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23F9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1. Důvody vzniku a zásady strukturovaného programování</w:t>
      </w:r>
    </w:p>
    <w:p w14:paraId="7C1DC6FE" w14:textId="77777777" w:rsidR="003E0D35" w:rsidRPr="003E0D35" w:rsidRDefault="003E0D35" w:rsidP="003E0D35">
      <w:r w:rsidRPr="003E0D35">
        <w:rPr>
          <w:b/>
          <w:bCs/>
        </w:rPr>
        <w:t>Definice:</w:t>
      </w:r>
      <w:r w:rsidRPr="003E0D35">
        <w:t xml:space="preserve"> Strukturované programování vzniklo jako reakce na </w:t>
      </w:r>
      <w:proofErr w:type="spellStart"/>
      <w:r w:rsidRPr="003E0D35">
        <w:t>neudržovatelný</w:t>
      </w:r>
      <w:proofErr w:type="spellEnd"/>
      <w:r w:rsidRPr="003E0D35">
        <w:t xml:space="preserve"> a nepřehledný kód v raných fázích vývoje software. Umožňuje lepší organizaci kódu a zjednodušuje jeho údržbu.</w:t>
      </w:r>
    </w:p>
    <w:p w14:paraId="1D67FFAD" w14:textId="77777777" w:rsidR="003E0D35" w:rsidRPr="003E0D35" w:rsidRDefault="003E0D35" w:rsidP="003E0D35">
      <w:pPr>
        <w:numPr>
          <w:ilvl w:val="0"/>
          <w:numId w:val="1"/>
        </w:numPr>
      </w:pPr>
      <w:r w:rsidRPr="003E0D35">
        <w:rPr>
          <w:b/>
          <w:bCs/>
        </w:rPr>
        <w:t>Důvody vzniku strukturovaného programování:</w:t>
      </w:r>
    </w:p>
    <w:p w14:paraId="39C85E00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>Potřeba lepší čitelnosti a organizace kódu.</w:t>
      </w:r>
    </w:p>
    <w:p w14:paraId="56CAEAC8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>Snížení chybovosti programů.</w:t>
      </w:r>
    </w:p>
    <w:p w14:paraId="419DF11E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>Snazší ladění a údržba.</w:t>
      </w:r>
    </w:p>
    <w:p w14:paraId="6337EC67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>Možnost opětovného použití kódu.</w:t>
      </w:r>
    </w:p>
    <w:p w14:paraId="737529D2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 xml:space="preserve">Odstranění nadměrného používání příkazu </w:t>
      </w:r>
      <w:proofErr w:type="spellStart"/>
      <w:r w:rsidRPr="003E0D35">
        <w:t>goto</w:t>
      </w:r>
      <w:proofErr w:type="spellEnd"/>
      <w:r w:rsidRPr="003E0D35">
        <w:t>, který vedl k tzv. „</w:t>
      </w:r>
      <w:proofErr w:type="spellStart"/>
      <w:r w:rsidRPr="003E0D35">
        <w:t>spaghettovému</w:t>
      </w:r>
      <w:proofErr w:type="spellEnd"/>
      <w:r w:rsidRPr="003E0D35">
        <w:t xml:space="preserve"> kódu“.</w:t>
      </w:r>
    </w:p>
    <w:p w14:paraId="70D24789" w14:textId="77777777" w:rsidR="003E0D35" w:rsidRPr="003E0D35" w:rsidRDefault="003E0D35" w:rsidP="003E0D35">
      <w:pPr>
        <w:numPr>
          <w:ilvl w:val="0"/>
          <w:numId w:val="1"/>
        </w:numPr>
      </w:pPr>
      <w:r w:rsidRPr="003E0D35">
        <w:rPr>
          <w:b/>
          <w:bCs/>
        </w:rPr>
        <w:t>Zásady strukturovaného programování:</w:t>
      </w:r>
    </w:p>
    <w:p w14:paraId="4E0F427D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 xml:space="preserve">Programy se skládají z </w:t>
      </w:r>
      <w:r w:rsidRPr="003E0D35">
        <w:rPr>
          <w:b/>
          <w:bCs/>
        </w:rPr>
        <w:t>jasně definovaných bloků kódu</w:t>
      </w:r>
      <w:r w:rsidRPr="003E0D35">
        <w:t>.</w:t>
      </w:r>
    </w:p>
    <w:p w14:paraId="3A7688A8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 xml:space="preserve">Použití </w:t>
      </w:r>
      <w:r w:rsidRPr="003E0D35">
        <w:rPr>
          <w:b/>
          <w:bCs/>
        </w:rPr>
        <w:t>tří základních řídicích struktur</w:t>
      </w:r>
      <w:r w:rsidRPr="003E0D35">
        <w:t>: sekvence, větvení, cykly.</w:t>
      </w:r>
    </w:p>
    <w:p w14:paraId="7065674D" w14:textId="77777777" w:rsidR="003E0D35" w:rsidRPr="003E0D35" w:rsidRDefault="003E0D35" w:rsidP="003E0D35">
      <w:pPr>
        <w:numPr>
          <w:ilvl w:val="1"/>
          <w:numId w:val="1"/>
        </w:numPr>
      </w:pPr>
      <w:r w:rsidRPr="003E0D35">
        <w:t xml:space="preserve">Rozdělení kódu na </w:t>
      </w:r>
      <w:r w:rsidRPr="003E0D35">
        <w:rPr>
          <w:b/>
          <w:bCs/>
        </w:rPr>
        <w:t>podprogramy</w:t>
      </w:r>
      <w:r w:rsidRPr="003E0D35">
        <w:t xml:space="preserve"> (funkce a procedury).</w:t>
      </w:r>
    </w:p>
    <w:p w14:paraId="09EC7616" w14:textId="34D4CE1A" w:rsidR="003E0D35" w:rsidRPr="003E0D35" w:rsidRDefault="003E0D35" w:rsidP="003E0D35">
      <w:pPr>
        <w:numPr>
          <w:ilvl w:val="1"/>
          <w:numId w:val="1"/>
        </w:numPr>
      </w:pPr>
      <w:r w:rsidRPr="003E0D35">
        <w:t xml:space="preserve">Proměnné mají </w:t>
      </w:r>
      <w:r w:rsidRPr="003E0D35">
        <w:rPr>
          <w:b/>
          <w:bCs/>
        </w:rPr>
        <w:t>jasně definovaný rozsah platnosti</w:t>
      </w:r>
      <w:r w:rsidRPr="003E0D35">
        <w:t>.</w:t>
      </w:r>
    </w:p>
    <w:p w14:paraId="4F7AD96C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2. Základní řídicí struktury a jejich realizace v programovacím jazyce C</w:t>
      </w:r>
    </w:p>
    <w:p w14:paraId="36F3DD40" w14:textId="77777777" w:rsidR="003E0D35" w:rsidRPr="003E0D35" w:rsidRDefault="003E0D35" w:rsidP="003E0D35">
      <w:r w:rsidRPr="003E0D35">
        <w:t>Strukturované programování využívá tři základní řídicí struktury:</w:t>
      </w:r>
    </w:p>
    <w:p w14:paraId="447BB1FF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2.1 Sekvence (Přímé provádění příkazů)</w:t>
      </w:r>
    </w:p>
    <w:p w14:paraId="586863FE" w14:textId="77777777" w:rsidR="003E0D35" w:rsidRPr="003E0D35" w:rsidRDefault="003E0D35" w:rsidP="003E0D35">
      <w:pPr>
        <w:ind w:left="360"/>
      </w:pPr>
      <w:r w:rsidRPr="003E0D35">
        <w:t>Příkazy jsou vykonávány postupně, jeden za druhým.</w:t>
      </w:r>
    </w:p>
    <w:p w14:paraId="37D0F7BE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x = 10;</w:t>
      </w:r>
    </w:p>
    <w:p w14:paraId="66BD0026" w14:textId="77777777" w:rsidR="003E0D35" w:rsidRPr="003E0D35" w:rsidRDefault="003E0D35" w:rsidP="003E0D35">
      <w:pPr>
        <w:ind w:left="360"/>
      </w:pP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"Hodnota x: %d", x);</w:t>
      </w:r>
    </w:p>
    <w:p w14:paraId="7BBBA09F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2.2 Větvení (Podmíněné příkazy)</w:t>
      </w:r>
    </w:p>
    <w:p w14:paraId="680DE666" w14:textId="77777777" w:rsidR="003E0D35" w:rsidRPr="003E0D35" w:rsidRDefault="003E0D35" w:rsidP="003E0D35">
      <w:pPr>
        <w:numPr>
          <w:ilvl w:val="0"/>
          <w:numId w:val="3"/>
        </w:numPr>
      </w:pPr>
      <w:r w:rsidRPr="003E0D35">
        <w:rPr>
          <w:b/>
          <w:bCs/>
        </w:rPr>
        <w:t xml:space="preserve">Podmíněný příkaz </w:t>
      </w:r>
      <w:proofErr w:type="spellStart"/>
      <w:r w:rsidRPr="003E0D35">
        <w:rPr>
          <w:b/>
          <w:bCs/>
        </w:rPr>
        <w:t>if-else</w:t>
      </w:r>
      <w:proofErr w:type="spellEnd"/>
    </w:p>
    <w:p w14:paraId="784CD3F5" w14:textId="77777777" w:rsidR="003E0D35" w:rsidRPr="003E0D35" w:rsidRDefault="003E0D35" w:rsidP="003E0D35">
      <w:pPr>
        <w:ind w:left="360"/>
      </w:pPr>
      <w:proofErr w:type="spellStart"/>
      <w:r w:rsidRPr="003E0D35">
        <w:t>if</w:t>
      </w:r>
      <w:proofErr w:type="spellEnd"/>
      <w:r w:rsidRPr="003E0D35">
        <w:t xml:space="preserve"> (</w:t>
      </w:r>
      <w:proofErr w:type="gramStart"/>
      <w:r w:rsidRPr="003E0D35">
        <w:t>x &gt;</w:t>
      </w:r>
      <w:proofErr w:type="gramEnd"/>
      <w:r w:rsidRPr="003E0D35">
        <w:t xml:space="preserve"> 0) {</w:t>
      </w:r>
    </w:p>
    <w:p w14:paraId="366C5657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"X je kladné");</w:t>
      </w:r>
    </w:p>
    <w:p w14:paraId="753916A7" w14:textId="77777777" w:rsidR="003E0D35" w:rsidRPr="003E0D35" w:rsidRDefault="003E0D35" w:rsidP="003E0D35">
      <w:pPr>
        <w:ind w:left="360"/>
      </w:pPr>
      <w:r w:rsidRPr="003E0D35">
        <w:t xml:space="preserve">} </w:t>
      </w:r>
      <w:proofErr w:type="spellStart"/>
      <w:r w:rsidRPr="003E0D35">
        <w:t>else</w:t>
      </w:r>
      <w:proofErr w:type="spellEnd"/>
      <w:r w:rsidRPr="003E0D35">
        <w:t xml:space="preserve"> {</w:t>
      </w:r>
    </w:p>
    <w:p w14:paraId="2A26F6B6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"X není kladné");</w:t>
      </w:r>
    </w:p>
    <w:p w14:paraId="33D36947" w14:textId="77777777" w:rsidR="003E0D35" w:rsidRPr="003E0D35" w:rsidRDefault="003E0D35" w:rsidP="003E0D35">
      <w:r w:rsidRPr="003E0D35">
        <w:t>}</w:t>
      </w:r>
    </w:p>
    <w:p w14:paraId="507A955E" w14:textId="77777777" w:rsidR="003E0D35" w:rsidRPr="003E0D35" w:rsidRDefault="003E0D35" w:rsidP="003E0D35">
      <w:pPr>
        <w:numPr>
          <w:ilvl w:val="0"/>
          <w:numId w:val="3"/>
        </w:numPr>
      </w:pPr>
      <w:r w:rsidRPr="003E0D35">
        <w:rPr>
          <w:b/>
          <w:bCs/>
        </w:rPr>
        <w:t xml:space="preserve">Více možností </w:t>
      </w:r>
      <w:proofErr w:type="gramStart"/>
      <w:r w:rsidRPr="003E0D35">
        <w:rPr>
          <w:b/>
          <w:bCs/>
        </w:rPr>
        <w:t>s</w:t>
      </w:r>
      <w:proofErr w:type="gramEnd"/>
      <w:r w:rsidRPr="003E0D35">
        <w:rPr>
          <w:b/>
          <w:bCs/>
        </w:rPr>
        <w:t xml:space="preserve"> switch</w:t>
      </w:r>
    </w:p>
    <w:p w14:paraId="09C1296B" w14:textId="77777777" w:rsidR="003E0D35" w:rsidRPr="003E0D35" w:rsidRDefault="003E0D35" w:rsidP="003E0D35">
      <w:pPr>
        <w:ind w:left="360"/>
      </w:pPr>
      <w:r w:rsidRPr="003E0D35">
        <w:t>switch (den) {</w:t>
      </w:r>
    </w:p>
    <w:p w14:paraId="525EA16C" w14:textId="77777777" w:rsidR="003E0D35" w:rsidRPr="003E0D35" w:rsidRDefault="003E0D35" w:rsidP="003E0D35">
      <w:pPr>
        <w:ind w:left="360"/>
      </w:pPr>
      <w:r w:rsidRPr="003E0D35">
        <w:t xml:space="preserve">    case 1: </w:t>
      </w:r>
      <w:proofErr w:type="spellStart"/>
      <w:r w:rsidRPr="003E0D35">
        <w:t>printf</w:t>
      </w:r>
      <w:proofErr w:type="spellEnd"/>
      <w:r w:rsidRPr="003E0D35">
        <w:t xml:space="preserve">("Pondělí"); </w:t>
      </w:r>
      <w:proofErr w:type="spellStart"/>
      <w:r w:rsidRPr="003E0D35">
        <w:t>break</w:t>
      </w:r>
      <w:proofErr w:type="spellEnd"/>
      <w:r w:rsidRPr="003E0D35">
        <w:t>;</w:t>
      </w:r>
    </w:p>
    <w:p w14:paraId="136384E1" w14:textId="77777777" w:rsidR="003E0D35" w:rsidRPr="003E0D35" w:rsidRDefault="003E0D35" w:rsidP="003E0D35">
      <w:pPr>
        <w:ind w:left="360"/>
      </w:pPr>
      <w:r w:rsidRPr="003E0D35">
        <w:t xml:space="preserve">    case 2: </w:t>
      </w:r>
      <w:proofErr w:type="spellStart"/>
      <w:r w:rsidRPr="003E0D35">
        <w:t>printf</w:t>
      </w:r>
      <w:proofErr w:type="spellEnd"/>
      <w:r w:rsidRPr="003E0D35">
        <w:t xml:space="preserve">("Úterý"); </w:t>
      </w:r>
      <w:proofErr w:type="spellStart"/>
      <w:r w:rsidRPr="003E0D35">
        <w:t>break</w:t>
      </w:r>
      <w:proofErr w:type="spellEnd"/>
      <w:r w:rsidRPr="003E0D35">
        <w:t>;</w:t>
      </w:r>
    </w:p>
    <w:p w14:paraId="6BED5AA4" w14:textId="77777777" w:rsidR="003E0D35" w:rsidRPr="003E0D35" w:rsidRDefault="003E0D35" w:rsidP="003E0D35">
      <w:pPr>
        <w:ind w:left="360"/>
      </w:pPr>
      <w:r w:rsidRPr="003E0D35">
        <w:t xml:space="preserve">    default: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"Neznámý den");</w:t>
      </w:r>
    </w:p>
    <w:p w14:paraId="0BBB3A8B" w14:textId="77777777" w:rsidR="003E0D35" w:rsidRPr="003E0D35" w:rsidRDefault="003E0D35" w:rsidP="003E0D35">
      <w:r w:rsidRPr="003E0D35">
        <w:t>}</w:t>
      </w:r>
    </w:p>
    <w:p w14:paraId="28C1AECE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2.3 Cykly (Opakování příkazů)</w:t>
      </w:r>
    </w:p>
    <w:p w14:paraId="295BD32E" w14:textId="77777777" w:rsidR="003E0D35" w:rsidRPr="003E0D35" w:rsidRDefault="003E0D35" w:rsidP="003E0D35">
      <w:pPr>
        <w:ind w:left="360"/>
      </w:pPr>
      <w:proofErr w:type="spellStart"/>
      <w:r w:rsidRPr="003E0D35">
        <w:rPr>
          <w:b/>
          <w:bCs/>
        </w:rPr>
        <w:t>For</w:t>
      </w:r>
      <w:proofErr w:type="spellEnd"/>
      <w:r w:rsidRPr="003E0D35">
        <w:rPr>
          <w:b/>
          <w:bCs/>
        </w:rPr>
        <w:t xml:space="preserve"> cyklus</w:t>
      </w:r>
    </w:p>
    <w:p w14:paraId="42C143FB" w14:textId="77777777" w:rsidR="003E0D35" w:rsidRPr="003E0D35" w:rsidRDefault="003E0D35" w:rsidP="003E0D35">
      <w:pPr>
        <w:ind w:left="360"/>
      </w:pPr>
      <w:proofErr w:type="spellStart"/>
      <w:r w:rsidRPr="003E0D35">
        <w:t>for</w:t>
      </w:r>
      <w:proofErr w:type="spellEnd"/>
      <w:r w:rsidRPr="003E0D35">
        <w:t xml:space="preserve"> (</w:t>
      </w:r>
      <w:proofErr w:type="spellStart"/>
      <w:r w:rsidRPr="003E0D35">
        <w:t>int</w:t>
      </w:r>
      <w:proofErr w:type="spellEnd"/>
      <w:r w:rsidRPr="003E0D35">
        <w:t xml:space="preserve"> i = 0; i </w:t>
      </w:r>
      <w:proofErr w:type="gramStart"/>
      <w:r w:rsidRPr="003E0D35">
        <w:t>&lt; 10</w:t>
      </w:r>
      <w:proofErr w:type="gramEnd"/>
      <w:r w:rsidRPr="003E0D35">
        <w:t>; i++) {</w:t>
      </w:r>
    </w:p>
    <w:p w14:paraId="0B59DDD6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"%d", i);</w:t>
      </w:r>
    </w:p>
    <w:p w14:paraId="11A01291" w14:textId="77777777" w:rsidR="003E0D35" w:rsidRPr="003E0D35" w:rsidRDefault="003E0D35" w:rsidP="003E0D35">
      <w:pPr>
        <w:ind w:left="360"/>
      </w:pPr>
      <w:r w:rsidRPr="003E0D35">
        <w:lastRenderedPageBreak/>
        <w:t>}</w:t>
      </w:r>
    </w:p>
    <w:p w14:paraId="44F50484" w14:textId="77777777" w:rsidR="003E0D35" w:rsidRPr="003E0D35" w:rsidRDefault="003E0D35" w:rsidP="003E0D35">
      <w:pPr>
        <w:numPr>
          <w:ilvl w:val="0"/>
          <w:numId w:val="4"/>
        </w:numPr>
      </w:pPr>
      <w:proofErr w:type="spellStart"/>
      <w:r w:rsidRPr="003E0D35">
        <w:rPr>
          <w:b/>
          <w:bCs/>
        </w:rPr>
        <w:t>While</w:t>
      </w:r>
      <w:proofErr w:type="spellEnd"/>
      <w:r w:rsidRPr="003E0D35">
        <w:rPr>
          <w:b/>
          <w:bCs/>
        </w:rPr>
        <w:t xml:space="preserve"> cyklus</w:t>
      </w:r>
    </w:p>
    <w:p w14:paraId="06BB0C81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i = 0;</w:t>
      </w:r>
    </w:p>
    <w:p w14:paraId="50DB6E74" w14:textId="77777777" w:rsidR="003E0D35" w:rsidRPr="003E0D35" w:rsidRDefault="003E0D35" w:rsidP="003E0D35">
      <w:pPr>
        <w:ind w:left="360"/>
      </w:pPr>
      <w:proofErr w:type="spellStart"/>
      <w:r w:rsidRPr="003E0D35">
        <w:t>while</w:t>
      </w:r>
      <w:proofErr w:type="spellEnd"/>
      <w:r w:rsidRPr="003E0D35">
        <w:t xml:space="preserve"> (i </w:t>
      </w:r>
      <w:proofErr w:type="gramStart"/>
      <w:r w:rsidRPr="003E0D35">
        <w:t>&lt; 10</w:t>
      </w:r>
      <w:proofErr w:type="gramEnd"/>
      <w:r w:rsidRPr="003E0D35">
        <w:t>) {</w:t>
      </w:r>
    </w:p>
    <w:p w14:paraId="0D293DD2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"%d", i);</w:t>
      </w:r>
    </w:p>
    <w:p w14:paraId="0235676D" w14:textId="77777777" w:rsidR="003E0D35" w:rsidRPr="003E0D35" w:rsidRDefault="003E0D35" w:rsidP="003E0D35">
      <w:pPr>
        <w:ind w:left="360"/>
      </w:pPr>
      <w:r w:rsidRPr="003E0D35">
        <w:t xml:space="preserve">    i++;</w:t>
      </w:r>
    </w:p>
    <w:p w14:paraId="55CD74AC" w14:textId="77777777" w:rsidR="003E0D35" w:rsidRPr="003E0D35" w:rsidRDefault="003E0D35" w:rsidP="003E0D35">
      <w:pPr>
        <w:ind w:left="360"/>
      </w:pPr>
      <w:r w:rsidRPr="003E0D35">
        <w:t>}</w:t>
      </w:r>
    </w:p>
    <w:p w14:paraId="4601CD8B" w14:textId="77777777" w:rsidR="003E0D35" w:rsidRPr="003E0D35" w:rsidRDefault="003E0D35" w:rsidP="003E0D35">
      <w:pPr>
        <w:numPr>
          <w:ilvl w:val="0"/>
          <w:numId w:val="4"/>
        </w:numPr>
      </w:pPr>
      <w:r w:rsidRPr="003E0D35">
        <w:rPr>
          <w:b/>
          <w:bCs/>
        </w:rPr>
        <w:t>Do-</w:t>
      </w:r>
      <w:proofErr w:type="spellStart"/>
      <w:r w:rsidRPr="003E0D35">
        <w:rPr>
          <w:b/>
          <w:bCs/>
        </w:rPr>
        <w:t>while</w:t>
      </w:r>
      <w:proofErr w:type="spellEnd"/>
      <w:r w:rsidRPr="003E0D35">
        <w:rPr>
          <w:b/>
          <w:bCs/>
        </w:rPr>
        <w:t xml:space="preserve"> cyklus</w:t>
      </w:r>
      <w:r w:rsidRPr="003E0D35">
        <w:t xml:space="preserve"> (provádí se minimálně jednou)</w:t>
      </w:r>
    </w:p>
    <w:p w14:paraId="4E371CEB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i = 0;</w:t>
      </w:r>
    </w:p>
    <w:p w14:paraId="335D51E4" w14:textId="77777777" w:rsidR="003E0D35" w:rsidRPr="003E0D35" w:rsidRDefault="003E0D35" w:rsidP="003E0D35">
      <w:pPr>
        <w:ind w:left="360"/>
      </w:pPr>
      <w:r w:rsidRPr="003E0D35">
        <w:t>do {</w:t>
      </w:r>
    </w:p>
    <w:p w14:paraId="1E1B6E99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>"%d", i);</w:t>
      </w:r>
    </w:p>
    <w:p w14:paraId="1D6EA419" w14:textId="77777777" w:rsidR="003E0D35" w:rsidRPr="003E0D35" w:rsidRDefault="003E0D35" w:rsidP="003E0D35">
      <w:pPr>
        <w:ind w:left="360"/>
      </w:pPr>
      <w:r w:rsidRPr="003E0D35">
        <w:t xml:space="preserve">    i++;</w:t>
      </w:r>
    </w:p>
    <w:p w14:paraId="0A3C33A1" w14:textId="70E089E0" w:rsidR="003E0D35" w:rsidRPr="003E0D35" w:rsidRDefault="003E0D35" w:rsidP="003E0D35">
      <w:pPr>
        <w:ind w:left="360"/>
      </w:pPr>
      <w:r w:rsidRPr="003E0D35">
        <w:t xml:space="preserve">} </w:t>
      </w:r>
      <w:proofErr w:type="spellStart"/>
      <w:r w:rsidRPr="003E0D35">
        <w:t>while</w:t>
      </w:r>
      <w:proofErr w:type="spellEnd"/>
      <w:r w:rsidRPr="003E0D35">
        <w:t xml:space="preserve"> (i </w:t>
      </w:r>
      <w:proofErr w:type="gramStart"/>
      <w:r w:rsidRPr="003E0D35">
        <w:t>&lt; 10</w:t>
      </w:r>
      <w:proofErr w:type="gramEnd"/>
      <w:r w:rsidRPr="003E0D35">
        <w:t>);</w:t>
      </w:r>
    </w:p>
    <w:p w14:paraId="42956A2D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3. Podprogramy a jejich význam; funkce, lokální a globální proměnné</w:t>
      </w:r>
    </w:p>
    <w:p w14:paraId="79170D25" w14:textId="77777777" w:rsidR="003E0D35" w:rsidRPr="003E0D35" w:rsidRDefault="003E0D35" w:rsidP="003E0D35">
      <w:r w:rsidRPr="003E0D35">
        <w:rPr>
          <w:b/>
          <w:bCs/>
        </w:rPr>
        <w:t>Definice:</w:t>
      </w:r>
      <w:r w:rsidRPr="003E0D35">
        <w:t xml:space="preserve"> Podprogramy jsou části kódu (funkce), které umožňují modularizaci programu, opakované využití kódu a zlepšení přehlednosti.</w:t>
      </w:r>
    </w:p>
    <w:p w14:paraId="04604B9E" w14:textId="77777777" w:rsidR="003E0D35" w:rsidRPr="003E0D35" w:rsidRDefault="003E0D35" w:rsidP="003E0D35">
      <w:pPr>
        <w:numPr>
          <w:ilvl w:val="0"/>
          <w:numId w:val="5"/>
        </w:numPr>
      </w:pPr>
      <w:r w:rsidRPr="003E0D35">
        <w:rPr>
          <w:b/>
          <w:bCs/>
        </w:rPr>
        <w:t>Deklarace a použití funkce:</w:t>
      </w:r>
    </w:p>
    <w:p w14:paraId="7D419395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</w:t>
      </w:r>
      <w:proofErr w:type="spellStart"/>
      <w:proofErr w:type="gramStart"/>
      <w:r w:rsidRPr="003E0D35">
        <w:t>soucet</w:t>
      </w:r>
      <w:proofErr w:type="spellEnd"/>
      <w:r w:rsidRPr="003E0D35">
        <w:t>(</w:t>
      </w:r>
      <w:proofErr w:type="spellStart"/>
      <w:proofErr w:type="gramEnd"/>
      <w:r w:rsidRPr="003E0D35">
        <w:t>int</w:t>
      </w:r>
      <w:proofErr w:type="spellEnd"/>
      <w:r w:rsidRPr="003E0D35">
        <w:t xml:space="preserve"> a, </w:t>
      </w:r>
      <w:proofErr w:type="spellStart"/>
      <w:r w:rsidRPr="003E0D35">
        <w:t>int</w:t>
      </w:r>
      <w:proofErr w:type="spellEnd"/>
      <w:r w:rsidRPr="003E0D35">
        <w:t xml:space="preserve"> b) {</w:t>
      </w:r>
    </w:p>
    <w:p w14:paraId="57C7BB41" w14:textId="77777777" w:rsidR="003E0D35" w:rsidRPr="003E0D35" w:rsidRDefault="003E0D35" w:rsidP="003E0D35">
      <w:pPr>
        <w:ind w:left="360"/>
      </w:pPr>
      <w:r w:rsidRPr="003E0D35">
        <w:t xml:space="preserve">    return a + b;</w:t>
      </w:r>
    </w:p>
    <w:p w14:paraId="361EB977" w14:textId="5CEBFFA9" w:rsidR="003E0D35" w:rsidRPr="003E0D35" w:rsidRDefault="003E0D35" w:rsidP="003E0D35">
      <w:pPr>
        <w:ind w:left="360"/>
      </w:pPr>
      <w:r w:rsidRPr="003E0D35">
        <w:t>}</w:t>
      </w:r>
    </w:p>
    <w:p w14:paraId="53BDCFD7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</w:t>
      </w:r>
      <w:proofErr w:type="spellStart"/>
      <w:r w:rsidRPr="003E0D35">
        <w:t>vysledek</w:t>
      </w:r>
      <w:proofErr w:type="spellEnd"/>
      <w:r w:rsidRPr="003E0D35">
        <w:t xml:space="preserve"> = </w:t>
      </w:r>
      <w:proofErr w:type="spellStart"/>
      <w:proofErr w:type="gramStart"/>
      <w:r w:rsidRPr="003E0D35">
        <w:t>soucet</w:t>
      </w:r>
      <w:proofErr w:type="spellEnd"/>
      <w:r w:rsidRPr="003E0D35">
        <w:t>(</w:t>
      </w:r>
      <w:proofErr w:type="gramEnd"/>
      <w:r w:rsidRPr="003E0D35">
        <w:t>5, 10);</w:t>
      </w:r>
    </w:p>
    <w:p w14:paraId="33DB3B21" w14:textId="77777777" w:rsidR="003E0D35" w:rsidRPr="003E0D35" w:rsidRDefault="003E0D35" w:rsidP="003E0D35">
      <w:pPr>
        <w:numPr>
          <w:ilvl w:val="0"/>
          <w:numId w:val="5"/>
        </w:numPr>
      </w:pPr>
      <w:r w:rsidRPr="003E0D35">
        <w:rPr>
          <w:b/>
          <w:bCs/>
        </w:rPr>
        <w:t>Lokální proměnné</w:t>
      </w:r>
      <w:r w:rsidRPr="003E0D35">
        <w:t xml:space="preserve"> – platí pouze uvnitř funkce:</w:t>
      </w:r>
    </w:p>
    <w:p w14:paraId="7C783A86" w14:textId="77777777" w:rsidR="003E0D35" w:rsidRPr="003E0D35" w:rsidRDefault="003E0D35" w:rsidP="003E0D35">
      <w:pPr>
        <w:ind w:left="360"/>
      </w:pPr>
      <w:proofErr w:type="spellStart"/>
      <w:r w:rsidRPr="003E0D35">
        <w:t>void</w:t>
      </w:r>
      <w:proofErr w:type="spellEnd"/>
      <w:r w:rsidRPr="003E0D35">
        <w:t xml:space="preserve"> </w:t>
      </w:r>
      <w:proofErr w:type="gramStart"/>
      <w:r w:rsidRPr="003E0D35">
        <w:t>funkce(</w:t>
      </w:r>
      <w:proofErr w:type="gramEnd"/>
      <w:r w:rsidRPr="003E0D35">
        <w:t>) {</w:t>
      </w:r>
    </w:p>
    <w:p w14:paraId="2B6A2935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r w:rsidRPr="003E0D35">
        <w:t>int</w:t>
      </w:r>
      <w:proofErr w:type="spellEnd"/>
      <w:r w:rsidRPr="003E0D35">
        <w:t xml:space="preserve"> x = 10; // Lokální proměnná</w:t>
      </w:r>
    </w:p>
    <w:p w14:paraId="22BB99EB" w14:textId="77777777" w:rsidR="003E0D35" w:rsidRPr="003E0D35" w:rsidRDefault="003E0D35" w:rsidP="003E0D35">
      <w:pPr>
        <w:ind w:left="360"/>
      </w:pPr>
      <w:r w:rsidRPr="003E0D35">
        <w:t>}</w:t>
      </w:r>
    </w:p>
    <w:p w14:paraId="120C80AD" w14:textId="77777777" w:rsidR="003E0D35" w:rsidRPr="003E0D35" w:rsidRDefault="003E0D35" w:rsidP="003E0D35">
      <w:pPr>
        <w:numPr>
          <w:ilvl w:val="0"/>
          <w:numId w:val="5"/>
        </w:numPr>
      </w:pPr>
      <w:r w:rsidRPr="003E0D35">
        <w:rPr>
          <w:b/>
          <w:bCs/>
        </w:rPr>
        <w:t>Globální proměnné</w:t>
      </w:r>
      <w:r w:rsidRPr="003E0D35">
        <w:t xml:space="preserve"> – dostupné v celém programu:</w:t>
      </w:r>
    </w:p>
    <w:p w14:paraId="04B11816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</w:t>
      </w:r>
      <w:proofErr w:type="spellStart"/>
      <w:r w:rsidRPr="003E0D35">
        <w:t>globalX</w:t>
      </w:r>
      <w:proofErr w:type="spellEnd"/>
      <w:r w:rsidRPr="003E0D35">
        <w:t xml:space="preserve"> = 100;</w:t>
      </w:r>
    </w:p>
    <w:p w14:paraId="18F5B00E" w14:textId="77777777" w:rsidR="003E0D35" w:rsidRPr="003E0D35" w:rsidRDefault="003E0D35" w:rsidP="003E0D35">
      <w:pPr>
        <w:ind w:left="360"/>
      </w:pPr>
      <w:proofErr w:type="spellStart"/>
      <w:r w:rsidRPr="003E0D35">
        <w:t>void</w:t>
      </w:r>
      <w:proofErr w:type="spellEnd"/>
      <w:r w:rsidRPr="003E0D35">
        <w:t xml:space="preserve"> </w:t>
      </w:r>
      <w:proofErr w:type="gramStart"/>
      <w:r w:rsidRPr="003E0D35">
        <w:t>funkce(</w:t>
      </w:r>
      <w:proofErr w:type="gramEnd"/>
      <w:r w:rsidRPr="003E0D35">
        <w:t>) {</w:t>
      </w:r>
    </w:p>
    <w:p w14:paraId="246FB512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proofErr w:type="gramStart"/>
      <w:r w:rsidRPr="003E0D35">
        <w:t>printf</w:t>
      </w:r>
      <w:proofErr w:type="spellEnd"/>
      <w:r w:rsidRPr="003E0D35">
        <w:t>(</w:t>
      </w:r>
      <w:proofErr w:type="gramEnd"/>
      <w:r w:rsidRPr="003E0D35">
        <w:t xml:space="preserve">"%d", </w:t>
      </w:r>
      <w:proofErr w:type="spellStart"/>
      <w:r w:rsidRPr="003E0D35">
        <w:t>globalX</w:t>
      </w:r>
      <w:proofErr w:type="spellEnd"/>
      <w:r w:rsidRPr="003E0D35">
        <w:t>);</w:t>
      </w:r>
    </w:p>
    <w:p w14:paraId="6C823EEA" w14:textId="77777777" w:rsidR="003E0D35" w:rsidRPr="003E0D35" w:rsidRDefault="003E0D35" w:rsidP="003E0D35">
      <w:pPr>
        <w:ind w:left="360"/>
      </w:pPr>
      <w:r w:rsidRPr="003E0D35">
        <w:t>}</w:t>
      </w:r>
    </w:p>
    <w:p w14:paraId="5BB48CDE" w14:textId="77777777" w:rsidR="003E0D35" w:rsidRPr="003E0D35" w:rsidRDefault="003E0D35" w:rsidP="003E0D35">
      <w:pPr>
        <w:numPr>
          <w:ilvl w:val="0"/>
          <w:numId w:val="5"/>
        </w:numPr>
      </w:pPr>
      <w:r w:rsidRPr="003E0D35">
        <w:rPr>
          <w:b/>
          <w:bCs/>
        </w:rPr>
        <w:t>Rekurze</w:t>
      </w:r>
      <w:r w:rsidRPr="003E0D35">
        <w:t xml:space="preserve"> – funkce, která volá sama sebe:</w:t>
      </w:r>
    </w:p>
    <w:p w14:paraId="388D1636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</w:t>
      </w:r>
      <w:proofErr w:type="spellStart"/>
      <w:proofErr w:type="gramStart"/>
      <w:r w:rsidRPr="003E0D35">
        <w:t>faktorial</w:t>
      </w:r>
      <w:proofErr w:type="spellEnd"/>
      <w:r w:rsidRPr="003E0D35">
        <w:t>(</w:t>
      </w:r>
      <w:proofErr w:type="spellStart"/>
      <w:proofErr w:type="gramEnd"/>
      <w:r w:rsidRPr="003E0D35">
        <w:t>int</w:t>
      </w:r>
      <w:proofErr w:type="spellEnd"/>
      <w:r w:rsidRPr="003E0D35">
        <w:t xml:space="preserve"> n) {</w:t>
      </w:r>
    </w:p>
    <w:p w14:paraId="1799EF3C" w14:textId="77777777" w:rsidR="003E0D35" w:rsidRPr="003E0D35" w:rsidRDefault="003E0D35" w:rsidP="003E0D35">
      <w:pPr>
        <w:ind w:left="360"/>
      </w:pPr>
      <w:r w:rsidRPr="003E0D35">
        <w:t xml:space="preserve">    </w:t>
      </w:r>
      <w:proofErr w:type="spellStart"/>
      <w:r w:rsidRPr="003E0D35">
        <w:t>if</w:t>
      </w:r>
      <w:proofErr w:type="spellEnd"/>
      <w:r w:rsidRPr="003E0D35">
        <w:t xml:space="preserve"> (n == 0) return 1;</w:t>
      </w:r>
    </w:p>
    <w:p w14:paraId="077B8D91" w14:textId="77777777" w:rsidR="003E0D35" w:rsidRPr="003E0D35" w:rsidRDefault="003E0D35" w:rsidP="003E0D35">
      <w:pPr>
        <w:ind w:left="360"/>
      </w:pPr>
      <w:r w:rsidRPr="003E0D35">
        <w:t xml:space="preserve">    return n * </w:t>
      </w:r>
      <w:proofErr w:type="spellStart"/>
      <w:proofErr w:type="gramStart"/>
      <w:r w:rsidRPr="003E0D35">
        <w:t>faktorial</w:t>
      </w:r>
      <w:proofErr w:type="spellEnd"/>
      <w:r w:rsidRPr="003E0D35">
        <w:t>(</w:t>
      </w:r>
      <w:proofErr w:type="gramEnd"/>
      <w:r w:rsidRPr="003E0D35">
        <w:t>n - 1);</w:t>
      </w:r>
    </w:p>
    <w:p w14:paraId="29F2B311" w14:textId="77777777" w:rsidR="003E0D35" w:rsidRPr="003E0D35" w:rsidRDefault="003E0D35" w:rsidP="003E0D35">
      <w:pPr>
        <w:ind w:left="360"/>
      </w:pPr>
      <w:r w:rsidRPr="003E0D35">
        <w:t>}</w:t>
      </w:r>
    </w:p>
    <w:p w14:paraId="5ECC6047" w14:textId="67FFCF9C" w:rsidR="003E0D35" w:rsidRDefault="003E0D35" w:rsidP="003E0D35"/>
    <w:p w14:paraId="4F9FE916" w14:textId="77777777" w:rsidR="003E0D35" w:rsidRDefault="003E0D35" w:rsidP="003E0D35"/>
    <w:p w14:paraId="3EC7EE50" w14:textId="77777777" w:rsidR="003E0D35" w:rsidRPr="003E0D35" w:rsidRDefault="003E0D35" w:rsidP="003E0D35"/>
    <w:p w14:paraId="61965A1C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4. Hlavičkové soubory (standardní, uživatelské), jejich použití</w:t>
      </w:r>
    </w:p>
    <w:p w14:paraId="600BC79A" w14:textId="77777777" w:rsidR="003E0D35" w:rsidRPr="003E0D35" w:rsidRDefault="003E0D35" w:rsidP="003E0D35">
      <w:r w:rsidRPr="003E0D35">
        <w:rPr>
          <w:b/>
          <w:bCs/>
        </w:rPr>
        <w:t>Definice:</w:t>
      </w:r>
      <w:r w:rsidRPr="003E0D35">
        <w:t xml:space="preserve"> Hlavičkové soubory obsahují deklarace funkcí, konstant a typů, které mohou být sdíleny mezi více soubory.</w:t>
      </w:r>
    </w:p>
    <w:p w14:paraId="3EF53A35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4.1 Standardní hlavičkové soubory</w:t>
      </w:r>
    </w:p>
    <w:p w14:paraId="60C6E63C" w14:textId="77777777" w:rsidR="003E0D35" w:rsidRPr="003E0D35" w:rsidRDefault="003E0D35" w:rsidP="003E0D35">
      <w:pPr>
        <w:numPr>
          <w:ilvl w:val="0"/>
          <w:numId w:val="6"/>
        </w:numPr>
      </w:pPr>
      <w:r w:rsidRPr="003E0D35">
        <w:rPr>
          <w:b/>
          <w:bCs/>
        </w:rPr>
        <w:t>#include &lt;</w:t>
      </w:r>
      <w:proofErr w:type="spellStart"/>
      <w:r w:rsidRPr="003E0D35">
        <w:rPr>
          <w:b/>
          <w:bCs/>
        </w:rPr>
        <w:t>stdio.h</w:t>
      </w:r>
      <w:proofErr w:type="spellEnd"/>
      <w:r w:rsidRPr="003E0D35">
        <w:rPr>
          <w:b/>
          <w:bCs/>
        </w:rPr>
        <w:t>&gt;</w:t>
      </w:r>
      <w:r w:rsidRPr="003E0D35">
        <w:t xml:space="preserve"> – vstup a výstup (</w:t>
      </w:r>
      <w:proofErr w:type="spellStart"/>
      <w:r w:rsidRPr="003E0D35">
        <w:t>printf</w:t>
      </w:r>
      <w:proofErr w:type="spellEnd"/>
      <w:r w:rsidRPr="003E0D35">
        <w:t xml:space="preserve">, </w:t>
      </w:r>
      <w:proofErr w:type="spellStart"/>
      <w:r w:rsidRPr="003E0D35">
        <w:t>scanf</w:t>
      </w:r>
      <w:proofErr w:type="spellEnd"/>
      <w:r w:rsidRPr="003E0D35">
        <w:t>)</w:t>
      </w:r>
    </w:p>
    <w:p w14:paraId="497B639D" w14:textId="77777777" w:rsidR="003E0D35" w:rsidRPr="003E0D35" w:rsidRDefault="003E0D35" w:rsidP="003E0D35">
      <w:pPr>
        <w:numPr>
          <w:ilvl w:val="0"/>
          <w:numId w:val="6"/>
        </w:numPr>
      </w:pPr>
      <w:r w:rsidRPr="003E0D35">
        <w:rPr>
          <w:b/>
          <w:bCs/>
        </w:rPr>
        <w:t>#include &lt;</w:t>
      </w:r>
      <w:proofErr w:type="spellStart"/>
      <w:r w:rsidRPr="003E0D35">
        <w:rPr>
          <w:b/>
          <w:bCs/>
        </w:rPr>
        <w:t>stdlib.h</w:t>
      </w:r>
      <w:proofErr w:type="spellEnd"/>
      <w:r w:rsidRPr="003E0D35">
        <w:rPr>
          <w:b/>
          <w:bCs/>
        </w:rPr>
        <w:t>&gt;</w:t>
      </w:r>
      <w:r w:rsidRPr="003E0D35">
        <w:t xml:space="preserve"> – alokace paměti, konverze čísel</w:t>
      </w:r>
    </w:p>
    <w:p w14:paraId="1DA95362" w14:textId="77777777" w:rsidR="003E0D35" w:rsidRPr="003E0D35" w:rsidRDefault="003E0D35" w:rsidP="003E0D35">
      <w:pPr>
        <w:numPr>
          <w:ilvl w:val="0"/>
          <w:numId w:val="6"/>
        </w:numPr>
      </w:pPr>
      <w:r w:rsidRPr="003E0D35">
        <w:rPr>
          <w:b/>
          <w:bCs/>
        </w:rPr>
        <w:t>#include &lt;</w:t>
      </w:r>
      <w:proofErr w:type="spellStart"/>
      <w:r w:rsidRPr="003E0D35">
        <w:rPr>
          <w:b/>
          <w:bCs/>
        </w:rPr>
        <w:t>string.h</w:t>
      </w:r>
      <w:proofErr w:type="spellEnd"/>
      <w:r w:rsidRPr="003E0D35">
        <w:rPr>
          <w:b/>
          <w:bCs/>
        </w:rPr>
        <w:t>&gt;</w:t>
      </w:r>
      <w:r w:rsidRPr="003E0D35">
        <w:t xml:space="preserve"> – práce s řetězci</w:t>
      </w:r>
    </w:p>
    <w:p w14:paraId="03F085CF" w14:textId="77777777" w:rsidR="003E0D35" w:rsidRPr="003E0D35" w:rsidRDefault="003E0D35" w:rsidP="003E0D35">
      <w:pPr>
        <w:numPr>
          <w:ilvl w:val="0"/>
          <w:numId w:val="6"/>
        </w:numPr>
      </w:pPr>
      <w:r w:rsidRPr="003E0D35">
        <w:rPr>
          <w:b/>
          <w:bCs/>
        </w:rPr>
        <w:t>#include &lt;</w:t>
      </w:r>
      <w:proofErr w:type="spellStart"/>
      <w:r w:rsidRPr="003E0D35">
        <w:rPr>
          <w:b/>
          <w:bCs/>
        </w:rPr>
        <w:t>math.h</w:t>
      </w:r>
      <w:proofErr w:type="spellEnd"/>
      <w:r w:rsidRPr="003E0D35">
        <w:rPr>
          <w:b/>
          <w:bCs/>
        </w:rPr>
        <w:t>&gt;</w:t>
      </w:r>
      <w:r w:rsidRPr="003E0D35">
        <w:t xml:space="preserve"> – matematické funkce</w:t>
      </w:r>
    </w:p>
    <w:p w14:paraId="3D4A1A4F" w14:textId="77777777" w:rsidR="003E0D35" w:rsidRPr="003E0D35" w:rsidRDefault="003E0D35" w:rsidP="003E0D35">
      <w:pPr>
        <w:rPr>
          <w:b/>
          <w:bCs/>
        </w:rPr>
      </w:pPr>
      <w:r w:rsidRPr="003E0D35">
        <w:rPr>
          <w:b/>
          <w:bCs/>
        </w:rPr>
        <w:t>4.2 Uživatelské hlavičkové soubory</w:t>
      </w:r>
    </w:p>
    <w:p w14:paraId="5EE026CF" w14:textId="77777777" w:rsidR="003E0D35" w:rsidRPr="003E0D35" w:rsidRDefault="003E0D35" w:rsidP="003E0D35">
      <w:pPr>
        <w:numPr>
          <w:ilvl w:val="0"/>
          <w:numId w:val="7"/>
        </w:numPr>
      </w:pPr>
      <w:r w:rsidRPr="003E0D35">
        <w:t>Vytvoření vlastního hlavičkového souboru:</w:t>
      </w:r>
    </w:p>
    <w:p w14:paraId="583DB26F" w14:textId="77777777" w:rsidR="003E0D35" w:rsidRPr="003E0D35" w:rsidRDefault="003E0D35" w:rsidP="003E0D35">
      <w:pPr>
        <w:ind w:left="360"/>
      </w:pPr>
      <w:r w:rsidRPr="003E0D35">
        <w:t xml:space="preserve">// obsah souboru </w:t>
      </w:r>
      <w:proofErr w:type="spellStart"/>
      <w:r w:rsidRPr="003E0D35">
        <w:t>mojeFunkce.h</w:t>
      </w:r>
      <w:proofErr w:type="spellEnd"/>
    </w:p>
    <w:p w14:paraId="51F320FE" w14:textId="77777777" w:rsidR="003E0D35" w:rsidRPr="003E0D35" w:rsidRDefault="003E0D35" w:rsidP="003E0D35">
      <w:pPr>
        <w:ind w:left="360"/>
      </w:pPr>
      <w:proofErr w:type="spellStart"/>
      <w:r w:rsidRPr="003E0D35">
        <w:t>int</w:t>
      </w:r>
      <w:proofErr w:type="spellEnd"/>
      <w:r w:rsidRPr="003E0D35">
        <w:t xml:space="preserve"> </w:t>
      </w:r>
      <w:proofErr w:type="spellStart"/>
      <w:proofErr w:type="gramStart"/>
      <w:r w:rsidRPr="003E0D35">
        <w:t>soucet</w:t>
      </w:r>
      <w:proofErr w:type="spellEnd"/>
      <w:r w:rsidRPr="003E0D35">
        <w:t>(</w:t>
      </w:r>
      <w:proofErr w:type="spellStart"/>
      <w:proofErr w:type="gramEnd"/>
      <w:r w:rsidRPr="003E0D35">
        <w:t>int</w:t>
      </w:r>
      <w:proofErr w:type="spellEnd"/>
      <w:r w:rsidRPr="003E0D35">
        <w:t xml:space="preserve"> a, </w:t>
      </w:r>
      <w:proofErr w:type="spellStart"/>
      <w:r w:rsidRPr="003E0D35">
        <w:t>int</w:t>
      </w:r>
      <w:proofErr w:type="spellEnd"/>
      <w:r w:rsidRPr="003E0D35">
        <w:t xml:space="preserve"> b);</w:t>
      </w:r>
    </w:p>
    <w:p w14:paraId="774593DA" w14:textId="77777777" w:rsidR="003E0D35" w:rsidRPr="003E0D35" w:rsidRDefault="003E0D35" w:rsidP="003E0D35">
      <w:pPr>
        <w:numPr>
          <w:ilvl w:val="0"/>
          <w:numId w:val="7"/>
        </w:numPr>
      </w:pPr>
      <w:r w:rsidRPr="003E0D35">
        <w:t>Použití v programu:</w:t>
      </w:r>
    </w:p>
    <w:p w14:paraId="4345FB65" w14:textId="77777777" w:rsidR="003E0D35" w:rsidRPr="003E0D35" w:rsidRDefault="003E0D35" w:rsidP="003E0D35">
      <w:pPr>
        <w:ind w:left="360"/>
      </w:pPr>
      <w:r w:rsidRPr="003E0D35">
        <w:t>#include "</w:t>
      </w:r>
      <w:proofErr w:type="spellStart"/>
      <w:r w:rsidRPr="003E0D35">
        <w:t>mojeFunkce.h</w:t>
      </w:r>
      <w:proofErr w:type="spellEnd"/>
      <w:r w:rsidRPr="003E0D35">
        <w:t>"</w:t>
      </w:r>
    </w:p>
    <w:p w14:paraId="6ECA2C6D" w14:textId="77777777" w:rsidR="003E0D35" w:rsidRPr="003E0D35" w:rsidRDefault="003E0D35" w:rsidP="003E0D35">
      <w:pPr>
        <w:numPr>
          <w:ilvl w:val="0"/>
          <w:numId w:val="7"/>
        </w:numPr>
      </w:pPr>
      <w:r w:rsidRPr="003E0D35">
        <w:rPr>
          <w:b/>
          <w:bCs/>
        </w:rPr>
        <w:t>Výhody hlavičkových souborů:</w:t>
      </w:r>
    </w:p>
    <w:p w14:paraId="5D175086" w14:textId="77777777" w:rsidR="003E0D35" w:rsidRPr="003E0D35" w:rsidRDefault="003E0D35" w:rsidP="003E0D35">
      <w:pPr>
        <w:numPr>
          <w:ilvl w:val="1"/>
          <w:numId w:val="7"/>
        </w:numPr>
      </w:pPr>
      <w:r w:rsidRPr="003E0D35">
        <w:t>Oddělení deklarací a implementace kódu.</w:t>
      </w:r>
    </w:p>
    <w:p w14:paraId="6279197E" w14:textId="77777777" w:rsidR="003E0D35" w:rsidRPr="003E0D35" w:rsidRDefault="003E0D35" w:rsidP="003E0D35">
      <w:pPr>
        <w:numPr>
          <w:ilvl w:val="1"/>
          <w:numId w:val="7"/>
        </w:numPr>
      </w:pPr>
      <w:r w:rsidRPr="003E0D35">
        <w:t>Možnost sdílení funkcí mezi více soubory.</w:t>
      </w:r>
    </w:p>
    <w:p w14:paraId="5AD3D76E" w14:textId="77777777" w:rsidR="003E0D35" w:rsidRPr="003E0D35" w:rsidRDefault="003E0D35" w:rsidP="003E0D35">
      <w:pPr>
        <w:numPr>
          <w:ilvl w:val="1"/>
          <w:numId w:val="7"/>
        </w:numPr>
      </w:pPr>
      <w:r w:rsidRPr="003E0D35">
        <w:t>Lepší přehlednost a správa kódu.</w:t>
      </w:r>
    </w:p>
    <w:p w14:paraId="4964340E" w14:textId="77777777" w:rsidR="00332390" w:rsidRDefault="00332390"/>
    <w:sectPr w:rsidR="00332390" w:rsidSect="003E0D35">
      <w:pgSz w:w="11906" w:h="16838"/>
      <w:pgMar w:top="0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632"/>
    <w:multiLevelType w:val="hybridMultilevel"/>
    <w:tmpl w:val="992239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57AF"/>
    <w:multiLevelType w:val="hybridMultilevel"/>
    <w:tmpl w:val="3ED4D1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11300"/>
    <w:multiLevelType w:val="hybridMultilevel"/>
    <w:tmpl w:val="40DE13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C0772"/>
    <w:multiLevelType w:val="multilevel"/>
    <w:tmpl w:val="886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036C"/>
    <w:multiLevelType w:val="multilevel"/>
    <w:tmpl w:val="0A9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403A8"/>
    <w:multiLevelType w:val="multilevel"/>
    <w:tmpl w:val="C49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93A58"/>
    <w:multiLevelType w:val="hybridMultilevel"/>
    <w:tmpl w:val="E50E08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46AE3"/>
    <w:multiLevelType w:val="multilevel"/>
    <w:tmpl w:val="C4A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A0CC6"/>
    <w:multiLevelType w:val="multilevel"/>
    <w:tmpl w:val="99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4F11"/>
    <w:multiLevelType w:val="hybridMultilevel"/>
    <w:tmpl w:val="04FA48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75AA8"/>
    <w:multiLevelType w:val="hybridMultilevel"/>
    <w:tmpl w:val="41408B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52012"/>
    <w:multiLevelType w:val="multilevel"/>
    <w:tmpl w:val="25A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040BE"/>
    <w:multiLevelType w:val="hybridMultilevel"/>
    <w:tmpl w:val="EEC0E1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9F2A15"/>
    <w:multiLevelType w:val="multilevel"/>
    <w:tmpl w:val="4C28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B0B56"/>
    <w:multiLevelType w:val="hybridMultilevel"/>
    <w:tmpl w:val="2E9097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F07E90"/>
    <w:multiLevelType w:val="hybridMultilevel"/>
    <w:tmpl w:val="701A27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6471">
    <w:abstractNumId w:val="13"/>
  </w:num>
  <w:num w:numId="2" w16cid:durableId="1758864080">
    <w:abstractNumId w:val="7"/>
  </w:num>
  <w:num w:numId="3" w16cid:durableId="1434130861">
    <w:abstractNumId w:val="4"/>
  </w:num>
  <w:num w:numId="4" w16cid:durableId="578684739">
    <w:abstractNumId w:val="3"/>
  </w:num>
  <w:num w:numId="5" w16cid:durableId="1285582213">
    <w:abstractNumId w:val="5"/>
  </w:num>
  <w:num w:numId="6" w16cid:durableId="1275867404">
    <w:abstractNumId w:val="11"/>
  </w:num>
  <w:num w:numId="7" w16cid:durableId="1125193972">
    <w:abstractNumId w:val="8"/>
  </w:num>
  <w:num w:numId="8" w16cid:durableId="58217206">
    <w:abstractNumId w:val="15"/>
  </w:num>
  <w:num w:numId="9" w16cid:durableId="866913703">
    <w:abstractNumId w:val="14"/>
  </w:num>
  <w:num w:numId="10" w16cid:durableId="31930011">
    <w:abstractNumId w:val="1"/>
  </w:num>
  <w:num w:numId="11" w16cid:durableId="34501567">
    <w:abstractNumId w:val="2"/>
  </w:num>
  <w:num w:numId="12" w16cid:durableId="1966350309">
    <w:abstractNumId w:val="6"/>
  </w:num>
  <w:num w:numId="13" w16cid:durableId="337737851">
    <w:abstractNumId w:val="12"/>
  </w:num>
  <w:num w:numId="14" w16cid:durableId="2027444508">
    <w:abstractNumId w:val="10"/>
  </w:num>
  <w:num w:numId="15" w16cid:durableId="2010987907">
    <w:abstractNumId w:val="0"/>
  </w:num>
  <w:num w:numId="16" w16cid:durableId="1974020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D35"/>
    <w:rsid w:val="00332390"/>
    <w:rsid w:val="003E0D35"/>
    <w:rsid w:val="0088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1BEC"/>
  <w15:chartTrackingRefBased/>
  <w15:docId w15:val="{56232837-728F-4162-BE6C-FECADC47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E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E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E0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E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E0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E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E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E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E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E0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E0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E0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E0D3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E0D3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E0D3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E0D3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E0D3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E0D3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E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E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E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E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E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E0D3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E0D3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E0D3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E0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E0D3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E0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428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2025-02-18T16:13:00Z</dcterms:created>
  <dcterms:modified xsi:type="dcterms:W3CDTF">2025-02-18T16:16:00Z</dcterms:modified>
</cp:coreProperties>
</file>