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2326" w14:textId="6641B38E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Informační systémy</w:t>
      </w:r>
    </w:p>
    <w:p w14:paraId="4FFB468A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1. Co je informační systém (IS)?</w:t>
      </w:r>
    </w:p>
    <w:p w14:paraId="75CDFEE3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 xml:space="preserve">Soubor prvků: </w:t>
      </w:r>
      <w:r w:rsidRPr="005D69EC">
        <w:rPr>
          <w:b/>
          <w:bCs/>
        </w:rPr>
        <w:t>lidé, hardware, software, data</w:t>
      </w:r>
    </w:p>
    <w:p w14:paraId="7AB833BC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>Obsahuje procedury (pravidla chování jednotlivých částí)</w:t>
      </w:r>
    </w:p>
    <w:p w14:paraId="07A5BB72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 xml:space="preserve">Cíl: </w:t>
      </w:r>
      <w:r w:rsidRPr="005D69EC">
        <w:rPr>
          <w:b/>
          <w:bCs/>
        </w:rPr>
        <w:t>Generovat informace podle potřeb uživatelů v organizaci</w:t>
      </w:r>
    </w:p>
    <w:p w14:paraId="7C14B989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>Sleduje celý životní cyklus dat (od vzniku po výstupní informace)</w:t>
      </w:r>
    </w:p>
    <w:p w14:paraId="421EB4A8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>Podporuje denní operace i strategické plánování</w:t>
      </w:r>
    </w:p>
    <w:p w14:paraId="2F055C7C" w14:textId="77777777" w:rsidR="005D69EC" w:rsidRPr="005D69EC" w:rsidRDefault="005D69EC" w:rsidP="005D69EC">
      <w:pPr>
        <w:numPr>
          <w:ilvl w:val="0"/>
          <w:numId w:val="1"/>
        </w:numPr>
      </w:pPr>
      <w:r w:rsidRPr="005D69EC">
        <w:t xml:space="preserve">Moderní IS často umožňují </w:t>
      </w:r>
      <w:r w:rsidRPr="005D69EC">
        <w:rPr>
          <w:b/>
          <w:bCs/>
        </w:rPr>
        <w:t>vzdálený přístup (internet, mobilní zařízení)</w:t>
      </w:r>
    </w:p>
    <w:p w14:paraId="7BB9D783" w14:textId="66E6AF0F" w:rsidR="005D69EC" w:rsidRPr="005D69EC" w:rsidRDefault="005D69EC" w:rsidP="005D69EC"/>
    <w:p w14:paraId="238DADF5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2. Podniková architektura (Enterprise Architecture)</w:t>
      </w:r>
    </w:p>
    <w:p w14:paraId="0D57631A" w14:textId="77777777" w:rsidR="005D69EC" w:rsidRPr="005D69EC" w:rsidRDefault="005D69EC" w:rsidP="005D69EC">
      <w:pPr>
        <w:numPr>
          <w:ilvl w:val="0"/>
          <w:numId w:val="2"/>
        </w:numPr>
      </w:pPr>
      <w:r w:rsidRPr="005D69EC">
        <w:rPr>
          <w:b/>
          <w:bCs/>
        </w:rPr>
        <w:t>Definuje strukturu a operace podniku</w:t>
      </w:r>
      <w:r w:rsidRPr="005D69EC">
        <w:t xml:space="preserve"> (firma, státní organizace, veřejná instituce)</w:t>
      </w:r>
    </w:p>
    <w:p w14:paraId="6C81A0C7" w14:textId="77777777" w:rsidR="005D69EC" w:rsidRPr="005D69EC" w:rsidRDefault="005D69EC" w:rsidP="005D69EC">
      <w:pPr>
        <w:numPr>
          <w:ilvl w:val="0"/>
          <w:numId w:val="2"/>
        </w:numPr>
      </w:pPr>
      <w:r w:rsidRPr="005D69EC">
        <w:t>Slouží k lepšímu řízení organizace a IT</w:t>
      </w:r>
    </w:p>
    <w:p w14:paraId="4401E54F" w14:textId="77777777" w:rsidR="005D69EC" w:rsidRPr="005D69EC" w:rsidRDefault="005D69EC" w:rsidP="005D69EC">
      <w:pPr>
        <w:numPr>
          <w:ilvl w:val="0"/>
          <w:numId w:val="2"/>
        </w:numPr>
      </w:pPr>
      <w:r w:rsidRPr="005D69EC">
        <w:t xml:space="preserve">Vytváří </w:t>
      </w:r>
      <w:r w:rsidRPr="005D69EC">
        <w:rPr>
          <w:b/>
          <w:bCs/>
        </w:rPr>
        <w:t>mapu systémů a funkcí</w:t>
      </w:r>
    </w:p>
    <w:p w14:paraId="17C6DAA6" w14:textId="77777777" w:rsidR="005D69EC" w:rsidRPr="005D69EC" w:rsidRDefault="005D69EC" w:rsidP="005D69EC">
      <w:pPr>
        <w:numPr>
          <w:ilvl w:val="0"/>
          <w:numId w:val="2"/>
        </w:numPr>
      </w:pPr>
      <w:r w:rsidRPr="005D69EC">
        <w:t xml:space="preserve">Pomáhá </w:t>
      </w:r>
      <w:r w:rsidRPr="005D69EC">
        <w:rPr>
          <w:b/>
          <w:bCs/>
        </w:rPr>
        <w:t>odhalit nedostatky a optimalizovat procesy</w:t>
      </w:r>
    </w:p>
    <w:p w14:paraId="42BEC8B4" w14:textId="1EB02776" w:rsidR="005D69EC" w:rsidRPr="005D69EC" w:rsidRDefault="005D69EC" w:rsidP="005D69EC"/>
    <w:p w14:paraId="2C267649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3. Business Intelligence (BI)</w:t>
      </w:r>
    </w:p>
    <w:p w14:paraId="5A94A0A4" w14:textId="77777777" w:rsidR="005D69EC" w:rsidRPr="005D69EC" w:rsidRDefault="005D69EC" w:rsidP="005D69EC">
      <w:pPr>
        <w:numPr>
          <w:ilvl w:val="0"/>
          <w:numId w:val="3"/>
        </w:numPr>
      </w:pPr>
      <w:r w:rsidRPr="005D69EC">
        <w:rPr>
          <w:b/>
          <w:bCs/>
        </w:rPr>
        <w:t>Shromažďování, ukládání, analýza dat pro lepší rozhodování</w:t>
      </w:r>
    </w:p>
    <w:p w14:paraId="12E3906B" w14:textId="77777777" w:rsidR="005D69EC" w:rsidRPr="005D69EC" w:rsidRDefault="005D69EC" w:rsidP="005D69EC">
      <w:pPr>
        <w:numPr>
          <w:ilvl w:val="0"/>
          <w:numId w:val="3"/>
        </w:numPr>
      </w:pPr>
      <w:r w:rsidRPr="005D69EC">
        <w:t>Pomáhá:</w:t>
      </w:r>
    </w:p>
    <w:p w14:paraId="3F280E5F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Identifikovat nejvýznamnější zákazníky</w:t>
      </w:r>
    </w:p>
    <w:p w14:paraId="7EBC2082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Optimalizovat zásoby a snižovat náklady</w:t>
      </w:r>
    </w:p>
    <w:p w14:paraId="12381ECE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Zlepšit marketingové strategie</w:t>
      </w:r>
    </w:p>
    <w:p w14:paraId="0E0276D1" w14:textId="77777777" w:rsidR="005D69EC" w:rsidRPr="005D69EC" w:rsidRDefault="005D69EC" w:rsidP="005D69EC">
      <w:pPr>
        <w:numPr>
          <w:ilvl w:val="0"/>
          <w:numId w:val="3"/>
        </w:numPr>
      </w:pPr>
      <w:r w:rsidRPr="005D69EC">
        <w:rPr>
          <w:b/>
          <w:bCs/>
        </w:rPr>
        <w:t>BI v praxi</w:t>
      </w:r>
      <w:r w:rsidRPr="005D69EC">
        <w:t>:</w:t>
      </w:r>
    </w:p>
    <w:p w14:paraId="0F94E953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Digital dashboards</w:t>
      </w:r>
      <w:r w:rsidRPr="005D69EC">
        <w:t xml:space="preserve"> – vizualizace dat na přehledném panelu</w:t>
      </w:r>
    </w:p>
    <w:p w14:paraId="5EC7CDDF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Datové sklady (Data warehouse, Data mart)</w:t>
      </w:r>
      <w:r w:rsidRPr="005D69EC">
        <w:t xml:space="preserve"> – uchovávají velké objemy dat</w:t>
      </w:r>
    </w:p>
    <w:p w14:paraId="3231D11C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Data mining</w:t>
      </w:r>
      <w:r w:rsidRPr="005D69EC">
        <w:t xml:space="preserve"> – hledání vzorců v datech (např. profilování zákazníků)</w:t>
      </w:r>
    </w:p>
    <w:p w14:paraId="3C2FE4A2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Text mining</w:t>
      </w:r>
      <w:r w:rsidRPr="005D69EC">
        <w:t xml:space="preserve"> – analýza textových dat (e-maily, poznámky z call center)</w:t>
      </w:r>
    </w:p>
    <w:p w14:paraId="1462DCF1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Big data analytics</w:t>
      </w:r>
      <w:r w:rsidRPr="005D69EC">
        <w:t xml:space="preserve"> – analýza velkých objemů dat</w:t>
      </w:r>
    </w:p>
    <w:p w14:paraId="2FC2C4F8" w14:textId="77777777" w:rsidR="005D69EC" w:rsidRPr="005D69EC" w:rsidRDefault="005D69EC" w:rsidP="005D69EC">
      <w:pPr>
        <w:numPr>
          <w:ilvl w:val="1"/>
          <w:numId w:val="3"/>
        </w:numPr>
      </w:pPr>
      <w:r w:rsidRPr="005D69EC">
        <w:rPr>
          <w:b/>
          <w:bCs/>
        </w:rPr>
        <w:t>Prediktivní analýza</w:t>
      </w:r>
      <w:r w:rsidRPr="005D69EC">
        <w:t xml:space="preserve"> – předpověď budoucích trendů</w:t>
      </w:r>
    </w:p>
    <w:p w14:paraId="5E0B3981" w14:textId="2FBDC80B" w:rsidR="005D69EC" w:rsidRPr="005D69EC" w:rsidRDefault="005D69EC" w:rsidP="005D69EC"/>
    <w:p w14:paraId="6FA9FAC7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4. Typy informačních systémů</w:t>
      </w:r>
    </w:p>
    <w:p w14:paraId="67069A3A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A) Transakční systémy (TPS)</w:t>
      </w:r>
    </w:p>
    <w:p w14:paraId="03579FAE" w14:textId="77777777" w:rsidR="005D69EC" w:rsidRPr="005D69EC" w:rsidRDefault="005D69EC" w:rsidP="005D69EC">
      <w:pPr>
        <w:numPr>
          <w:ilvl w:val="0"/>
          <w:numId w:val="4"/>
        </w:numPr>
      </w:pPr>
      <w:r w:rsidRPr="005D69EC">
        <w:t xml:space="preserve">Zajišťují </w:t>
      </w:r>
      <w:r w:rsidRPr="005D69EC">
        <w:rPr>
          <w:b/>
          <w:bCs/>
        </w:rPr>
        <w:t>rutinní operace</w:t>
      </w:r>
      <w:r w:rsidRPr="005D69EC">
        <w:t xml:space="preserve"> (účetnictví, objednávky, sklady)</w:t>
      </w:r>
    </w:p>
    <w:p w14:paraId="53958C4F" w14:textId="77777777" w:rsidR="005D69EC" w:rsidRPr="005D69EC" w:rsidRDefault="005D69EC" w:rsidP="005D69EC">
      <w:pPr>
        <w:numPr>
          <w:ilvl w:val="0"/>
          <w:numId w:val="4"/>
        </w:numPr>
      </w:pPr>
      <w:r w:rsidRPr="005D69EC">
        <w:rPr>
          <w:b/>
          <w:bCs/>
        </w:rPr>
        <w:t>Zpracování transakcí</w:t>
      </w:r>
      <w:r w:rsidRPr="005D69EC">
        <w:t>:</w:t>
      </w:r>
    </w:p>
    <w:p w14:paraId="2B349216" w14:textId="77777777" w:rsidR="005D69EC" w:rsidRPr="005D69EC" w:rsidRDefault="005D69EC" w:rsidP="005D69EC">
      <w:pPr>
        <w:numPr>
          <w:ilvl w:val="1"/>
          <w:numId w:val="4"/>
        </w:numPr>
      </w:pPr>
      <w:r w:rsidRPr="005D69EC">
        <w:t>Manuálně (zadávání z klávesnice)</w:t>
      </w:r>
    </w:p>
    <w:p w14:paraId="1AD5123D" w14:textId="77777777" w:rsidR="005D69EC" w:rsidRPr="005D69EC" w:rsidRDefault="005D69EC" w:rsidP="005D69EC">
      <w:pPr>
        <w:numPr>
          <w:ilvl w:val="1"/>
          <w:numId w:val="4"/>
        </w:numPr>
      </w:pPr>
      <w:r w:rsidRPr="005D69EC">
        <w:t>Elektronicky (kreditní karty, čárové kódy)</w:t>
      </w:r>
    </w:p>
    <w:p w14:paraId="7B296322" w14:textId="77777777" w:rsidR="005D69EC" w:rsidRPr="005D69EC" w:rsidRDefault="005D69EC" w:rsidP="005D69EC">
      <w:pPr>
        <w:numPr>
          <w:ilvl w:val="1"/>
          <w:numId w:val="4"/>
        </w:numPr>
      </w:pPr>
      <w:r w:rsidRPr="005D69EC">
        <w:rPr>
          <w:b/>
          <w:bCs/>
        </w:rPr>
        <w:lastRenderedPageBreak/>
        <w:t>Online transakce (OLTP)</w:t>
      </w:r>
      <w:r w:rsidRPr="005D69EC">
        <w:t xml:space="preserve"> – bankovnictví, rezervace</w:t>
      </w:r>
    </w:p>
    <w:p w14:paraId="7DCCF94C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B) Manažerské IS (MIS)</w:t>
      </w:r>
    </w:p>
    <w:p w14:paraId="3B84D2D1" w14:textId="77777777" w:rsidR="005D69EC" w:rsidRPr="005D69EC" w:rsidRDefault="005D69EC" w:rsidP="005D69EC">
      <w:pPr>
        <w:numPr>
          <w:ilvl w:val="0"/>
          <w:numId w:val="5"/>
        </w:numPr>
      </w:pPr>
      <w:r w:rsidRPr="005D69EC">
        <w:rPr>
          <w:b/>
          <w:bCs/>
        </w:rPr>
        <w:t>Nadstavba transakčních systémů</w:t>
      </w:r>
    </w:p>
    <w:p w14:paraId="71987FA7" w14:textId="77777777" w:rsidR="005D69EC" w:rsidRPr="005D69EC" w:rsidRDefault="005D69EC" w:rsidP="005D69EC">
      <w:pPr>
        <w:numPr>
          <w:ilvl w:val="0"/>
          <w:numId w:val="5"/>
        </w:numPr>
      </w:pPr>
      <w:r w:rsidRPr="005D69EC">
        <w:t>Poskytuje 3 typy zpráv:</w:t>
      </w:r>
    </w:p>
    <w:p w14:paraId="026620CF" w14:textId="77777777" w:rsidR="005D69EC" w:rsidRPr="005D69EC" w:rsidRDefault="005D69EC" w:rsidP="005D69EC">
      <w:pPr>
        <w:numPr>
          <w:ilvl w:val="1"/>
          <w:numId w:val="5"/>
        </w:numPr>
      </w:pPr>
      <w:r w:rsidRPr="005D69EC">
        <w:rPr>
          <w:b/>
          <w:bCs/>
        </w:rPr>
        <w:t>Detailní zprávy</w:t>
      </w:r>
      <w:r w:rsidRPr="005D69EC">
        <w:t xml:space="preserve"> – seznam transakcí</w:t>
      </w:r>
    </w:p>
    <w:p w14:paraId="2305517C" w14:textId="77777777" w:rsidR="005D69EC" w:rsidRPr="005D69EC" w:rsidRDefault="005D69EC" w:rsidP="005D69EC">
      <w:pPr>
        <w:numPr>
          <w:ilvl w:val="1"/>
          <w:numId w:val="5"/>
        </w:numPr>
      </w:pPr>
      <w:r w:rsidRPr="005D69EC">
        <w:rPr>
          <w:b/>
          <w:bCs/>
        </w:rPr>
        <w:t>Souhrnné zprávy</w:t>
      </w:r>
      <w:r w:rsidRPr="005D69EC">
        <w:t xml:space="preserve"> – grafická data</w:t>
      </w:r>
    </w:p>
    <w:p w14:paraId="1E13C2F1" w14:textId="77777777" w:rsidR="005D69EC" w:rsidRPr="005D69EC" w:rsidRDefault="005D69EC" w:rsidP="005D69EC">
      <w:pPr>
        <w:numPr>
          <w:ilvl w:val="1"/>
          <w:numId w:val="5"/>
        </w:numPr>
      </w:pPr>
      <w:r w:rsidRPr="005D69EC">
        <w:rPr>
          <w:b/>
          <w:bCs/>
        </w:rPr>
        <w:t>Upozornění (exception report)</w:t>
      </w:r>
      <w:r w:rsidRPr="005D69EC">
        <w:t xml:space="preserve"> – upozorňuje na problémy</w:t>
      </w:r>
    </w:p>
    <w:p w14:paraId="772A4734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C) Systémy podporující rozhodování (DSS)</w:t>
      </w:r>
    </w:p>
    <w:p w14:paraId="2BFA83D0" w14:textId="77777777" w:rsidR="005D69EC" w:rsidRPr="005D69EC" w:rsidRDefault="005D69EC" w:rsidP="005D69EC">
      <w:pPr>
        <w:numPr>
          <w:ilvl w:val="0"/>
          <w:numId w:val="6"/>
        </w:numPr>
      </w:pPr>
      <w:r w:rsidRPr="005D69EC">
        <w:t xml:space="preserve">Pomáhají při </w:t>
      </w:r>
      <w:r w:rsidRPr="005D69EC">
        <w:rPr>
          <w:b/>
          <w:bCs/>
        </w:rPr>
        <w:t>analýze a rozhodování</w:t>
      </w:r>
      <w:r w:rsidRPr="005D69EC">
        <w:t xml:space="preserve"> (např. marketing, doprava, zdravotnictví)</w:t>
      </w:r>
    </w:p>
    <w:p w14:paraId="449F8805" w14:textId="77777777" w:rsidR="005D69EC" w:rsidRPr="005D69EC" w:rsidRDefault="005D69EC" w:rsidP="005D69EC">
      <w:pPr>
        <w:numPr>
          <w:ilvl w:val="0"/>
          <w:numId w:val="6"/>
        </w:numPr>
      </w:pPr>
      <w:r w:rsidRPr="005D69EC">
        <w:rPr>
          <w:b/>
          <w:bCs/>
        </w:rPr>
        <w:t>Executive IS (EIS)</w:t>
      </w:r>
      <w:r w:rsidRPr="005D69EC">
        <w:t xml:space="preserve"> – pro vrcholový management</w:t>
      </w:r>
    </w:p>
    <w:p w14:paraId="37321044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 xml:space="preserve">D) </w:t>
      </w:r>
      <w:proofErr w:type="gramStart"/>
      <w:r w:rsidRPr="005D69EC">
        <w:rPr>
          <w:b/>
          <w:bCs/>
        </w:rPr>
        <w:t>ERP - Enterprise</w:t>
      </w:r>
      <w:proofErr w:type="gramEnd"/>
      <w:r w:rsidRPr="005D69EC">
        <w:rPr>
          <w:b/>
          <w:bCs/>
        </w:rPr>
        <w:t xml:space="preserve"> Resource Planning</w:t>
      </w:r>
    </w:p>
    <w:p w14:paraId="16A6E27D" w14:textId="77777777" w:rsidR="005D69EC" w:rsidRPr="005D69EC" w:rsidRDefault="005D69EC" w:rsidP="005D69EC">
      <w:pPr>
        <w:numPr>
          <w:ilvl w:val="0"/>
          <w:numId w:val="7"/>
        </w:numPr>
      </w:pPr>
      <w:r w:rsidRPr="005D69EC">
        <w:rPr>
          <w:b/>
          <w:bCs/>
        </w:rPr>
        <w:t>Integrace všech podnikových aktivit</w:t>
      </w:r>
      <w:r w:rsidRPr="005D69EC">
        <w:t xml:space="preserve"> (výroba, prodej, finance)</w:t>
      </w:r>
    </w:p>
    <w:p w14:paraId="1B4B8A76" w14:textId="77777777" w:rsidR="005D69EC" w:rsidRPr="005D69EC" w:rsidRDefault="005D69EC" w:rsidP="005D69EC">
      <w:pPr>
        <w:numPr>
          <w:ilvl w:val="0"/>
          <w:numId w:val="7"/>
        </w:numPr>
      </w:pPr>
      <w:r w:rsidRPr="005D69EC">
        <w:t xml:space="preserve">Sdílená </w:t>
      </w:r>
      <w:r w:rsidRPr="005D69EC">
        <w:rPr>
          <w:b/>
          <w:bCs/>
        </w:rPr>
        <w:t>centrální databáze</w:t>
      </w:r>
    </w:p>
    <w:p w14:paraId="3C0B9B6C" w14:textId="77777777" w:rsidR="005D69EC" w:rsidRPr="005D69EC" w:rsidRDefault="005D69EC" w:rsidP="005D69EC">
      <w:pPr>
        <w:numPr>
          <w:ilvl w:val="0"/>
          <w:numId w:val="7"/>
        </w:numPr>
      </w:pPr>
      <w:r w:rsidRPr="005D69EC">
        <w:rPr>
          <w:b/>
          <w:bCs/>
        </w:rPr>
        <w:t>Příklad: zákaznická objednávka → viditelná pro všechna oddělení</w:t>
      </w:r>
    </w:p>
    <w:p w14:paraId="24564DCF" w14:textId="77777777" w:rsidR="005D69EC" w:rsidRPr="005D69EC" w:rsidRDefault="005D69EC" w:rsidP="005D69EC">
      <w:pPr>
        <w:numPr>
          <w:ilvl w:val="0"/>
          <w:numId w:val="7"/>
        </w:numPr>
      </w:pPr>
      <w:r w:rsidRPr="005D69EC">
        <w:rPr>
          <w:b/>
          <w:bCs/>
        </w:rPr>
        <w:t>Moduly ERP</w:t>
      </w:r>
      <w:r w:rsidRPr="005D69EC">
        <w:t>:</w:t>
      </w:r>
    </w:p>
    <w:p w14:paraId="1DF3D44B" w14:textId="77777777" w:rsidR="005D69EC" w:rsidRPr="005D69EC" w:rsidRDefault="005D69EC" w:rsidP="005D69EC">
      <w:pPr>
        <w:numPr>
          <w:ilvl w:val="1"/>
          <w:numId w:val="7"/>
        </w:numPr>
      </w:pPr>
      <w:r w:rsidRPr="005D69EC">
        <w:rPr>
          <w:b/>
          <w:bCs/>
        </w:rPr>
        <w:t>Inventární systémy (inventory management)</w:t>
      </w:r>
    </w:p>
    <w:p w14:paraId="2E240FC6" w14:textId="77777777" w:rsidR="005D69EC" w:rsidRPr="005D69EC" w:rsidRDefault="005D69EC" w:rsidP="005D69EC">
      <w:pPr>
        <w:numPr>
          <w:ilvl w:val="1"/>
          <w:numId w:val="7"/>
        </w:numPr>
      </w:pPr>
      <w:r w:rsidRPr="005D69EC">
        <w:rPr>
          <w:b/>
          <w:bCs/>
        </w:rPr>
        <w:t>Zásobování (</w:t>
      </w:r>
      <w:proofErr w:type="gramStart"/>
      <w:r w:rsidRPr="005D69EC">
        <w:rPr>
          <w:b/>
          <w:bCs/>
        </w:rPr>
        <w:t>SCM - Supply</w:t>
      </w:r>
      <w:proofErr w:type="gramEnd"/>
      <w:r w:rsidRPr="005D69EC">
        <w:rPr>
          <w:b/>
          <w:bCs/>
        </w:rPr>
        <w:t xml:space="preserve"> Chain Management)</w:t>
      </w:r>
    </w:p>
    <w:p w14:paraId="387DE031" w14:textId="77777777" w:rsidR="005D69EC" w:rsidRPr="005D69EC" w:rsidRDefault="005D69EC" w:rsidP="005D69EC">
      <w:pPr>
        <w:numPr>
          <w:ilvl w:val="1"/>
          <w:numId w:val="7"/>
        </w:numPr>
      </w:pPr>
      <w:proofErr w:type="gramStart"/>
      <w:r w:rsidRPr="005D69EC">
        <w:rPr>
          <w:b/>
          <w:bCs/>
        </w:rPr>
        <w:t>PLM - Product</w:t>
      </w:r>
      <w:proofErr w:type="gramEnd"/>
      <w:r w:rsidRPr="005D69EC">
        <w:rPr>
          <w:b/>
          <w:bCs/>
        </w:rPr>
        <w:t xml:space="preserve"> Lifecycle Management</w:t>
      </w:r>
      <w:r w:rsidRPr="005D69EC">
        <w:t xml:space="preserve"> (sledování celého životního cyklu produktu)</w:t>
      </w:r>
    </w:p>
    <w:p w14:paraId="500E99A8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 xml:space="preserve">E) </w:t>
      </w:r>
      <w:proofErr w:type="gramStart"/>
      <w:r w:rsidRPr="005D69EC">
        <w:rPr>
          <w:b/>
          <w:bCs/>
        </w:rPr>
        <w:t>CRM - Customer</w:t>
      </w:r>
      <w:proofErr w:type="gramEnd"/>
      <w:r w:rsidRPr="005D69EC">
        <w:rPr>
          <w:b/>
          <w:bCs/>
        </w:rPr>
        <w:t xml:space="preserve"> Relationship Management</w:t>
      </w:r>
    </w:p>
    <w:p w14:paraId="5B29A469" w14:textId="77777777" w:rsidR="005D69EC" w:rsidRPr="005D69EC" w:rsidRDefault="005D69EC" w:rsidP="005D69EC">
      <w:pPr>
        <w:numPr>
          <w:ilvl w:val="0"/>
          <w:numId w:val="8"/>
        </w:numPr>
      </w:pPr>
      <w:r w:rsidRPr="005D69EC">
        <w:rPr>
          <w:b/>
          <w:bCs/>
        </w:rPr>
        <w:t>Péče o zákazníky, správa vztahů</w:t>
      </w:r>
    </w:p>
    <w:p w14:paraId="67953CF0" w14:textId="77777777" w:rsidR="005D69EC" w:rsidRPr="005D69EC" w:rsidRDefault="005D69EC" w:rsidP="005D69EC">
      <w:pPr>
        <w:numPr>
          <w:ilvl w:val="0"/>
          <w:numId w:val="8"/>
        </w:numPr>
      </w:pPr>
      <w:r w:rsidRPr="005D69EC">
        <w:rPr>
          <w:b/>
          <w:bCs/>
        </w:rPr>
        <w:t>3 typy CRM</w:t>
      </w:r>
      <w:r w:rsidRPr="005D69EC">
        <w:t>:</w:t>
      </w:r>
    </w:p>
    <w:p w14:paraId="634FB97F" w14:textId="77777777" w:rsidR="005D69EC" w:rsidRPr="005D69EC" w:rsidRDefault="005D69EC" w:rsidP="005D69EC">
      <w:pPr>
        <w:numPr>
          <w:ilvl w:val="1"/>
          <w:numId w:val="8"/>
        </w:numPr>
      </w:pPr>
      <w:r w:rsidRPr="005D69EC">
        <w:rPr>
          <w:b/>
          <w:bCs/>
        </w:rPr>
        <w:t>Operativní</w:t>
      </w:r>
      <w:r w:rsidRPr="005D69EC">
        <w:t xml:space="preserve"> – přímá komunikace se zákazníky</w:t>
      </w:r>
    </w:p>
    <w:p w14:paraId="048C3613" w14:textId="77777777" w:rsidR="005D69EC" w:rsidRPr="005D69EC" w:rsidRDefault="005D69EC" w:rsidP="005D69EC">
      <w:pPr>
        <w:numPr>
          <w:ilvl w:val="1"/>
          <w:numId w:val="8"/>
        </w:numPr>
      </w:pPr>
      <w:r w:rsidRPr="005D69EC">
        <w:rPr>
          <w:b/>
          <w:bCs/>
        </w:rPr>
        <w:t>Analytické</w:t>
      </w:r>
      <w:r w:rsidRPr="005D69EC">
        <w:t xml:space="preserve"> – analýza chování zákazníků</w:t>
      </w:r>
    </w:p>
    <w:p w14:paraId="120330D3" w14:textId="77777777" w:rsidR="005D69EC" w:rsidRPr="005D69EC" w:rsidRDefault="005D69EC" w:rsidP="005D69EC">
      <w:pPr>
        <w:numPr>
          <w:ilvl w:val="1"/>
          <w:numId w:val="8"/>
        </w:numPr>
      </w:pPr>
      <w:r w:rsidRPr="005D69EC">
        <w:rPr>
          <w:b/>
          <w:bCs/>
        </w:rPr>
        <w:t>Kolaborativní</w:t>
      </w:r>
      <w:r w:rsidRPr="005D69EC">
        <w:t xml:space="preserve"> – integrace různých komunikačních kanálů</w:t>
      </w:r>
    </w:p>
    <w:p w14:paraId="1F74D1CA" w14:textId="0BB4BCDB" w:rsidR="005D69EC" w:rsidRPr="005D69EC" w:rsidRDefault="005D69EC" w:rsidP="005D69EC"/>
    <w:p w14:paraId="5FA102A1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5. Expertní a speciální IS</w:t>
      </w:r>
    </w:p>
    <w:p w14:paraId="3EEEC8EF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A) Expertní systémy (ESS)</w:t>
      </w:r>
    </w:p>
    <w:p w14:paraId="699F489F" w14:textId="77777777" w:rsidR="005D69EC" w:rsidRPr="005D69EC" w:rsidRDefault="005D69EC" w:rsidP="005D69EC">
      <w:pPr>
        <w:numPr>
          <w:ilvl w:val="0"/>
          <w:numId w:val="9"/>
        </w:numPr>
      </w:pPr>
      <w:r w:rsidRPr="005D69EC">
        <w:rPr>
          <w:b/>
          <w:bCs/>
        </w:rPr>
        <w:t>Napodobují lidské myšlení</w:t>
      </w:r>
    </w:p>
    <w:p w14:paraId="1EB1E6C3" w14:textId="77777777" w:rsidR="005D69EC" w:rsidRPr="005D69EC" w:rsidRDefault="005D69EC" w:rsidP="005D69EC">
      <w:pPr>
        <w:numPr>
          <w:ilvl w:val="0"/>
          <w:numId w:val="9"/>
        </w:numPr>
      </w:pPr>
      <w:r w:rsidRPr="005D69EC">
        <w:rPr>
          <w:b/>
          <w:bCs/>
        </w:rPr>
        <w:t>Znalostní systémy (AI, fuzzy logika)</w:t>
      </w:r>
      <w:r w:rsidRPr="005D69EC">
        <w:t xml:space="preserve"> – např. diagnóza pacienta</w:t>
      </w:r>
    </w:p>
    <w:p w14:paraId="29EE8901" w14:textId="77777777" w:rsidR="005D69EC" w:rsidRPr="005D69EC" w:rsidRDefault="005D69EC" w:rsidP="005D69EC">
      <w:pPr>
        <w:numPr>
          <w:ilvl w:val="0"/>
          <w:numId w:val="9"/>
        </w:numPr>
      </w:pPr>
      <w:r w:rsidRPr="005D69EC">
        <w:rPr>
          <w:b/>
          <w:bCs/>
        </w:rPr>
        <w:t>NLP (Natural Language Processing)</w:t>
      </w:r>
      <w:r w:rsidRPr="005D69EC">
        <w:t xml:space="preserve"> – zpracování přirozeného jazyka</w:t>
      </w:r>
    </w:p>
    <w:p w14:paraId="3F0AADC0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B) Geografické IS (GIS)</w:t>
      </w:r>
    </w:p>
    <w:p w14:paraId="17B8760B" w14:textId="77777777" w:rsidR="005D69EC" w:rsidRPr="005D69EC" w:rsidRDefault="005D69EC" w:rsidP="005D69EC">
      <w:pPr>
        <w:numPr>
          <w:ilvl w:val="0"/>
          <w:numId w:val="10"/>
        </w:numPr>
      </w:pPr>
      <w:r w:rsidRPr="005D69EC">
        <w:rPr>
          <w:b/>
          <w:bCs/>
        </w:rPr>
        <w:t>Kombinace map a dat</w:t>
      </w:r>
      <w:r w:rsidRPr="005D69EC">
        <w:t xml:space="preserve"> (např. povodně, kriminální činy, umístění obchodů)</w:t>
      </w:r>
    </w:p>
    <w:p w14:paraId="1A954EED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C) Groupware (Týmová spolupráce)</w:t>
      </w:r>
    </w:p>
    <w:p w14:paraId="6D01A626" w14:textId="77777777" w:rsidR="005D69EC" w:rsidRPr="005D69EC" w:rsidRDefault="005D69EC" w:rsidP="005D69EC">
      <w:pPr>
        <w:numPr>
          <w:ilvl w:val="0"/>
          <w:numId w:val="11"/>
        </w:numPr>
      </w:pPr>
      <w:r w:rsidRPr="005D69EC">
        <w:rPr>
          <w:b/>
          <w:bCs/>
        </w:rPr>
        <w:t>Sdílení dokumentů, komunikace, koordinace týmů</w:t>
      </w:r>
    </w:p>
    <w:p w14:paraId="734FE7A7" w14:textId="77777777" w:rsidR="005D69EC" w:rsidRPr="005D69EC" w:rsidRDefault="005D69EC" w:rsidP="005D69EC">
      <w:pPr>
        <w:numPr>
          <w:ilvl w:val="0"/>
          <w:numId w:val="11"/>
        </w:numPr>
      </w:pPr>
      <w:r w:rsidRPr="005D69EC">
        <w:rPr>
          <w:b/>
          <w:bCs/>
        </w:rPr>
        <w:t>Typické funkce</w:t>
      </w:r>
      <w:r w:rsidRPr="005D69EC">
        <w:t>:</w:t>
      </w:r>
    </w:p>
    <w:p w14:paraId="5B76E894" w14:textId="77777777" w:rsidR="005D69EC" w:rsidRPr="005D69EC" w:rsidRDefault="005D69EC" w:rsidP="005D69EC">
      <w:pPr>
        <w:numPr>
          <w:ilvl w:val="1"/>
          <w:numId w:val="11"/>
        </w:numPr>
      </w:pPr>
      <w:r w:rsidRPr="005D69EC">
        <w:rPr>
          <w:b/>
          <w:bCs/>
        </w:rPr>
        <w:lastRenderedPageBreak/>
        <w:t>Messaging (e-maily, chat, videokonference)</w:t>
      </w:r>
    </w:p>
    <w:p w14:paraId="7BC559CB" w14:textId="77777777" w:rsidR="005D69EC" w:rsidRPr="005D69EC" w:rsidRDefault="005D69EC" w:rsidP="005D69EC">
      <w:pPr>
        <w:numPr>
          <w:ilvl w:val="1"/>
          <w:numId w:val="11"/>
        </w:numPr>
      </w:pPr>
      <w:r w:rsidRPr="005D69EC">
        <w:rPr>
          <w:b/>
          <w:bCs/>
        </w:rPr>
        <w:t>Správa dokumentů (DMS)</w:t>
      </w:r>
    </w:p>
    <w:p w14:paraId="5D12AD64" w14:textId="77777777" w:rsidR="005D69EC" w:rsidRPr="005D69EC" w:rsidRDefault="005D69EC" w:rsidP="005D69EC">
      <w:pPr>
        <w:numPr>
          <w:ilvl w:val="1"/>
          <w:numId w:val="11"/>
        </w:numPr>
      </w:pPr>
      <w:r w:rsidRPr="005D69EC">
        <w:rPr>
          <w:b/>
          <w:bCs/>
        </w:rPr>
        <w:t>Řízení projektů a workflow</w:t>
      </w:r>
    </w:p>
    <w:p w14:paraId="3092BDDB" w14:textId="77777777" w:rsidR="005D69EC" w:rsidRPr="005D69EC" w:rsidRDefault="005D69EC" w:rsidP="005D69EC">
      <w:pPr>
        <w:numPr>
          <w:ilvl w:val="1"/>
          <w:numId w:val="11"/>
        </w:numPr>
      </w:pPr>
      <w:r w:rsidRPr="005D69EC">
        <w:rPr>
          <w:b/>
          <w:bCs/>
        </w:rPr>
        <w:t>Elektronické kalendáře</w:t>
      </w:r>
    </w:p>
    <w:p w14:paraId="088A3CF3" w14:textId="2E317C54" w:rsidR="005D69EC" w:rsidRPr="005D69EC" w:rsidRDefault="005D69EC" w:rsidP="005D69EC"/>
    <w:p w14:paraId="3A50E735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6. Životní cyklus IS</w:t>
      </w:r>
    </w:p>
    <w:p w14:paraId="4CC2A72F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Předběžné šetření</w:t>
      </w:r>
      <w:r w:rsidRPr="005D69EC">
        <w:t xml:space="preserve"> – analýza současného stavu, studie proveditelnosti</w:t>
      </w:r>
    </w:p>
    <w:p w14:paraId="62948220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Systémová analýza</w:t>
      </w:r>
      <w:r w:rsidRPr="005D69EC">
        <w:t xml:space="preserve"> – sběr a analýza dat (např. ERD, DFD diagramy)</w:t>
      </w:r>
    </w:p>
    <w:p w14:paraId="7650ED79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Návrh systému</w:t>
      </w:r>
      <w:r w:rsidRPr="005D69EC">
        <w:t xml:space="preserve"> – UI design, databáze, bezpečnost, náklady</w:t>
      </w:r>
    </w:p>
    <w:p w14:paraId="19B331B9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Pořízení systému</w:t>
      </w:r>
      <w:r w:rsidRPr="005D69EC">
        <w:t xml:space="preserve"> – rozhodnutí </w:t>
      </w:r>
      <w:r w:rsidRPr="005D69EC">
        <w:rPr>
          <w:b/>
          <w:bCs/>
        </w:rPr>
        <w:t>Make-or-Buy</w:t>
      </w:r>
      <w:r w:rsidRPr="005D69EC">
        <w:t xml:space="preserve"> (vlastní vývoj vs. nákup)</w:t>
      </w:r>
    </w:p>
    <w:p w14:paraId="0A8735F1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Zavedení systému</w:t>
      </w:r>
      <w:r w:rsidRPr="005D69EC">
        <w:t xml:space="preserve"> – testování, školení uživatelů, migrace dat</w:t>
      </w:r>
    </w:p>
    <w:p w14:paraId="002D06B7" w14:textId="77777777" w:rsidR="005D69EC" w:rsidRPr="005D69EC" w:rsidRDefault="005D69EC" w:rsidP="005D69EC">
      <w:pPr>
        <w:numPr>
          <w:ilvl w:val="0"/>
          <w:numId w:val="12"/>
        </w:numPr>
      </w:pPr>
      <w:r w:rsidRPr="005D69EC">
        <w:rPr>
          <w:b/>
          <w:bCs/>
        </w:rPr>
        <w:t>Údržba systému</w:t>
      </w:r>
      <w:r w:rsidRPr="005D69EC">
        <w:t xml:space="preserve"> – opravy, aktualizace, vyhodnocení</w:t>
      </w:r>
    </w:p>
    <w:p w14:paraId="5A675BBE" w14:textId="3B7B7E9A" w:rsidR="005D69EC" w:rsidRPr="005D69EC" w:rsidRDefault="005D69EC" w:rsidP="005D69EC"/>
    <w:p w14:paraId="4A3769E2" w14:textId="77777777" w:rsidR="005D69EC" w:rsidRPr="005D69EC" w:rsidRDefault="005D69EC" w:rsidP="005D69EC">
      <w:pPr>
        <w:rPr>
          <w:b/>
          <w:bCs/>
        </w:rPr>
      </w:pPr>
      <w:r w:rsidRPr="005D69EC">
        <w:rPr>
          <w:b/>
          <w:bCs/>
        </w:rPr>
        <w:t>7. Odpovědnost za IS a outsourcing</w:t>
      </w:r>
    </w:p>
    <w:p w14:paraId="4AE5CD81" w14:textId="77777777" w:rsidR="005D69EC" w:rsidRPr="005D69EC" w:rsidRDefault="005D69EC" w:rsidP="005D69EC">
      <w:pPr>
        <w:numPr>
          <w:ilvl w:val="0"/>
          <w:numId w:val="13"/>
        </w:numPr>
      </w:pPr>
      <w:r w:rsidRPr="005D69EC">
        <w:rPr>
          <w:b/>
          <w:bCs/>
        </w:rPr>
        <w:t>IS může spravovat interní IT oddělení nebo externí firma (outsourcing)</w:t>
      </w:r>
    </w:p>
    <w:p w14:paraId="6D09B5DC" w14:textId="77777777" w:rsidR="005D69EC" w:rsidRPr="005D69EC" w:rsidRDefault="005D69EC" w:rsidP="005D69EC">
      <w:pPr>
        <w:numPr>
          <w:ilvl w:val="0"/>
          <w:numId w:val="13"/>
        </w:numPr>
      </w:pPr>
      <w:r w:rsidRPr="005D69EC">
        <w:rPr>
          <w:b/>
          <w:bCs/>
        </w:rPr>
        <w:t>Výhody outsourcingu</w:t>
      </w:r>
      <w:r w:rsidRPr="005D69EC">
        <w:t>:</w:t>
      </w:r>
    </w:p>
    <w:p w14:paraId="2892BD9F" w14:textId="77777777" w:rsidR="005D69EC" w:rsidRPr="005D69EC" w:rsidRDefault="005D69EC" w:rsidP="005D69EC">
      <w:pPr>
        <w:numPr>
          <w:ilvl w:val="1"/>
          <w:numId w:val="13"/>
        </w:numPr>
      </w:pPr>
      <w:r w:rsidRPr="005D69EC">
        <w:t>Nižší náklady</w:t>
      </w:r>
    </w:p>
    <w:p w14:paraId="20814A9D" w14:textId="77777777" w:rsidR="005D69EC" w:rsidRPr="005D69EC" w:rsidRDefault="005D69EC" w:rsidP="005D69EC">
      <w:pPr>
        <w:numPr>
          <w:ilvl w:val="1"/>
          <w:numId w:val="13"/>
        </w:numPr>
      </w:pPr>
      <w:r w:rsidRPr="005D69EC">
        <w:t>Přístup ke specialistům</w:t>
      </w:r>
    </w:p>
    <w:p w14:paraId="1B183850" w14:textId="77777777" w:rsidR="005D69EC" w:rsidRPr="005D69EC" w:rsidRDefault="005D69EC" w:rsidP="005D69EC">
      <w:pPr>
        <w:numPr>
          <w:ilvl w:val="0"/>
          <w:numId w:val="13"/>
        </w:numPr>
      </w:pPr>
      <w:r w:rsidRPr="005D69EC">
        <w:rPr>
          <w:b/>
          <w:bCs/>
        </w:rPr>
        <w:t>Rizika outsourcingu</w:t>
      </w:r>
      <w:r w:rsidRPr="005D69EC">
        <w:t>:</w:t>
      </w:r>
    </w:p>
    <w:p w14:paraId="0B350F49" w14:textId="77777777" w:rsidR="005D69EC" w:rsidRPr="005D69EC" w:rsidRDefault="005D69EC" w:rsidP="005D69EC">
      <w:pPr>
        <w:numPr>
          <w:ilvl w:val="1"/>
          <w:numId w:val="13"/>
        </w:numPr>
      </w:pPr>
      <w:r w:rsidRPr="005D69EC">
        <w:t>Bezpečnostní hrozby</w:t>
      </w:r>
    </w:p>
    <w:p w14:paraId="0D981C2B" w14:textId="77777777" w:rsidR="005D69EC" w:rsidRPr="005D69EC" w:rsidRDefault="005D69EC" w:rsidP="005D69EC">
      <w:pPr>
        <w:numPr>
          <w:ilvl w:val="1"/>
          <w:numId w:val="13"/>
        </w:numPr>
      </w:pPr>
      <w:r w:rsidRPr="005D69EC">
        <w:t>Jazykové a kulturní bariéry</w:t>
      </w:r>
    </w:p>
    <w:p w14:paraId="1F7D5D63" w14:textId="77777777" w:rsidR="005D69EC" w:rsidRPr="005D69EC" w:rsidRDefault="005D69EC" w:rsidP="005D69EC">
      <w:pPr>
        <w:numPr>
          <w:ilvl w:val="1"/>
          <w:numId w:val="13"/>
        </w:numPr>
      </w:pPr>
      <w:r w:rsidRPr="005D69EC">
        <w:t>Možné kyberšpionážní riziko</w:t>
      </w:r>
    </w:p>
    <w:p w14:paraId="5123E107" w14:textId="77777777" w:rsidR="00CB7186" w:rsidRDefault="00CB7186"/>
    <w:sectPr w:rsidR="00CB7186" w:rsidSect="005D69EC">
      <w:pgSz w:w="11906" w:h="16838"/>
      <w:pgMar w:top="284" w:right="707" w:bottom="56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5F9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6EE6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5F5D"/>
    <w:multiLevelType w:val="multilevel"/>
    <w:tmpl w:val="9E72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C4B63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4C06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F6846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6510A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C70BD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E3D55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E3D43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B430D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D634D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22001"/>
    <w:multiLevelType w:val="multilevel"/>
    <w:tmpl w:val="842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225281">
    <w:abstractNumId w:val="4"/>
  </w:num>
  <w:num w:numId="2" w16cid:durableId="239608681">
    <w:abstractNumId w:val="5"/>
  </w:num>
  <w:num w:numId="3" w16cid:durableId="1770006460">
    <w:abstractNumId w:val="3"/>
  </w:num>
  <w:num w:numId="4" w16cid:durableId="794953683">
    <w:abstractNumId w:val="1"/>
  </w:num>
  <w:num w:numId="5" w16cid:durableId="1635602296">
    <w:abstractNumId w:val="9"/>
  </w:num>
  <w:num w:numId="6" w16cid:durableId="491486816">
    <w:abstractNumId w:val="10"/>
  </w:num>
  <w:num w:numId="7" w16cid:durableId="1986279143">
    <w:abstractNumId w:val="0"/>
  </w:num>
  <w:num w:numId="8" w16cid:durableId="1819954956">
    <w:abstractNumId w:val="12"/>
  </w:num>
  <w:num w:numId="9" w16cid:durableId="826744415">
    <w:abstractNumId w:val="8"/>
  </w:num>
  <w:num w:numId="10" w16cid:durableId="1052655101">
    <w:abstractNumId w:val="6"/>
  </w:num>
  <w:num w:numId="11" w16cid:durableId="1180781069">
    <w:abstractNumId w:val="7"/>
  </w:num>
  <w:num w:numId="12" w16cid:durableId="2079162212">
    <w:abstractNumId w:val="2"/>
  </w:num>
  <w:num w:numId="13" w16cid:durableId="13080533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EC"/>
    <w:rsid w:val="003D6011"/>
    <w:rsid w:val="005D69EC"/>
    <w:rsid w:val="00CB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78734"/>
  <w15:chartTrackingRefBased/>
  <w15:docId w15:val="{32A77604-6A39-4372-8EAB-0030EA38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D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D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6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D6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D6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69E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69E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69E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69E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69E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69E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D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69E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D69E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69E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69E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D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526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2025-02-07T17:06:00Z</dcterms:created>
  <dcterms:modified xsi:type="dcterms:W3CDTF">2025-02-07T17:19:00Z</dcterms:modified>
</cp:coreProperties>
</file>