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F44A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User: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4977740E" w14:textId="65F09F1E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Someone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who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buys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a ticket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account.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06AC0745" w14:textId="594842BB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Date of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birth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can’t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higher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proofErr w:type="spellStart"/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todays</w:t>
      </w:r>
      <w:proofErr w:type="spellEnd"/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date.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  <w:r w:rsidR="00DB25B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543612CE" w14:textId="56CE9859" w:rsidR="00AF02FB" w:rsidRPr="00AF02FB" w:rsidRDefault="00AF02FB" w:rsidP="00F43F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A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birthday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format </w:t>
      </w:r>
      <w:proofErr w:type="spellStart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yyyy</w:t>
      </w:r>
      <w:proofErr w:type="spellEnd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-mm-</w:t>
      </w:r>
      <w:proofErr w:type="spellStart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dd</w:t>
      </w:r>
      <w:proofErr w:type="spellEnd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397C5BDA" w14:textId="18497EFF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Every user must have a </w:t>
      </w:r>
      <w:r w:rsidR="00F43F98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unique 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username.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72DC8D10" w14:textId="44D23404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user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F43F98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unique 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email.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27AD48C0" w14:textId="7B35DCFC" w:rsidR="007947C7" w:rsidRPr="007947C7" w:rsidRDefault="00AF02FB" w:rsidP="007947C7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user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only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have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one sex; male, female or other. (Static)</w:t>
      </w:r>
    </w:p>
    <w:p w14:paraId="6D7D6696" w14:textId="444F74EE" w:rsidR="00BF4EF2" w:rsidRDefault="007947C7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7947C7">
        <w:rPr>
          <w:rFonts w:ascii="Helvetica" w:hAnsi="Helvetica" w:cs="Helvetica"/>
          <w:color w:val="000000"/>
          <w:sz w:val="22"/>
          <w:szCs w:val="22"/>
          <w:lang w:val="en-GB"/>
        </w:rPr>
        <w:t>E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very user can be an administrator, buyer, or seller </w:t>
      </w:r>
      <w:r w:rsidR="00BF4EF2">
        <w:rPr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6E71F52E" w14:textId="23E69FB4" w:rsidR="00AF02FB" w:rsidRPr="00CA4466" w:rsidRDefault="008827DE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(a user can’t become an </w:t>
      </w:r>
      <w:proofErr w:type="gramStart"/>
      <w:r>
        <w:rPr>
          <w:rFonts w:ascii="Helvetica" w:hAnsi="Helvetica" w:cs="Helvetica"/>
          <w:color w:val="000000"/>
          <w:sz w:val="22"/>
          <w:szCs w:val="22"/>
          <w:lang w:val="en-GB"/>
        </w:rPr>
        <w:t>administrator,</w:t>
      </w:r>
      <w:proofErr w:type="gram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this user already has his/her own account)</w:t>
      </w:r>
      <w:r w:rsidR="00CA4466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F02FB"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(Dynamic)</w:t>
      </w:r>
      <w:r w:rsidR="007B43CF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24D7E4CB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0970F5A0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Ticket: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4D8B9F3D" w14:textId="51F5376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Buyer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1-10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tickets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  <w:r w:rsidR="00DB25B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0068D622" w14:textId="682D9DEF" w:rsidR="00AF02FB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ticket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event name on it.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50EB8A34" w14:textId="3EFEC482" w:rsidR="00AF02FB" w:rsidRDefault="00F120B9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 xml:space="preserve">Every Ticket </w:t>
      </w:r>
      <w:r w:rsidR="00745909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must have one or more category</w:t>
      </w:r>
      <w:r w:rsidR="00AF02FB"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F02FB"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26FC966F" w14:textId="2DB572AE" w:rsidR="00674586" w:rsidRDefault="00674586" w:rsidP="00674586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There is a limited amount of tickets. 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>(</w:t>
      </w:r>
      <w:r w:rsidR="00270B51">
        <w:rPr>
          <w:rFonts w:ascii="Helvetica" w:hAnsi="Helvetica" w:cs="Helvetica"/>
          <w:color w:val="000000"/>
          <w:sz w:val="22"/>
          <w:szCs w:val="22"/>
          <w:lang w:val="en-GB"/>
        </w:rPr>
        <w:t>Dynamic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>)</w:t>
      </w:r>
      <w:r w:rsidR="007B43CF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72EFBDFF" w14:textId="4C1B4502" w:rsidR="00FC2DA3" w:rsidRPr="009F1247" w:rsidRDefault="00FC2DA3" w:rsidP="00674586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Ticket must have a price.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7721BB0A" w14:textId="25C03714" w:rsidR="00AF02FB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</w:p>
    <w:p w14:paraId="5A0DC2DF" w14:textId="77777777" w:rsidR="009F1247" w:rsidRPr="00AF02FB" w:rsidRDefault="009F1247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</w:p>
    <w:p w14:paraId="0AD60514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Event: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C0D2530" w14:textId="2474899D" w:rsidR="00AF02FB" w:rsidRPr="00A35D39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8"/>
          <w:szCs w:val="22"/>
          <w:lang w:val="en-GB"/>
        </w:rPr>
      </w:pPr>
      <w:r w:rsidRPr="00A35D39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One event/activity </w:t>
      </w:r>
      <w:r w:rsidR="00A35D39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must have a start date. 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57C67422" w14:textId="560910A4" w:rsidR="00A35D39" w:rsidRPr="00A35D39" w:rsidRDefault="00A35D39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18"/>
          <w:lang w:val="en-GB"/>
        </w:rPr>
      </w:pPr>
      <w:r w:rsidRPr="00A35D39">
        <w:rPr>
          <w:rFonts w:ascii="Helvetica" w:hAnsi="Helvetica" w:cs="Helvetica"/>
          <w:color w:val="000000"/>
          <w:sz w:val="22"/>
          <w:szCs w:val="18"/>
          <w:lang w:val="en-GB"/>
        </w:rPr>
        <w:t xml:space="preserve">One </w:t>
      </w:r>
      <w:r>
        <w:rPr>
          <w:rFonts w:ascii="Helvetica" w:hAnsi="Helvetica" w:cs="Helvetica"/>
          <w:color w:val="000000"/>
          <w:sz w:val="22"/>
          <w:szCs w:val="18"/>
          <w:lang w:val="en-GB"/>
        </w:rPr>
        <w:t xml:space="preserve">event/activity can have an end date. </w:t>
      </w:r>
      <w:r w:rsidR="00A42B0C">
        <w:rPr>
          <w:rFonts w:ascii="Helvetica" w:hAnsi="Helvetica" w:cs="Helvetica"/>
          <w:color w:val="000000"/>
          <w:sz w:val="22"/>
          <w:szCs w:val="18"/>
          <w:lang w:val="en-GB"/>
        </w:rPr>
        <w:t>(Static)</w:t>
      </w:r>
    </w:p>
    <w:p w14:paraId="7F588A36" w14:textId="3CE57AE9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One event/activity must have one time.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02BB296A" w14:textId="164C6355" w:rsidR="00AF02FB" w:rsidRPr="00FD683C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FD683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One event/activity </w:t>
      </w:r>
      <w:r w:rsidR="00FD683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must have one location. 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1BF666B5" w14:textId="3A4C26C6" w:rsidR="00AF02FB" w:rsidRPr="000C2B0D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8"/>
          <w:szCs w:val="22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event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/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activity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must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8B4B0D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type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of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activity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621F5F1C" w14:textId="6890A291" w:rsidR="00E67A2B" w:rsidRPr="000C2B0D" w:rsidRDefault="00E67A2B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color w:val="000000"/>
          <w:sz w:val="21"/>
          <w:szCs w:val="18"/>
          <w:lang w:val="en-GB"/>
        </w:rPr>
      </w:pPr>
    </w:p>
    <w:p w14:paraId="0FB97603" w14:textId="526890BA" w:rsidR="00E67A2B" w:rsidRPr="000C2B0D" w:rsidRDefault="00E67A2B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color w:val="000000"/>
          <w:sz w:val="22"/>
          <w:szCs w:val="18"/>
          <w:lang w:val="en-GB"/>
        </w:rPr>
      </w:pP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t>REVIEW: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Users need to be logged in to give a review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6D471E">
        <w:rPr>
          <w:rFonts w:ascii="Helvetica" w:hAnsi="Helvetica" w:cs="Segoe UI"/>
          <w:color w:val="000000"/>
          <w:sz w:val="22"/>
          <w:szCs w:val="18"/>
          <w:lang w:val="en-GB"/>
        </w:rPr>
        <w:t xml:space="preserve"> --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Users need to purchase the ticket they want to write a review for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2E489A">
        <w:rPr>
          <w:rFonts w:ascii="Helvetica" w:hAnsi="Helvetica" w:cs="Segoe UI"/>
          <w:color w:val="000000"/>
          <w:sz w:val="22"/>
          <w:szCs w:val="18"/>
          <w:lang w:val="en-GB"/>
        </w:rPr>
        <w:t xml:space="preserve"> --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Reviews can only be written after the event end date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C10E9D">
        <w:rPr>
          <w:rFonts w:ascii="Helvetica" w:hAnsi="Helvetica" w:cs="Segoe UI"/>
          <w:color w:val="000000"/>
          <w:sz w:val="22"/>
          <w:szCs w:val="18"/>
          <w:lang w:val="en-GB"/>
        </w:rPr>
        <w:t xml:space="preserve"> </w:t>
      </w:r>
      <w:bookmarkStart w:id="0" w:name="_GoBack"/>
      <w:bookmarkEnd w:id="0"/>
    </w:p>
    <w:p w14:paraId="56CEE74C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A8C3BA1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0D87457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1AF41A2E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AF02FB">
        <w:rPr>
          <w:rStyle w:val="normaltextrun"/>
          <w:lang w:val="en-GB"/>
        </w:rPr>
        <w:t> </w:t>
      </w:r>
      <w:r w:rsidRPr="00AF02FB">
        <w:rPr>
          <w:rStyle w:val="eop"/>
          <w:lang w:val="en-GB"/>
        </w:rPr>
        <w:t> </w:t>
      </w:r>
    </w:p>
    <w:p w14:paraId="219D11C2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24077217" w14:textId="77777777" w:rsidR="00922019" w:rsidRPr="00AF02FB" w:rsidRDefault="00C10E9D">
      <w:pPr>
        <w:rPr>
          <w:lang w:val="en-GB"/>
        </w:rPr>
      </w:pPr>
    </w:p>
    <w:sectPr w:rsidR="00922019" w:rsidRPr="00AF0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3"/>
    <w:rsid w:val="00080BBF"/>
    <w:rsid w:val="00094801"/>
    <w:rsid w:val="000C2B0D"/>
    <w:rsid w:val="00123A78"/>
    <w:rsid w:val="0021448A"/>
    <w:rsid w:val="00270B51"/>
    <w:rsid w:val="002D22EA"/>
    <w:rsid w:val="002E489A"/>
    <w:rsid w:val="00344546"/>
    <w:rsid w:val="005D7A69"/>
    <w:rsid w:val="006456C1"/>
    <w:rsid w:val="00674586"/>
    <w:rsid w:val="006D471E"/>
    <w:rsid w:val="006D559C"/>
    <w:rsid w:val="00707FD9"/>
    <w:rsid w:val="00745909"/>
    <w:rsid w:val="007947C7"/>
    <w:rsid w:val="007B43CF"/>
    <w:rsid w:val="008827DE"/>
    <w:rsid w:val="008B4B0D"/>
    <w:rsid w:val="008E5AB7"/>
    <w:rsid w:val="009D06A4"/>
    <w:rsid w:val="009F1247"/>
    <w:rsid w:val="00A35D39"/>
    <w:rsid w:val="00A42B0C"/>
    <w:rsid w:val="00AF02FB"/>
    <w:rsid w:val="00B03113"/>
    <w:rsid w:val="00B70FD8"/>
    <w:rsid w:val="00BF4EF2"/>
    <w:rsid w:val="00C10E9D"/>
    <w:rsid w:val="00CA1BC7"/>
    <w:rsid w:val="00CA4466"/>
    <w:rsid w:val="00DB25BB"/>
    <w:rsid w:val="00E63E33"/>
    <w:rsid w:val="00E67A2B"/>
    <w:rsid w:val="00EC305F"/>
    <w:rsid w:val="00F120B9"/>
    <w:rsid w:val="00F37B85"/>
    <w:rsid w:val="00F43F98"/>
    <w:rsid w:val="00FA5CBC"/>
    <w:rsid w:val="00FC2DA3"/>
    <w:rsid w:val="00FC40EF"/>
    <w:rsid w:val="00F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AA76"/>
  <w15:chartTrackingRefBased/>
  <w15:docId w15:val="{75B3221D-A739-4ED1-89E0-851E06EF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F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AF02FB"/>
  </w:style>
  <w:style w:type="character" w:customStyle="1" w:styleId="eop">
    <w:name w:val="eop"/>
    <w:basedOn w:val="Absatz-Standardschriftart"/>
    <w:rsid w:val="00AF02FB"/>
  </w:style>
  <w:style w:type="character" w:customStyle="1" w:styleId="spellingerror">
    <w:name w:val="spellingerror"/>
    <w:basedOn w:val="Absatz-Standardschriftart"/>
    <w:rsid w:val="00AF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Terschlüsen</dc:creator>
  <cp:keywords/>
  <dc:description/>
  <cp:lastModifiedBy>Terschlüsen,Jonas J.</cp:lastModifiedBy>
  <cp:revision>35</cp:revision>
  <dcterms:created xsi:type="dcterms:W3CDTF">2018-09-12T14:24:00Z</dcterms:created>
  <dcterms:modified xsi:type="dcterms:W3CDTF">2018-10-10T12:48:00Z</dcterms:modified>
</cp:coreProperties>
</file>