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2D5D" w14:textId="684E284E" w:rsidR="002C66A9" w:rsidRDefault="00EE3983" w:rsidP="00EE3983">
      <w:pPr>
        <w:pStyle w:val="SPtext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995A1A3" wp14:editId="7239F99C">
            <wp:extent cx="3600000" cy="2781818"/>
            <wp:effectExtent l="0" t="0" r="0" b="0"/>
            <wp:docPr id="110810945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8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E9C4" w14:textId="7FF11020" w:rsidR="00F25F50" w:rsidRDefault="00966766" w:rsidP="002C66A9">
      <w:pPr>
        <w:pStyle w:val="SPpredmet"/>
      </w:pPr>
      <w:r>
        <w:t>Diskrétna Optimalizácia</w:t>
      </w:r>
    </w:p>
    <w:p w14:paraId="23A74D51" w14:textId="7418559C" w:rsidR="00EE3983" w:rsidRDefault="00966766" w:rsidP="002C66A9">
      <w:pPr>
        <w:pStyle w:val="SPTEMA"/>
      </w:pPr>
      <w:r>
        <w:t>Semestrálna práca</w:t>
      </w:r>
    </w:p>
    <w:p w14:paraId="28E88F38" w14:textId="3ECB0884" w:rsidR="00EE3983" w:rsidRPr="00EE3983" w:rsidRDefault="00EE3983" w:rsidP="00EE3983">
      <w:pPr>
        <w:pStyle w:val="SPtitulnepolia"/>
        <w:rPr>
          <w:b/>
          <w:bCs/>
        </w:rPr>
      </w:pPr>
      <w:r>
        <w:rPr>
          <w:b/>
          <w:bCs/>
        </w:rPr>
        <w:t>v</w:t>
      </w:r>
      <w:r w:rsidRPr="00EE3983">
        <w:rPr>
          <w:b/>
          <w:bCs/>
        </w:rPr>
        <w:t>ypracoval:</w:t>
      </w:r>
      <w:r>
        <w:rPr>
          <w:b/>
          <w:bCs/>
        </w:rPr>
        <w:tab/>
      </w:r>
      <w:r w:rsidR="000C1A07">
        <w:t>Ondrej Kocun</w:t>
      </w:r>
    </w:p>
    <w:p w14:paraId="5A1422DE" w14:textId="5960C98A" w:rsidR="00EE3983" w:rsidRPr="00EE3983" w:rsidRDefault="00EE3983" w:rsidP="00EE3983">
      <w:pPr>
        <w:pStyle w:val="SPtitulnepolia"/>
        <w:rPr>
          <w:b/>
          <w:bCs/>
        </w:rPr>
      </w:pPr>
      <w:r>
        <w:rPr>
          <w:b/>
          <w:bCs/>
        </w:rPr>
        <w:t>š</w:t>
      </w:r>
      <w:r w:rsidRPr="00EE3983">
        <w:rPr>
          <w:b/>
          <w:bCs/>
        </w:rPr>
        <w:t>tudijná skupina:</w:t>
      </w:r>
      <w:r>
        <w:rPr>
          <w:b/>
          <w:bCs/>
        </w:rPr>
        <w:tab/>
      </w:r>
      <w:r w:rsidRPr="00EE3983">
        <w:t>5ZYI</w:t>
      </w:r>
      <w:r w:rsidR="000C1A07">
        <w:t>24</w:t>
      </w:r>
    </w:p>
    <w:p w14:paraId="5B534B37" w14:textId="38818DC8" w:rsidR="00EE3983" w:rsidRPr="000C1A07" w:rsidRDefault="00EE3983" w:rsidP="00EE3983">
      <w:pPr>
        <w:pStyle w:val="SPtitulnepolia"/>
        <w:rPr>
          <w:b/>
          <w:bCs/>
        </w:rPr>
      </w:pPr>
      <w:r>
        <w:rPr>
          <w:b/>
          <w:bCs/>
        </w:rPr>
        <w:t>c</w:t>
      </w:r>
      <w:r w:rsidRPr="00EE3983">
        <w:rPr>
          <w:b/>
          <w:bCs/>
        </w:rPr>
        <w:t>vičiaci:</w:t>
      </w:r>
      <w:r>
        <w:rPr>
          <w:b/>
          <w:bCs/>
        </w:rPr>
        <w:tab/>
      </w:r>
      <w:r w:rsidR="000C1A07" w:rsidRPr="000C1A07">
        <w:t>prof. Ing. Ľuboš</w:t>
      </w:r>
      <w:r w:rsidR="000C1A07" w:rsidRPr="000C1A07">
        <w:rPr>
          <w:b/>
          <w:bCs/>
        </w:rPr>
        <w:t xml:space="preserve"> </w:t>
      </w:r>
      <w:r w:rsidR="000C1A07" w:rsidRPr="000C1A07">
        <w:t>Buzna PhD</w:t>
      </w:r>
      <w:r w:rsidR="000C1A07">
        <w:rPr>
          <w:b/>
          <w:bCs/>
        </w:rPr>
        <w:t>.</w:t>
      </w:r>
    </w:p>
    <w:p w14:paraId="3E01C047" w14:textId="2EB61C4C" w:rsidR="00F4754D" w:rsidRPr="00B101C7" w:rsidRDefault="00EE3983" w:rsidP="00EE3983">
      <w:pPr>
        <w:pStyle w:val="SPtitulnepolia"/>
      </w:pPr>
      <w:r w:rsidRPr="00EE3983">
        <w:rPr>
          <w:b/>
          <w:bCs/>
        </w:rPr>
        <w:t>termín cvičenia:</w:t>
      </w:r>
      <w:r>
        <w:tab/>
      </w:r>
      <w:r w:rsidR="003A2F42">
        <w:t>Štvrtok 1</w:t>
      </w:r>
      <w:r w:rsidR="00587DAF">
        <w:t>2</w:t>
      </w:r>
      <w:r w:rsidR="003A2F42">
        <w:t>:00</w:t>
      </w:r>
      <w:r w:rsidR="00F4754D">
        <w:br w:type="page"/>
      </w:r>
    </w:p>
    <w:p w14:paraId="5608940B" w14:textId="6B31CC1C" w:rsidR="00EE3983" w:rsidRDefault="00BF2C79" w:rsidP="00AC68C2">
      <w:pPr>
        <w:pStyle w:val="SPnadpis1"/>
      </w:pPr>
      <w:r>
        <w:lastRenderedPageBreak/>
        <w:t>Charakteristika problému</w:t>
      </w:r>
    </w:p>
    <w:p w14:paraId="70A7771D" w14:textId="5C928109" w:rsidR="004377D9" w:rsidRPr="004377D9" w:rsidRDefault="004377D9" w:rsidP="004377D9">
      <w:pPr>
        <w:pStyle w:val="SPtext"/>
      </w:pPr>
      <w:r w:rsidRPr="004377D9">
        <w:t xml:space="preserve"> </w:t>
      </w:r>
    </w:p>
    <w:p w14:paraId="548EBB61" w14:textId="701E200E" w:rsidR="00587DAF" w:rsidRPr="00587DAF" w:rsidRDefault="00587DAF" w:rsidP="00587DAF">
      <w:pPr>
        <w:pStyle w:val="SPtext"/>
      </w:pPr>
      <w:r w:rsidRPr="00587DAF">
        <w:t>Program rieši zadanie</w:t>
      </w:r>
      <w:r w:rsidR="00E76ADE">
        <w:t xml:space="preserve"> </w:t>
      </w:r>
      <w:r w:rsidRPr="00587DAF">
        <w:t>H11 pre klasickú úlohu o batohu.</w:t>
      </w:r>
    </w:p>
    <w:p w14:paraId="524C0856" w14:textId="36E83003" w:rsidR="00587DAF" w:rsidRPr="00587DAF" w:rsidRDefault="00587DAF" w:rsidP="00587DAF">
      <w:pPr>
        <w:pStyle w:val="SPtext"/>
      </w:pPr>
      <w:r w:rsidRPr="00587DAF">
        <w:t>Použité parametre:</w:t>
      </w:r>
    </w:p>
    <w:p w14:paraId="49E8BDA8" w14:textId="2F5AA458" w:rsidR="00587DAF" w:rsidRPr="00587DAF" w:rsidRDefault="00587DAF" w:rsidP="00587DAF">
      <w:pPr>
        <w:pStyle w:val="SPtext"/>
      </w:pPr>
      <w:r w:rsidRPr="00587DAF">
        <w:t>- n = 500,</w:t>
      </w:r>
    </w:p>
    <w:p w14:paraId="00C0BDE3" w14:textId="1887DDF4" w:rsidR="00587DAF" w:rsidRPr="00587DAF" w:rsidRDefault="00587DAF" w:rsidP="00587DAF">
      <w:pPr>
        <w:pStyle w:val="SPtext"/>
      </w:pPr>
      <w:r w:rsidRPr="00587DAF">
        <w:t>- r = 150,</w:t>
      </w:r>
    </w:p>
    <w:p w14:paraId="4EC69F85" w14:textId="46C2B989" w:rsidR="00587DAF" w:rsidRPr="00587DAF" w:rsidRDefault="00587DAF" w:rsidP="00587DAF">
      <w:pPr>
        <w:pStyle w:val="SPtext"/>
      </w:pPr>
      <w:r w:rsidRPr="00587DAF">
        <w:t>- K = 10000.</w:t>
      </w:r>
    </w:p>
    <w:p w14:paraId="34E2846A" w14:textId="77777777" w:rsidR="00587DAF" w:rsidRPr="00587DAF" w:rsidRDefault="00587DAF" w:rsidP="00587DAF">
      <w:pPr>
        <w:pStyle w:val="SPtext"/>
      </w:pPr>
      <w:r w:rsidRPr="00587DAF">
        <w:t>V prvom kroku sa používa primárna vsúvacia heuristika s lokálnym kritériom:</w:t>
      </w:r>
    </w:p>
    <w:p w14:paraId="70FE9AD7" w14:textId="77777777" w:rsidR="00587DAF" w:rsidRPr="00587DAF" w:rsidRDefault="00587DAF" w:rsidP="00587DAF">
      <w:pPr>
        <w:pStyle w:val="SPtext"/>
      </w:pPr>
      <w:r w:rsidRPr="00587DAF">
        <w:t>z doteraz nespracovaných predmetov vlož prvok, ktorý má najmenšiu hmotnosť.</w:t>
      </w:r>
    </w:p>
    <w:p w14:paraId="72871D1E" w14:textId="77777777" w:rsidR="00587DAF" w:rsidRPr="00587DAF" w:rsidRDefault="00587DAF" w:rsidP="00587DAF">
      <w:pPr>
        <w:pStyle w:val="SPtext"/>
      </w:pPr>
    </w:p>
    <w:p w14:paraId="44750135" w14:textId="77777777" w:rsidR="00587DAF" w:rsidRPr="00587DAF" w:rsidRDefault="00587DAF" w:rsidP="00587DAF">
      <w:pPr>
        <w:pStyle w:val="SPtext"/>
      </w:pPr>
      <w:r w:rsidRPr="00587DAF">
        <w:t>V druhom kroku sa aplikuje výmenná heuristika so stratégiou</w:t>
      </w:r>
    </w:p>
    <w:p w14:paraId="5596EDAE" w14:textId="57BC2B17" w:rsidR="004377D9" w:rsidRDefault="00587DAF" w:rsidP="00587DAF">
      <w:pPr>
        <w:pStyle w:val="SPtext"/>
      </w:pPr>
      <w:r w:rsidRPr="00587DAF">
        <w:t>`first admissible`.</w:t>
      </w:r>
    </w:p>
    <w:p w14:paraId="0C3D855E" w14:textId="77777777" w:rsidR="00587DAF" w:rsidRDefault="00587DAF" w:rsidP="00587DAF">
      <w:pPr>
        <w:pStyle w:val="SPtext"/>
      </w:pPr>
    </w:p>
    <w:p w14:paraId="320BA897" w14:textId="3C3B1517" w:rsidR="00587DAF" w:rsidRDefault="00587DAF" w:rsidP="00587DAF">
      <w:pPr>
        <w:pStyle w:val="SPnadpis1"/>
      </w:pPr>
      <w:r>
        <w:t>Spustenie programu</w:t>
      </w:r>
    </w:p>
    <w:p w14:paraId="69C147B1" w14:textId="77777777" w:rsidR="00587DAF" w:rsidRDefault="00587DAF" w:rsidP="00587DAF">
      <w:pPr>
        <w:pStyle w:val="SPnadpis1"/>
        <w:numPr>
          <w:ilvl w:val="0"/>
          <w:numId w:val="0"/>
        </w:numPr>
        <w:ind w:left="360"/>
      </w:pPr>
    </w:p>
    <w:p w14:paraId="6BD1BA7B" w14:textId="77777777" w:rsidR="00587DAF" w:rsidRPr="00587DAF" w:rsidRDefault="00587DAF" w:rsidP="00587DAF">
      <w:pPr>
        <w:pStyle w:val="SPtext"/>
      </w:pPr>
      <w:r w:rsidRPr="00587DAF">
        <w:t>Program je konzolová Java aplikácia bez externých knižníc. Vstupné súbory sa</w:t>
      </w:r>
    </w:p>
    <w:p w14:paraId="5FA6875B" w14:textId="61EFF452" w:rsidR="00587DAF" w:rsidRPr="00587DAF" w:rsidRDefault="00587DAF" w:rsidP="00587DAF">
      <w:pPr>
        <w:pStyle w:val="SPtext"/>
      </w:pPr>
      <w:r w:rsidRPr="00587DAF">
        <w:t>očakávajú v priečinku data:</w:t>
      </w:r>
    </w:p>
    <w:p w14:paraId="12A38787" w14:textId="1F3912DE" w:rsidR="00587DAF" w:rsidRPr="00587DAF" w:rsidRDefault="00587DAF" w:rsidP="00587DAF">
      <w:pPr>
        <w:pStyle w:val="SPtext"/>
      </w:pPr>
      <w:r w:rsidRPr="00587DAF">
        <w:t>- data/H4_a.txt - hmotnosti predmetov,</w:t>
      </w:r>
    </w:p>
    <w:p w14:paraId="2F9F0214" w14:textId="5D72FBF7" w:rsidR="00587DAF" w:rsidRPr="00587DAF" w:rsidRDefault="00587DAF" w:rsidP="00587DAF">
      <w:pPr>
        <w:pStyle w:val="SPtext"/>
      </w:pPr>
      <w:r w:rsidRPr="00587DAF">
        <w:t>- data/H4_c.txt - ceny alebo hodnoty predmetov.</w:t>
      </w:r>
    </w:p>
    <w:p w14:paraId="10E53E47" w14:textId="47AAA8CF" w:rsidR="00587DAF" w:rsidRPr="00587DAF" w:rsidRDefault="00587DAF" w:rsidP="00587DAF">
      <w:pPr>
        <w:pStyle w:val="SPtext"/>
      </w:pPr>
      <w:r w:rsidRPr="00587DAF">
        <w:t>Ručné spustenie:</w:t>
      </w:r>
    </w:p>
    <w:p w14:paraId="4592D6D4" w14:textId="77777777" w:rsidR="00587DAF" w:rsidRPr="00587DAF" w:rsidRDefault="00587DAF" w:rsidP="00587DAF">
      <w:pPr>
        <w:pStyle w:val="SPtext"/>
      </w:pPr>
      <w:r w:rsidRPr="00587DAF">
        <w:t>```powershell</w:t>
      </w:r>
    </w:p>
    <w:p w14:paraId="2D9680F2" w14:textId="77777777" w:rsidR="00587DAF" w:rsidRPr="00587DAF" w:rsidRDefault="00587DAF" w:rsidP="00587DAF">
      <w:pPr>
        <w:pStyle w:val="SPtext"/>
      </w:pPr>
      <w:r w:rsidRPr="00587DAF">
        <w:t>java -cp out semester.knapsack.Main</w:t>
      </w:r>
    </w:p>
    <w:p w14:paraId="2B3F4637" w14:textId="22921240" w:rsidR="00587DAF" w:rsidRPr="00587DAF" w:rsidRDefault="00587DAF" w:rsidP="00587DAF">
      <w:pPr>
        <w:pStyle w:val="SPtext"/>
      </w:pPr>
      <w:r w:rsidRPr="00587DAF">
        <w:t>```</w:t>
      </w:r>
    </w:p>
    <w:p w14:paraId="73630E19" w14:textId="58D2E2F6" w:rsidR="00587DAF" w:rsidRPr="00587DAF" w:rsidRDefault="00587DAF" w:rsidP="00587DAF">
      <w:pPr>
        <w:pStyle w:val="SPtext"/>
      </w:pPr>
      <w:r w:rsidRPr="00587DAF">
        <w:t>Spustenie bonusu:</w:t>
      </w:r>
    </w:p>
    <w:p w14:paraId="3A20C9E5" w14:textId="77777777" w:rsidR="00587DAF" w:rsidRPr="00587DAF" w:rsidRDefault="00587DAF" w:rsidP="00587DAF">
      <w:pPr>
        <w:pStyle w:val="SPtext"/>
      </w:pPr>
      <w:r w:rsidRPr="00587DAF">
        <w:t>```powershell</w:t>
      </w:r>
    </w:p>
    <w:p w14:paraId="16EE36ED" w14:textId="77777777" w:rsidR="00587DAF" w:rsidRPr="00587DAF" w:rsidRDefault="00587DAF" w:rsidP="00587DAF">
      <w:pPr>
        <w:pStyle w:val="SPtext"/>
      </w:pPr>
      <w:r w:rsidRPr="00587DAF">
        <w:t>java -cp out semester.knapsack.Main --bonus</w:t>
      </w:r>
    </w:p>
    <w:p w14:paraId="4F943918" w14:textId="2D59DCAC" w:rsidR="00587DAF" w:rsidRPr="00587DAF" w:rsidRDefault="00587DAF" w:rsidP="00587DAF">
      <w:pPr>
        <w:pStyle w:val="SPtext"/>
      </w:pPr>
      <w:r w:rsidRPr="00587DAF">
        <w:t>```</w:t>
      </w:r>
    </w:p>
    <w:p w14:paraId="54EA232D" w14:textId="6B737C23" w:rsidR="00587DAF" w:rsidRPr="00587DAF" w:rsidRDefault="00587DAF" w:rsidP="00587DAF">
      <w:pPr>
        <w:pStyle w:val="SPtext"/>
      </w:pPr>
      <w:r w:rsidRPr="00587DAF">
        <w:t>Po spustení sa hlavný textový výstup uloží do súboru:</w:t>
      </w:r>
    </w:p>
    <w:p w14:paraId="7FB9473C" w14:textId="4F9E84D5" w:rsidR="00587DAF" w:rsidRPr="00587DAF" w:rsidRDefault="00587DAF" w:rsidP="00587DAF">
      <w:pPr>
        <w:pStyle w:val="SPtext"/>
      </w:pPr>
      <w:r w:rsidRPr="00587DAF">
        <w:t>- output/vystup_h11_first.txt</w:t>
      </w:r>
    </w:p>
    <w:p w14:paraId="3E884EDB" w14:textId="791AE529" w:rsidR="00587DAF" w:rsidRPr="00587DAF" w:rsidRDefault="00587DAF" w:rsidP="00587DAF">
      <w:pPr>
        <w:pStyle w:val="SPtext"/>
      </w:pPr>
      <w:r w:rsidRPr="00587DAF">
        <w:t>Pri bonusovom variante sa navyše vytvorí CSV súbor:</w:t>
      </w:r>
    </w:p>
    <w:p w14:paraId="6FBC225E" w14:textId="3B949ED7" w:rsidR="00587DAF" w:rsidRDefault="00587DAF" w:rsidP="00587DAF">
      <w:pPr>
        <w:pStyle w:val="SPtext"/>
      </w:pPr>
      <w:r w:rsidRPr="00587DAF">
        <w:t>- output/bonus_h11_first.csv</w:t>
      </w:r>
    </w:p>
    <w:p w14:paraId="3DB4E308" w14:textId="0AA6E1D5" w:rsidR="00587DAF" w:rsidRDefault="00587DAF" w:rsidP="00587DAF">
      <w:pPr>
        <w:pStyle w:val="SPnadpis1"/>
      </w:pPr>
      <w:r>
        <w:lastRenderedPageBreak/>
        <w:t>Návrh tried</w:t>
      </w:r>
    </w:p>
    <w:p w14:paraId="097C37ED" w14:textId="77777777" w:rsidR="00587DAF" w:rsidRDefault="00587DAF" w:rsidP="00587DAF">
      <w:pPr>
        <w:pStyle w:val="SPtext"/>
      </w:pPr>
    </w:p>
    <w:p w14:paraId="40709571" w14:textId="2F4B4ED1" w:rsidR="00587DAF" w:rsidRDefault="00587DAF" w:rsidP="00E31575">
      <w:pPr>
        <w:pStyle w:val="Heading2"/>
      </w:pPr>
      <w:r>
        <w:t>Main</w:t>
      </w:r>
    </w:p>
    <w:p w14:paraId="3A21ED1D" w14:textId="77777777" w:rsidR="00587DAF" w:rsidRDefault="00587DAF" w:rsidP="00587DAF">
      <w:pPr>
        <w:pStyle w:val="SPtext"/>
      </w:pPr>
      <w:r>
        <w:t>Spracuje argumenty príkazového riadku, načíta vstupné dáta a spustí výpočet.</w:t>
      </w:r>
    </w:p>
    <w:p w14:paraId="42923BF0" w14:textId="77777777" w:rsidR="00587DAF" w:rsidRDefault="00587DAF" w:rsidP="00587DAF">
      <w:pPr>
        <w:pStyle w:val="SPtext"/>
      </w:pPr>
    </w:p>
    <w:p w14:paraId="7F124E2F" w14:textId="1F4FA85C" w:rsidR="00587DAF" w:rsidRDefault="00587DAF" w:rsidP="00E31575">
      <w:pPr>
        <w:pStyle w:val="Heading2"/>
      </w:pPr>
      <w:r>
        <w:t>HeuristicPreset</w:t>
      </w:r>
    </w:p>
    <w:p w14:paraId="7C4E65C5" w14:textId="77777777" w:rsidR="00587DAF" w:rsidRDefault="00587DAF" w:rsidP="00587DAF">
      <w:pPr>
        <w:pStyle w:val="SPtext"/>
      </w:pPr>
      <w:r>
        <w:t>Obsahuje konfigurácie heuristík. V tomto odovzdaní sa používa konkrétne</w:t>
      </w:r>
    </w:p>
    <w:p w14:paraId="66A32AC7" w14:textId="77777777" w:rsidR="00587DAF" w:rsidRDefault="00587DAF" w:rsidP="00587DAF">
      <w:pPr>
        <w:pStyle w:val="SPtext"/>
      </w:pPr>
      <w:r>
        <w:t>nastavenie `H11`, z ktorého program číta typ úlohy, počiatočné riešenie,</w:t>
      </w:r>
    </w:p>
    <w:p w14:paraId="3565AFEA" w14:textId="698CCCFF" w:rsidR="00587DAF" w:rsidRDefault="00587DAF" w:rsidP="00587DAF">
      <w:pPr>
        <w:pStyle w:val="SPtext"/>
      </w:pPr>
      <w:r>
        <w:t>lokálne kritérium aj hodnoty parametrov.</w:t>
      </w:r>
    </w:p>
    <w:p w14:paraId="3DEF31B0" w14:textId="77777777" w:rsidR="00587DAF" w:rsidRDefault="00587DAF" w:rsidP="00587DAF">
      <w:pPr>
        <w:pStyle w:val="SPtext"/>
      </w:pPr>
    </w:p>
    <w:p w14:paraId="191A7EE6" w14:textId="12E06633" w:rsidR="00587DAF" w:rsidRDefault="00587DAF" w:rsidP="00E31575">
      <w:pPr>
        <w:pStyle w:val="Heading2"/>
      </w:pPr>
      <w:r>
        <w:t>KnapsackProblem</w:t>
      </w:r>
    </w:p>
    <w:p w14:paraId="2882FDB2" w14:textId="77777777" w:rsidR="00587DAF" w:rsidRDefault="00587DAF" w:rsidP="00587DAF">
      <w:pPr>
        <w:pStyle w:val="SPtext"/>
      </w:pPr>
      <w:r>
        <w:t>Zapuzdruje inštanciu problému, vstupné predmety a kontrolu prípustnosti</w:t>
      </w:r>
    </w:p>
    <w:p w14:paraId="444B5BB9" w14:textId="77777777" w:rsidR="00587DAF" w:rsidRDefault="00587DAF" w:rsidP="00587DAF">
      <w:pPr>
        <w:pStyle w:val="SPtext"/>
      </w:pPr>
      <w:r>
        <w:t>riešenia.</w:t>
      </w:r>
    </w:p>
    <w:p w14:paraId="1A0A9BAE" w14:textId="77777777" w:rsidR="00587DAF" w:rsidRDefault="00587DAF" w:rsidP="00587DAF">
      <w:pPr>
        <w:pStyle w:val="SPtext"/>
        <w:ind w:firstLine="0"/>
      </w:pPr>
    </w:p>
    <w:p w14:paraId="24032307" w14:textId="0F3857F1" w:rsidR="00587DAF" w:rsidRDefault="00587DAF" w:rsidP="00E31575">
      <w:pPr>
        <w:pStyle w:val="Heading2"/>
      </w:pPr>
      <w:r>
        <w:t>Item</w:t>
      </w:r>
    </w:p>
    <w:p w14:paraId="27637B97" w14:textId="77777777" w:rsidR="00587DAF" w:rsidRDefault="00587DAF" w:rsidP="00587DAF">
      <w:pPr>
        <w:pStyle w:val="SPtext"/>
      </w:pPr>
      <w:r>
        <w:t>Reprezentuje jeden predmet pomocou indexu, hmotnosti a ceny alebo hodnoty.</w:t>
      </w:r>
    </w:p>
    <w:p w14:paraId="2E89249A" w14:textId="77777777" w:rsidR="00587DAF" w:rsidRDefault="00587DAF" w:rsidP="00587DAF">
      <w:pPr>
        <w:pStyle w:val="SPtext"/>
      </w:pPr>
    </w:p>
    <w:p w14:paraId="5E4DEC21" w14:textId="6DD77C9A" w:rsidR="00587DAF" w:rsidRDefault="00587DAF" w:rsidP="00E31575">
      <w:pPr>
        <w:pStyle w:val="Heading2"/>
      </w:pPr>
      <w:r>
        <w:t>Solution</w:t>
      </w:r>
    </w:p>
    <w:p w14:paraId="6E689310" w14:textId="77777777" w:rsidR="00587DAF" w:rsidRDefault="00587DAF" w:rsidP="00587DAF">
      <w:pPr>
        <w:pStyle w:val="SPtext"/>
      </w:pPr>
      <w:r>
        <w:t>Udržiava aktuálny stav batohu: vybrané predmety, súčet hmotnosti, hodnotu</w:t>
      </w:r>
    </w:p>
    <w:p w14:paraId="3CDECE4A" w14:textId="77777777" w:rsidR="00587DAF" w:rsidRDefault="00587DAF" w:rsidP="00587DAF">
      <w:pPr>
        <w:pStyle w:val="SPtext"/>
      </w:pPr>
      <w:r>
        <w:t>účelovej funkcie a počet predmetov.</w:t>
      </w:r>
    </w:p>
    <w:p w14:paraId="4A9CC1ED" w14:textId="77777777" w:rsidR="00587DAF" w:rsidRDefault="00587DAF" w:rsidP="00587DAF">
      <w:pPr>
        <w:pStyle w:val="SPtext"/>
      </w:pPr>
    </w:p>
    <w:p w14:paraId="7AC88127" w14:textId="473A57A7" w:rsidR="00587DAF" w:rsidRDefault="00587DAF" w:rsidP="00E31575">
      <w:pPr>
        <w:pStyle w:val="Heading2"/>
      </w:pPr>
      <w:r>
        <w:t>InputDataLoader</w:t>
      </w:r>
    </w:p>
    <w:p w14:paraId="790FB01F" w14:textId="77777777" w:rsidR="00587DAF" w:rsidRDefault="00587DAF" w:rsidP="00587DAF">
      <w:pPr>
        <w:pStyle w:val="SPtext"/>
      </w:pPr>
      <w:r>
        <w:t>Načíta súbory `H4_a.txt` a `H4_c.txt`, overí počet prvkov a vytvorí inštanciu</w:t>
      </w:r>
    </w:p>
    <w:p w14:paraId="69E4984F" w14:textId="77777777" w:rsidR="00587DAF" w:rsidRDefault="00587DAF" w:rsidP="00587DAF">
      <w:pPr>
        <w:pStyle w:val="SPtext"/>
      </w:pPr>
      <w:r>
        <w:t>problému.</w:t>
      </w:r>
    </w:p>
    <w:p w14:paraId="01B40311" w14:textId="77777777" w:rsidR="00587DAF" w:rsidRDefault="00587DAF" w:rsidP="00587DAF">
      <w:pPr>
        <w:pStyle w:val="SPtext"/>
      </w:pPr>
    </w:p>
    <w:p w14:paraId="71E65A05" w14:textId="54E18158" w:rsidR="00587DAF" w:rsidRDefault="00587DAF" w:rsidP="00E31575">
      <w:pPr>
        <w:pStyle w:val="Heading2"/>
      </w:pPr>
      <w:r>
        <w:t>ConstructiveHeuristic</w:t>
      </w:r>
    </w:p>
    <w:p w14:paraId="2D187086" w14:textId="77777777" w:rsidR="00587DAF" w:rsidRDefault="00587DAF" w:rsidP="00587DAF">
      <w:pPr>
        <w:pStyle w:val="SPtext"/>
      </w:pPr>
      <w:r>
        <w:t>Implementuje vsúvaciu heuristiku pre všetky varianty zadania. Podľa</w:t>
      </w:r>
    </w:p>
    <w:p w14:paraId="1DA19515" w14:textId="77777777" w:rsidR="00587DAF" w:rsidRDefault="00587DAF" w:rsidP="00587DAF">
      <w:pPr>
        <w:pStyle w:val="SPtext"/>
      </w:pPr>
      <w:r>
        <w:t>konfigurácie prvky buď pridáva, alebo odoberá.</w:t>
      </w:r>
    </w:p>
    <w:p w14:paraId="5AE0F648" w14:textId="77777777" w:rsidR="00587DAF" w:rsidRDefault="00587DAF" w:rsidP="00587DAF">
      <w:pPr>
        <w:pStyle w:val="SPtext"/>
      </w:pPr>
    </w:p>
    <w:p w14:paraId="03551615" w14:textId="07A5843C" w:rsidR="00587DAF" w:rsidRDefault="00587DAF" w:rsidP="00E31575">
      <w:pPr>
        <w:pStyle w:val="Heading2"/>
      </w:pPr>
      <w:r>
        <w:lastRenderedPageBreak/>
        <w:t>ExchangeHeuristic</w:t>
      </w:r>
    </w:p>
    <w:p w14:paraId="723CC2A6" w14:textId="77777777" w:rsidR="00587DAF" w:rsidRDefault="00587DAF" w:rsidP="00587DAF">
      <w:pPr>
        <w:pStyle w:val="SPtext"/>
      </w:pPr>
      <w:r>
        <w:t>Implementuje výmenu jedného vybraného a jedného nevybraného prvku. Podporuje</w:t>
      </w:r>
    </w:p>
    <w:p w14:paraId="20043BCA" w14:textId="77777777" w:rsidR="00587DAF" w:rsidRDefault="00587DAF" w:rsidP="00587DAF">
      <w:pPr>
        <w:pStyle w:val="SPtext"/>
      </w:pPr>
      <w:r>
        <w:t>stratégiu prvého vhodného aj najlepšieho vhodného zlepšenia.</w:t>
      </w:r>
    </w:p>
    <w:p w14:paraId="5D768AEC" w14:textId="77777777" w:rsidR="00587DAF" w:rsidRDefault="00587DAF" w:rsidP="00587DAF">
      <w:pPr>
        <w:pStyle w:val="SPtext"/>
      </w:pPr>
    </w:p>
    <w:p w14:paraId="27BC7812" w14:textId="74BC651E" w:rsidR="00587DAF" w:rsidRDefault="00587DAF" w:rsidP="00E31575">
      <w:pPr>
        <w:pStyle w:val="Heading2"/>
      </w:pPr>
      <w:r>
        <w:t>KnapsackSolver</w:t>
      </w:r>
    </w:p>
    <w:p w14:paraId="04571971" w14:textId="77777777" w:rsidR="00587DAF" w:rsidRDefault="00587DAF" w:rsidP="00587DAF">
      <w:pPr>
        <w:pStyle w:val="SPtext"/>
      </w:pPr>
      <w:r>
        <w:t>Zlučuje oba výpočtové kroky a meria ich trvanie.</w:t>
      </w:r>
    </w:p>
    <w:p w14:paraId="1C77C1CB" w14:textId="77777777" w:rsidR="00587DAF" w:rsidRDefault="00587DAF" w:rsidP="00587DAF">
      <w:pPr>
        <w:pStyle w:val="SPtext"/>
      </w:pPr>
    </w:p>
    <w:p w14:paraId="395255FF" w14:textId="635F6072" w:rsidR="00587DAF" w:rsidRDefault="00587DAF" w:rsidP="00E31575">
      <w:pPr>
        <w:pStyle w:val="Heading2"/>
      </w:pPr>
      <w:r>
        <w:t>OutputWriter</w:t>
      </w:r>
    </w:p>
    <w:p w14:paraId="26B9FBE5" w14:textId="77777777" w:rsidR="00587DAF" w:rsidRDefault="00587DAF" w:rsidP="00587DAF">
      <w:pPr>
        <w:pStyle w:val="SPtext"/>
      </w:pPr>
      <w:r>
        <w:t>Zapíše textový výstup vhodný na prílohu k odovzdaniu.</w:t>
      </w:r>
    </w:p>
    <w:p w14:paraId="48013504" w14:textId="77777777" w:rsidR="00587DAF" w:rsidRDefault="00587DAF" w:rsidP="00587DAF">
      <w:pPr>
        <w:pStyle w:val="SPtext"/>
      </w:pPr>
    </w:p>
    <w:p w14:paraId="715BB676" w14:textId="527BAB98" w:rsidR="00587DAF" w:rsidRDefault="00587DAF" w:rsidP="00E31575">
      <w:pPr>
        <w:pStyle w:val="Heading2"/>
      </w:pPr>
      <w:r>
        <w:t>BonusExperimentRunner</w:t>
      </w:r>
    </w:p>
    <w:p w14:paraId="72B652DD" w14:textId="6673CF2A" w:rsidR="00587DAF" w:rsidRDefault="00587DAF" w:rsidP="00587DAF">
      <w:pPr>
        <w:pStyle w:val="SPtext"/>
      </w:pPr>
      <w:r>
        <w:t>Vygeneruje výsledky pre zmeny parametrov `K` a `r` do CSV súboru.</w:t>
      </w:r>
    </w:p>
    <w:p w14:paraId="12DF131B" w14:textId="77777777" w:rsidR="004A6518" w:rsidRDefault="004A6518" w:rsidP="00587DAF">
      <w:pPr>
        <w:pStyle w:val="SPtext"/>
      </w:pPr>
    </w:p>
    <w:p w14:paraId="30F8D598" w14:textId="755328EF" w:rsidR="004A6518" w:rsidRDefault="004A6518" w:rsidP="004A6518">
      <w:pPr>
        <w:pStyle w:val="SPnadpis1"/>
      </w:pPr>
      <w:r>
        <w:t>Popis riešenia</w:t>
      </w:r>
    </w:p>
    <w:p w14:paraId="5E0E85BC" w14:textId="77777777" w:rsidR="00B06325" w:rsidRPr="00B06325" w:rsidRDefault="00B06325" w:rsidP="00B06325">
      <w:pPr>
        <w:pStyle w:val="SPtext"/>
      </w:pPr>
      <w:r w:rsidRPr="00B06325">
        <w:t>Pri klasickej úlohe je cieľom maximalizácia hodnoty pri obmedzeniach</w:t>
      </w:r>
    </w:p>
    <w:p w14:paraId="6E2D68F7" w14:textId="77777777" w:rsidR="00B06325" w:rsidRPr="00B06325" w:rsidRDefault="00B06325" w:rsidP="00B06325">
      <w:pPr>
        <w:pStyle w:val="SPtext"/>
      </w:pPr>
      <w:r w:rsidRPr="00B06325">
        <w:t>`sum(aj * zj) &lt;= K` a `sum(zj) &lt;= r`.</w:t>
      </w:r>
    </w:p>
    <w:p w14:paraId="5F20CC9B" w14:textId="77777777" w:rsidR="00B06325" w:rsidRPr="00B06325" w:rsidRDefault="00B06325" w:rsidP="00B06325">
      <w:pPr>
        <w:pStyle w:val="SPtext"/>
      </w:pPr>
    </w:p>
    <w:p w14:paraId="08564056" w14:textId="7B568BBE" w:rsidR="00B06325" w:rsidRPr="00B06325" w:rsidRDefault="00B06325" w:rsidP="00B06325">
      <w:pPr>
        <w:pStyle w:val="SPtext"/>
      </w:pPr>
      <w:r w:rsidRPr="00B06325">
        <w:t>Pri zadaní H11 je počiatočné riešenie nastavené na prázdny batoh.</w:t>
      </w:r>
    </w:p>
    <w:p w14:paraId="6FEED78A" w14:textId="77777777" w:rsidR="00B06325" w:rsidRPr="00B06325" w:rsidRDefault="00B06325" w:rsidP="00B06325">
      <w:pPr>
        <w:pStyle w:val="SPtext"/>
      </w:pPr>
      <w:r w:rsidRPr="00B06325">
        <w:t>Predmety sa spracúvajú vzostupne podľa hmotnosti a postupne sa pridávajú.</w:t>
      </w:r>
    </w:p>
    <w:p w14:paraId="38CFC118" w14:textId="77777777" w:rsidR="00B06325" w:rsidRPr="00B06325" w:rsidRDefault="00B06325" w:rsidP="00B06325">
      <w:pPr>
        <w:pStyle w:val="SPtext"/>
      </w:pPr>
      <w:r w:rsidRPr="00B06325">
        <w:t>Pridanie sa vykoná iba vtedy, ak po ňom riešenie stále spĺňa obmedzenie</w:t>
      </w:r>
    </w:p>
    <w:p w14:paraId="152F8838" w14:textId="77777777" w:rsidR="00B06325" w:rsidRPr="00B06325" w:rsidRDefault="00B06325" w:rsidP="00B06325">
      <w:pPr>
        <w:pStyle w:val="SPtext"/>
      </w:pPr>
      <w:r w:rsidRPr="00B06325">
        <w:t>kapacity aj maximálneho počtu predmetov.</w:t>
      </w:r>
    </w:p>
    <w:p w14:paraId="5B897F4B" w14:textId="77777777" w:rsidR="00B06325" w:rsidRPr="00B06325" w:rsidRDefault="00B06325" w:rsidP="00B06325">
      <w:pPr>
        <w:pStyle w:val="SPtext"/>
      </w:pPr>
    </w:p>
    <w:p w14:paraId="44E54DDE" w14:textId="77777777" w:rsidR="00B06325" w:rsidRPr="00B06325" w:rsidRDefault="00B06325" w:rsidP="00B06325">
      <w:pPr>
        <w:pStyle w:val="SPtext"/>
      </w:pPr>
      <w:r w:rsidRPr="00B06325">
        <w:t>Výmenná heuristika skúša nahradiť jeden vybraný predmet jedným nevybraným tak,</w:t>
      </w:r>
    </w:p>
    <w:p w14:paraId="2BE90D86" w14:textId="77777777" w:rsidR="00B06325" w:rsidRPr="00B06325" w:rsidRDefault="00B06325" w:rsidP="00B06325">
      <w:pPr>
        <w:pStyle w:val="SPtext"/>
      </w:pPr>
      <w:r w:rsidRPr="00B06325">
        <w:t>aby zostalo riešenie prípustné a aby sa zlepšila hodnota účelovej funkcie.</w:t>
      </w:r>
    </w:p>
    <w:p w14:paraId="26B89949" w14:textId="77777777" w:rsidR="00B06325" w:rsidRPr="00B06325" w:rsidRDefault="00B06325" w:rsidP="00B06325">
      <w:pPr>
        <w:pStyle w:val="SPtext"/>
      </w:pPr>
      <w:r w:rsidRPr="00B06325">
        <w:t>Pri stratégii `first admissible` sa prijíma prvá nájdená prípustná výmena,</w:t>
      </w:r>
    </w:p>
    <w:p w14:paraId="12DD4390" w14:textId="77777777" w:rsidR="00B06325" w:rsidRDefault="00B06325" w:rsidP="00B06325">
      <w:pPr>
        <w:pStyle w:val="SPtext"/>
      </w:pPr>
      <w:r w:rsidRPr="00B06325">
        <w:t>ktorá zlepšuje riešenie.</w:t>
      </w:r>
    </w:p>
    <w:p w14:paraId="14A0D305" w14:textId="77777777" w:rsidR="00F2230C" w:rsidRPr="00B06325" w:rsidRDefault="00F2230C" w:rsidP="00B06325">
      <w:pPr>
        <w:pStyle w:val="SPtext"/>
      </w:pPr>
    </w:p>
    <w:p w14:paraId="2A36C1D4" w14:textId="3496BA12" w:rsidR="00E31575" w:rsidRPr="00B06325" w:rsidRDefault="00F2230C" w:rsidP="00F2230C">
      <w:pPr>
        <w:pStyle w:val="SPnadpis1"/>
      </w:pPr>
      <w:r>
        <w:t>Zhodnotenie</w:t>
      </w:r>
    </w:p>
    <w:p w14:paraId="7B4A7865" w14:textId="77777777" w:rsidR="003B502F" w:rsidRDefault="003B502F" w:rsidP="00587DAF">
      <w:pPr>
        <w:pStyle w:val="SPtext"/>
      </w:pPr>
    </w:p>
    <w:p w14:paraId="077703CE" w14:textId="77777777" w:rsidR="004113F0" w:rsidRDefault="004113F0" w:rsidP="004113F0">
      <w:pPr>
        <w:pStyle w:val="SPtext"/>
      </w:pPr>
      <w:r>
        <w:t>Po spustení programu boli dosiahnuté tieto výsledky:</w:t>
      </w:r>
    </w:p>
    <w:p w14:paraId="7BD9BAB1" w14:textId="77777777" w:rsidR="004113F0" w:rsidRDefault="004113F0" w:rsidP="004113F0">
      <w:pPr>
        <w:pStyle w:val="SPtext"/>
      </w:pPr>
    </w:p>
    <w:p w14:paraId="6ADC15BA" w14:textId="77777777" w:rsidR="004113F0" w:rsidRDefault="004113F0" w:rsidP="004113F0">
      <w:pPr>
        <w:pStyle w:val="SPtext"/>
      </w:pPr>
      <w:r>
        <w:t>Konštrukčné riešenie po heuristike H11:</w:t>
      </w:r>
    </w:p>
    <w:p w14:paraId="183A8379" w14:textId="77777777" w:rsidR="004113F0" w:rsidRDefault="004113F0" w:rsidP="004113F0">
      <w:pPr>
        <w:pStyle w:val="SPtext"/>
      </w:pPr>
      <w:r>
        <w:t>súčet cien predmetov: 7590,</w:t>
      </w:r>
    </w:p>
    <w:p w14:paraId="17D27906" w14:textId="77777777" w:rsidR="004113F0" w:rsidRDefault="004113F0" w:rsidP="004113F0">
      <w:pPr>
        <w:pStyle w:val="SPtext"/>
      </w:pPr>
      <w:r>
        <w:t>počet vybraných predmetov: 150,</w:t>
      </w:r>
    </w:p>
    <w:p w14:paraId="00799A46" w14:textId="77777777" w:rsidR="004113F0" w:rsidRDefault="004113F0" w:rsidP="004113F0">
      <w:pPr>
        <w:pStyle w:val="SPtext"/>
      </w:pPr>
      <w:r>
        <w:t>súčet hmotnosti: 3081,</w:t>
      </w:r>
    </w:p>
    <w:p w14:paraId="542020A8" w14:textId="77777777" w:rsidR="004113F0" w:rsidRDefault="004113F0" w:rsidP="004113F0">
      <w:pPr>
        <w:pStyle w:val="SPtext"/>
      </w:pPr>
      <w:r>
        <w:t>trvanie výpočtu: 14 ms,</w:t>
      </w:r>
    </w:p>
    <w:p w14:paraId="6F91B3D5" w14:textId="77777777" w:rsidR="004113F0" w:rsidRDefault="004113F0" w:rsidP="004113F0">
      <w:pPr>
        <w:pStyle w:val="SPtext"/>
      </w:pPr>
      <w:r>
        <w:t>kontrola obmedzení: vyhovuje.</w:t>
      </w:r>
    </w:p>
    <w:p w14:paraId="43ACDFC6" w14:textId="77777777" w:rsidR="004113F0" w:rsidRDefault="004113F0" w:rsidP="004113F0">
      <w:pPr>
        <w:pStyle w:val="SPtext"/>
      </w:pPr>
    </w:p>
    <w:p w14:paraId="5A119043" w14:textId="77777777" w:rsidR="004113F0" w:rsidRDefault="004113F0" w:rsidP="004113F0">
      <w:pPr>
        <w:pStyle w:val="SPtext"/>
      </w:pPr>
      <w:r>
        <w:t>Riešenie po výmennom zlepšení so stratégiou first admissible:</w:t>
      </w:r>
    </w:p>
    <w:p w14:paraId="6ED8324E" w14:textId="77777777" w:rsidR="004113F0" w:rsidRDefault="004113F0" w:rsidP="004113F0">
      <w:pPr>
        <w:pStyle w:val="SPtext"/>
      </w:pPr>
      <w:r>
        <w:t>súčet cien predmetov: 12170,</w:t>
      </w:r>
    </w:p>
    <w:p w14:paraId="770EBD9D" w14:textId="77777777" w:rsidR="004113F0" w:rsidRDefault="004113F0" w:rsidP="004113F0">
      <w:pPr>
        <w:pStyle w:val="SPtext"/>
      </w:pPr>
      <w:r>
        <w:t>počet vybraných predmetov: 150,</w:t>
      </w:r>
    </w:p>
    <w:p w14:paraId="0B8D23CE" w14:textId="77777777" w:rsidR="004113F0" w:rsidRDefault="004113F0" w:rsidP="004113F0">
      <w:pPr>
        <w:pStyle w:val="SPtext"/>
      </w:pPr>
      <w:r>
        <w:t>súčet hmotnosti: 6691,</w:t>
      </w:r>
    </w:p>
    <w:p w14:paraId="40A33B60" w14:textId="77777777" w:rsidR="004113F0" w:rsidRDefault="004113F0" w:rsidP="004113F0">
      <w:pPr>
        <w:pStyle w:val="SPtext"/>
      </w:pPr>
      <w:r>
        <w:t>trvanie výpočtu: 195 ms,</w:t>
      </w:r>
    </w:p>
    <w:p w14:paraId="5129ABCA" w14:textId="77777777" w:rsidR="004113F0" w:rsidRDefault="004113F0" w:rsidP="004113F0">
      <w:pPr>
        <w:pStyle w:val="SPtext"/>
      </w:pPr>
      <w:r>
        <w:t>kontrola obmedzení: vyhovuje.</w:t>
      </w:r>
    </w:p>
    <w:p w14:paraId="46B03D06" w14:textId="77777777" w:rsidR="004113F0" w:rsidRDefault="004113F0" w:rsidP="004113F0">
      <w:pPr>
        <w:pStyle w:val="SPtext"/>
      </w:pPr>
    </w:p>
    <w:p w14:paraId="7221E472" w14:textId="77777777" w:rsidR="004113F0" w:rsidRDefault="004113F0" w:rsidP="004113F0">
      <w:pPr>
        <w:pStyle w:val="SPtext"/>
      </w:pPr>
      <w:r>
        <w:t>Výmenná heuristika zlepšila hodnotu účelovej funkcie z 7590 na 12170.</w:t>
      </w:r>
    </w:p>
    <w:p w14:paraId="1945DE61" w14:textId="77777777" w:rsidR="004113F0" w:rsidRDefault="004113F0" w:rsidP="004113F0">
      <w:pPr>
        <w:pStyle w:val="SPtext"/>
      </w:pPr>
      <w:r>
        <w:t>Rozdiel po zlepšení je 4580. Obe riešenia spĺňajú obmedzenie kapacity aj obmedzenie maximálneho počtu vybraných predmetov.</w:t>
      </w:r>
    </w:p>
    <w:p w14:paraId="2870F78C" w14:textId="77777777" w:rsidR="004113F0" w:rsidRDefault="004113F0" w:rsidP="004113F0">
      <w:pPr>
        <w:pStyle w:val="SPtext"/>
      </w:pPr>
    </w:p>
    <w:p w14:paraId="10D57434" w14:textId="77777777" w:rsidR="004113F0" w:rsidRDefault="004113F0" w:rsidP="004113F0">
      <w:pPr>
        <w:pStyle w:val="SPtext"/>
      </w:pPr>
      <w:r>
        <w:t>Pre toto zadanie je hlavný výstupný súbor:</w:t>
      </w:r>
    </w:p>
    <w:p w14:paraId="67D7A729" w14:textId="77777777" w:rsidR="004113F0" w:rsidRDefault="004113F0" w:rsidP="004113F0">
      <w:pPr>
        <w:pStyle w:val="SPtext"/>
      </w:pPr>
      <w:r>
        <w:t>output/vystup_h11_first.txt</w:t>
      </w:r>
    </w:p>
    <w:p w14:paraId="5734B98B" w14:textId="77777777" w:rsidR="004113F0" w:rsidRDefault="004113F0" w:rsidP="004113F0">
      <w:pPr>
        <w:pStyle w:val="SPtext"/>
      </w:pPr>
    </w:p>
    <w:p w14:paraId="1CBEE7AF" w14:textId="77777777" w:rsidR="004113F0" w:rsidRDefault="004113F0" w:rsidP="004113F0">
      <w:pPr>
        <w:pStyle w:val="SPtext"/>
      </w:pPr>
      <w:r>
        <w:t>V tomto súbore sú vypísané aj indexy zaradených predmetov pre obe riešenia:</w:t>
      </w:r>
    </w:p>
    <w:p w14:paraId="62CAE469" w14:textId="77777777" w:rsidR="004113F0" w:rsidRDefault="004113F0" w:rsidP="004113F0">
      <w:pPr>
        <w:pStyle w:val="SPtext"/>
      </w:pPr>
      <w:r>
        <w:t>riešenie po vsúvacej heuristike,</w:t>
      </w:r>
    </w:p>
    <w:p w14:paraId="29A02E39" w14:textId="1CA9870F" w:rsidR="004113F0" w:rsidRDefault="004113F0" w:rsidP="004113F0">
      <w:pPr>
        <w:pStyle w:val="SPtext"/>
      </w:pPr>
      <w:r>
        <w:t>riešenie po výmennej heuristike.</w:t>
      </w:r>
    </w:p>
    <w:p w14:paraId="272136F6" w14:textId="3278E3D9" w:rsidR="00E31575" w:rsidRDefault="00E73227" w:rsidP="00E73227">
      <w:pPr>
        <w:pStyle w:val="SPnadpis1"/>
      </w:pPr>
      <w:r>
        <w:t>Testovanie a validácia</w:t>
      </w:r>
    </w:p>
    <w:p w14:paraId="0AF97672" w14:textId="77777777" w:rsidR="00E73227" w:rsidRDefault="00E73227" w:rsidP="00E73227">
      <w:pPr>
        <w:pStyle w:val="SPtext"/>
      </w:pPr>
    </w:p>
    <w:p w14:paraId="6F6E169A" w14:textId="77777777" w:rsidR="00E73227" w:rsidRPr="00E73227" w:rsidRDefault="00E73227" w:rsidP="00E73227">
      <w:pPr>
        <w:pStyle w:val="SPtext"/>
      </w:pPr>
      <w:r w:rsidRPr="00E73227">
        <w:t>Správnosť riešenia bola overená spustením programu nad vstupnými súbormi data/H4_a.txt a data/H4_c.txt. Program po každej heuristike kontroluje, či riešenie spĺňa obmedzenie kapacity K = 10000 a obmedzenie maximálneho počtu vybraných predmetov r = 150.</w:t>
      </w:r>
    </w:p>
    <w:p w14:paraId="6D660376" w14:textId="77777777" w:rsidR="00E73227" w:rsidRDefault="00E73227" w:rsidP="00E73227">
      <w:pPr>
        <w:pStyle w:val="SPtext"/>
      </w:pPr>
      <w:r w:rsidRPr="00E73227">
        <w:t xml:space="preserve">Validácia prebehla porovnaním hodnôt vypísaných v konzole a hodnôt uložených vo výstupnom súbore output/vystup_h11_first.txt. Pri oboch riešeniach program vypísal výsledok </w:t>
      </w:r>
      <w:r w:rsidRPr="00E73227">
        <w:lastRenderedPageBreak/>
        <w:t>kontroly obmedzení ako vyhovuje, teda počet vybraných predmetov neprekročil limit r a súčet hmotností neprekročil kapacitu K.</w:t>
      </w:r>
    </w:p>
    <w:p w14:paraId="7F5A322B" w14:textId="68065330" w:rsidR="00E73227" w:rsidRDefault="00E73227" w:rsidP="00E73227">
      <w:pPr>
        <w:pStyle w:val="SPnadpis1"/>
      </w:pPr>
      <w:r>
        <w:t>Bonus</w:t>
      </w:r>
    </w:p>
    <w:p w14:paraId="493FE487" w14:textId="3E46F0EE" w:rsidR="00E73227" w:rsidRDefault="00E73227" w:rsidP="00E73227">
      <w:pPr>
        <w:pStyle w:val="SPnadpis1"/>
        <w:numPr>
          <w:ilvl w:val="0"/>
          <w:numId w:val="0"/>
        </w:numPr>
        <w:ind w:left="360" w:hanging="360"/>
      </w:pPr>
    </w:p>
    <w:p w14:paraId="31A814AB" w14:textId="1B2A11EE" w:rsidR="00142C4A" w:rsidRDefault="00142C4A" w:rsidP="00142C4A">
      <w:r w:rsidRPr="00142C4A">
        <w:drawing>
          <wp:inline distT="0" distB="0" distL="0" distR="0" wp14:anchorId="37FE961A" wp14:editId="3B838034">
            <wp:extent cx="5760720" cy="3161030"/>
            <wp:effectExtent l="0" t="0" r="0" b="1270"/>
            <wp:docPr id="305734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2DB4" w14:textId="77777777" w:rsidR="00142C4A" w:rsidRPr="00142C4A" w:rsidRDefault="00142C4A" w:rsidP="00142C4A">
      <w:pPr>
        <w:pStyle w:val="SPtext"/>
      </w:pPr>
      <w:r w:rsidRPr="00142C4A">
        <w:t>Na obrázku sú znázornené výsledky experimentálnej analýzy vplyvu parametrov K a r na kvalitu riešenia a výpočtový čas.</w:t>
      </w:r>
    </w:p>
    <w:p w14:paraId="343A08DD" w14:textId="77777777" w:rsidR="00142C4A" w:rsidRPr="00142C4A" w:rsidRDefault="00142C4A" w:rsidP="00142C4A">
      <w:pPr>
        <w:pStyle w:val="SPtext"/>
      </w:pPr>
      <w:r w:rsidRPr="00142C4A">
        <w:t>V hornej časti obrázka je zobrazený vplyv zmeny kapacity K na hodnotu účelovej funkcie a na celkový čas výpočtu. Z výsledkov vyplýva, že zmena kapacity v intervale od -25 % do +25 % nemala vplyv na hodnotu účelovej funkcie, ktorá zostala konštantná na úrovni 12170. Tento výsledok naznačuje, že kapacita batohu nebola v tomto prípade limitujúcim faktorom. Čas výpočtu sa menil len mierne, pričom rozdiely sú spôsobené najmä variabilitou behu algoritmu a počtom vykonaných operácií.</w:t>
      </w:r>
    </w:p>
    <w:p w14:paraId="3172E226" w14:textId="77777777" w:rsidR="00142C4A" w:rsidRPr="00142C4A" w:rsidRDefault="00142C4A" w:rsidP="00142C4A">
      <w:pPr>
        <w:pStyle w:val="SPtext"/>
      </w:pPr>
      <w:r w:rsidRPr="00142C4A">
        <w:t>V dolnej časti obrázka je znázornený vplyv zmeny parametra r na hodnotu účelovej funkcie a výpočtový čas. Na rozdiel od parametra K má parameter r výrazný vplyv na kvalitu riešenia. S rastúcou hodnotou r sa hodnota účelovej funkcie postupne zvyšuje z 8530 až na 15310, čo potvrdzuje, že počet vybraných predmetov je v tomto prípade kľúčovým obmedzením. Súčasne možno pozorovať rastúci trend výpočtového času, pretože väčší počet povolených predmetov zvyšuje počet možností, ktoré musí výmenná heuristika vyhodnotiť.</w:t>
      </w:r>
    </w:p>
    <w:p w14:paraId="20C3234E" w14:textId="77777777" w:rsidR="00142C4A" w:rsidRPr="00142C4A" w:rsidRDefault="00142C4A" w:rsidP="00142C4A">
      <w:pPr>
        <w:pStyle w:val="SPtext"/>
      </w:pPr>
    </w:p>
    <w:p w14:paraId="29165E5F" w14:textId="1CD4B4FD" w:rsidR="00E73227" w:rsidRPr="00E73227" w:rsidRDefault="00E73227" w:rsidP="00E73227">
      <w:pPr>
        <w:pStyle w:val="SPtext"/>
      </w:pPr>
    </w:p>
    <w:p w14:paraId="2150100D" w14:textId="6F9D2207" w:rsidR="00E73227" w:rsidRPr="00587DAF" w:rsidRDefault="00E73227" w:rsidP="00E73227">
      <w:pPr>
        <w:pStyle w:val="SPtext"/>
      </w:pPr>
    </w:p>
    <w:sectPr w:rsidR="00E73227" w:rsidRPr="00587DAF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33B3D" w14:textId="77777777" w:rsidR="000D5A78" w:rsidRDefault="000D5A78" w:rsidP="00AC68C2">
      <w:pPr>
        <w:spacing w:after="0" w:line="240" w:lineRule="auto"/>
      </w:pPr>
      <w:r>
        <w:separator/>
      </w:r>
    </w:p>
  </w:endnote>
  <w:endnote w:type="continuationSeparator" w:id="0">
    <w:p w14:paraId="3D85E824" w14:textId="77777777" w:rsidR="000D5A78" w:rsidRDefault="000D5A78" w:rsidP="00AC6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1911316"/>
      <w:docPartObj>
        <w:docPartGallery w:val="Page Numbers (Bottom of Page)"/>
        <w:docPartUnique/>
      </w:docPartObj>
    </w:sdtPr>
    <w:sdtContent>
      <w:p w14:paraId="2871CDF9" w14:textId="2C5C48CE" w:rsidR="00787EC6" w:rsidRDefault="00787EC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02AD18" w14:textId="77777777" w:rsidR="00787EC6" w:rsidRDefault="00787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BED27" w14:textId="77777777" w:rsidR="000D5A78" w:rsidRDefault="000D5A78" w:rsidP="00AC68C2">
      <w:pPr>
        <w:spacing w:after="0" w:line="240" w:lineRule="auto"/>
      </w:pPr>
      <w:r>
        <w:separator/>
      </w:r>
    </w:p>
  </w:footnote>
  <w:footnote w:type="continuationSeparator" w:id="0">
    <w:p w14:paraId="790B56DC" w14:textId="77777777" w:rsidR="000D5A78" w:rsidRDefault="000D5A78" w:rsidP="00AC6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66CB" w14:textId="3EB7DD6F" w:rsidR="00AC68C2" w:rsidRDefault="00AC68C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21EBAC" wp14:editId="5AD27E05">
          <wp:simplePos x="0" y="0"/>
          <wp:positionH relativeFrom="margin">
            <wp:align>left</wp:align>
          </wp:positionH>
          <wp:positionV relativeFrom="paragraph">
            <wp:posOffset>-278130</wp:posOffset>
          </wp:positionV>
          <wp:extent cx="2171700" cy="723900"/>
          <wp:effectExtent l="0" t="0" r="0" b="0"/>
          <wp:wrapNone/>
          <wp:docPr id="2070816778" name="Obrázok 3" descr="Obrázok, na ktorom je text, písmo, grafika, snímka obrazovky&#10;&#10;Automaticky generovaný pop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816778" name="Obrázok 3" descr="Obrázok, na ktorom je text, písmo, grafika, snímka obrazovky&#10;&#10;Automaticky generovaný pop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  <w:sdt>
      <w:sdtPr>
        <w:alias w:val="Predmet"/>
        <w:tag w:val=""/>
        <w:id w:val="117952689"/>
        <w:placeholder>
          <w:docPart w:val="494E8C225F9F4280AB37638130C66BCC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966766">
          <w:t>Diskrétna Optimalizácia</w:t>
        </w:r>
      </w:sdtContent>
    </w:sdt>
  </w:p>
  <w:p w14:paraId="4BA6D8CE" w14:textId="04C07470" w:rsidR="00AC68C2" w:rsidRDefault="00AC68C2">
    <w:pPr>
      <w:pStyle w:val="Header"/>
    </w:pPr>
    <w:r>
      <w:tab/>
    </w:r>
    <w:r>
      <w:tab/>
    </w:r>
    <w:sdt>
      <w:sdtPr>
        <w:alias w:val="Autor"/>
        <w:tag w:val=""/>
        <w:id w:val="-1110586221"/>
        <w:placeholder>
          <w:docPart w:val="A7CE572F8EA14813B7F64F17CAE02E5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66766">
          <w:t>Ondrej Kocun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46D2C"/>
    <w:multiLevelType w:val="multilevel"/>
    <w:tmpl w:val="167CF810"/>
    <w:lvl w:ilvl="0">
      <w:start w:val="1"/>
      <w:numFmt w:val="decimal"/>
      <w:pStyle w:val="SP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0713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50"/>
    <w:rsid w:val="00025715"/>
    <w:rsid w:val="00027CF6"/>
    <w:rsid w:val="000C1A07"/>
    <w:rsid w:val="000C4AAC"/>
    <w:rsid w:val="000D5A78"/>
    <w:rsid w:val="00142C4A"/>
    <w:rsid w:val="001D2F8E"/>
    <w:rsid w:val="002C66A9"/>
    <w:rsid w:val="003801AA"/>
    <w:rsid w:val="003A2F42"/>
    <w:rsid w:val="003B502F"/>
    <w:rsid w:val="004113F0"/>
    <w:rsid w:val="004377D9"/>
    <w:rsid w:val="004A6518"/>
    <w:rsid w:val="00587DAF"/>
    <w:rsid w:val="00787EC6"/>
    <w:rsid w:val="007A1BA5"/>
    <w:rsid w:val="00945A45"/>
    <w:rsid w:val="00966766"/>
    <w:rsid w:val="00AC68C2"/>
    <w:rsid w:val="00B06325"/>
    <w:rsid w:val="00B101C7"/>
    <w:rsid w:val="00BF2C79"/>
    <w:rsid w:val="00CA1332"/>
    <w:rsid w:val="00D126FE"/>
    <w:rsid w:val="00E31575"/>
    <w:rsid w:val="00E73227"/>
    <w:rsid w:val="00E76ADE"/>
    <w:rsid w:val="00EB7D96"/>
    <w:rsid w:val="00EE3983"/>
    <w:rsid w:val="00F2230C"/>
    <w:rsid w:val="00F25F50"/>
    <w:rsid w:val="00F4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46C3E"/>
  <w15:chartTrackingRefBased/>
  <w15:docId w15:val="{0B7FBFA8-71EA-4936-B4A7-8FB7B3D2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F50"/>
    <w:rPr>
      <w:b/>
      <w:bCs/>
      <w:smallCaps/>
      <w:color w:val="0F4761" w:themeColor="accent1" w:themeShade="BF"/>
      <w:spacing w:val="5"/>
    </w:rPr>
  </w:style>
  <w:style w:type="paragraph" w:customStyle="1" w:styleId="SPtext">
    <w:name w:val="SP_text"/>
    <w:basedOn w:val="Normal"/>
    <w:qFormat/>
    <w:rsid w:val="004377D9"/>
    <w:pPr>
      <w:spacing w:after="120" w:line="300" w:lineRule="auto"/>
      <w:ind w:firstLine="709"/>
      <w:jc w:val="both"/>
    </w:pPr>
    <w:rPr>
      <w:rFonts w:ascii="Arial" w:hAnsi="Arial"/>
      <w:sz w:val="22"/>
    </w:rPr>
  </w:style>
  <w:style w:type="paragraph" w:customStyle="1" w:styleId="SPpredmet">
    <w:name w:val="SP_predmet"/>
    <w:basedOn w:val="SPtext"/>
    <w:qFormat/>
    <w:rsid w:val="00F4754D"/>
    <w:pPr>
      <w:spacing w:before="1800" w:after="0" w:line="288" w:lineRule="auto"/>
      <w:ind w:firstLine="0"/>
      <w:jc w:val="center"/>
    </w:pPr>
    <w:rPr>
      <w:sz w:val="36"/>
    </w:rPr>
  </w:style>
  <w:style w:type="paragraph" w:customStyle="1" w:styleId="SPTEMA">
    <w:name w:val="SP_TEMA"/>
    <w:basedOn w:val="SPpredmet"/>
    <w:qFormat/>
    <w:rsid w:val="00F4754D"/>
    <w:pPr>
      <w:spacing w:before="120" w:after="4800"/>
    </w:pPr>
    <w:rPr>
      <w:b/>
      <w:caps/>
    </w:rPr>
  </w:style>
  <w:style w:type="character" w:styleId="PlaceholderText">
    <w:name w:val="Placeholder Text"/>
    <w:basedOn w:val="DefaultParagraphFont"/>
    <w:uiPriority w:val="99"/>
    <w:semiHidden/>
    <w:rsid w:val="00F4754D"/>
    <w:rPr>
      <w:color w:val="666666"/>
    </w:rPr>
  </w:style>
  <w:style w:type="paragraph" w:customStyle="1" w:styleId="SPtitulnepolia">
    <w:name w:val="SP_titulne_polia"/>
    <w:basedOn w:val="SPtext"/>
    <w:qFormat/>
    <w:rsid w:val="00EE3983"/>
    <w:pPr>
      <w:tabs>
        <w:tab w:val="left" w:pos="1985"/>
        <w:tab w:val="right" w:pos="8789"/>
      </w:tabs>
      <w:ind w:firstLine="0"/>
    </w:pPr>
  </w:style>
  <w:style w:type="paragraph" w:customStyle="1" w:styleId="SPnadpis">
    <w:name w:val="SP_nadpis"/>
    <w:basedOn w:val="SPtext"/>
    <w:qFormat/>
    <w:rsid w:val="00EE3983"/>
    <w:pPr>
      <w:ind w:firstLine="0"/>
      <w:jc w:val="left"/>
    </w:pPr>
    <w:rPr>
      <w:b/>
      <w:color w:val="002D72"/>
      <w:sz w:val="28"/>
    </w:rPr>
  </w:style>
  <w:style w:type="paragraph" w:customStyle="1" w:styleId="SPnadpis1">
    <w:name w:val="SP_nadpis1"/>
    <w:basedOn w:val="SPnadpis"/>
    <w:qFormat/>
    <w:rsid w:val="00AC68C2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AC68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8C2"/>
  </w:style>
  <w:style w:type="paragraph" w:styleId="Footer">
    <w:name w:val="footer"/>
    <w:basedOn w:val="Normal"/>
    <w:link w:val="FooterChar"/>
    <w:uiPriority w:val="99"/>
    <w:unhideWhenUsed/>
    <w:rsid w:val="00AC68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4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4E8C225F9F4280AB37638130C66BC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68013D2F-3B94-4322-9165-22F6E9D7C46F}"/>
      </w:docPartPr>
      <w:docPartBody>
        <w:p w:rsidR="0094663B" w:rsidRDefault="00034433">
          <w:r w:rsidRPr="008A332B">
            <w:rPr>
              <w:rStyle w:val="PlaceholderText"/>
            </w:rPr>
            <w:t>[Predmet]</w:t>
          </w:r>
        </w:p>
      </w:docPartBody>
    </w:docPart>
    <w:docPart>
      <w:docPartPr>
        <w:name w:val="A7CE572F8EA14813B7F64F17CAE02E53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60A459E9-503D-4191-9848-D730F51C61C1}"/>
      </w:docPartPr>
      <w:docPartBody>
        <w:p w:rsidR="0094663B" w:rsidRDefault="00034433">
          <w:r w:rsidRPr="008A332B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33"/>
    <w:rsid w:val="00025715"/>
    <w:rsid w:val="00027CF6"/>
    <w:rsid w:val="00034433"/>
    <w:rsid w:val="006B3C18"/>
    <w:rsid w:val="0094663B"/>
    <w:rsid w:val="00D87865"/>
    <w:rsid w:val="00FD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443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817</Words>
  <Characters>4657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Diskrétna Optimalizácia</dc:subject>
  <dc:creator>Ondrej Kocun</dc:creator>
  <cp:keywords/>
  <dc:description/>
  <cp:lastModifiedBy>STUD - Ondrej Kocun</cp:lastModifiedBy>
  <cp:revision>2</cp:revision>
  <dcterms:created xsi:type="dcterms:W3CDTF">2026-05-13T15:29:00Z</dcterms:created>
  <dcterms:modified xsi:type="dcterms:W3CDTF">2026-05-13T15:29:00Z</dcterms:modified>
</cp:coreProperties>
</file>