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82C52" w14:textId="12FA12FE" w:rsidR="00FA5374" w:rsidRDefault="00FA5374" w:rsidP="00D77FC3">
      <w:pPr>
        <w:pStyle w:val="Nzev"/>
      </w:pPr>
      <w:r>
        <w:t xml:space="preserve">BI Data </w:t>
      </w:r>
      <w:proofErr w:type="spellStart"/>
      <w:r>
        <w:t>Engineer</w:t>
      </w:r>
      <w:proofErr w:type="spellEnd"/>
      <w:r>
        <w:t xml:space="preserve"> Case Study</w:t>
      </w:r>
    </w:p>
    <w:p w14:paraId="691AAF67" w14:textId="5998B4C7" w:rsidR="00FC0C52" w:rsidRPr="00FC0C52" w:rsidRDefault="00FC0C52" w:rsidP="00D77FC3">
      <w:pPr>
        <w:pStyle w:val="Nadpis1"/>
        <w:spacing w:line="240" w:lineRule="auto"/>
      </w:pPr>
      <w:r w:rsidRPr="00FC0C52">
        <w:t xml:space="preserve">Úkol </w:t>
      </w:r>
      <w:r w:rsidR="00B17A07">
        <w:t>1</w:t>
      </w:r>
      <w:r w:rsidRPr="00FC0C52">
        <w:t xml:space="preserve"> (</w:t>
      </w:r>
      <w:r w:rsidR="00B17A07">
        <w:t>MS Azure</w:t>
      </w:r>
      <w:r w:rsidRPr="00FC0C52">
        <w:t>)</w:t>
      </w:r>
    </w:p>
    <w:p w14:paraId="65BAD94B" w14:textId="760D05D5" w:rsidR="00FC0C52" w:rsidRPr="00E2361B" w:rsidRDefault="00E2361B" w:rsidP="00D77FC3">
      <w:pPr>
        <w:spacing w:line="240" w:lineRule="auto"/>
      </w:pPr>
      <w:r w:rsidRPr="00AD02B2">
        <w:t>V</w:t>
      </w:r>
      <w:r w:rsidRPr="00AD02B2">
        <w:rPr>
          <w:rFonts w:ascii="Arial" w:hAnsi="Arial" w:cs="Arial"/>
        </w:rPr>
        <w:t> </w:t>
      </w:r>
      <w:r w:rsidRPr="00AD02B2">
        <w:t>prost</w:t>
      </w:r>
      <w:r w:rsidRPr="00AD02B2">
        <w:rPr>
          <w:rFonts w:ascii="Aptos" w:hAnsi="Aptos" w:cs="Aptos"/>
        </w:rPr>
        <w:t>ř</w:t>
      </w:r>
      <w:r w:rsidRPr="00AD02B2">
        <w:t>ed</w:t>
      </w:r>
      <w:r w:rsidRPr="00AD02B2">
        <w:rPr>
          <w:rFonts w:ascii="Aptos" w:hAnsi="Aptos" w:cs="Aptos"/>
        </w:rPr>
        <w:t>í</w:t>
      </w:r>
      <w:r w:rsidRPr="00AD02B2">
        <w:t xml:space="preserve"> MS Azure pomoc</w:t>
      </w:r>
      <w:r w:rsidRPr="00AD02B2">
        <w:rPr>
          <w:rFonts w:ascii="Aptos" w:hAnsi="Aptos" w:cs="Aptos"/>
        </w:rPr>
        <w:t>í</w:t>
      </w:r>
      <w:r w:rsidRPr="00AD02B2">
        <w:t xml:space="preserve"> poskytnut</w:t>
      </w:r>
      <w:r w:rsidRPr="00AD02B2">
        <w:rPr>
          <w:rFonts w:ascii="Aptos" w:hAnsi="Aptos" w:cs="Aptos"/>
        </w:rPr>
        <w:t>é</w:t>
      </w:r>
      <w:r w:rsidRPr="00AD02B2">
        <w:t xml:space="preserve">ho </w:t>
      </w:r>
      <w:proofErr w:type="spellStart"/>
      <w:r w:rsidRPr="00AD02B2">
        <w:t>endpointu</w:t>
      </w:r>
      <w:proofErr w:type="spellEnd"/>
      <w:r w:rsidRPr="00AD02B2">
        <w:t xml:space="preserve"> po</w:t>
      </w:r>
      <w:r w:rsidRPr="00AD02B2">
        <w:rPr>
          <w:rFonts w:ascii="Aptos" w:hAnsi="Aptos" w:cs="Aptos"/>
        </w:rPr>
        <w:t>š</w:t>
      </w:r>
      <w:r w:rsidRPr="00AD02B2">
        <w:t>lete z</w:t>
      </w:r>
      <w:r w:rsidRPr="00AD02B2">
        <w:rPr>
          <w:rFonts w:ascii="Arial" w:hAnsi="Arial" w:cs="Arial"/>
        </w:rPr>
        <w:t> </w:t>
      </w:r>
      <w:r w:rsidRPr="00AD02B2">
        <w:t>V</w:t>
      </w:r>
      <w:r w:rsidRPr="00AD02B2">
        <w:rPr>
          <w:rFonts w:ascii="Aptos" w:hAnsi="Aptos" w:cs="Aptos"/>
        </w:rPr>
        <w:t>á</w:t>
      </w:r>
      <w:r w:rsidRPr="00AD02B2">
        <w:t>mi vytvo</w:t>
      </w:r>
      <w:r w:rsidRPr="00AD02B2">
        <w:rPr>
          <w:rFonts w:ascii="Aptos" w:hAnsi="Aptos" w:cs="Aptos"/>
        </w:rPr>
        <w:t>ř</w:t>
      </w:r>
      <w:r w:rsidRPr="00AD02B2">
        <w:t>en</w:t>
      </w:r>
      <w:r w:rsidRPr="00AD02B2">
        <w:rPr>
          <w:rFonts w:ascii="Aptos" w:hAnsi="Aptos" w:cs="Aptos"/>
        </w:rPr>
        <w:t>é</w:t>
      </w:r>
      <w:r w:rsidRPr="00AD02B2">
        <w:t>ho notebooku do Azure Event Hubu 1000 event (zpr</w:t>
      </w:r>
      <w:r w:rsidRPr="00AD02B2">
        <w:rPr>
          <w:rFonts w:ascii="Aptos" w:hAnsi="Aptos" w:cs="Aptos"/>
        </w:rPr>
        <w:t>á</w:t>
      </w:r>
      <w:r w:rsidRPr="00AD02B2">
        <w:t>v) ve form</w:t>
      </w:r>
      <w:r w:rsidRPr="00AD02B2">
        <w:rPr>
          <w:rFonts w:ascii="Aptos" w:hAnsi="Aptos" w:cs="Aptos"/>
        </w:rPr>
        <w:t>á</w:t>
      </w:r>
      <w:r w:rsidRPr="00AD02B2">
        <w:t xml:space="preserve">tu </w:t>
      </w:r>
      <w:proofErr w:type="spellStart"/>
      <w:r w:rsidRPr="00AD02B2">
        <w:t>json</w:t>
      </w:r>
      <w:proofErr w:type="spellEnd"/>
      <w:r w:rsidRPr="00AD02B2">
        <w:t>. Ka</w:t>
      </w:r>
      <w:r w:rsidRPr="00AD02B2">
        <w:rPr>
          <w:rFonts w:ascii="Aptos" w:hAnsi="Aptos" w:cs="Aptos"/>
        </w:rPr>
        <w:t>ž</w:t>
      </w:r>
      <w:r w:rsidRPr="00AD02B2">
        <w:t>d</w:t>
      </w:r>
      <w:r w:rsidRPr="00AD02B2">
        <w:rPr>
          <w:rFonts w:ascii="Aptos" w:hAnsi="Aptos" w:cs="Aptos"/>
        </w:rPr>
        <w:t>ý</w:t>
      </w:r>
      <w:r w:rsidRPr="00AD02B2">
        <w:t xml:space="preserve"> event by m</w:t>
      </w:r>
      <w:r w:rsidRPr="00AD02B2">
        <w:rPr>
          <w:rFonts w:ascii="Aptos" w:hAnsi="Aptos" w:cs="Aptos"/>
        </w:rPr>
        <w:t>ě</w:t>
      </w:r>
      <w:r w:rsidRPr="00AD02B2">
        <w:t xml:space="preserve">l obsahovat </w:t>
      </w:r>
      <w:r w:rsidRPr="00AD02B2">
        <w:rPr>
          <w:rFonts w:ascii="Aptos" w:hAnsi="Aptos" w:cs="Aptos"/>
        </w:rPr>
        <w:t>č</w:t>
      </w:r>
      <w:r w:rsidRPr="00AD02B2">
        <w:t>as vytvo</w:t>
      </w:r>
      <w:r w:rsidRPr="00AD02B2">
        <w:rPr>
          <w:rFonts w:ascii="Aptos" w:hAnsi="Aptos" w:cs="Aptos"/>
        </w:rPr>
        <w:t>ř</w:t>
      </w:r>
      <w:r w:rsidRPr="00AD02B2">
        <w:t>en</w:t>
      </w:r>
      <w:r w:rsidRPr="00AD02B2">
        <w:rPr>
          <w:rFonts w:ascii="Aptos" w:hAnsi="Aptos" w:cs="Aptos"/>
        </w:rPr>
        <w:t>í</w:t>
      </w:r>
      <w:r w:rsidRPr="00AD02B2">
        <w:t>, alespo</w:t>
      </w:r>
      <w:r w:rsidRPr="00AD02B2">
        <w:rPr>
          <w:rFonts w:ascii="Aptos" w:hAnsi="Aptos" w:cs="Aptos"/>
        </w:rPr>
        <w:t>ň</w:t>
      </w:r>
      <w:r w:rsidRPr="00AD02B2">
        <w:t xml:space="preserve"> jednu kategorickou prom</w:t>
      </w:r>
      <w:r w:rsidRPr="00AD02B2">
        <w:rPr>
          <w:rFonts w:ascii="Aptos" w:hAnsi="Aptos" w:cs="Aptos"/>
        </w:rPr>
        <w:t>ě</w:t>
      </w:r>
      <w:r w:rsidRPr="00AD02B2">
        <w:t>nnou (nap</w:t>
      </w:r>
      <w:r w:rsidRPr="00AD02B2">
        <w:rPr>
          <w:rFonts w:ascii="Aptos" w:hAnsi="Aptos" w:cs="Aptos"/>
        </w:rPr>
        <w:t>ří</w:t>
      </w:r>
      <w:r w:rsidRPr="00AD02B2">
        <w:t>klad ID hry) a alespo</w:t>
      </w:r>
      <w:r w:rsidRPr="00AD02B2">
        <w:rPr>
          <w:rFonts w:ascii="Aptos" w:hAnsi="Aptos" w:cs="Aptos"/>
        </w:rPr>
        <w:t>ň</w:t>
      </w:r>
      <w:r w:rsidRPr="00AD02B2">
        <w:t xml:space="preserve"> jednu spojitou prom</w:t>
      </w:r>
      <w:r w:rsidRPr="00AD02B2">
        <w:rPr>
          <w:rFonts w:ascii="Aptos" w:hAnsi="Aptos" w:cs="Aptos"/>
        </w:rPr>
        <w:t>ě</w:t>
      </w:r>
      <w:r w:rsidRPr="00AD02B2">
        <w:t>nnou (nap</w:t>
      </w:r>
      <w:r w:rsidRPr="00AD02B2">
        <w:rPr>
          <w:rFonts w:ascii="Aptos" w:hAnsi="Aptos" w:cs="Aptos"/>
        </w:rPr>
        <w:t>ří</w:t>
      </w:r>
      <w:r w:rsidRPr="00AD02B2">
        <w:t>klad v</w:t>
      </w:r>
      <w:r w:rsidRPr="00AD02B2">
        <w:rPr>
          <w:rFonts w:ascii="Aptos" w:hAnsi="Aptos" w:cs="Aptos"/>
        </w:rPr>
        <w:t>ýš</w:t>
      </w:r>
      <w:r w:rsidRPr="00AD02B2">
        <w:t>e s</w:t>
      </w:r>
      <w:r w:rsidRPr="00AD02B2">
        <w:rPr>
          <w:rFonts w:ascii="Aptos" w:hAnsi="Aptos" w:cs="Aptos"/>
        </w:rPr>
        <w:t>á</w:t>
      </w:r>
      <w:r w:rsidRPr="00AD02B2">
        <w:t>zky).</w:t>
      </w:r>
      <w:r w:rsidRPr="00AD02B2">
        <w:rPr>
          <w:rFonts w:ascii="Aptos" w:hAnsi="Aptos" w:cs="Aptos"/>
        </w:rPr>
        <w:t> </w:t>
      </w:r>
      <w:r w:rsidRPr="00AD02B2">
        <w:t> </w:t>
      </w:r>
    </w:p>
    <w:p w14:paraId="4C2F10A6" w14:textId="4A2C3C68" w:rsidR="00FC0C52" w:rsidRDefault="00FC0C52" w:rsidP="00D77FC3">
      <w:pPr>
        <w:pStyle w:val="Normln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Následně Vámi vytvořená data opět načtěte a vytvořte libovolnou filtraci a napočtěte libovolné metriky. Výsledky uložte do </w:t>
      </w:r>
      <w:proofErr w:type="spellStart"/>
      <w:r>
        <w:rPr>
          <w:rFonts w:ascii="Calibri" w:hAnsi="Calibri" w:cs="Calibri"/>
          <w:sz w:val="22"/>
          <w:szCs w:val="22"/>
        </w:rPr>
        <w:t>csv</w:t>
      </w:r>
      <w:proofErr w:type="spellEnd"/>
      <w:r>
        <w:rPr>
          <w:rFonts w:ascii="Calibri" w:hAnsi="Calibri" w:cs="Calibri"/>
          <w:sz w:val="22"/>
          <w:szCs w:val="22"/>
        </w:rPr>
        <w:t xml:space="preserve"> souboru.</w:t>
      </w:r>
    </w:p>
    <w:p w14:paraId="7FBE627B" w14:textId="77777777" w:rsidR="000C551E" w:rsidRDefault="000C551E" w:rsidP="00D77FC3">
      <w:pPr>
        <w:pStyle w:val="Normln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685001C" w14:textId="5C9B8A1A" w:rsidR="008E1CB5" w:rsidRDefault="008E1CB5" w:rsidP="00D77FC3">
      <w:pPr>
        <w:pStyle w:val="Normln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HINT 1: </w:t>
      </w:r>
      <w:r w:rsidR="007727FD">
        <w:rPr>
          <w:rFonts w:ascii="Calibri" w:hAnsi="Calibri" w:cs="Calibri"/>
          <w:sz w:val="22"/>
          <w:szCs w:val="22"/>
        </w:rPr>
        <w:t xml:space="preserve">Využijte jedno pole </w:t>
      </w:r>
      <w:proofErr w:type="spellStart"/>
      <w:r w:rsidR="007727FD">
        <w:rPr>
          <w:rFonts w:ascii="Calibri" w:hAnsi="Calibri" w:cs="Calibri"/>
          <w:sz w:val="22"/>
          <w:szCs w:val="22"/>
        </w:rPr>
        <w:t>jsonu</w:t>
      </w:r>
      <w:proofErr w:type="spellEnd"/>
      <w:r w:rsidR="007727FD">
        <w:rPr>
          <w:rFonts w:ascii="Calibri" w:hAnsi="Calibri" w:cs="Calibri"/>
          <w:sz w:val="22"/>
          <w:szCs w:val="22"/>
        </w:rPr>
        <w:t xml:space="preserve"> pro fi</w:t>
      </w:r>
      <w:r w:rsidR="00704A6E">
        <w:rPr>
          <w:rFonts w:ascii="Calibri" w:hAnsi="Calibri" w:cs="Calibri"/>
          <w:sz w:val="22"/>
          <w:szCs w:val="22"/>
        </w:rPr>
        <w:t xml:space="preserve">ltraci mezi </w:t>
      </w:r>
      <w:r w:rsidR="00FA5374">
        <w:rPr>
          <w:rFonts w:ascii="Calibri" w:hAnsi="Calibri" w:cs="Calibri"/>
          <w:sz w:val="22"/>
          <w:szCs w:val="22"/>
        </w:rPr>
        <w:t>Vašimi</w:t>
      </w:r>
      <w:r w:rsidR="00704A6E">
        <w:rPr>
          <w:rFonts w:ascii="Calibri" w:hAnsi="Calibri" w:cs="Calibri"/>
          <w:sz w:val="22"/>
          <w:szCs w:val="22"/>
        </w:rPr>
        <w:t xml:space="preserve"> jednotlivými pokusy. Podle tohoto pole pak načtete pouze relevantní data pro zpracování.</w:t>
      </w:r>
    </w:p>
    <w:p w14:paraId="24728AD8" w14:textId="77777777" w:rsidR="00704A6E" w:rsidRDefault="00704A6E" w:rsidP="00D77FC3">
      <w:pPr>
        <w:pStyle w:val="Normln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55EA545" w14:textId="6CAC346E" w:rsidR="000C551E" w:rsidRDefault="000C551E" w:rsidP="00D77FC3">
      <w:pPr>
        <w:pStyle w:val="Normln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HINT</w:t>
      </w:r>
      <w:r w:rsidR="008E1CB5">
        <w:rPr>
          <w:rFonts w:ascii="Calibri" w:hAnsi="Calibri" w:cs="Calibri"/>
          <w:sz w:val="22"/>
          <w:szCs w:val="22"/>
        </w:rPr>
        <w:t xml:space="preserve"> 2</w:t>
      </w:r>
      <w:r>
        <w:rPr>
          <w:rFonts w:ascii="Calibri" w:hAnsi="Calibri" w:cs="Calibri"/>
          <w:sz w:val="22"/>
          <w:szCs w:val="22"/>
        </w:rPr>
        <w:t xml:space="preserve">: </w:t>
      </w:r>
      <w:r w:rsidR="008E1CB5">
        <w:rPr>
          <w:rFonts w:ascii="Calibri" w:hAnsi="Calibri" w:cs="Calibri"/>
          <w:sz w:val="22"/>
          <w:szCs w:val="22"/>
        </w:rPr>
        <w:t>Pokud se vám nepodaří vygenerovat data a zaslat je do Azure Event Hubu, kontaktujte nás pro možnost splnění zbytku úlohy.</w:t>
      </w:r>
    </w:p>
    <w:p w14:paraId="6CC7E405" w14:textId="77777777" w:rsidR="008E0C67" w:rsidRDefault="008E0C67" w:rsidP="00D77FC3">
      <w:pPr>
        <w:pStyle w:val="Normln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49E9A8E" w14:textId="630E5231" w:rsidR="00FC0C52" w:rsidRPr="008E0C67" w:rsidRDefault="008E0C67" w:rsidP="00D77FC3">
      <w:pPr>
        <w:spacing w:line="240" w:lineRule="auto"/>
      </w:pPr>
      <w:r w:rsidRPr="00AD02B2">
        <w:t xml:space="preserve">Výsledkem by měl být Python skript, který posílá eventy, filtruje je a ukládá do </w:t>
      </w:r>
      <w:proofErr w:type="spellStart"/>
      <w:r w:rsidRPr="00AD02B2">
        <w:t>csv</w:t>
      </w:r>
      <w:proofErr w:type="spellEnd"/>
      <w:r w:rsidRPr="00AD02B2">
        <w:t xml:space="preserve"> souboru. </w:t>
      </w:r>
    </w:p>
    <w:p w14:paraId="5173A4B4" w14:textId="0125BF92" w:rsidR="00F67D7B" w:rsidRDefault="00FC0C52" w:rsidP="00D77FC3">
      <w:pPr>
        <w:pStyle w:val="Normlnweb"/>
        <w:spacing w:before="0" w:beforeAutospacing="0" w:after="0" w:afterAutospacing="0"/>
        <w:rPr>
          <w:rFonts w:ascii="Calibri" w:hAnsi="Calibri" w:cs="Calibri"/>
          <w:b/>
          <w:bCs/>
          <w:i/>
          <w:iCs/>
          <w:sz w:val="22"/>
          <w:szCs w:val="22"/>
        </w:rPr>
      </w:pPr>
      <w:proofErr w:type="spellStart"/>
      <w:r w:rsidRPr="00FC0C52">
        <w:rPr>
          <w:rFonts w:ascii="Calibri" w:hAnsi="Calibri" w:cs="Calibri"/>
          <w:b/>
          <w:bCs/>
          <w:i/>
          <w:iCs/>
          <w:sz w:val="22"/>
          <w:szCs w:val="22"/>
        </w:rPr>
        <w:t>Endpoint</w:t>
      </w:r>
      <w:proofErr w:type="spellEnd"/>
      <w:r w:rsidR="00684B0D">
        <w:rPr>
          <w:rFonts w:ascii="Calibri" w:hAnsi="Calibri" w:cs="Calibri"/>
          <w:b/>
          <w:bCs/>
          <w:i/>
          <w:iCs/>
          <w:sz w:val="22"/>
          <w:szCs w:val="22"/>
        </w:rPr>
        <w:t xml:space="preserve"> detaily</w:t>
      </w:r>
      <w:r w:rsidRPr="00FC0C52">
        <w:rPr>
          <w:rFonts w:ascii="Calibri" w:hAnsi="Calibri" w:cs="Calibri"/>
          <w:b/>
          <w:bCs/>
          <w:i/>
          <w:iCs/>
          <w:sz w:val="22"/>
          <w:szCs w:val="22"/>
        </w:rPr>
        <w:t>:</w:t>
      </w:r>
    </w:p>
    <w:p w14:paraId="2C5F749A" w14:textId="77777777" w:rsidR="00F67D7B" w:rsidRDefault="00F67D7B" w:rsidP="00D77FC3">
      <w:pPr>
        <w:pStyle w:val="Normlnweb"/>
        <w:spacing w:before="0" w:beforeAutospacing="0" w:after="0" w:afterAutospacing="0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0BCE9AC5" w14:textId="57E9CAFB" w:rsidR="00F433DB" w:rsidRPr="00F67D7B" w:rsidRDefault="00F67D7B" w:rsidP="00D77FC3">
      <w:pPr>
        <w:pStyle w:val="Normln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67D7B">
        <w:rPr>
          <w:rFonts w:ascii="Calibri" w:hAnsi="Calibri" w:cs="Calibri"/>
          <w:sz w:val="22"/>
          <w:szCs w:val="22"/>
        </w:rPr>
        <w:t xml:space="preserve">Event hub </w:t>
      </w:r>
      <w:proofErr w:type="spellStart"/>
      <w:r w:rsidRPr="00F67D7B">
        <w:rPr>
          <w:rFonts w:ascii="Calibri" w:hAnsi="Calibri" w:cs="Calibri"/>
          <w:sz w:val="22"/>
          <w:szCs w:val="22"/>
        </w:rPr>
        <w:t>namespace</w:t>
      </w:r>
      <w:proofErr w:type="spellEnd"/>
      <w:r w:rsidRPr="00F67D7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67D7B">
        <w:rPr>
          <w:rFonts w:ascii="Calibri" w:hAnsi="Calibri" w:cs="Calibri"/>
          <w:sz w:val="22"/>
          <w:szCs w:val="22"/>
        </w:rPr>
        <w:t>connection</w:t>
      </w:r>
      <w:proofErr w:type="spellEnd"/>
      <w:r w:rsidRPr="00F67D7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67D7B">
        <w:rPr>
          <w:rFonts w:ascii="Calibri" w:hAnsi="Calibri" w:cs="Calibri"/>
          <w:sz w:val="22"/>
          <w:szCs w:val="22"/>
        </w:rPr>
        <w:t>string</w:t>
      </w:r>
      <w:proofErr w:type="spellEnd"/>
      <w:r w:rsidRPr="00F67D7B">
        <w:rPr>
          <w:rFonts w:ascii="Calibri" w:hAnsi="Calibri" w:cs="Calibri"/>
          <w:sz w:val="22"/>
          <w:szCs w:val="22"/>
        </w:rPr>
        <w:t>:</w:t>
      </w:r>
    </w:p>
    <w:p w14:paraId="18326391" w14:textId="60E92E8E" w:rsidR="00F67D7B" w:rsidRDefault="00B13DF3" w:rsidP="00D77FC3">
      <w:pPr>
        <w:spacing w:line="240" w:lineRule="auto"/>
        <w:rPr>
          <w:lang w:eastAsia="cs-CZ"/>
        </w:rPr>
      </w:pPr>
      <w:r w:rsidRPr="00B13DF3">
        <w:rPr>
          <w:lang w:eastAsia="cs-CZ"/>
        </w:rPr>
        <w:t>Endpoint=sb://szbidecs.servicebus.windows.net/;SharedAccessKeyName=GenericAccessKey;SharedAccessKey=DYuMcEowO2kyrKOkUNdWTWzCDqgUA5tCs+AEhGH6qo4=</w:t>
      </w:r>
    </w:p>
    <w:p w14:paraId="31A6FCB2" w14:textId="77777777" w:rsidR="00D77FC3" w:rsidRDefault="00F67D7B" w:rsidP="00D77FC3">
      <w:pPr>
        <w:spacing w:line="240" w:lineRule="auto"/>
        <w:rPr>
          <w:lang w:eastAsia="cs-CZ"/>
        </w:rPr>
      </w:pPr>
      <w:r>
        <w:rPr>
          <w:lang w:eastAsia="cs-CZ"/>
        </w:rPr>
        <w:t>Název event</w:t>
      </w:r>
      <w:r w:rsidR="00684B0D">
        <w:rPr>
          <w:lang w:eastAsia="cs-CZ"/>
        </w:rPr>
        <w:t xml:space="preserve"> </w:t>
      </w:r>
      <w:r>
        <w:rPr>
          <w:lang w:eastAsia="cs-CZ"/>
        </w:rPr>
        <w:t>hubu:</w:t>
      </w:r>
    </w:p>
    <w:p w14:paraId="3B700FD9" w14:textId="7F1DB49E" w:rsidR="00F67D7B" w:rsidRDefault="008276E1" w:rsidP="00D77FC3">
      <w:pPr>
        <w:spacing w:line="240" w:lineRule="auto"/>
        <w:rPr>
          <w:lang w:eastAsia="cs-CZ"/>
        </w:rPr>
      </w:pPr>
      <w:proofErr w:type="spellStart"/>
      <w:r>
        <w:rPr>
          <w:lang w:eastAsia="cs-CZ"/>
        </w:rPr>
        <w:t>szcasestudy</w:t>
      </w:r>
      <w:proofErr w:type="spellEnd"/>
      <w:r>
        <w:rPr>
          <w:lang w:val="en-US" w:eastAsia="cs-CZ"/>
        </w:rPr>
        <w:t>{</w:t>
      </w:r>
      <w:proofErr w:type="spellStart"/>
      <w:r>
        <w:rPr>
          <w:lang w:val="en-US" w:eastAsia="cs-CZ"/>
        </w:rPr>
        <w:t>prijmeni</w:t>
      </w:r>
      <w:proofErr w:type="spellEnd"/>
      <w:r>
        <w:rPr>
          <w:lang w:val="en-US" w:eastAsia="cs-CZ"/>
        </w:rPr>
        <w:t xml:space="preserve">}, </w:t>
      </w:r>
      <w:proofErr w:type="spellStart"/>
      <w:r>
        <w:rPr>
          <w:lang w:val="en-US" w:eastAsia="cs-CZ"/>
        </w:rPr>
        <w:t>kde</w:t>
      </w:r>
      <w:proofErr w:type="spellEnd"/>
      <w:r>
        <w:rPr>
          <w:lang w:val="en-US" w:eastAsia="cs-CZ"/>
        </w:rPr>
        <w:t xml:space="preserve"> {</w:t>
      </w:r>
      <w:proofErr w:type="spellStart"/>
      <w:r>
        <w:rPr>
          <w:lang w:val="en-US" w:eastAsia="cs-CZ"/>
        </w:rPr>
        <w:t>prijmeni</w:t>
      </w:r>
      <w:proofErr w:type="spellEnd"/>
      <w:r>
        <w:rPr>
          <w:lang w:val="en-US" w:eastAsia="cs-CZ"/>
        </w:rPr>
        <w:t xml:space="preserve">} </w:t>
      </w:r>
      <w:r>
        <w:rPr>
          <w:lang w:eastAsia="cs-CZ"/>
        </w:rPr>
        <w:t xml:space="preserve">nahraďte </w:t>
      </w:r>
      <w:r w:rsidR="00F67D7B">
        <w:rPr>
          <w:lang w:eastAsia="cs-CZ"/>
        </w:rPr>
        <w:t>Vaš</w:t>
      </w:r>
      <w:r>
        <w:rPr>
          <w:lang w:eastAsia="cs-CZ"/>
        </w:rPr>
        <w:t>ím</w:t>
      </w:r>
      <w:r w:rsidR="00F67D7B">
        <w:rPr>
          <w:lang w:eastAsia="cs-CZ"/>
        </w:rPr>
        <w:t xml:space="preserve"> </w:t>
      </w:r>
      <w:r w:rsidR="00684B0D">
        <w:rPr>
          <w:lang w:eastAsia="cs-CZ"/>
        </w:rPr>
        <w:t>příjmení</w:t>
      </w:r>
      <w:r>
        <w:rPr>
          <w:lang w:eastAsia="cs-CZ"/>
        </w:rPr>
        <w:t>m</w:t>
      </w:r>
      <w:r w:rsidR="00684B0D">
        <w:rPr>
          <w:lang w:eastAsia="cs-CZ"/>
        </w:rPr>
        <w:t xml:space="preserve"> (</w:t>
      </w:r>
      <w:r>
        <w:rPr>
          <w:lang w:eastAsia="cs-CZ"/>
        </w:rPr>
        <w:t>malými písmeny</w:t>
      </w:r>
      <w:r w:rsidR="00C02B16">
        <w:rPr>
          <w:lang w:eastAsia="cs-CZ"/>
        </w:rPr>
        <w:t>, bez diakritiky)</w:t>
      </w:r>
      <w:r>
        <w:rPr>
          <w:lang w:eastAsia="cs-CZ"/>
        </w:rPr>
        <w:t>, např</w:t>
      </w:r>
      <w:r w:rsidR="00AE5DE1">
        <w:rPr>
          <w:lang w:eastAsia="cs-CZ"/>
        </w:rPr>
        <w:t xml:space="preserve"> tedy</w:t>
      </w:r>
      <w:r>
        <w:rPr>
          <w:lang w:eastAsia="cs-CZ"/>
        </w:rPr>
        <w:t xml:space="preserve">.: </w:t>
      </w:r>
      <w:proofErr w:type="spellStart"/>
      <w:r>
        <w:rPr>
          <w:lang w:eastAsia="cs-CZ"/>
        </w:rPr>
        <w:t>szcasestudynovakova</w:t>
      </w:r>
      <w:proofErr w:type="spellEnd"/>
    </w:p>
    <w:p w14:paraId="6A1037B6" w14:textId="51C3D882" w:rsidR="00FC0C52" w:rsidRPr="00FC0C52" w:rsidRDefault="00FC0C52" w:rsidP="00D77FC3">
      <w:pPr>
        <w:pStyle w:val="Nadpis1"/>
        <w:spacing w:line="240" w:lineRule="auto"/>
      </w:pPr>
      <w:r w:rsidRPr="00FC0C52">
        <w:t xml:space="preserve">Úkol </w:t>
      </w:r>
      <w:r w:rsidR="005F1C0C">
        <w:t>2</w:t>
      </w:r>
    </w:p>
    <w:p w14:paraId="0B3641EC" w14:textId="737E3364" w:rsidR="00FC0C52" w:rsidRDefault="00FC0C52" w:rsidP="00D77FC3">
      <w:pPr>
        <w:pStyle w:val="Normln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7D62B1BD">
        <w:rPr>
          <w:rFonts w:ascii="Calibri" w:hAnsi="Calibri" w:cs="Calibri"/>
          <w:sz w:val="22"/>
          <w:szCs w:val="22"/>
        </w:rPr>
        <w:t xml:space="preserve">Váš byznysový partner chce získávat </w:t>
      </w:r>
      <w:proofErr w:type="spellStart"/>
      <w:r w:rsidRPr="7D62B1BD">
        <w:rPr>
          <w:rFonts w:ascii="Calibri" w:hAnsi="Calibri" w:cs="Calibri"/>
          <w:sz w:val="22"/>
          <w:szCs w:val="22"/>
        </w:rPr>
        <w:t>real-time</w:t>
      </w:r>
      <w:proofErr w:type="spellEnd"/>
      <w:r w:rsidRPr="7D62B1BD">
        <w:rPr>
          <w:rFonts w:ascii="Calibri" w:hAnsi="Calibri" w:cs="Calibri"/>
          <w:sz w:val="22"/>
          <w:szCs w:val="22"/>
        </w:rPr>
        <w:t xml:space="preserve"> metriky o součtech sázek per produkt za posledních 5 minut. Nasimulujte tok dat</w:t>
      </w:r>
      <w:r w:rsidR="41B31D13" w:rsidRPr="7D62B1BD">
        <w:rPr>
          <w:rFonts w:ascii="Calibri" w:hAnsi="Calibri" w:cs="Calibri"/>
          <w:sz w:val="22"/>
          <w:szCs w:val="22"/>
        </w:rPr>
        <w:t xml:space="preserve"> </w:t>
      </w:r>
      <w:r w:rsidR="4F8AD7D9" w:rsidRPr="7D62B1BD">
        <w:rPr>
          <w:rFonts w:ascii="Calibri" w:hAnsi="Calibri" w:cs="Calibri"/>
          <w:sz w:val="22"/>
          <w:szCs w:val="22"/>
        </w:rPr>
        <w:t>(</w:t>
      </w:r>
      <w:r w:rsidR="41B31D13" w:rsidRPr="7D62B1BD">
        <w:rPr>
          <w:rFonts w:ascii="Calibri" w:hAnsi="Calibri" w:cs="Calibri"/>
          <w:sz w:val="22"/>
          <w:szCs w:val="22"/>
        </w:rPr>
        <w:t>eventy</w:t>
      </w:r>
      <w:r w:rsidRPr="7D62B1BD">
        <w:rPr>
          <w:rFonts w:ascii="Calibri" w:hAnsi="Calibri" w:cs="Calibri"/>
          <w:sz w:val="22"/>
          <w:szCs w:val="22"/>
        </w:rPr>
        <w:t xml:space="preserve"> z úkolu 2</w:t>
      </w:r>
      <w:r w:rsidR="37B89D00" w:rsidRPr="7D62B1BD">
        <w:rPr>
          <w:rFonts w:ascii="Calibri" w:hAnsi="Calibri" w:cs="Calibri"/>
          <w:sz w:val="22"/>
          <w:szCs w:val="22"/>
        </w:rPr>
        <w:t>)</w:t>
      </w:r>
      <w:r w:rsidRPr="7D62B1BD">
        <w:rPr>
          <w:rFonts w:ascii="Calibri" w:hAnsi="Calibri" w:cs="Calibri"/>
          <w:sz w:val="22"/>
          <w:szCs w:val="22"/>
        </w:rPr>
        <w:t xml:space="preserve"> tak, aby se do Azure Event Hubu posílal</w:t>
      </w:r>
      <w:r w:rsidR="00704A6E" w:rsidRPr="7D62B1BD">
        <w:rPr>
          <w:rFonts w:ascii="Calibri" w:hAnsi="Calibri" w:cs="Calibri"/>
          <w:sz w:val="22"/>
          <w:szCs w:val="22"/>
        </w:rPr>
        <w:t>y</w:t>
      </w:r>
      <w:r w:rsidR="19493672" w:rsidRPr="7D62B1BD">
        <w:rPr>
          <w:rFonts w:ascii="Calibri" w:hAnsi="Calibri" w:cs="Calibri"/>
          <w:sz w:val="22"/>
          <w:szCs w:val="22"/>
        </w:rPr>
        <w:t xml:space="preserve"> </w:t>
      </w:r>
      <w:r w:rsidRPr="7D62B1BD">
        <w:rPr>
          <w:rFonts w:ascii="Calibri" w:hAnsi="Calibri" w:cs="Calibri"/>
          <w:sz w:val="22"/>
          <w:szCs w:val="22"/>
        </w:rPr>
        <w:t xml:space="preserve">rovnoměrně během více než 15 minut. </w:t>
      </w:r>
      <w:r w:rsidR="4C8A9D92" w:rsidRPr="7D62B1BD">
        <w:rPr>
          <w:rFonts w:ascii="Calibri" w:hAnsi="Calibri" w:cs="Calibri"/>
          <w:sz w:val="22"/>
          <w:szCs w:val="22"/>
        </w:rPr>
        <w:t xml:space="preserve">Zároveň </w:t>
      </w:r>
      <w:r w:rsidR="7513040F" w:rsidRPr="7D62B1BD">
        <w:rPr>
          <w:rFonts w:ascii="Calibri" w:hAnsi="Calibri" w:cs="Calibri"/>
          <w:sz w:val="22"/>
          <w:szCs w:val="22"/>
        </w:rPr>
        <w:t>v</w:t>
      </w:r>
      <w:r w:rsidRPr="7D62B1BD">
        <w:rPr>
          <w:rFonts w:ascii="Calibri" w:hAnsi="Calibri" w:cs="Calibri"/>
          <w:sz w:val="22"/>
          <w:szCs w:val="22"/>
        </w:rPr>
        <w:t>ytvořte nástroj, kter</w:t>
      </w:r>
      <w:r w:rsidR="009F5CB3">
        <w:rPr>
          <w:rFonts w:ascii="Calibri" w:hAnsi="Calibri" w:cs="Calibri"/>
          <w:sz w:val="22"/>
          <w:szCs w:val="22"/>
        </w:rPr>
        <w:t>ý</w:t>
      </w:r>
      <w:r w:rsidRPr="7D62B1BD">
        <w:rPr>
          <w:rFonts w:ascii="Calibri" w:hAnsi="Calibri" w:cs="Calibri"/>
          <w:sz w:val="22"/>
          <w:szCs w:val="22"/>
        </w:rPr>
        <w:t xml:space="preserve"> poskytne každých 20 sekund update o součtech sázek pro každou hru</w:t>
      </w:r>
      <w:r w:rsidR="3B97E246" w:rsidRPr="7D62B1BD">
        <w:rPr>
          <w:rFonts w:ascii="Calibri" w:hAnsi="Calibri" w:cs="Calibri"/>
          <w:sz w:val="22"/>
          <w:szCs w:val="22"/>
        </w:rPr>
        <w:t xml:space="preserve"> zvlášť</w:t>
      </w:r>
      <w:r w:rsidRPr="7D62B1BD">
        <w:rPr>
          <w:rFonts w:ascii="Calibri" w:hAnsi="Calibri" w:cs="Calibri"/>
          <w:sz w:val="22"/>
          <w:szCs w:val="22"/>
        </w:rPr>
        <w:t>.  Výsledky posílejte zpět do poskytnutého Azure Event Hubu.</w:t>
      </w:r>
    </w:p>
    <w:p w14:paraId="08E6EB33" w14:textId="1DD9AE9D" w:rsidR="00FC0C52" w:rsidRDefault="00FC0C52" w:rsidP="00D77FC3">
      <w:pPr>
        <w:pStyle w:val="Normln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B460EF3" w14:textId="77777777" w:rsidR="00D62F85" w:rsidRDefault="005A443E" w:rsidP="00D77FC3">
      <w:pPr>
        <w:spacing w:line="240" w:lineRule="auto"/>
      </w:pPr>
      <w:r>
        <w:t xml:space="preserve">HINT: Stejně jako v úkolu </w:t>
      </w:r>
      <w:r w:rsidR="00F34362">
        <w:t>1</w:t>
      </w:r>
      <w:r>
        <w:t xml:space="preserve"> využijte pole výsledného </w:t>
      </w:r>
      <w:proofErr w:type="spellStart"/>
      <w:r>
        <w:t>jsonu</w:t>
      </w:r>
      <w:proofErr w:type="spellEnd"/>
      <w:r>
        <w:t xml:space="preserve"> pro rozlišení mezi vstupními a výstupními eventy.</w:t>
      </w:r>
    </w:p>
    <w:p w14:paraId="364556CE" w14:textId="1C94A5AC" w:rsidR="005A443E" w:rsidRDefault="00D62F85" w:rsidP="00D77FC3">
      <w:pPr>
        <w:spacing w:line="240" w:lineRule="auto"/>
      </w:pPr>
      <w:r w:rsidRPr="00AD02B2">
        <w:t>Výsledkem by měl být Python skript, který zobrazuje výsledky. </w:t>
      </w:r>
      <w:r w:rsidR="005A443E">
        <w:t xml:space="preserve"> </w:t>
      </w:r>
    </w:p>
    <w:p w14:paraId="743357FD" w14:textId="62B8E02F" w:rsidR="005F1C0C" w:rsidRPr="00FC0C52" w:rsidRDefault="005F1C0C" w:rsidP="00D77FC3">
      <w:pPr>
        <w:pStyle w:val="Nadpis1"/>
        <w:spacing w:line="240" w:lineRule="auto"/>
      </w:pPr>
      <w:r w:rsidRPr="00FC0C52">
        <w:t xml:space="preserve">Úkol </w:t>
      </w:r>
      <w:r>
        <w:t>3</w:t>
      </w:r>
      <w:r w:rsidRPr="00FC0C52">
        <w:t xml:space="preserve"> </w:t>
      </w:r>
    </w:p>
    <w:p w14:paraId="3DA8F1B2" w14:textId="48879C18" w:rsidR="005A787E" w:rsidRPr="00AD02B2" w:rsidRDefault="005A787E" w:rsidP="00D77FC3">
      <w:pPr>
        <w:spacing w:line="240" w:lineRule="auto"/>
      </w:pPr>
      <w:r w:rsidRPr="00AD02B2">
        <w:t xml:space="preserve">Navrhněte end-to-end samoučící </w:t>
      </w:r>
      <w:proofErr w:type="spellStart"/>
      <w:r w:rsidRPr="00AD02B2">
        <w:t>pipeline</w:t>
      </w:r>
      <w:proofErr w:type="spellEnd"/>
      <w:r w:rsidRPr="00AD02B2">
        <w:t>, která bude měsíčně analyzovat data a vybírat POS s nejvyšším potenciálem zvýšení měsíčních příjmů. Výstupní data budou ukládána a zpřístupňována automaticky každý měsíc byznysovému vlastníkovi. Technická implementace tohoto řešení bude probíhat v prostředí MS</w:t>
      </w:r>
      <w:r w:rsidR="005C6CD6">
        <w:t xml:space="preserve"> </w:t>
      </w:r>
      <w:r w:rsidRPr="00AD02B2">
        <w:t>Azure/</w:t>
      </w:r>
      <w:proofErr w:type="spellStart"/>
      <w:r w:rsidRPr="00AD02B2">
        <w:t>Databricks</w:t>
      </w:r>
      <w:proofErr w:type="spellEnd"/>
      <w:r w:rsidRPr="00AD02B2">
        <w:t>.</w:t>
      </w:r>
    </w:p>
    <w:p w14:paraId="154D01E6" w14:textId="77777777" w:rsidR="005A787E" w:rsidRPr="00AD02B2" w:rsidRDefault="005A787E" w:rsidP="00D77FC3">
      <w:pPr>
        <w:spacing w:line="240" w:lineRule="auto"/>
      </w:pPr>
      <w:r w:rsidRPr="00AD02B2">
        <w:t xml:space="preserve">Výchozí stav: Sazka on-premise databáze obsahuje tabulku s detailními informacemi o každém Point </w:t>
      </w:r>
      <w:proofErr w:type="spellStart"/>
      <w:r w:rsidRPr="00AD02B2">
        <w:t>of</w:t>
      </w:r>
      <w:proofErr w:type="spellEnd"/>
      <w:r w:rsidRPr="00AD02B2">
        <w:t xml:space="preserve"> Sales (POS) v retailové síti. Tato tabulka zahrnuje ID každého POS, jeho GPS souřadnice a informace o denních obratech pro každý existující produkt od Sazky. </w:t>
      </w:r>
    </w:p>
    <w:p w14:paraId="2E685937" w14:textId="5BA48A3F" w:rsidR="005F1C0C" w:rsidRPr="005A787E" w:rsidRDefault="005A787E" w:rsidP="00D77FC3">
      <w:pPr>
        <w:spacing w:line="240" w:lineRule="auto"/>
      </w:pPr>
      <w:r w:rsidRPr="00AD02B2">
        <w:t>Výsledkem můž</w:t>
      </w:r>
      <w:r w:rsidR="00AF51F5">
        <w:t>e</w:t>
      </w:r>
      <w:r w:rsidRPr="00AD02B2">
        <w:t xml:space="preserve"> být např. textový popis/diagram dle Vašeho uvážení.</w:t>
      </w:r>
    </w:p>
    <w:sectPr w:rsidR="005F1C0C" w:rsidRPr="005A787E">
      <w:footerReference w:type="even" r:id="rId6"/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D3DCE" w14:textId="77777777" w:rsidR="00830E49" w:rsidRDefault="00830E49" w:rsidP="00FC0C52">
      <w:pPr>
        <w:spacing w:after="0" w:line="240" w:lineRule="auto"/>
      </w:pPr>
      <w:r>
        <w:separator/>
      </w:r>
    </w:p>
  </w:endnote>
  <w:endnote w:type="continuationSeparator" w:id="0">
    <w:p w14:paraId="28F9BCD1" w14:textId="77777777" w:rsidR="00830E49" w:rsidRDefault="00830E49" w:rsidP="00FC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33CBA" w14:textId="0C2FD66E" w:rsidR="00FC0C52" w:rsidRDefault="00FC0C52">
    <w:pPr>
      <w:pStyle w:val="Zpa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41E605" wp14:editId="665469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2" name="Text Box 2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C35AB7" w14:textId="747BED9A" w:rsidR="00FC0C52" w:rsidRPr="00FC0C52" w:rsidRDefault="00FC0C52" w:rsidP="00FC0C5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FC0C5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41E6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í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2FC35AB7" w14:textId="747BED9A" w:rsidR="00FC0C52" w:rsidRPr="00FC0C52" w:rsidRDefault="00FC0C52" w:rsidP="00FC0C5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FC0C52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FDAAD" w14:textId="6B39830F" w:rsidR="00FC0C52" w:rsidRDefault="00FC0C52">
    <w:pPr>
      <w:pStyle w:val="Zpa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65B9A8" wp14:editId="1AB14CF5">
              <wp:simplePos x="904875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3" name="Text Box 3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24A665" w14:textId="50102A3C" w:rsidR="00FC0C52" w:rsidRPr="00FC0C52" w:rsidRDefault="00FC0C52" w:rsidP="00FC0C5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FC0C5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65B9A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í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2324A665" w14:textId="50102A3C" w:rsidR="00FC0C52" w:rsidRPr="00FC0C52" w:rsidRDefault="00FC0C52" w:rsidP="00FC0C5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FC0C52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3507C" w14:textId="60894419" w:rsidR="00FC0C52" w:rsidRDefault="00FC0C52">
    <w:pPr>
      <w:pStyle w:val="Zpat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065A1D" wp14:editId="02AA0CB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1" name="Text Box 1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603FE6" w14:textId="0D802051" w:rsidR="00FC0C52" w:rsidRPr="00FC0C52" w:rsidRDefault="00FC0C52" w:rsidP="00FC0C5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FC0C5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065A1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í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3E603FE6" w14:textId="0D802051" w:rsidR="00FC0C52" w:rsidRPr="00FC0C52" w:rsidRDefault="00FC0C52" w:rsidP="00FC0C5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FC0C52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6F16B" w14:textId="77777777" w:rsidR="00830E49" w:rsidRDefault="00830E49" w:rsidP="00FC0C52">
      <w:pPr>
        <w:spacing w:after="0" w:line="240" w:lineRule="auto"/>
      </w:pPr>
      <w:r>
        <w:separator/>
      </w:r>
    </w:p>
  </w:footnote>
  <w:footnote w:type="continuationSeparator" w:id="0">
    <w:p w14:paraId="5FC62876" w14:textId="77777777" w:rsidR="00830E49" w:rsidRDefault="00830E49" w:rsidP="00FC0C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52"/>
    <w:rsid w:val="000B10A6"/>
    <w:rsid w:val="000C551E"/>
    <w:rsid w:val="00117FCA"/>
    <w:rsid w:val="001428C8"/>
    <w:rsid w:val="00150488"/>
    <w:rsid w:val="00291F6B"/>
    <w:rsid w:val="003303D5"/>
    <w:rsid w:val="00366C2A"/>
    <w:rsid w:val="00382271"/>
    <w:rsid w:val="00491884"/>
    <w:rsid w:val="004D2203"/>
    <w:rsid w:val="004E0961"/>
    <w:rsid w:val="00560A90"/>
    <w:rsid w:val="005A443E"/>
    <w:rsid w:val="005A787E"/>
    <w:rsid w:val="005C6CD6"/>
    <w:rsid w:val="005F1C0C"/>
    <w:rsid w:val="0068246E"/>
    <w:rsid w:val="00684B0D"/>
    <w:rsid w:val="006D6848"/>
    <w:rsid w:val="00704A6E"/>
    <w:rsid w:val="007440F3"/>
    <w:rsid w:val="007727FD"/>
    <w:rsid w:val="0077316D"/>
    <w:rsid w:val="007D383C"/>
    <w:rsid w:val="007D5F11"/>
    <w:rsid w:val="008276E1"/>
    <w:rsid w:val="00830E49"/>
    <w:rsid w:val="0087650D"/>
    <w:rsid w:val="008E0C67"/>
    <w:rsid w:val="008E1CB5"/>
    <w:rsid w:val="00961AE8"/>
    <w:rsid w:val="00975A40"/>
    <w:rsid w:val="0098175F"/>
    <w:rsid w:val="009F5CB3"/>
    <w:rsid w:val="00A077E3"/>
    <w:rsid w:val="00A920CA"/>
    <w:rsid w:val="00AC5778"/>
    <w:rsid w:val="00AE5DE1"/>
    <w:rsid w:val="00AF51F5"/>
    <w:rsid w:val="00B13DF3"/>
    <w:rsid w:val="00B17A07"/>
    <w:rsid w:val="00B34127"/>
    <w:rsid w:val="00B56919"/>
    <w:rsid w:val="00BE2C4C"/>
    <w:rsid w:val="00C02B16"/>
    <w:rsid w:val="00CE2F32"/>
    <w:rsid w:val="00D27A3C"/>
    <w:rsid w:val="00D57C18"/>
    <w:rsid w:val="00D62F85"/>
    <w:rsid w:val="00D77FC3"/>
    <w:rsid w:val="00E2361B"/>
    <w:rsid w:val="00E375C8"/>
    <w:rsid w:val="00EA6C13"/>
    <w:rsid w:val="00ED10BF"/>
    <w:rsid w:val="00F34362"/>
    <w:rsid w:val="00F433DB"/>
    <w:rsid w:val="00F67D7B"/>
    <w:rsid w:val="00FA27B0"/>
    <w:rsid w:val="00FA5374"/>
    <w:rsid w:val="00FC0C52"/>
    <w:rsid w:val="00FE5AC5"/>
    <w:rsid w:val="00FF29EA"/>
    <w:rsid w:val="0825008C"/>
    <w:rsid w:val="0998C255"/>
    <w:rsid w:val="0C5D7287"/>
    <w:rsid w:val="19493672"/>
    <w:rsid w:val="1985BCE5"/>
    <w:rsid w:val="19FF3A4B"/>
    <w:rsid w:val="249AD664"/>
    <w:rsid w:val="291D5110"/>
    <w:rsid w:val="2AB84745"/>
    <w:rsid w:val="2DA9694B"/>
    <w:rsid w:val="34085804"/>
    <w:rsid w:val="341A569E"/>
    <w:rsid w:val="34DDBE5F"/>
    <w:rsid w:val="35077E5A"/>
    <w:rsid w:val="35891E14"/>
    <w:rsid w:val="374C860C"/>
    <w:rsid w:val="37B89D00"/>
    <w:rsid w:val="3B97E246"/>
    <w:rsid w:val="3EC320C0"/>
    <w:rsid w:val="41B31D13"/>
    <w:rsid w:val="44D0A772"/>
    <w:rsid w:val="486DB6F7"/>
    <w:rsid w:val="4C8A9D92"/>
    <w:rsid w:val="4D663911"/>
    <w:rsid w:val="4F8AD7D9"/>
    <w:rsid w:val="50F0A125"/>
    <w:rsid w:val="55B512F5"/>
    <w:rsid w:val="5780387C"/>
    <w:rsid w:val="59FE7317"/>
    <w:rsid w:val="5A0F9F3B"/>
    <w:rsid w:val="606CA7B6"/>
    <w:rsid w:val="62D63856"/>
    <w:rsid w:val="664614D5"/>
    <w:rsid w:val="66F342ED"/>
    <w:rsid w:val="69221FD7"/>
    <w:rsid w:val="6C58CB00"/>
    <w:rsid w:val="6E714A7F"/>
    <w:rsid w:val="71B4C97D"/>
    <w:rsid w:val="7513040F"/>
    <w:rsid w:val="7907C074"/>
    <w:rsid w:val="7B18CA9B"/>
    <w:rsid w:val="7BDC07D0"/>
    <w:rsid w:val="7D62B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FCA06"/>
  <w15:chartTrackingRefBased/>
  <w15:docId w15:val="{5D244E3C-3B90-4C43-9226-7C40FEB8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A5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A5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FC0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FC0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C0C52"/>
  </w:style>
  <w:style w:type="character" w:customStyle="1" w:styleId="Nadpis2Char">
    <w:name w:val="Nadpis 2 Char"/>
    <w:basedOn w:val="Standardnpsmoodstavce"/>
    <w:link w:val="Nadpis2"/>
    <w:uiPriority w:val="9"/>
    <w:rsid w:val="00FA53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FA5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ED1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D10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8bace9b-8ab9-45b2-b9ee-b5d7672d51f5}" enabled="1" method="Standard" siteId="{a9e228d8-83e3-45e1-815b-6119aeec4a7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352</Words>
  <Characters>2082</Characters>
  <Application>Microsoft Office Word</Application>
  <DocSecurity>0</DocSecurity>
  <Lines>17</Lines>
  <Paragraphs>4</Paragraphs>
  <ScaleCrop>false</ScaleCrop>
  <Company>SAZKA a.s.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PLETICHA Petr</dc:creator>
  <cp:keywords/>
  <dc:description/>
  <cp:lastModifiedBy>VALUŠEK Ondřej</cp:lastModifiedBy>
  <cp:revision>17</cp:revision>
  <dcterms:created xsi:type="dcterms:W3CDTF">2024-10-25T14:46:00Z</dcterms:created>
  <dcterms:modified xsi:type="dcterms:W3CDTF">2025-07-14T06:42:00Z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#000000,11,Calibri</vt:lpwstr>
  </property>
  <property fmtid="{D5CDD505-2E9C-101B-9397-08002B2CF9AE}" pid="4" name="ClassificationContentMarkingFooterText">
    <vt:lpwstr>Interní</vt:lpwstr>
  </property>
</Properties>
</file>