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C425C" w14:textId="663A73FF" w:rsidR="009D4D2A" w:rsidRDefault="003B6451" w:rsidP="003B6451">
      <w:pPr>
        <w:pStyle w:val="Nzev"/>
      </w:pPr>
      <w:r>
        <w:t>Analýza uživatelské a administrátorské dokumentace</w:t>
      </w:r>
    </w:p>
    <w:p w14:paraId="6B80F093" w14:textId="1D40EAA1" w:rsidR="003B6451" w:rsidRDefault="003B6451" w:rsidP="003B6451">
      <w:pPr>
        <w:pStyle w:val="Podnadpis"/>
      </w:pPr>
      <w:r>
        <w:t>25. 11. 2020</w:t>
      </w:r>
    </w:p>
    <w:p w14:paraId="59CF904B" w14:textId="77777777" w:rsidR="003B6451" w:rsidRDefault="003B6451">
      <w:r>
        <w:t>K systému je potřeba vytvořit dva dokumenty - uživatelskou a administrátorskou dokumentaci, které budou sloužit jako manuál systému.</w:t>
      </w:r>
    </w:p>
    <w:p w14:paraId="19FC4EDC" w14:textId="7448A9E8" w:rsidR="003B6451" w:rsidRDefault="003B6451">
      <w:r>
        <w:t>Uživatelská dokumentace musí obsahovat návody k použití všech přístupných funkcí, které system nabízí.</w:t>
      </w:r>
      <w:r w:rsidR="00BC5875">
        <w:t xml:space="preserve"> Musí dokumentovat postup navigace k jednotlivým funkcím a popisovat případné nejednoznačné chování. Popisuje možnosti všech aktérů, od neregistrovaného návštěvníka, po redaktora </w:t>
      </w:r>
    </w:p>
    <w:p w14:paraId="14F05A32" w14:textId="616CBFAC" w:rsidR="003B6451" w:rsidRDefault="003B6451">
      <w:r>
        <w:t>Administrátorská dokumentace</w:t>
      </w:r>
      <w:r w:rsidR="00BC5875">
        <w:t xml:space="preserve"> obsahuje návod pro správce webu pro správu celého systému. Musí obsahovat postup nasazení systému, návod na počáteční konfiguraci a řešení problémů, které mohou při provozu nastat, např. správa uživatelů ve výjimečných případech.</w:t>
      </w:r>
    </w:p>
    <w:sectPr w:rsidR="003B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51"/>
    <w:rsid w:val="003B6451"/>
    <w:rsid w:val="009D4D2A"/>
    <w:rsid w:val="00B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400B"/>
  <w15:chartTrackingRefBased/>
  <w15:docId w15:val="{10223FD8-8010-4031-BBE0-E842E379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6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B6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B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3B6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B64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B6451"/>
    <w:rPr>
      <w:color w:val="5A5A5A" w:themeColor="text1" w:themeTint="A5"/>
      <w:spacing w:val="15"/>
    </w:r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3B6451"/>
  </w:style>
  <w:style w:type="character" w:customStyle="1" w:styleId="DatumChar">
    <w:name w:val="Datum Char"/>
    <w:basedOn w:val="Standardnpsmoodstavce"/>
    <w:link w:val="Datum"/>
    <w:uiPriority w:val="99"/>
    <w:semiHidden/>
    <w:rsid w:val="003B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Bartuněk</dc:creator>
  <cp:keywords/>
  <dc:description/>
  <cp:lastModifiedBy>František Bartuněk</cp:lastModifiedBy>
  <cp:revision>3</cp:revision>
  <dcterms:created xsi:type="dcterms:W3CDTF">2020-11-25T12:03:00Z</dcterms:created>
  <dcterms:modified xsi:type="dcterms:W3CDTF">2020-11-27T00:56:00Z</dcterms:modified>
</cp:coreProperties>
</file>