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5B4BD" w14:textId="4197E1C7" w:rsidR="002507AE" w:rsidRDefault="00DC0D99" w:rsidP="00DC0D99">
      <w:pPr>
        <w:pStyle w:val="Nzev"/>
        <w:jc w:val="center"/>
      </w:pPr>
      <w:proofErr w:type="spellStart"/>
      <w:r>
        <w:t>Gek</w:t>
      </w:r>
      <w:proofErr w:type="spellEnd"/>
    </w:p>
    <w:p w14:paraId="7ABD59D8" w14:textId="35E61A38" w:rsidR="00DC0D99" w:rsidRDefault="00DC0D99" w:rsidP="00DC0D99">
      <w:pPr>
        <w:pStyle w:val="Nadpis1"/>
        <w:jc w:val="center"/>
      </w:pPr>
      <w:r>
        <w:t>Analýza pro změnu údajů uživatele</w:t>
      </w:r>
    </w:p>
    <w:p w14:paraId="57889ECC" w14:textId="2D585B90" w:rsidR="00DC0D99" w:rsidRDefault="00DC0D99" w:rsidP="00DC0D99">
      <w:pPr>
        <w:jc w:val="center"/>
      </w:pPr>
      <w:r>
        <w:t>V 1.0 06.11.2020</w:t>
      </w:r>
    </w:p>
    <w:p w14:paraId="31BD75CF" w14:textId="4C5D5F83" w:rsidR="00DC0D99" w:rsidRDefault="00DC0D99" w:rsidP="00DC0D99">
      <w:pPr>
        <w:jc w:val="center"/>
      </w:pPr>
    </w:p>
    <w:p w14:paraId="35261236" w14:textId="653E6801" w:rsidR="00DC0D99" w:rsidRDefault="00DC0D99" w:rsidP="00DC0D99">
      <w:r>
        <w:t xml:space="preserve">Uživatel po kliknutí na svůj profil bude přesměrován na stránku, která bude obsahovat formulář do kterého se načtou všechny data uživatele </w:t>
      </w:r>
    </w:p>
    <w:p w14:paraId="2628D012" w14:textId="06C316FD" w:rsidR="00DC0D99" w:rsidRDefault="00DC0D99" w:rsidP="00DC0D99"/>
    <w:tbl>
      <w:tblPr>
        <w:tblStyle w:val="Mkatabulky"/>
        <w:tblW w:w="0" w:type="auto"/>
        <w:tblLook w:val="04A0" w:firstRow="1" w:lastRow="0" w:firstColumn="1" w:lastColumn="0" w:noHBand="0" w:noVBand="1"/>
      </w:tblPr>
      <w:tblGrid>
        <w:gridCol w:w="1425"/>
        <w:gridCol w:w="1425"/>
      </w:tblGrid>
      <w:tr w:rsidR="00DC0D99" w14:paraId="0604B105" w14:textId="77777777" w:rsidTr="00DC0D99">
        <w:trPr>
          <w:trHeight w:val="290"/>
        </w:trPr>
        <w:tc>
          <w:tcPr>
            <w:tcW w:w="1425" w:type="dxa"/>
          </w:tcPr>
          <w:p w14:paraId="70AC5FF8" w14:textId="0B42FA89" w:rsidR="00DC0D99" w:rsidRDefault="00DC0D99" w:rsidP="00DC0D99">
            <w:r>
              <w:t>Jméno</w:t>
            </w:r>
          </w:p>
        </w:tc>
        <w:tc>
          <w:tcPr>
            <w:tcW w:w="1425" w:type="dxa"/>
          </w:tcPr>
          <w:p w14:paraId="1FEA9938" w14:textId="296E1309" w:rsidR="00DC0D99" w:rsidRDefault="00DC0D99" w:rsidP="00DC0D99">
            <w:r>
              <w:t>Martin Vlk</w:t>
            </w:r>
          </w:p>
        </w:tc>
      </w:tr>
      <w:tr w:rsidR="00DC0D99" w14:paraId="1D103722" w14:textId="77777777" w:rsidTr="00DC0D99">
        <w:trPr>
          <w:trHeight w:val="274"/>
        </w:trPr>
        <w:tc>
          <w:tcPr>
            <w:tcW w:w="1425" w:type="dxa"/>
          </w:tcPr>
          <w:p w14:paraId="7D07BEB7" w14:textId="415B47C5" w:rsidR="00DC0D99" w:rsidRDefault="00DC0D99" w:rsidP="00DC0D99">
            <w:r>
              <w:t>Email</w:t>
            </w:r>
          </w:p>
        </w:tc>
        <w:tc>
          <w:tcPr>
            <w:tcW w:w="1425" w:type="dxa"/>
          </w:tcPr>
          <w:p w14:paraId="2D2C71A3" w14:textId="25D55AC4" w:rsidR="00DC0D99" w:rsidRDefault="00F82B51" w:rsidP="00DC0D99">
            <w:hyperlink r:id="rId5" w:history="1">
              <w:r w:rsidR="00DC0D99" w:rsidRPr="00B01CE0">
                <w:rPr>
                  <w:rStyle w:val="Hypertextovodkaz"/>
                </w:rPr>
                <w:t>vlk@nvm.cz</w:t>
              </w:r>
            </w:hyperlink>
          </w:p>
        </w:tc>
      </w:tr>
      <w:tr w:rsidR="00DC0D99" w14:paraId="1FA2E19C" w14:textId="77777777" w:rsidTr="00DC0D99">
        <w:trPr>
          <w:trHeight w:val="290"/>
        </w:trPr>
        <w:tc>
          <w:tcPr>
            <w:tcW w:w="1425" w:type="dxa"/>
          </w:tcPr>
          <w:p w14:paraId="121FE0AE" w14:textId="15DA6CC0" w:rsidR="00DC0D99" w:rsidRDefault="00DC0D99" w:rsidP="00DC0D99">
            <w:r>
              <w:t>Heslo</w:t>
            </w:r>
          </w:p>
        </w:tc>
        <w:tc>
          <w:tcPr>
            <w:tcW w:w="1425" w:type="dxa"/>
          </w:tcPr>
          <w:p w14:paraId="6BFB3811" w14:textId="5F8B14D7" w:rsidR="00DC0D99" w:rsidRDefault="00DC0D99" w:rsidP="00DC0D99">
            <w:r>
              <w:t>*****</w:t>
            </w:r>
          </w:p>
        </w:tc>
      </w:tr>
      <w:tr w:rsidR="00DC0D99" w14:paraId="613FB5C6" w14:textId="77777777" w:rsidTr="00DC0D99">
        <w:trPr>
          <w:trHeight w:val="274"/>
        </w:trPr>
        <w:tc>
          <w:tcPr>
            <w:tcW w:w="1425" w:type="dxa"/>
          </w:tcPr>
          <w:p w14:paraId="46B5D3D8" w14:textId="4E26CD64" w:rsidR="00DC0D99" w:rsidRDefault="00DC0D99" w:rsidP="00DC0D99">
            <w:r>
              <w:t>Heslo znovu</w:t>
            </w:r>
          </w:p>
        </w:tc>
        <w:tc>
          <w:tcPr>
            <w:tcW w:w="1425" w:type="dxa"/>
          </w:tcPr>
          <w:p w14:paraId="488CEBD2" w14:textId="6FBA72CC" w:rsidR="00DC0D99" w:rsidRDefault="00DC0D99" w:rsidP="00DC0D99">
            <w:r>
              <w:t>*****</w:t>
            </w:r>
          </w:p>
        </w:tc>
      </w:tr>
    </w:tbl>
    <w:p w14:paraId="0555903A" w14:textId="694DF8C0" w:rsidR="00DC0D99" w:rsidRDefault="00DC0D99" w:rsidP="00DC0D99"/>
    <w:p w14:paraId="7C0AA5F5" w14:textId="2C5A3423" w:rsidR="00DC0D99" w:rsidRDefault="00DC0D99" w:rsidP="00DC0D99">
      <w:r>
        <w:t xml:space="preserve">Tento formulář bude moct uživatel editovat pro změnu svých údajů, zde je pár </w:t>
      </w:r>
      <w:r w:rsidR="00C40F6A">
        <w:t>věcí,</w:t>
      </w:r>
      <w:r>
        <w:t xml:space="preserve"> které pomůžou v implementaci této funkce</w:t>
      </w:r>
    </w:p>
    <w:p w14:paraId="320A3FF3" w14:textId="480210A4" w:rsidR="00DC0D99" w:rsidRDefault="00DC0D99" w:rsidP="00DC0D99">
      <w:pPr>
        <w:pStyle w:val="Odstavecseseznamem"/>
        <w:numPr>
          <w:ilvl w:val="0"/>
          <w:numId w:val="1"/>
        </w:numPr>
      </w:pPr>
      <w:r>
        <w:t>Bude se načítat data podle uživatele, který je uložen v SESSION, takže vytáhnout a podle toho vypsat data do formuláře</w:t>
      </w:r>
      <w:r w:rsidR="00C40F6A">
        <w:t>, samozřejmě kontrolovat, zda je uživatel přihlášený, aby se host nedostal na stránku</w:t>
      </w:r>
    </w:p>
    <w:p w14:paraId="009BB33B" w14:textId="7576A9E5" w:rsidR="00DC0D99" w:rsidRDefault="00DC0D99" w:rsidP="00DC0D99">
      <w:pPr>
        <w:pStyle w:val="Odstavecseseznamem"/>
        <w:numPr>
          <w:ilvl w:val="0"/>
          <w:numId w:val="1"/>
        </w:numPr>
      </w:pPr>
      <w:r>
        <w:t>Při změn</w:t>
      </w:r>
      <w:r w:rsidR="00A61EBC">
        <w:t>ě</w:t>
      </w:r>
      <w:r>
        <w:t xml:space="preserve"> emailové adresy je potřeba znovu verifikovat uživatele, takže poslat email, verifikaci v databázi nastavit na 0 a čekat</w:t>
      </w:r>
    </w:p>
    <w:p w14:paraId="64609A25" w14:textId="5F3FBBCF" w:rsidR="00A61EBC" w:rsidRDefault="00A61EBC" w:rsidP="00DC0D99">
      <w:pPr>
        <w:pStyle w:val="Odstavecseseznamem"/>
        <w:numPr>
          <w:ilvl w:val="0"/>
          <w:numId w:val="1"/>
        </w:numPr>
      </w:pPr>
      <w:r>
        <w:t xml:space="preserve">Při změně hesla je potřeba kontrolovat, zda jsou hesla stejný (mohlo by se </w:t>
      </w:r>
      <w:r w:rsidR="00C40F6A">
        <w:t>implementovat,</w:t>
      </w:r>
      <w:r>
        <w:t xml:space="preserve"> že heslo bude delší jak 10 znaků apod.)</w:t>
      </w:r>
    </w:p>
    <w:p w14:paraId="1EAEAAAD" w14:textId="258B4F0D" w:rsidR="00A61EBC" w:rsidRDefault="00C40F6A" w:rsidP="00DC0D99">
      <w:pPr>
        <w:pStyle w:val="Odstavecseseznamem"/>
        <w:numPr>
          <w:ilvl w:val="0"/>
          <w:numId w:val="1"/>
        </w:numPr>
      </w:pPr>
      <w:r>
        <w:t>Po změně údajů klikne uživatel na „Uložit“ a záznam v tabulce bude upraven podle dat zadaných ve formuláři</w:t>
      </w:r>
    </w:p>
    <w:p w14:paraId="6C6459CC" w14:textId="4E6A8742" w:rsidR="00C40F6A" w:rsidRPr="00DC0D99" w:rsidRDefault="00C40F6A" w:rsidP="00DC0D99">
      <w:pPr>
        <w:pStyle w:val="Odstavecseseznamem"/>
        <w:numPr>
          <w:ilvl w:val="0"/>
          <w:numId w:val="1"/>
        </w:numPr>
      </w:pPr>
      <w:r>
        <w:t>Pokud uživatel svoje heslo změní, je potřeba poslat email a informovat uživatele o této změně s možností přejít na helpdesk, pokud uživatel heslo nezměnil sám ale někdo jiný, resp. útočník</w:t>
      </w:r>
    </w:p>
    <w:sectPr w:rsidR="00C40F6A" w:rsidRPr="00DC0D9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62D631A"/>
    <w:multiLevelType w:val="hybridMultilevel"/>
    <w:tmpl w:val="C770B850"/>
    <w:lvl w:ilvl="0" w:tplc="2EC0EF7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0D99"/>
    <w:rsid w:val="000B644A"/>
    <w:rsid w:val="00A61EBC"/>
    <w:rsid w:val="00C40F6A"/>
    <w:rsid w:val="00C51327"/>
    <w:rsid w:val="00DC0D99"/>
    <w:rsid w:val="00F82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A5AB62"/>
  <w15:chartTrackingRefBased/>
  <w15:docId w15:val="{3E74FFDB-AD5B-4E45-AE41-280FC529D5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</w:style>
  <w:style w:type="paragraph" w:styleId="Nadpis1">
    <w:name w:val="heading 1"/>
    <w:basedOn w:val="Normln"/>
    <w:next w:val="Normln"/>
    <w:link w:val="Nadpis1Char"/>
    <w:uiPriority w:val="9"/>
    <w:qFormat/>
    <w:rsid w:val="00DC0D9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Nzev">
    <w:name w:val="Title"/>
    <w:basedOn w:val="Normln"/>
    <w:next w:val="Normln"/>
    <w:link w:val="NzevChar"/>
    <w:uiPriority w:val="10"/>
    <w:qFormat/>
    <w:rsid w:val="00DC0D9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DC0D9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adpis1Char">
    <w:name w:val="Nadpis 1 Char"/>
    <w:basedOn w:val="Standardnpsmoodstavce"/>
    <w:link w:val="Nadpis1"/>
    <w:uiPriority w:val="9"/>
    <w:rsid w:val="00DC0D9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Mkatabulky">
    <w:name w:val="Table Grid"/>
    <w:basedOn w:val="Normlntabulka"/>
    <w:uiPriority w:val="39"/>
    <w:rsid w:val="00DC0D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textovodkaz">
    <w:name w:val="Hyperlink"/>
    <w:basedOn w:val="Standardnpsmoodstavce"/>
    <w:uiPriority w:val="99"/>
    <w:unhideWhenUsed/>
    <w:rsid w:val="00DC0D99"/>
    <w:rPr>
      <w:color w:val="0563C1" w:themeColor="hyperlink"/>
      <w:u w:val="single"/>
    </w:rPr>
  </w:style>
  <w:style w:type="character" w:styleId="Nevyeenzmnka">
    <w:name w:val="Unresolved Mention"/>
    <w:basedOn w:val="Standardnpsmoodstavce"/>
    <w:uiPriority w:val="99"/>
    <w:semiHidden/>
    <w:unhideWhenUsed/>
    <w:rsid w:val="00DC0D99"/>
    <w:rPr>
      <w:color w:val="605E5C"/>
      <w:shd w:val="clear" w:color="auto" w:fill="E1DFDD"/>
    </w:rPr>
  </w:style>
  <w:style w:type="paragraph" w:styleId="Odstavecseseznamem">
    <w:name w:val="List Paragraph"/>
    <w:basedOn w:val="Normln"/>
    <w:uiPriority w:val="34"/>
    <w:qFormat/>
    <w:rsid w:val="00DC0D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vlk@nvm.cz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171</Words>
  <Characters>1013</Characters>
  <Application>Microsoft Office Word</Application>
  <DocSecurity>0</DocSecurity>
  <Lines>8</Lines>
  <Paragraphs>2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Lukáš Smaženka</dc:creator>
  <cp:keywords/>
  <dc:description/>
  <cp:lastModifiedBy>Lukáš Smaženka</cp:lastModifiedBy>
  <cp:revision>2</cp:revision>
  <dcterms:created xsi:type="dcterms:W3CDTF">2020-11-06T18:20:00Z</dcterms:created>
  <dcterms:modified xsi:type="dcterms:W3CDTF">2020-11-06T18:20:00Z</dcterms:modified>
</cp:coreProperties>
</file>