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67E71" w14:textId="6DE37ACB" w:rsidR="00697595" w:rsidRDefault="00D81505" w:rsidP="00697595">
      <w:pPr>
        <w:rPr>
          <w:b/>
          <w:bCs/>
        </w:rPr>
      </w:pPr>
      <w:r>
        <w:rPr>
          <w:rFonts w:ascii="Arial" w:hAnsi="Arial" w:cs="Arial"/>
          <w:sz w:val="30"/>
          <w:szCs w:val="30"/>
        </w:rPr>
        <w:t>Aspekty, hodnocené celým týmem</w:t>
      </w:r>
    </w:p>
    <w:p w14:paraId="5EE7C560" w14:textId="7EBE48A9" w:rsidR="00697595" w:rsidRDefault="00697595" w:rsidP="00697595">
      <w:pPr>
        <w:rPr>
          <w:b/>
          <w:bCs/>
        </w:rPr>
      </w:pPr>
      <w:r w:rsidRPr="00697595">
        <w:rPr>
          <w:b/>
          <w:bCs/>
        </w:rPr>
        <w:t>Způsob plánování, rozdělování a realizace zadaných úkolů</w:t>
      </w:r>
    </w:p>
    <w:p w14:paraId="7B26727C" w14:textId="77777777" w:rsidR="00BC1D28" w:rsidRDefault="00697595" w:rsidP="00BC1D28">
      <w:pPr>
        <w:spacing w:after="0"/>
      </w:pPr>
      <w:r>
        <w:t>Hodnocení:</w:t>
      </w:r>
      <w:r w:rsidR="00E07921">
        <w:t xml:space="preserve"> 2</w:t>
      </w:r>
    </w:p>
    <w:p w14:paraId="7EB20F30" w14:textId="064E0BC7" w:rsidR="00697595" w:rsidRPr="00697595" w:rsidRDefault="00697595" w:rsidP="00BC1D28">
      <w:pPr>
        <w:jc w:val="both"/>
      </w:pPr>
      <w:r>
        <w:t>Komentář:</w:t>
      </w:r>
      <w:r w:rsidR="00E07921">
        <w:t xml:space="preserve"> </w:t>
      </w:r>
      <w:r w:rsidR="00693E8F">
        <w:t xml:space="preserve">Z hlediska rovnoměrného rozdělení práce bylo vše v pořádku. </w:t>
      </w:r>
      <w:r w:rsidR="00A37A43">
        <w:t>Všichni účastníci týmu měli zhruba stejnou dostatečnou časovou dotaci. Problém byl jen v tom, že někdo měl na začátku sprintu více práce, někdo naopak.</w:t>
      </w:r>
    </w:p>
    <w:p w14:paraId="1D5C54C1" w14:textId="4B70DE5E" w:rsidR="00697595" w:rsidRDefault="00697595" w:rsidP="00697595">
      <w:pPr>
        <w:rPr>
          <w:b/>
          <w:bCs/>
        </w:rPr>
      </w:pPr>
      <w:r w:rsidRPr="00697595">
        <w:rPr>
          <w:b/>
          <w:bCs/>
        </w:rPr>
        <w:t>Míra a formy komunikace</w:t>
      </w:r>
    </w:p>
    <w:p w14:paraId="26992919" w14:textId="1E61EB44" w:rsidR="0092636A" w:rsidRDefault="00697595" w:rsidP="0092636A">
      <w:pPr>
        <w:spacing w:after="0"/>
      </w:pPr>
      <w:r>
        <w:t>Hodnocení:</w:t>
      </w:r>
      <w:r w:rsidR="0092636A">
        <w:t xml:space="preserve"> </w:t>
      </w:r>
      <w:r w:rsidR="00D81505">
        <w:t>2-</w:t>
      </w:r>
    </w:p>
    <w:p w14:paraId="440FA533" w14:textId="408C0C7E" w:rsidR="00697595" w:rsidRPr="00697595" w:rsidRDefault="00697595" w:rsidP="0092636A">
      <w:pPr>
        <w:jc w:val="both"/>
      </w:pPr>
      <w:r>
        <w:t>Komentář:</w:t>
      </w:r>
      <w:r w:rsidR="00A37A43">
        <w:t xml:space="preserve"> </w:t>
      </w:r>
      <w:r w:rsidR="00210920">
        <w:t xml:space="preserve">V týmu jsme </w:t>
      </w:r>
      <w:r w:rsidR="00EF6969">
        <w:t>pravidelně plánovali s</w:t>
      </w:r>
      <w:r w:rsidR="00A37A43">
        <w:t>chůzky</w:t>
      </w:r>
      <w:r w:rsidR="00EF6969">
        <w:t>, které</w:t>
      </w:r>
      <w:r w:rsidR="00A37A43">
        <w:t xml:space="preserve"> byly realizovány v rámci aplikace MS Teams</w:t>
      </w:r>
      <w:r w:rsidR="002B382E">
        <w:t>.</w:t>
      </w:r>
      <w:r w:rsidR="00E204D4">
        <w:t xml:space="preserve"> Jinak komunikace pro</w:t>
      </w:r>
      <w:r w:rsidR="00EB62CA">
        <w:t xml:space="preserve">bíhala na ScrumDesku a v týmovém kanálu na MS Teams. </w:t>
      </w:r>
      <w:r w:rsidR="00086BA6">
        <w:t>V prvním a druhém sprintu nastávali problémy s</w:t>
      </w:r>
      <w:r w:rsidR="00EB2DFB">
        <w:t> </w:t>
      </w:r>
      <w:r w:rsidR="00086BA6">
        <w:t>komunikací</w:t>
      </w:r>
      <w:r w:rsidR="00EB2DFB">
        <w:t xml:space="preserve"> a </w:t>
      </w:r>
      <w:r w:rsidR="001B1451">
        <w:t>zpětnou vazbou</w:t>
      </w:r>
      <w:r w:rsidR="00EB2DFB">
        <w:t xml:space="preserve"> některých členů týmů</w:t>
      </w:r>
      <w:r w:rsidR="00830976">
        <w:t xml:space="preserve">. </w:t>
      </w:r>
      <w:r w:rsidR="0092636A">
        <w:t>V třetím sprintu jsme se z chyb poučili a vše už bylo v pořádku.</w:t>
      </w:r>
    </w:p>
    <w:p w14:paraId="32D26B4E" w14:textId="2E115528" w:rsidR="00697595" w:rsidRDefault="00697595" w:rsidP="00697595">
      <w:pPr>
        <w:rPr>
          <w:b/>
          <w:bCs/>
        </w:rPr>
      </w:pPr>
      <w:r w:rsidRPr="00697595">
        <w:rPr>
          <w:b/>
          <w:bCs/>
        </w:rPr>
        <w:t>Vstřícnost a ochota</w:t>
      </w:r>
      <w:r>
        <w:rPr>
          <w:b/>
          <w:bCs/>
        </w:rPr>
        <w:t xml:space="preserve"> </w:t>
      </w:r>
      <w:r w:rsidRPr="00697595">
        <w:rPr>
          <w:b/>
          <w:bCs/>
        </w:rPr>
        <w:t>ke spolupráci</w:t>
      </w:r>
    </w:p>
    <w:p w14:paraId="69FCAA62" w14:textId="73E40668" w:rsidR="00697595" w:rsidRPr="00697595" w:rsidRDefault="00697595" w:rsidP="00697595">
      <w:pPr>
        <w:rPr>
          <w:b/>
          <w:bCs/>
        </w:rPr>
      </w:pPr>
      <w:r>
        <w:t>Hodnocení:</w:t>
      </w:r>
      <w:r w:rsidR="00693E8F">
        <w:t xml:space="preserve"> 1</w:t>
      </w:r>
      <w:r>
        <w:br/>
        <w:t>Komentář</w:t>
      </w:r>
      <w:r w:rsidR="005169AD">
        <w:t xml:space="preserve">: </w:t>
      </w:r>
      <w:r w:rsidR="00CB18BE">
        <w:t>Spolupráce v týmu probíhala be</w:t>
      </w:r>
      <w:r w:rsidR="00A73141">
        <w:t>z</w:t>
      </w:r>
      <w:r w:rsidR="00CB18BE">
        <w:t xml:space="preserve"> problémů.</w:t>
      </w:r>
    </w:p>
    <w:p w14:paraId="2AAF0C0B" w14:textId="23FB8155" w:rsidR="00697595" w:rsidRDefault="00697595" w:rsidP="00697595">
      <w:pPr>
        <w:rPr>
          <w:b/>
          <w:bCs/>
        </w:rPr>
      </w:pPr>
      <w:r w:rsidRPr="00697595">
        <w:rPr>
          <w:b/>
          <w:bCs/>
        </w:rPr>
        <w:t>Kreativita a vlastní iniciativa</w:t>
      </w:r>
    </w:p>
    <w:p w14:paraId="71B4B530" w14:textId="096C5760" w:rsidR="00BC1D28" w:rsidRDefault="00697595" w:rsidP="00697595">
      <w:r>
        <w:t>Hodnocení:</w:t>
      </w:r>
      <w:r w:rsidR="00C50E9D">
        <w:t xml:space="preserve"> </w:t>
      </w:r>
      <w:r w:rsidR="00BC1D28">
        <w:t>1-</w:t>
      </w:r>
    </w:p>
    <w:p w14:paraId="029D69E8" w14:textId="78DE85E2" w:rsidR="00697595" w:rsidRPr="00697595" w:rsidRDefault="00697595" w:rsidP="00697595">
      <w:pPr>
        <w:rPr>
          <w:b/>
          <w:bCs/>
        </w:rPr>
      </w:pPr>
      <w:r>
        <w:t>Komentář:</w:t>
      </w:r>
      <w:r w:rsidR="00693E8F">
        <w:t xml:space="preserve"> </w:t>
      </w:r>
      <w:r w:rsidR="00BC1D28">
        <w:t xml:space="preserve">V některých </w:t>
      </w:r>
      <w:r w:rsidR="00AE6244">
        <w:t>oblastech</w:t>
      </w:r>
      <w:r w:rsidR="00BC1D28">
        <w:t xml:space="preserve"> vývoje bychom ocenili více </w:t>
      </w:r>
      <w:r w:rsidR="00AE6244">
        <w:t>kreativity a nápadů</w:t>
      </w:r>
      <w:r w:rsidR="000746CC">
        <w:t xml:space="preserve">. Ale nijak to nenarušilo </w:t>
      </w:r>
      <w:r w:rsidR="00F43224">
        <w:t>celkový vývoj aplikace.</w:t>
      </w:r>
    </w:p>
    <w:p w14:paraId="2D2784DD" w14:textId="698E5FED" w:rsidR="00697595" w:rsidRDefault="00697595" w:rsidP="00697595">
      <w:pPr>
        <w:rPr>
          <w:b/>
          <w:bCs/>
        </w:rPr>
      </w:pPr>
      <w:r w:rsidRPr="00697595">
        <w:rPr>
          <w:b/>
          <w:bCs/>
        </w:rPr>
        <w:t>Sounáležitost s</w:t>
      </w:r>
      <w:r>
        <w:rPr>
          <w:b/>
          <w:bCs/>
        </w:rPr>
        <w:t> </w:t>
      </w:r>
      <w:r w:rsidRPr="00697595">
        <w:rPr>
          <w:b/>
          <w:bCs/>
        </w:rPr>
        <w:t>týmem</w:t>
      </w:r>
    </w:p>
    <w:p w14:paraId="36434AB6" w14:textId="0ED37536" w:rsidR="00697595" w:rsidRPr="00697595" w:rsidRDefault="00697595" w:rsidP="00697595">
      <w:pPr>
        <w:rPr>
          <w:b/>
          <w:bCs/>
        </w:rPr>
      </w:pPr>
      <w:r>
        <w:t>Hodnocení:</w:t>
      </w:r>
      <w:r w:rsidR="009A462B">
        <w:t xml:space="preserve"> 1</w:t>
      </w:r>
      <w:r>
        <w:br/>
        <w:t>Komentář:</w:t>
      </w:r>
      <w:r w:rsidR="009A462B">
        <w:t xml:space="preserve"> I přes distanční výuku týmová spolupráce probíhala v pořádku.</w:t>
      </w:r>
    </w:p>
    <w:p w14:paraId="67AB14D7" w14:textId="0C0E143A" w:rsidR="00697595" w:rsidRDefault="00697595" w:rsidP="00697595">
      <w:pPr>
        <w:rPr>
          <w:b/>
          <w:bCs/>
        </w:rPr>
      </w:pPr>
      <w:r w:rsidRPr="00697595">
        <w:rPr>
          <w:b/>
          <w:bCs/>
        </w:rPr>
        <w:t>Kvalita předkládaných výsledků</w:t>
      </w:r>
    </w:p>
    <w:p w14:paraId="132AB2D0" w14:textId="67B6A1B0" w:rsidR="00697595" w:rsidRPr="00697595" w:rsidRDefault="00697595" w:rsidP="00697595">
      <w:pPr>
        <w:rPr>
          <w:b/>
          <w:bCs/>
        </w:rPr>
      </w:pPr>
      <w:r>
        <w:t>Hodnocení:</w:t>
      </w:r>
      <w:r w:rsidR="009151ED">
        <w:t xml:space="preserve"> 1-</w:t>
      </w:r>
      <w:r>
        <w:br/>
        <w:t>Komentář:</w:t>
      </w:r>
      <w:r w:rsidR="00442C89">
        <w:t xml:space="preserve"> Pokud </w:t>
      </w:r>
      <w:r w:rsidR="009A462B">
        <w:t>SM nebo PO shledali v některých úkolech nedostatky, zpětně kontaktovali zodpovědné členy týmu a navrhly úpravy.</w:t>
      </w:r>
    </w:p>
    <w:p w14:paraId="7FCB923C" w14:textId="60E4E9D1" w:rsidR="00697595" w:rsidRDefault="00697595" w:rsidP="00697595">
      <w:pPr>
        <w:rPr>
          <w:b/>
          <w:bCs/>
        </w:rPr>
      </w:pPr>
      <w:r w:rsidRPr="00697595">
        <w:rPr>
          <w:b/>
          <w:bCs/>
        </w:rPr>
        <w:t>Dochvilnost v plnění termínů</w:t>
      </w:r>
    </w:p>
    <w:p w14:paraId="48EAD21D" w14:textId="4502BDB5" w:rsidR="00697595" w:rsidRPr="00697595" w:rsidRDefault="00697595" w:rsidP="00697595">
      <w:pPr>
        <w:rPr>
          <w:b/>
          <w:bCs/>
        </w:rPr>
      </w:pPr>
      <w:r>
        <w:t>Hodnocení:</w:t>
      </w:r>
      <w:r w:rsidR="00C50E9D">
        <w:t xml:space="preserve"> 2</w:t>
      </w:r>
      <w:r>
        <w:br/>
        <w:t>Komentář:</w:t>
      </w:r>
      <w:r w:rsidR="00120AC7">
        <w:t xml:space="preserve"> Většinou se dařilo držet termíny úkolů definovaných v user stories na ScrumDesku.</w:t>
      </w:r>
    </w:p>
    <w:p w14:paraId="347C875D" w14:textId="49829CCC" w:rsidR="00C42B77" w:rsidRDefault="00697595" w:rsidP="00697595">
      <w:pPr>
        <w:rPr>
          <w:b/>
          <w:bCs/>
        </w:rPr>
      </w:pPr>
      <w:r w:rsidRPr="00697595">
        <w:rPr>
          <w:b/>
          <w:bCs/>
        </w:rPr>
        <w:t>Flexibilita</w:t>
      </w:r>
    </w:p>
    <w:p w14:paraId="32C61327" w14:textId="4D381242" w:rsidR="00697595" w:rsidRDefault="00697595" w:rsidP="00697595">
      <w:r>
        <w:t>Hodnocení:</w:t>
      </w:r>
      <w:r w:rsidR="00CE4194">
        <w:t xml:space="preserve"> </w:t>
      </w:r>
      <w:r w:rsidR="002A3B73">
        <w:t>1</w:t>
      </w:r>
      <w:r>
        <w:br/>
        <w:t>Komentář:</w:t>
      </w:r>
      <w:r w:rsidR="003323A3">
        <w:t xml:space="preserve"> Když byla potřeba mimořádná schůze</w:t>
      </w:r>
      <w:r w:rsidR="00CF6E81">
        <w:t>, nebyl problém i v tentýž den se sejít s členy týmu.</w:t>
      </w:r>
    </w:p>
    <w:p w14:paraId="4023CE17" w14:textId="77777777" w:rsidR="009A462B" w:rsidRDefault="009A462B" w:rsidP="00697595">
      <w:pPr>
        <w:rPr>
          <w:rFonts w:ascii="Arial" w:hAnsi="Arial" w:cs="Arial"/>
          <w:sz w:val="30"/>
          <w:szCs w:val="30"/>
        </w:rPr>
      </w:pPr>
    </w:p>
    <w:p w14:paraId="2EB12F99" w14:textId="37BBF146" w:rsidR="00D81505" w:rsidRDefault="00D81505" w:rsidP="00697595">
      <w:pPr>
        <w:rPr>
          <w:rFonts w:ascii="Arial" w:hAnsi="Arial" w:cs="Arial"/>
          <w:sz w:val="30"/>
          <w:szCs w:val="30"/>
        </w:rPr>
      </w:pPr>
      <w:r>
        <w:rPr>
          <w:rFonts w:ascii="Arial" w:hAnsi="Arial" w:cs="Arial"/>
          <w:sz w:val="30"/>
          <w:szCs w:val="30"/>
        </w:rPr>
        <w:lastRenderedPageBreak/>
        <w:t>Aspekty, hodnocené sponzorem projektu</w:t>
      </w:r>
    </w:p>
    <w:p w14:paraId="3BF48957" w14:textId="38A62E7C" w:rsidR="00693E8F" w:rsidRPr="009A462B" w:rsidRDefault="00693E8F" w:rsidP="009A462B">
      <w:pPr>
        <w:rPr>
          <w:b/>
          <w:bCs/>
        </w:rPr>
      </w:pPr>
      <w:r w:rsidRPr="009A462B">
        <w:rPr>
          <w:b/>
          <w:bCs/>
        </w:rPr>
        <w:t>Naplnění požadované míry funkčnosti SW</w:t>
      </w:r>
    </w:p>
    <w:p w14:paraId="5A5214A0" w14:textId="0EC53382" w:rsidR="009A462B" w:rsidRDefault="009A462B" w:rsidP="009A462B">
      <w:pPr>
        <w:spacing w:after="0"/>
      </w:pPr>
      <w:r>
        <w:t>Hodnocení:</w:t>
      </w:r>
      <w:r w:rsidR="005652F7">
        <w:t xml:space="preserve"> 2</w:t>
      </w:r>
    </w:p>
    <w:p w14:paraId="0FFFC093" w14:textId="0B4769A3" w:rsidR="009A462B" w:rsidRPr="009A462B" w:rsidRDefault="009A462B" w:rsidP="009A462B">
      <w:r>
        <w:t>Komentář:</w:t>
      </w:r>
      <w:r w:rsidR="005652F7">
        <w:t xml:space="preserve"> Náš tým splnil z velké části vše, co bylo v zadání, avšak toto hodnocení jsem zvolil z toho důvodu, že nějaké drobné funkce chybí a nepovedlo se nám nakonec provést i bonusové funkce, které jsme měli jako cíl vytvořit. </w:t>
      </w:r>
    </w:p>
    <w:p w14:paraId="2010DB6E" w14:textId="3BFA2879" w:rsidR="00693E8F" w:rsidRPr="009A462B" w:rsidRDefault="00693E8F" w:rsidP="009A462B">
      <w:pPr>
        <w:rPr>
          <w:b/>
          <w:bCs/>
        </w:rPr>
      </w:pPr>
      <w:r w:rsidRPr="009A462B">
        <w:rPr>
          <w:b/>
          <w:bCs/>
        </w:rPr>
        <w:t>Kvalitativní aspekty realizovaného SW</w:t>
      </w:r>
    </w:p>
    <w:p w14:paraId="2DB6F9C0" w14:textId="04777C76" w:rsidR="009A462B" w:rsidRDefault="009A462B" w:rsidP="009A462B">
      <w:pPr>
        <w:spacing w:after="0"/>
      </w:pPr>
      <w:r>
        <w:t>Hodnocení:</w:t>
      </w:r>
      <w:r w:rsidR="005652F7">
        <w:t xml:space="preserve"> 2</w:t>
      </w:r>
    </w:p>
    <w:p w14:paraId="06EF8466" w14:textId="3A903FE1" w:rsidR="009A462B" w:rsidRPr="009A462B" w:rsidRDefault="009A462B" w:rsidP="009A462B">
      <w:r>
        <w:t>Komentář:</w:t>
      </w:r>
      <w:r w:rsidR="005652F7">
        <w:t xml:space="preserve"> Naše řešení zadání bylo realizováno tvorbou webové aplikace, to s sebou přináší různá omezení a překážky. Vypsání dat a práce s nimi </w:t>
      </w:r>
      <w:r w:rsidR="005169AA">
        <w:t>je řešeno</w:t>
      </w:r>
      <w:r w:rsidR="005652F7">
        <w:t xml:space="preserve"> pomocí data tabulek, problém vzniká při velkém množství dat nebo při velké tabulce, avšak si myslím že toto řešení je dostačující, pro filtrování a procházení dat i nejlepší. Stránka na první pohled působí jednoduše, což byl záměr týmu. Aplikace je jednoduchá na použití, grafika a </w:t>
      </w:r>
      <w:r w:rsidR="005169AA">
        <w:t>text navrhnuty pro nejlepší „pocit“ při práci s aplikací</w:t>
      </w:r>
      <w:r w:rsidR="005652F7">
        <w:t>. Snaha byla vytvořit aplikaci která působí dobře na první pohled, a myslím si, že se tak povedlo, v jednoduchosti je síla.</w:t>
      </w:r>
    </w:p>
    <w:p w14:paraId="516834A5" w14:textId="55EEA867" w:rsidR="00693E8F" w:rsidRPr="009A462B" w:rsidRDefault="00693E8F" w:rsidP="009A462B">
      <w:pPr>
        <w:rPr>
          <w:b/>
          <w:bCs/>
        </w:rPr>
      </w:pPr>
      <w:r w:rsidRPr="009A462B">
        <w:rPr>
          <w:b/>
          <w:bCs/>
        </w:rPr>
        <w:t>Stav a způsob vedení/řízení uživatelské a administrátorské dokumentace</w:t>
      </w:r>
    </w:p>
    <w:p w14:paraId="2AB3F61B" w14:textId="5BEE4AC0" w:rsidR="009A462B" w:rsidRDefault="009A462B" w:rsidP="009A462B">
      <w:pPr>
        <w:spacing w:after="0"/>
      </w:pPr>
      <w:r>
        <w:t>Hodnocení:</w:t>
      </w:r>
      <w:r w:rsidR="005169AA">
        <w:t xml:space="preserve"> 1</w:t>
      </w:r>
    </w:p>
    <w:p w14:paraId="3FBF5886" w14:textId="2B8C7FD3" w:rsidR="009A462B" w:rsidRPr="009A462B" w:rsidRDefault="009A462B" w:rsidP="009A462B">
      <w:r>
        <w:t>Komentář:</w:t>
      </w:r>
      <w:r w:rsidR="005169AA">
        <w:t xml:space="preserve"> Administrátorská a uživatelská dokumentace jsou pečlivě vytvořené dokumenty, snažili jsme se popsat vše, co by mohlo uživatele nebo administrátora zajímat při používání aplikace, zároveň ale nevynechat žádné detaily. Je důležité mít dobře utvořený a přehledný dokument jako oporu celé aplikace pro řešení jakýchkoliv problémů, a to si náš tým uvědomuje.</w:t>
      </w:r>
    </w:p>
    <w:p w14:paraId="34C05853" w14:textId="49AE66AC" w:rsidR="00693E8F" w:rsidRPr="009A462B" w:rsidRDefault="00693E8F" w:rsidP="009A462B">
      <w:pPr>
        <w:rPr>
          <w:b/>
          <w:bCs/>
        </w:rPr>
      </w:pPr>
      <w:r w:rsidRPr="009A462B">
        <w:rPr>
          <w:b/>
          <w:bCs/>
        </w:rPr>
        <w:t>Způsob řízení projektu a efektivita úsilí</w:t>
      </w:r>
    </w:p>
    <w:p w14:paraId="6B11A152" w14:textId="63798CBF" w:rsidR="009A462B" w:rsidRDefault="009A462B" w:rsidP="009A462B">
      <w:pPr>
        <w:spacing w:after="0"/>
      </w:pPr>
      <w:r>
        <w:t>Hodnocení:</w:t>
      </w:r>
      <w:r w:rsidR="005169AA">
        <w:t xml:space="preserve"> 2</w:t>
      </w:r>
    </w:p>
    <w:p w14:paraId="42A5BB5C" w14:textId="291A2A2B" w:rsidR="009A462B" w:rsidRPr="009A462B" w:rsidRDefault="009A462B" w:rsidP="009A462B">
      <w:r>
        <w:t>Komentář:</w:t>
      </w:r>
      <w:r w:rsidR="005169AA">
        <w:t xml:space="preserve"> Náš tým se na začátku nacházel v úplném chaosu, všichni byli seznámení s agilní metodikou pro řízení a tvorbu projekt</w:t>
      </w:r>
      <w:r w:rsidR="00F2584D">
        <w:t>ů</w:t>
      </w:r>
      <w:r w:rsidR="005169AA">
        <w:t xml:space="preserve">, avšak praxe a užití všech teorií nám dělalo ze začátku problémy. Netrvalo dlouho a náš tým se přizpůsobil </w:t>
      </w:r>
      <w:r w:rsidR="00F2584D">
        <w:t>způsobu kterým</w:t>
      </w:r>
      <w:r w:rsidR="005169AA">
        <w:t xml:space="preserve"> se projekt tvořil, pomocí ScrumDesku jsme si vytvořili podrobnou strukturu a plán, jak se bude projekt realizovat. Toto hodnocení jsem zvolil z důvodu ochoty celého týmu se učit novým věcem a rychle se jim přizpůsobit, po cestě k dokončení projektu jsme naráželi na různé problémy, ale </w:t>
      </w:r>
      <w:r w:rsidR="00F2584D">
        <w:t>i to jsou věci se kterýma se člověk potká v zaměstnání v reálném životě.</w:t>
      </w:r>
    </w:p>
    <w:p w14:paraId="51903640" w14:textId="1B63302D" w:rsidR="00693E8F" w:rsidRPr="009A462B" w:rsidRDefault="00693E8F" w:rsidP="00693E8F">
      <w:pPr>
        <w:rPr>
          <w:b/>
          <w:bCs/>
        </w:rPr>
      </w:pPr>
      <w:r w:rsidRPr="009A462B">
        <w:rPr>
          <w:b/>
          <w:bCs/>
        </w:rPr>
        <w:t>Celkový dojem z komunikace s</w:t>
      </w:r>
      <w:r w:rsidR="009A462B" w:rsidRPr="009A462B">
        <w:rPr>
          <w:b/>
          <w:bCs/>
        </w:rPr>
        <w:t> </w:t>
      </w:r>
      <w:r w:rsidRPr="009A462B">
        <w:rPr>
          <w:b/>
          <w:bCs/>
        </w:rPr>
        <w:t>týmem</w:t>
      </w:r>
    </w:p>
    <w:p w14:paraId="473BE771" w14:textId="11A2C16A" w:rsidR="009A462B" w:rsidRDefault="009A462B" w:rsidP="009A462B">
      <w:pPr>
        <w:spacing w:after="0"/>
      </w:pPr>
      <w:r>
        <w:t>Hodnocení:</w:t>
      </w:r>
      <w:r w:rsidR="00F2584D">
        <w:t xml:space="preserve"> 2-</w:t>
      </w:r>
    </w:p>
    <w:p w14:paraId="721E5725" w14:textId="3D95CF95" w:rsidR="009A462B" w:rsidRPr="00693E8F" w:rsidRDefault="009A462B" w:rsidP="00693E8F">
      <w:r>
        <w:t>Komentář:</w:t>
      </w:r>
      <w:r w:rsidR="00F2584D">
        <w:t xml:space="preserve"> Jeden z problémů, který náš tým měl, byla pravidelná komunikace, poučili jsme se, že pokud nedochází k této pravidelné komunikaci a tým si navzájem nedává impuls k tvorbě a zpracování úkolů, práce na projektu se v podstatě zcela zastaví. Tuto věc jsem se osobně snažil vyřešit a intenzivně jsem pracoval na tom, aby celý tým spolupracoval a komunikoval a aby nedocházelo ke kolizím při úpravě webové aplikace. Náš tým se rozdělil na dva malé týmy, frontend a backend, tyto pojmy jsou pro vývojáře velmi známé a rozhodli jsme se, že tak bude pro nás nejlepší se rozdělit do těchto skupin podle schopností jednotlivých členů týmu. Musím bohužel podotknout, že tým pro frontend se většinu času </w:t>
      </w:r>
      <w:r w:rsidR="00F2584D">
        <w:lastRenderedPageBreak/>
        <w:t xml:space="preserve">nacházel pozadu, někdy i ve stavu kdy museli práci dodělávat členové z backendu, to z velké části </w:t>
      </w:r>
      <w:r w:rsidR="00FE1F1E">
        <w:t>ovlivnilo</w:t>
      </w:r>
      <w:r w:rsidR="00F2584D">
        <w:t xml:space="preserve"> finální hodnocení.</w:t>
      </w:r>
    </w:p>
    <w:sectPr w:rsidR="009A462B" w:rsidRPr="00693E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474CA" w14:textId="77777777" w:rsidR="001E477B" w:rsidRDefault="001E477B" w:rsidP="009A462B">
      <w:pPr>
        <w:spacing w:after="0" w:line="240" w:lineRule="auto"/>
      </w:pPr>
      <w:r>
        <w:separator/>
      </w:r>
    </w:p>
  </w:endnote>
  <w:endnote w:type="continuationSeparator" w:id="0">
    <w:p w14:paraId="5AB97669" w14:textId="77777777" w:rsidR="001E477B" w:rsidRDefault="001E477B" w:rsidP="009A4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FFAC81" w14:textId="77777777" w:rsidR="001E477B" w:rsidRDefault="001E477B" w:rsidP="009A462B">
      <w:pPr>
        <w:spacing w:after="0" w:line="240" w:lineRule="auto"/>
      </w:pPr>
      <w:r>
        <w:separator/>
      </w:r>
    </w:p>
  </w:footnote>
  <w:footnote w:type="continuationSeparator" w:id="0">
    <w:p w14:paraId="12F7CE31" w14:textId="77777777" w:rsidR="001E477B" w:rsidRDefault="001E477B" w:rsidP="009A4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353C3"/>
    <w:multiLevelType w:val="hybridMultilevel"/>
    <w:tmpl w:val="68D8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95"/>
    <w:rsid w:val="000245C7"/>
    <w:rsid w:val="00074115"/>
    <w:rsid w:val="000746CC"/>
    <w:rsid w:val="00086BA6"/>
    <w:rsid w:val="00120AC7"/>
    <w:rsid w:val="001B1451"/>
    <w:rsid w:val="001E477B"/>
    <w:rsid w:val="00210920"/>
    <w:rsid w:val="002A3B73"/>
    <w:rsid w:val="002B382E"/>
    <w:rsid w:val="003323A3"/>
    <w:rsid w:val="00341EF2"/>
    <w:rsid w:val="003B1AA2"/>
    <w:rsid w:val="003B212B"/>
    <w:rsid w:val="00415015"/>
    <w:rsid w:val="00442C89"/>
    <w:rsid w:val="005169AA"/>
    <w:rsid w:val="005169AD"/>
    <w:rsid w:val="005652F7"/>
    <w:rsid w:val="00693E8F"/>
    <w:rsid w:val="00697595"/>
    <w:rsid w:val="0073712E"/>
    <w:rsid w:val="00830976"/>
    <w:rsid w:val="009151ED"/>
    <w:rsid w:val="0092636A"/>
    <w:rsid w:val="009A462B"/>
    <w:rsid w:val="00A37A43"/>
    <w:rsid w:val="00A73141"/>
    <w:rsid w:val="00AE6244"/>
    <w:rsid w:val="00BC1D28"/>
    <w:rsid w:val="00BD21EA"/>
    <w:rsid w:val="00C42B77"/>
    <w:rsid w:val="00C50E9D"/>
    <w:rsid w:val="00CB18BE"/>
    <w:rsid w:val="00CE4194"/>
    <w:rsid w:val="00CF6E81"/>
    <w:rsid w:val="00D81505"/>
    <w:rsid w:val="00E07921"/>
    <w:rsid w:val="00E204D4"/>
    <w:rsid w:val="00E97161"/>
    <w:rsid w:val="00EB2DFB"/>
    <w:rsid w:val="00EB62CA"/>
    <w:rsid w:val="00EF6969"/>
    <w:rsid w:val="00F2584D"/>
    <w:rsid w:val="00F43224"/>
    <w:rsid w:val="00F80E2F"/>
    <w:rsid w:val="00FB1B7D"/>
    <w:rsid w:val="00F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93AD"/>
  <w15:chartTrackingRefBased/>
  <w15:docId w15:val="{494C8500-E54B-452A-958A-2CF7432B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97595"/>
    <w:pPr>
      <w:ind w:left="720"/>
      <w:contextualSpacing/>
    </w:pPr>
  </w:style>
  <w:style w:type="paragraph" w:styleId="Zhlav">
    <w:name w:val="header"/>
    <w:basedOn w:val="Normln"/>
    <w:link w:val="ZhlavChar"/>
    <w:uiPriority w:val="99"/>
    <w:unhideWhenUsed/>
    <w:rsid w:val="009A462B"/>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9A462B"/>
    <w:rPr>
      <w:lang w:val="cs-CZ"/>
    </w:rPr>
  </w:style>
  <w:style w:type="paragraph" w:styleId="Zpat">
    <w:name w:val="footer"/>
    <w:basedOn w:val="Normln"/>
    <w:link w:val="ZpatChar"/>
    <w:uiPriority w:val="99"/>
    <w:unhideWhenUsed/>
    <w:rsid w:val="009A462B"/>
    <w:pPr>
      <w:tabs>
        <w:tab w:val="center" w:pos="4680"/>
        <w:tab w:val="right" w:pos="9360"/>
      </w:tabs>
      <w:spacing w:after="0" w:line="240" w:lineRule="auto"/>
    </w:pPr>
  </w:style>
  <w:style w:type="character" w:customStyle="1" w:styleId="ZpatChar">
    <w:name w:val="Zápatí Char"/>
    <w:basedOn w:val="Standardnpsmoodstavce"/>
    <w:link w:val="Zpat"/>
    <w:uiPriority w:val="99"/>
    <w:rsid w:val="009A462B"/>
    <w:rPr>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ABBD642055DA04996CD3BEB6C5040E0" ma:contentTypeVersion="2" ma:contentTypeDescription="Vytvoří nový dokument" ma:contentTypeScope="" ma:versionID="e447af09075ebce511e60779a205aef5">
  <xsd:schema xmlns:xsd="http://www.w3.org/2001/XMLSchema" xmlns:xs="http://www.w3.org/2001/XMLSchema" xmlns:p="http://schemas.microsoft.com/office/2006/metadata/properties" xmlns:ns3="e41f4135-e3c3-406f-82a9-6ac71e8e00f8" targetNamespace="http://schemas.microsoft.com/office/2006/metadata/properties" ma:root="true" ma:fieldsID="dcd1e3948205b51d00138a7cc022d518" ns3:_="">
    <xsd:import namespace="e41f4135-e3c3-406f-82a9-6ac71e8e00f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1f4135-e3c3-406f-82a9-6ac71e8e00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F8C97-4E1B-4574-B60A-6FDC4D714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1f4135-e3c3-406f-82a9-6ac71e8e0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B46757-434A-43DC-85EB-74F10C72C02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DF2877-0E2C-4094-8C01-5C1F74757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669</Words>
  <Characters>3816</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Šrytr</dc:creator>
  <cp:keywords/>
  <dc:description/>
  <cp:lastModifiedBy>Ondřej Šrytr</cp:lastModifiedBy>
  <cp:revision>4</cp:revision>
  <dcterms:created xsi:type="dcterms:W3CDTF">2021-01-06T07:18:00Z</dcterms:created>
  <dcterms:modified xsi:type="dcterms:W3CDTF">2021-01-06T18:21:00Z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0x0101004ABBD642055DA04996CD3BEB6C5040E0</vt:lpwstr>
  </property>
</Properties>
</file>