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EB12" w14:textId="089CC229" w:rsidR="00B8675A" w:rsidRPr="001B2C7D" w:rsidRDefault="000D63C7" w:rsidP="000D63C7">
      <w:pPr>
        <w:pStyle w:val="Nzev"/>
        <w:rPr>
          <w:rFonts w:ascii="Times New Roman" w:hAnsi="Times New Roman" w:cs="Times New Roman"/>
          <w:b/>
          <w:bCs/>
          <w:lang w:val="en-US"/>
        </w:rPr>
      </w:pPr>
      <w:r w:rsidRPr="001B2C7D">
        <w:rPr>
          <w:rFonts w:ascii="Times New Roman" w:hAnsi="Times New Roman" w:cs="Times New Roman"/>
          <w:b/>
          <w:bCs/>
          <w:lang w:val="en-US"/>
        </w:rPr>
        <w:t>User Manual</w:t>
      </w:r>
    </w:p>
    <w:p w14:paraId="79603789" w14:textId="77777777" w:rsidR="000D63C7" w:rsidRPr="001B2C7D" w:rsidRDefault="000D63C7" w:rsidP="000D63C7">
      <w:pPr>
        <w:rPr>
          <w:rFonts w:ascii="Times New Roman" w:hAnsi="Times New Roman" w:cs="Times New Roman"/>
          <w:lang w:val="en-US"/>
        </w:rPr>
      </w:pPr>
    </w:p>
    <w:p w14:paraId="51F02B45" w14:textId="77777777" w:rsidR="001B2C7D" w:rsidRPr="001B2C7D" w:rsidRDefault="001B2C7D" w:rsidP="001B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cs-CZ"/>
          <w14:ligatures w14:val="none"/>
        </w:rPr>
        <w:t>Controls:</w:t>
      </w:r>
    </w:p>
    <w:p w14:paraId="7F1F6DAB" w14:textId="4F1DBC83" w:rsidR="001B2C7D" w:rsidRPr="001B2C7D" w:rsidRDefault="001B2C7D" w:rsidP="001B2C7D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cs-CZ"/>
          <w14:ligatures w14:val="none"/>
        </w:rPr>
        <w:t>Menu</w:t>
      </w:r>
    </w:p>
    <w:p w14:paraId="73BF2D1B" w14:textId="77777777" w:rsidR="001B2C7D" w:rsidRP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Turn the green knob to select the game mode.</w:t>
      </w:r>
    </w:p>
    <w:p w14:paraId="08326BE8" w14:textId="77777777" w:rsidR="001B2C7D" w:rsidRP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Turn the blue knob to adjust the difficulty level.</w:t>
      </w:r>
    </w:p>
    <w:p w14:paraId="7A2BF9D5" w14:textId="77777777" w:rsidR="001B2C7D" w:rsidRP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 xml:space="preserve">Press the green knob to confirm your settings. </w:t>
      </w:r>
    </w:p>
    <w:p w14:paraId="116269F1" w14:textId="52895919" w:rsidR="001B2C7D" w:rsidRPr="001B2C7D" w:rsidRDefault="001B2C7D" w:rsidP="001B2C7D">
      <w:pPr>
        <w:pStyle w:val="Odstavecseseznamem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cs-CZ"/>
          <w14:ligatures w14:val="none"/>
        </w:rPr>
        <w:t>Game</w:t>
      </w:r>
    </w:p>
    <w:p w14:paraId="0787010B" w14:textId="77777777" w:rsidR="001B2C7D" w:rsidRP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In the 1-player game, you can control only the blue snake.</w:t>
      </w:r>
    </w:p>
    <w:p w14:paraId="613FC934" w14:textId="77777777" w:rsidR="001B2C7D" w:rsidRP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Use the red knob to control the red snake and the blue knob to control the blue snake.</w:t>
      </w:r>
    </w:p>
    <w:p w14:paraId="6716B14C" w14:textId="77777777" w:rsidR="001B2C7D" w:rsidRP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Rotate the knob left to turn left, right to turn right, and keep it in the same position to continue straight.</w:t>
      </w:r>
    </w:p>
    <w:p w14:paraId="6C9C8F8B" w14:textId="77777777" w:rsidR="001B2C7D" w:rsidRDefault="001B2C7D" w:rsidP="001B2C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To end the game, press and hold both the red and blue knobs simultaneously until the end screen appears.</w:t>
      </w:r>
    </w:p>
    <w:p w14:paraId="30FAE963" w14:textId="77777777" w:rsidR="001B2C7D" w:rsidRPr="001B2C7D" w:rsidRDefault="001B2C7D" w:rsidP="001B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</w:p>
    <w:p w14:paraId="4D3BA6A8" w14:textId="77777777" w:rsidR="001B2C7D" w:rsidRPr="001B2C7D" w:rsidRDefault="001B2C7D" w:rsidP="001B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cs-CZ"/>
          <w14:ligatures w14:val="none"/>
        </w:rPr>
        <w:t>Rules:</w:t>
      </w:r>
    </w:p>
    <w:p w14:paraId="047548E3" w14:textId="77777777" w:rsidR="001B2C7D" w:rsidRPr="001B2C7D" w:rsidRDefault="001B2C7D" w:rsidP="001B2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If a snake eats a yellow fruit, it will grow longer.</w:t>
      </w:r>
    </w:p>
    <w:p w14:paraId="2279D561" w14:textId="77777777" w:rsidR="001B2C7D" w:rsidRPr="001B2C7D" w:rsidRDefault="001B2C7D" w:rsidP="001B2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If a snake goes beyond the map boundaries, it will die.</w:t>
      </w:r>
    </w:p>
    <w:p w14:paraId="36FBA475" w14:textId="77777777" w:rsidR="001B2C7D" w:rsidRPr="001B2C7D" w:rsidRDefault="001B2C7D" w:rsidP="001B2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If a snake collides with its own body or the opponent's body, it will die.</w:t>
      </w:r>
    </w:p>
    <w:p w14:paraId="6EE0FB83" w14:textId="77777777" w:rsidR="001B2C7D" w:rsidRPr="001B2C7D" w:rsidRDefault="001B2C7D" w:rsidP="001B2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When both snakes die, the game ends, and the snake with the higher score wins.</w:t>
      </w:r>
    </w:p>
    <w:p w14:paraId="481DB6B8" w14:textId="77777777" w:rsidR="001B2C7D" w:rsidRDefault="001B2C7D" w:rsidP="001B2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If the game is manually ended by pressing the red and blue knobs, the snake with the higher score wins.</w:t>
      </w:r>
    </w:p>
    <w:p w14:paraId="18712913" w14:textId="77777777" w:rsidR="001B2C7D" w:rsidRDefault="001B2C7D" w:rsidP="001B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</w:p>
    <w:p w14:paraId="0CF0A430" w14:textId="272BE0FC" w:rsidR="001B2C7D" w:rsidRDefault="001B2C7D" w:rsidP="001B2C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en-US" w:eastAsia="cs-CZ"/>
          <w14:ligatures w14:val="none"/>
        </w:rPr>
        <w:t>Score:</w:t>
      </w:r>
    </w:p>
    <w:p w14:paraId="40E28736" w14:textId="1F7A0AA8" w:rsidR="001B2C7D" w:rsidRDefault="001B2C7D" w:rsidP="001B2C7D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 w:rsidRPr="001B2C7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Every tick the snake is alive its length is added to its score.</w:t>
      </w:r>
    </w:p>
    <w:p w14:paraId="7E03DA28" w14:textId="34F76713" w:rsidR="001B2C7D" w:rsidRPr="001B2C7D" w:rsidRDefault="001B2C7D" w:rsidP="001B2C7D">
      <w:pPr>
        <w:pStyle w:val="Odstavecseseznamem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cs-CZ"/>
          <w14:ligatures w14:val="none"/>
        </w:rPr>
        <w:t>When the snake dies, its score is final.</w:t>
      </w:r>
    </w:p>
    <w:p w14:paraId="5EC484F2" w14:textId="77777777" w:rsidR="001B2C7D" w:rsidRPr="001B2C7D" w:rsidRDefault="001B2C7D" w:rsidP="001B2C7D">
      <w:pPr>
        <w:rPr>
          <w:rFonts w:ascii="Times New Roman" w:hAnsi="Times New Roman" w:cs="Times New Roman"/>
          <w:lang w:val="en-US"/>
        </w:rPr>
      </w:pPr>
    </w:p>
    <w:sectPr w:rsidR="001B2C7D" w:rsidRPr="001B2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C6"/>
    <w:multiLevelType w:val="multilevel"/>
    <w:tmpl w:val="C7E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056"/>
    <w:multiLevelType w:val="hybridMultilevel"/>
    <w:tmpl w:val="CEFE8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007"/>
    <w:multiLevelType w:val="hybridMultilevel"/>
    <w:tmpl w:val="90CA26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8174F"/>
    <w:multiLevelType w:val="multilevel"/>
    <w:tmpl w:val="A7BC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26A09"/>
    <w:multiLevelType w:val="multilevel"/>
    <w:tmpl w:val="C7EA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D5475"/>
    <w:multiLevelType w:val="hybridMultilevel"/>
    <w:tmpl w:val="0150C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97025">
    <w:abstractNumId w:val="1"/>
  </w:num>
  <w:num w:numId="2" w16cid:durableId="2093351955">
    <w:abstractNumId w:val="5"/>
  </w:num>
  <w:num w:numId="3" w16cid:durableId="97068501">
    <w:abstractNumId w:val="2"/>
  </w:num>
  <w:num w:numId="4" w16cid:durableId="793519113">
    <w:abstractNumId w:val="0"/>
  </w:num>
  <w:num w:numId="5" w16cid:durableId="790326062">
    <w:abstractNumId w:val="3"/>
  </w:num>
  <w:num w:numId="6" w16cid:durableId="500046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C7"/>
    <w:rsid w:val="000D63C7"/>
    <w:rsid w:val="001B2C7D"/>
    <w:rsid w:val="00B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6E46"/>
  <w15:chartTrackingRefBased/>
  <w15:docId w15:val="{0AA7885F-6092-481F-8CEA-371C7EA0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D6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D63C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B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Svarc, Ondrej</dc:creator>
  <cp:keywords/>
  <dc:description/>
  <cp:lastModifiedBy>Ondřej Švarc</cp:lastModifiedBy>
  <cp:revision>1</cp:revision>
  <dcterms:created xsi:type="dcterms:W3CDTF">2023-05-27T14:07:00Z</dcterms:created>
  <dcterms:modified xsi:type="dcterms:W3CDTF">2023-05-27T14:23:00Z</dcterms:modified>
</cp:coreProperties>
</file>