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8C2A0" w14:textId="1C8A4B31" w:rsidR="009463AC" w:rsidRDefault="00816823">
      <w:pPr>
        <w:rPr>
          <w:rFonts w:asciiTheme="majorHAnsi" w:hAnsiTheme="majorHAnsi"/>
          <w:b/>
          <w:bCs/>
          <w:color w:val="002060"/>
          <w:sz w:val="28"/>
          <w:szCs w:val="28"/>
        </w:rPr>
      </w:pPr>
      <w:r>
        <w:rPr>
          <w:rFonts w:asciiTheme="majorHAnsi" w:hAnsiTheme="majorHAnsi"/>
          <w:b/>
          <w:bCs/>
          <w:color w:val="002060"/>
          <w:sz w:val="28"/>
          <w:szCs w:val="28"/>
        </w:rPr>
        <w:t>Use Case Diagram</w:t>
      </w:r>
    </w:p>
    <w:p w14:paraId="63DAFFDE" w14:textId="77777777" w:rsidR="00FD128C" w:rsidRPr="00FD128C" w:rsidRDefault="00FD128C">
      <w:pPr>
        <w:rPr>
          <w:rFonts w:asciiTheme="majorHAnsi" w:hAnsiTheme="majorHAnsi"/>
          <w:b/>
          <w:bCs/>
          <w:color w:val="002060"/>
        </w:rPr>
      </w:pPr>
    </w:p>
    <w:p w14:paraId="22E8F808" w14:textId="31270A84" w:rsidR="00251590" w:rsidRPr="00251590" w:rsidRDefault="00FD128C">
      <w:pPr>
        <w:rPr>
          <w:rFonts w:asciiTheme="majorHAnsi" w:hAnsi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0B0137" wp14:editId="4B245CDB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7573645" cy="4540885"/>
            <wp:effectExtent l="0" t="0" r="8255" b="0"/>
            <wp:wrapTight wrapText="bothSides">
              <wp:wrapPolygon edited="0">
                <wp:start x="0" y="0"/>
                <wp:lineTo x="0" y="21476"/>
                <wp:lineTo x="21569" y="21476"/>
                <wp:lineTo x="21569" y="0"/>
                <wp:lineTo x="0" y="0"/>
              </wp:wrapPolygon>
            </wp:wrapTight>
            <wp:docPr id="101837945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79451" name="Obrázek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645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10B54" w14:textId="12967584" w:rsidR="009463AC" w:rsidRDefault="009463AC">
      <w:r>
        <w:br w:type="page"/>
      </w:r>
    </w:p>
    <w:p w14:paraId="66EE008F" w14:textId="30E1DFC1" w:rsidR="009030E3" w:rsidRPr="004C01C4" w:rsidRDefault="00A53385">
      <w:pPr>
        <w:rPr>
          <w:rFonts w:asciiTheme="majorHAnsi" w:hAnsiTheme="majorHAnsi"/>
          <w:b/>
          <w:bCs/>
          <w:color w:val="002060"/>
          <w:sz w:val="28"/>
          <w:szCs w:val="28"/>
        </w:rPr>
      </w:pPr>
      <w:r>
        <w:rPr>
          <w:rFonts w:asciiTheme="majorHAnsi" w:hAnsiTheme="majorHAnsi"/>
          <w:b/>
          <w:bCs/>
          <w:color w:val="002060"/>
          <w:sz w:val="28"/>
          <w:szCs w:val="28"/>
        </w:rPr>
        <w:lastRenderedPageBreak/>
        <w:t>Matice trasovatelnosti</w:t>
      </w:r>
    </w:p>
    <w:p w14:paraId="6F4C72F8" w14:textId="77777777" w:rsidR="00F31654" w:rsidRPr="00F31654" w:rsidRDefault="00F31654">
      <w:pPr>
        <w:rPr>
          <w:rFonts w:asciiTheme="majorHAnsi" w:hAnsiTheme="majorHAnsi"/>
          <w:b/>
          <w:bCs/>
        </w:rPr>
      </w:pPr>
    </w:p>
    <w:p w14:paraId="18D52AB5" w14:textId="4C216754" w:rsidR="009030E3" w:rsidRDefault="00575F78">
      <w:r>
        <w:rPr>
          <w:noProof/>
        </w:rPr>
        <w:drawing>
          <wp:inline distT="0" distB="0" distL="0" distR="0" wp14:anchorId="17888193" wp14:editId="467D4828">
            <wp:extent cx="8884920" cy="2087880"/>
            <wp:effectExtent l="0" t="0" r="0" b="7620"/>
            <wp:docPr id="2103700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542" cy="209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0E3" w:rsidSect="002515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EC48A" w14:textId="77777777" w:rsidR="003D448C" w:rsidRDefault="003D448C" w:rsidP="00073272">
      <w:pPr>
        <w:spacing w:after="0" w:line="240" w:lineRule="auto"/>
      </w:pPr>
      <w:r>
        <w:separator/>
      </w:r>
    </w:p>
  </w:endnote>
  <w:endnote w:type="continuationSeparator" w:id="0">
    <w:p w14:paraId="2428E073" w14:textId="77777777" w:rsidR="003D448C" w:rsidRDefault="003D448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5A8EC" w14:textId="77777777" w:rsidR="00073272" w:rsidRDefault="0007327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E05FE" w14:textId="77777777" w:rsidR="00073272" w:rsidRDefault="0007327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23F0B" w14:textId="77777777" w:rsidR="00073272" w:rsidRDefault="0007327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9BC13" w14:textId="77777777" w:rsidR="003D448C" w:rsidRDefault="003D448C" w:rsidP="00073272">
      <w:pPr>
        <w:spacing w:after="0" w:line="240" w:lineRule="auto"/>
      </w:pPr>
      <w:r>
        <w:separator/>
      </w:r>
    </w:p>
  </w:footnote>
  <w:footnote w:type="continuationSeparator" w:id="0">
    <w:p w14:paraId="4089F685" w14:textId="77777777" w:rsidR="003D448C" w:rsidRDefault="003D448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84B4E" w14:textId="77777777" w:rsidR="00073272" w:rsidRDefault="0007327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CAEE3" w14:textId="31EADCB2" w:rsidR="00073272" w:rsidRDefault="00073272" w:rsidP="00073272">
    <w:pPr>
      <w:pStyle w:val="Zhlav"/>
      <w:jc w:val="right"/>
    </w:pPr>
    <w:r>
      <w:t xml:space="preserve">Švorc, </w:t>
    </w:r>
    <w:proofErr w:type="spellStart"/>
    <w:r w:rsidRPr="00073272">
      <w:t>Gavrina</w:t>
    </w:r>
    <w:proofErr w:type="spellEnd"/>
    <w:r>
      <w:t>, Kováčová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C7566" w14:textId="77777777" w:rsidR="00073272" w:rsidRDefault="0007327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168B5"/>
    <w:multiLevelType w:val="hybridMultilevel"/>
    <w:tmpl w:val="73F4C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33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E1"/>
    <w:rsid w:val="00055840"/>
    <w:rsid w:val="00073272"/>
    <w:rsid w:val="00080AAD"/>
    <w:rsid w:val="000917A7"/>
    <w:rsid w:val="000962B8"/>
    <w:rsid w:val="00096B53"/>
    <w:rsid w:val="000F662B"/>
    <w:rsid w:val="0016528A"/>
    <w:rsid w:val="0019285A"/>
    <w:rsid w:val="0020494A"/>
    <w:rsid w:val="00245CE6"/>
    <w:rsid w:val="002503C9"/>
    <w:rsid w:val="00251590"/>
    <w:rsid w:val="002633E5"/>
    <w:rsid w:val="0027402A"/>
    <w:rsid w:val="002E7D92"/>
    <w:rsid w:val="0031214B"/>
    <w:rsid w:val="00337AAC"/>
    <w:rsid w:val="003D448C"/>
    <w:rsid w:val="0042756A"/>
    <w:rsid w:val="0045651F"/>
    <w:rsid w:val="00471D6A"/>
    <w:rsid w:val="004B5AF2"/>
    <w:rsid w:val="004C01C4"/>
    <w:rsid w:val="00541EA2"/>
    <w:rsid w:val="00571969"/>
    <w:rsid w:val="00575F78"/>
    <w:rsid w:val="005E0BC3"/>
    <w:rsid w:val="005F32D1"/>
    <w:rsid w:val="005F717B"/>
    <w:rsid w:val="00644FE2"/>
    <w:rsid w:val="0065270C"/>
    <w:rsid w:val="006B41EC"/>
    <w:rsid w:val="0072570E"/>
    <w:rsid w:val="007A4941"/>
    <w:rsid w:val="007D0634"/>
    <w:rsid w:val="00803291"/>
    <w:rsid w:val="00813610"/>
    <w:rsid w:val="00816823"/>
    <w:rsid w:val="0085708B"/>
    <w:rsid w:val="0089569B"/>
    <w:rsid w:val="008D15CE"/>
    <w:rsid w:val="008F0E28"/>
    <w:rsid w:val="009030E3"/>
    <w:rsid w:val="009463AC"/>
    <w:rsid w:val="00964139"/>
    <w:rsid w:val="00981A6B"/>
    <w:rsid w:val="009F21A7"/>
    <w:rsid w:val="009F255F"/>
    <w:rsid w:val="00A27D28"/>
    <w:rsid w:val="00A53385"/>
    <w:rsid w:val="00B05233"/>
    <w:rsid w:val="00B35DEE"/>
    <w:rsid w:val="00B37208"/>
    <w:rsid w:val="00B67564"/>
    <w:rsid w:val="00B83969"/>
    <w:rsid w:val="00BE34E1"/>
    <w:rsid w:val="00C11023"/>
    <w:rsid w:val="00C2035F"/>
    <w:rsid w:val="00C25FA3"/>
    <w:rsid w:val="00C44087"/>
    <w:rsid w:val="00CA3519"/>
    <w:rsid w:val="00CE5ED1"/>
    <w:rsid w:val="00CF7E5C"/>
    <w:rsid w:val="00D03328"/>
    <w:rsid w:val="00D70B82"/>
    <w:rsid w:val="00DC2586"/>
    <w:rsid w:val="00E026B3"/>
    <w:rsid w:val="00E203B7"/>
    <w:rsid w:val="00E21D03"/>
    <w:rsid w:val="00E26C78"/>
    <w:rsid w:val="00E30225"/>
    <w:rsid w:val="00E708C5"/>
    <w:rsid w:val="00EE2D10"/>
    <w:rsid w:val="00EF4821"/>
    <w:rsid w:val="00F12BCA"/>
    <w:rsid w:val="00F2277D"/>
    <w:rsid w:val="00F31654"/>
    <w:rsid w:val="00F821C7"/>
    <w:rsid w:val="00FC54AB"/>
    <w:rsid w:val="00FD128C"/>
    <w:rsid w:val="00FE2C1A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43ED"/>
  <w15:chartTrackingRefBased/>
  <w15:docId w15:val="{6A47CD93-16F0-42D9-A902-65D5BCF2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3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E3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E3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E3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E3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E3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E3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E3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E3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3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E3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E3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E34E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E34E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E34E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E34E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E34E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E34E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E3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E3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E3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E3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E3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E34E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E34E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E34E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E3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E34E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E34E1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C2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073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73272"/>
  </w:style>
  <w:style w:type="paragraph" w:styleId="Zpat">
    <w:name w:val="footer"/>
    <w:basedOn w:val="Normln"/>
    <w:link w:val="ZpatChar"/>
    <w:uiPriority w:val="99"/>
    <w:unhideWhenUsed/>
    <w:rsid w:val="00073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73272"/>
  </w:style>
  <w:style w:type="table" w:styleId="Svtlmkatabulky">
    <w:name w:val="Grid Table Light"/>
    <w:basedOn w:val="Normlntabulka"/>
    <w:uiPriority w:val="40"/>
    <w:rsid w:val="002633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79</cp:revision>
  <dcterms:created xsi:type="dcterms:W3CDTF">2025-10-15T07:30:00Z</dcterms:created>
  <dcterms:modified xsi:type="dcterms:W3CDTF">2025-10-15T19:46:00Z</dcterms:modified>
</cp:coreProperties>
</file>