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6AA9A" w14:textId="4E262516" w:rsidR="00394651" w:rsidRDefault="00394651">
      <w:pPr>
        <w:rPr>
          <w:b/>
          <w:bCs/>
        </w:rPr>
      </w:pPr>
      <w:r>
        <w:rPr>
          <w:b/>
          <w:bCs/>
        </w:rPr>
        <w:t>Hayatımda Yazmanın Yeri</w:t>
      </w:r>
    </w:p>
    <w:p w14:paraId="134AC5D9" w14:textId="199724D2" w:rsidR="00394651" w:rsidRDefault="00394651" w:rsidP="002D58C3">
      <w:r w:rsidRPr="00394651">
        <w:t>Ben Ahmet Akpınar. 19 yaşındayım. Bilgisayar mühendisliği bölümü 1. Sınıf öğrencisiyim</w:t>
      </w:r>
      <w:r>
        <w:t>. Yazma gibi önemli alışkanlığı</w:t>
      </w:r>
      <w:r w:rsidR="007425E8">
        <w:t>,</w:t>
      </w:r>
      <w:r>
        <w:t xml:space="preserve"> </w:t>
      </w:r>
      <w:r w:rsidR="007425E8">
        <w:t xml:space="preserve">tam olarak </w:t>
      </w:r>
      <w:r>
        <w:t>hayatımın bir parçası yapama</w:t>
      </w:r>
      <w:r w:rsidR="00860DFE">
        <w:t>dım. Bunu sebebi galiba yazmak kadar okuma alışkanlığına</w:t>
      </w:r>
      <w:r>
        <w:t xml:space="preserve"> da</w:t>
      </w:r>
      <w:r w:rsidR="00860DFE">
        <w:t xml:space="preserve"> sahip olmamam olabilir. Keza şimdi bile yeni yeni okuma alışkanlığı edinmeye </w:t>
      </w:r>
      <w:r w:rsidR="00A667E4">
        <w:t xml:space="preserve">ve okumaya karşı olan önyargılarımı yıkmaya </w:t>
      </w:r>
      <w:r w:rsidR="00860DFE">
        <w:t>başladım.</w:t>
      </w:r>
      <w:r w:rsidR="007425E8">
        <w:t xml:space="preserve"> </w:t>
      </w:r>
      <w:r w:rsidR="00860DFE">
        <w:t>Fakat bun</w:t>
      </w:r>
      <w:r w:rsidR="00A667E4">
        <w:t>lar</w:t>
      </w:r>
      <w:r w:rsidR="00860DFE">
        <w:t>a rağmen</w:t>
      </w:r>
      <w:r>
        <w:t xml:space="preserve"> </w:t>
      </w:r>
      <w:r w:rsidR="00860DFE">
        <w:t>ş</w:t>
      </w:r>
      <w:r>
        <w:t>imdiye dek gerek okul gerek zevk için bazı yazma çalışmalarım oldu.</w:t>
      </w:r>
    </w:p>
    <w:p w14:paraId="08EFE712" w14:textId="4A7D29ED" w:rsidR="00860DFE" w:rsidRDefault="00394651">
      <w:r>
        <w:t xml:space="preserve">Ortaokulda </w:t>
      </w:r>
      <w:r w:rsidR="00860DFE">
        <w:t>çok fazla kompozizyon yazardık belli başlı konular hakkında. Hiç unutmam bu kompozisyonlardan bir tanesi sayesinde gezi hakkı kazanmıştım. Hocamız bizden uzay ve uzayla ilgili düşüncelerimizi paylaşacak bir kompozisyon yazısı istemişti ve erkeklerden ve kızlardan en iyi üç kişiyi İzmir Uzay Kampı Gezisi’ne katlıl</w:t>
      </w:r>
      <w:r w:rsidR="007425E8">
        <w:t>abilecekti</w:t>
      </w:r>
      <w:r w:rsidR="00860DFE">
        <w:t xml:space="preserve">. </w:t>
      </w:r>
      <w:r w:rsidR="007425E8">
        <w:t>Ka</w:t>
      </w:r>
      <w:r w:rsidR="00860DFE">
        <w:t>zanalar arasında ben de vardım. Hayatımın en güzel gezilerden biriydi.</w:t>
      </w:r>
    </w:p>
    <w:p w14:paraId="00BAB21B" w14:textId="0A38EE44" w:rsidR="00F075C4" w:rsidRDefault="00860DFE">
      <w:r>
        <w:t>Ortaokulda</w:t>
      </w:r>
      <w:r w:rsidR="00F075C4">
        <w:t xml:space="preserve"> (5. Sınıf olmalı) </w:t>
      </w:r>
      <w:r>
        <w:t xml:space="preserve">bunların dışında kendi arkadaş grubumla birlikte her ne kadar </w:t>
      </w:r>
      <w:r w:rsidR="007425E8">
        <w:t>yazıya dökmesek de</w:t>
      </w:r>
      <w:r>
        <w:t xml:space="preserve"> birkaç eğlenceli tiyatro eseri yaratımında bulunmuştuk. Hatta hocaların bu yeteneğimizi farketmesi ile 23 Nisan Ulusal Egemenlik ve Çocuk Bayramı için </w:t>
      </w:r>
      <w:r w:rsidR="00E527F5">
        <w:t xml:space="preserve">Veli Toplantısı adında </w:t>
      </w:r>
      <w:r>
        <w:t xml:space="preserve">bir tiyatro gösterisi </w:t>
      </w:r>
      <w:r w:rsidR="007C6CE0">
        <w:t>d</w:t>
      </w:r>
      <w:r>
        <w:t>üzenlemiştik. İşin en ilginç</w:t>
      </w:r>
      <w:r w:rsidR="007425E8">
        <w:t xml:space="preserve"> ve komik</w:t>
      </w:r>
      <w:r>
        <w:t xml:space="preserve"> </w:t>
      </w:r>
      <w:r w:rsidR="007425E8">
        <w:t>tarafı</w:t>
      </w:r>
      <w:r>
        <w:t xml:space="preserve"> </w:t>
      </w:r>
      <w:r w:rsidR="007425E8">
        <w:t xml:space="preserve">ise </w:t>
      </w:r>
      <w:r>
        <w:t>biz bu tiyatroları dersi kaynatmak için yapıyorduk</w:t>
      </w:r>
      <w:r w:rsidR="007C6CE0">
        <w:t>.</w:t>
      </w:r>
    </w:p>
    <w:p w14:paraId="4810EF91" w14:textId="623B9704" w:rsidR="007C6CE0" w:rsidRDefault="002D58C3">
      <w:r>
        <w:t>Y</w:t>
      </w:r>
      <w:r w:rsidR="007C6CE0">
        <w:t>aptığımız bazı tiyatroların isimleri ve konuları şu şekilde:</w:t>
      </w:r>
    </w:p>
    <w:p w14:paraId="71824558" w14:textId="77777777" w:rsidR="00951A19" w:rsidRDefault="00951A19"/>
    <w:p w14:paraId="6B59A9CB" w14:textId="7A4976F5" w:rsidR="007425E8" w:rsidRDefault="007C6CE0" w:rsidP="007C6CE0">
      <w:pPr>
        <w:pStyle w:val="ListeParagraf"/>
        <w:numPr>
          <w:ilvl w:val="0"/>
          <w:numId w:val="1"/>
        </w:numPr>
      </w:pPr>
      <w:r>
        <w:t xml:space="preserve">Keratalar   </w:t>
      </w:r>
      <w:r>
        <w:br/>
      </w:r>
      <w:r w:rsidR="007425E8">
        <w:t>‘Zorla güzellik olmaz’ sözünü bir nevi tiyatroyla anlatan bir eserdi. Ailesi ve öğretmenleri tarafından sürekli ders çalışmaya zorlanan bir çocuğun, büyüyüp bilim insanı olduktan sonra bir deney sırasında yaşanan patlamada hayatını kaybetmesi komik bir şekilde işleniyordu. Tiyatronun sonunda, karakterin ölmeden önceki son sözleri 'Her şey bunun için miydi?' oluyor. Arkadaşlarımla hâlâ, o yaşta böyle bir şeyi nasıl düşündüğümüzü tartışıyoruz.</w:t>
      </w:r>
    </w:p>
    <w:p w14:paraId="16523055" w14:textId="7681C46E" w:rsidR="007C6CE0" w:rsidRDefault="007C6CE0" w:rsidP="007C6CE0">
      <w:pPr>
        <w:pStyle w:val="ListeParagraf"/>
        <w:numPr>
          <w:ilvl w:val="0"/>
          <w:numId w:val="1"/>
        </w:numPr>
      </w:pPr>
      <w:r>
        <w:t>Nasrettin Hocanın Ünü</w:t>
      </w:r>
    </w:p>
    <w:p w14:paraId="4C5DB3BA" w14:textId="445CB442" w:rsidR="007C6CE0" w:rsidRDefault="007C6CE0" w:rsidP="007C6CE0">
      <w:pPr>
        <w:pStyle w:val="ListeParagraf"/>
      </w:pPr>
      <w:r>
        <w:t xml:space="preserve">Bu eser tamamen eğlence amaçlı olup bir grup insanın Nasreddin Hoca’ya merak ettikleri soruları sormasıyla gelişen </w:t>
      </w:r>
      <w:r w:rsidR="007425E8">
        <w:t>bir eserdi</w:t>
      </w:r>
      <w:r>
        <w:t>.</w:t>
      </w:r>
    </w:p>
    <w:p w14:paraId="5942B48C" w14:textId="5F7122F4" w:rsidR="007C6CE0" w:rsidRDefault="00E527F5" w:rsidP="007C6CE0">
      <w:pPr>
        <w:pStyle w:val="ListeParagraf"/>
        <w:numPr>
          <w:ilvl w:val="0"/>
          <w:numId w:val="1"/>
        </w:numPr>
      </w:pPr>
      <w:r>
        <w:t>Kruvasan</w:t>
      </w:r>
    </w:p>
    <w:p w14:paraId="76D9B80D" w14:textId="21727858" w:rsidR="00F075C4" w:rsidRDefault="00E527F5" w:rsidP="00A667E4">
      <w:pPr>
        <w:pStyle w:val="ListeParagraf"/>
      </w:pPr>
      <w:r>
        <w:t>Bu eserde eğlence amaçlı oluşturduğumuz, Anadolu insanının yabancılara karşı olan misafirperverliğini ve onları anlama çanbaları üzerine kurulu bir eserdi. Bu eseri yapmaktaki ilhamımız ingilizce dersinde kruvasanın ingilizcesini öğrenmemizdi.</w:t>
      </w:r>
    </w:p>
    <w:p w14:paraId="199D5899" w14:textId="77777777" w:rsidR="00951A19" w:rsidRDefault="00951A19" w:rsidP="00A667E4">
      <w:pPr>
        <w:pStyle w:val="ListeParagraf"/>
      </w:pPr>
    </w:p>
    <w:p w14:paraId="440AD1ED" w14:textId="61EC9B10" w:rsidR="00F075C4" w:rsidRDefault="00F075C4" w:rsidP="00F075C4">
      <w:r>
        <w:t>Lise yıllarında ise gerek COVİD-19 salgını gerek ise 6 Şubat Depremi olayları neticesinden pek verimli geçmedi. Bu yüzden bu yıllarda</w:t>
      </w:r>
      <w:r w:rsidR="007425E8">
        <w:t xml:space="preserve">, </w:t>
      </w:r>
      <w:r>
        <w:t>daha çok</w:t>
      </w:r>
      <w:r w:rsidR="007425E8">
        <w:t>,</w:t>
      </w:r>
      <w:r>
        <w:t xml:space="preserve"> iyi bir meslek ve üniversite için YKS sınavına çalışmam gerekti. </w:t>
      </w:r>
    </w:p>
    <w:p w14:paraId="1196A2CA" w14:textId="3C09B01C" w:rsidR="00F075C4" w:rsidRDefault="00F075C4" w:rsidP="00F075C4">
      <w:r>
        <w:t>Geçen yıl ise Hazırlık okudum. Hazırlıkta ise ingilizce öğrenme amaçlı pek çok metin ve essay yazdım.</w:t>
      </w:r>
    </w:p>
    <w:p w14:paraId="116DBA26" w14:textId="4519699D" w:rsidR="00F075C4" w:rsidRDefault="00F075C4" w:rsidP="00F075C4">
      <w:r>
        <w:t>Şimdi ise günlük tutmaya başladım. Devam ettirmek gerçekten çok zor. Çünkü hiç alışık olduğum bir şey değil. Ayrıyeten yeni yeni okuma alışkınlığıda eklenince biraz zorlanıyorum.</w:t>
      </w:r>
    </w:p>
    <w:p w14:paraId="394B8678" w14:textId="77777777" w:rsidR="00A667E4" w:rsidRDefault="00A667E4" w:rsidP="00F075C4"/>
    <w:p w14:paraId="235735AB" w14:textId="333DAA29" w:rsidR="00F075C4" w:rsidRPr="00394651" w:rsidRDefault="00F075C4" w:rsidP="00F075C4">
      <w:r>
        <w:t>AHMET AKPINAR</w:t>
      </w:r>
    </w:p>
    <w:sectPr w:rsidR="00F075C4" w:rsidRPr="003946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38726C"/>
    <w:multiLevelType w:val="hybridMultilevel"/>
    <w:tmpl w:val="C5F02C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1341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DB"/>
    <w:rsid w:val="002D58C3"/>
    <w:rsid w:val="00394651"/>
    <w:rsid w:val="005D6FDB"/>
    <w:rsid w:val="007425E8"/>
    <w:rsid w:val="007C6CE0"/>
    <w:rsid w:val="00860DFE"/>
    <w:rsid w:val="00951A19"/>
    <w:rsid w:val="00A667E4"/>
    <w:rsid w:val="00AF1471"/>
    <w:rsid w:val="00E527F5"/>
    <w:rsid w:val="00F075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FC58"/>
  <w15:chartTrackingRefBased/>
  <w15:docId w15:val="{58409AA8-0072-4BAA-849F-8DF42FBC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C6C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404</Words>
  <Characters>2309</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6</cp:revision>
  <dcterms:created xsi:type="dcterms:W3CDTF">2024-10-06T12:30:00Z</dcterms:created>
  <dcterms:modified xsi:type="dcterms:W3CDTF">2024-10-07T10:36:00Z</dcterms:modified>
</cp:coreProperties>
</file>