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9C423" w14:textId="77777777" w:rsidR="00A91A5F" w:rsidRPr="00A91A5F" w:rsidRDefault="00A91A5F" w:rsidP="00A91A5F">
      <w:pPr>
        <w:pStyle w:val="NormalWeb"/>
        <w:rPr>
          <w:rFonts w:ascii="Arial" w:hAnsi="Arial" w:cs="Arial"/>
        </w:rPr>
      </w:pPr>
      <w:r w:rsidRPr="00A91A5F">
        <w:rPr>
          <w:rStyle w:val="Gl"/>
          <w:rFonts w:ascii="Arial" w:hAnsi="Arial" w:cs="Arial"/>
        </w:rPr>
        <w:t>Fırtına ve Yeniden Başlamak</w:t>
      </w:r>
    </w:p>
    <w:p w14:paraId="58B66F52" w14:textId="5AB993EA" w:rsidR="00A91A5F" w:rsidRPr="00A91A5F" w:rsidRDefault="00A91A5F" w:rsidP="00A91A5F">
      <w:pPr>
        <w:pStyle w:val="NormalWeb"/>
        <w:ind w:firstLine="708"/>
        <w:rPr>
          <w:rFonts w:ascii="Arial" w:hAnsi="Arial" w:cs="Arial"/>
        </w:rPr>
      </w:pPr>
      <w:r w:rsidRPr="00A91A5F">
        <w:rPr>
          <w:rFonts w:ascii="Arial" w:hAnsi="Arial" w:cs="Arial"/>
        </w:rPr>
        <w:t xml:space="preserve">Kasaba, geceyi bekleyen bir ölüye dönmüştü. </w:t>
      </w:r>
      <w:r w:rsidRPr="00A91A5F">
        <w:rPr>
          <w:rFonts w:ascii="Arial" w:hAnsi="Arial" w:cs="Arial"/>
        </w:rPr>
        <w:t>Rüzgâr</w:t>
      </w:r>
      <w:r w:rsidRPr="00A91A5F">
        <w:rPr>
          <w:rFonts w:ascii="Arial" w:hAnsi="Arial" w:cs="Arial"/>
        </w:rPr>
        <w:t>, boş sokaklardan yükseliyor, taşlardan yansıyan ay ışığı kasabanın harabe halini aydınlatıyordu. Her şey sessizdi. Yalnızca, terkedilmiş binaların arasında yankılanan ince bir hışırtı vardı. Etrafındaki tek şey, gökyüzüne doğru yükselen duman ve yıkıntılarla dolu topraklar.</w:t>
      </w:r>
    </w:p>
    <w:p w14:paraId="69D97953" w14:textId="77777777" w:rsidR="00A91A5F" w:rsidRPr="00A91A5F" w:rsidRDefault="00A91A5F" w:rsidP="00A91A5F">
      <w:pPr>
        <w:pStyle w:val="NormalWeb"/>
        <w:ind w:firstLine="708"/>
        <w:rPr>
          <w:rFonts w:ascii="Arial" w:hAnsi="Arial" w:cs="Arial"/>
        </w:rPr>
      </w:pPr>
      <w:r w:rsidRPr="00A91A5F">
        <w:rPr>
          <w:rFonts w:ascii="Arial" w:hAnsi="Arial" w:cs="Arial"/>
        </w:rPr>
        <w:t>Bir evin penceresinden, titrek bir ışık süzülüyordu. O evde biri vardı; Selina, kasabanın son hayatta kalan bireyiydi. Yıkıntıların arasında, hayatta kalmak için yapmadığı şey yoktu. Yemek, su, korunma... Her gün yeniden başlamak zorundaydı, ama bir şey vardı: Her geçen gün, hayatta kalmanın bir anlamı olup olmadığını sorguluyordu.</w:t>
      </w:r>
    </w:p>
    <w:p w14:paraId="15889C0C" w14:textId="19FB532F" w:rsidR="00A91A5F" w:rsidRPr="00A91A5F" w:rsidRDefault="00A91A5F" w:rsidP="00A91A5F">
      <w:pPr>
        <w:pStyle w:val="NormalWeb"/>
        <w:ind w:firstLine="708"/>
        <w:rPr>
          <w:rFonts w:ascii="Arial" w:hAnsi="Arial" w:cs="Arial"/>
        </w:rPr>
      </w:pPr>
      <w:r w:rsidRPr="00A91A5F">
        <w:rPr>
          <w:rFonts w:ascii="Arial" w:hAnsi="Arial" w:cs="Arial"/>
        </w:rPr>
        <w:t>Bir sabah, Selina evinin dışına çıktığında kasabaya bakan eski bir köprüde durmuştu. Gözleri yorgundu, ama kararını vermişti. Hayatta kalmanın tek bir anlamı vardı: Geçmişi bırakıp, geleceğe adım atmak.</w:t>
      </w:r>
      <w:r>
        <w:rPr>
          <w:rFonts w:ascii="Arial" w:hAnsi="Arial" w:cs="Arial"/>
        </w:rPr>
        <w:t xml:space="preserve"> </w:t>
      </w:r>
      <w:r w:rsidRPr="00A91A5F">
        <w:rPr>
          <w:rFonts w:ascii="Arial" w:hAnsi="Arial" w:cs="Arial"/>
        </w:rPr>
        <w:t>Saatler sonra, o eski, terkedilmiş evin içinde, uzun bir sessizliğin ardından, Selina son bir kez evinin odalarını gezdi. Yıkık duvarların arasındaki hatıralar, ona hep kaybolanları hatırlatıyordu. Geceyi evinde geçirip sabah ilk ışıkla kasabaya veda etmeyi planladı.</w:t>
      </w:r>
      <w:r>
        <w:rPr>
          <w:rFonts w:ascii="Arial" w:hAnsi="Arial" w:cs="Arial"/>
        </w:rPr>
        <w:t xml:space="preserve"> </w:t>
      </w:r>
      <w:r w:rsidRPr="00A91A5F">
        <w:rPr>
          <w:rFonts w:ascii="Arial" w:hAnsi="Arial" w:cs="Arial"/>
        </w:rPr>
        <w:t>Evin içindeki son ışık, sabahın ilk saatlerinde gözlerinden yansıdı. Dışarıda her şey kararmıştı, fakat kasabanın eski yollarında bir umut ışığı yanıyordu. Selina, eski köprüye doğru yürürken, arkasında kasabanın terkedilmiş çehresini bıraktı. Fırtına sabahın erken saatlerinde hala devam ediyordu.</w:t>
      </w:r>
    </w:p>
    <w:p w14:paraId="3F9C6CB0" w14:textId="3F4B21D3" w:rsidR="00A91A5F" w:rsidRPr="00A91A5F" w:rsidRDefault="00A91A5F" w:rsidP="00A91A5F">
      <w:pPr>
        <w:pStyle w:val="NormalWeb"/>
        <w:ind w:firstLine="708"/>
        <w:rPr>
          <w:rFonts w:ascii="Arial" w:hAnsi="Arial" w:cs="Arial"/>
        </w:rPr>
      </w:pPr>
      <w:r w:rsidRPr="00A91A5F">
        <w:rPr>
          <w:rFonts w:ascii="Arial" w:hAnsi="Arial" w:cs="Arial"/>
        </w:rPr>
        <w:t>Ama bu fırtına, bir sonun değil, yeni bir başlangıcın habercisiydi. Selina, kasabanın son kalıntılarından birini de alarak, geleceğe doğru adım attı. Geçmişi geride bırakarak, hayatını yeniden kurma kararını aldı. Kayıplarını unutmadan, ama onları geride bırakarak, kasabanın harabe halinden bir çıkış yolu buldu.</w:t>
      </w:r>
      <w:r>
        <w:rPr>
          <w:rFonts w:ascii="Arial" w:hAnsi="Arial" w:cs="Arial"/>
        </w:rPr>
        <w:t xml:space="preserve"> </w:t>
      </w:r>
      <w:r w:rsidRPr="00A91A5F">
        <w:rPr>
          <w:rFonts w:ascii="Arial" w:hAnsi="Arial" w:cs="Arial"/>
        </w:rPr>
        <w:t>Ve fırtına, sabah güneşinin ışıklarıyla sona erdiğinde, kasaba ve içindeki tüm geçmiş, bir anı olarak kaldı. Selina, yeni bir hayat için, adımlarını kararlılıkla atmaya başladı.</w:t>
      </w:r>
    </w:p>
    <w:p w14:paraId="72050774" w14:textId="77777777" w:rsidR="00FB6857" w:rsidRDefault="00FB6857"/>
    <w:sectPr w:rsidR="00FB68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857"/>
    <w:rsid w:val="00A91A5F"/>
    <w:rsid w:val="00FB685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04A18"/>
  <w15:chartTrackingRefBased/>
  <w15:docId w15:val="{58EE74C6-8885-4B29-BF69-1ADE6F8D6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A91A5F"/>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Gl">
    <w:name w:val="Strong"/>
    <w:basedOn w:val="VarsaylanParagrafYazTipi"/>
    <w:uiPriority w:val="22"/>
    <w:qFormat/>
    <w:rsid w:val="00A91A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300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291</Words>
  <Characters>1660</Characters>
  <Application>Microsoft Office Word</Application>
  <DocSecurity>0</DocSecurity>
  <Lines>13</Lines>
  <Paragraphs>3</Paragraphs>
  <ScaleCrop>false</ScaleCrop>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Akpınar</dc:creator>
  <cp:keywords/>
  <dc:description/>
  <cp:lastModifiedBy>Ahmet Akpınar</cp:lastModifiedBy>
  <cp:revision>2</cp:revision>
  <dcterms:created xsi:type="dcterms:W3CDTF">2024-11-20T07:46:00Z</dcterms:created>
  <dcterms:modified xsi:type="dcterms:W3CDTF">2024-11-20T07:47:00Z</dcterms:modified>
</cp:coreProperties>
</file>