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C0FEC8" w14:textId="5E705F77" w:rsidR="00FB26D2" w:rsidRPr="00D60C91" w:rsidRDefault="00D60C91" w:rsidP="00D60C91">
      <w:pPr>
        <w:jc w:val="center"/>
        <w:rPr>
          <w:b/>
          <w:bCs/>
          <w:sz w:val="28"/>
          <w:szCs w:val="28"/>
        </w:rPr>
      </w:pPr>
      <w:r w:rsidRPr="00D60C91">
        <w:rPr>
          <w:b/>
          <w:bCs/>
          <w:sz w:val="28"/>
          <w:szCs w:val="28"/>
        </w:rPr>
        <w:t>Tahtalı Şehir</w:t>
      </w:r>
    </w:p>
    <w:p w14:paraId="3BA521DE" w14:textId="76A9CA2A" w:rsidR="009C77BF" w:rsidRDefault="009C77BF" w:rsidP="00F3232B">
      <w:pPr>
        <w:rPr>
          <w:sz w:val="24"/>
          <w:szCs w:val="24"/>
        </w:rPr>
      </w:pPr>
      <w:r>
        <w:rPr>
          <w:sz w:val="24"/>
          <w:szCs w:val="24"/>
        </w:rPr>
        <w:t xml:space="preserve">Neil tek başına ufak bir kulübede yaşayan ve geçimini balıkçılıkla sağlayan bir adamdı. Oltasını ve araçlarını yanına almış iskeleye doğru yol aldı. Her zamanki gibi gene balık tutma ümidiyle kayığına bindi ve okyanusa doğru açıldı. Kıyıdan yeterince uzaklaştıktan sonra oltasını suya attı ve beklemeye başladı. O sırada hava birden kararmaya </w:t>
      </w:r>
      <w:r w:rsidR="00F3232B">
        <w:rPr>
          <w:sz w:val="24"/>
          <w:szCs w:val="24"/>
        </w:rPr>
        <w:t xml:space="preserve">ve </w:t>
      </w:r>
      <w:r>
        <w:rPr>
          <w:sz w:val="24"/>
          <w:szCs w:val="24"/>
        </w:rPr>
        <w:t>okyanus dalgalanmaya başladı. Neil hiç balık tutamamıştı ve bu yüzden aldırış etmeyip beklemeye devam etti. Aniden fırtına başladı ve çok şiddetli dalgalar oluşmaya başladı. Neil kayıkta çok zor dengede kalabiliyordu. Dalgalardan ötürü Neil kafasını kayığın kenarına vurdu ve bilincini kaybetti.</w:t>
      </w:r>
    </w:p>
    <w:p w14:paraId="1BD48AAB" w14:textId="04764CCE" w:rsidR="009C77BF" w:rsidRDefault="009C77BF" w:rsidP="00F3232B">
      <w:pPr>
        <w:rPr>
          <w:sz w:val="24"/>
          <w:szCs w:val="24"/>
        </w:rPr>
      </w:pPr>
      <w:r>
        <w:rPr>
          <w:sz w:val="24"/>
          <w:szCs w:val="24"/>
        </w:rPr>
        <w:t xml:space="preserve">Birkaç saat geçti, Fırtına dindi. Neil yavaş yavaş kendine gelmeye başladı. Uyandığında etrafında sudan başka bir şey yoktu. </w:t>
      </w:r>
      <w:r w:rsidR="00940F0B">
        <w:rPr>
          <w:sz w:val="24"/>
          <w:szCs w:val="24"/>
        </w:rPr>
        <w:t>Kaybol</w:t>
      </w:r>
      <w:r w:rsidR="00F3232B">
        <w:rPr>
          <w:sz w:val="24"/>
          <w:szCs w:val="24"/>
        </w:rPr>
        <w:t>m</w:t>
      </w:r>
      <w:r w:rsidR="00940F0B">
        <w:rPr>
          <w:sz w:val="24"/>
          <w:szCs w:val="24"/>
        </w:rPr>
        <w:t>uştu. Ne yapacağını, hangi yöne gideceğini bilmiyordu. O sırada okyanusta dev bir gölge belirdi. Bu devasa bir katil balinaydı ve kendisine doğru geliyordu. Neil panikle ellerini kürek niyetine kullanarak kayığı sürmeye başladı. Ama yok balina Neil’a değil, ahtapota saldırdı. Neil çok korkmuştu ve kayığını ellerini kullanarak süremeye devam etti.</w:t>
      </w:r>
    </w:p>
    <w:p w14:paraId="15752D2F" w14:textId="43E3E83E" w:rsidR="00940F0B" w:rsidRDefault="00940F0B" w:rsidP="00F3232B">
      <w:pPr>
        <w:rPr>
          <w:sz w:val="24"/>
          <w:szCs w:val="24"/>
        </w:rPr>
      </w:pPr>
      <w:r>
        <w:rPr>
          <w:sz w:val="24"/>
          <w:szCs w:val="24"/>
        </w:rPr>
        <w:t xml:space="preserve">Uzun bir yolculuğun ardından bir tane ağacın olduğu bir ada gördü. Hemen oraya gitti. Burada biraz dinlenmeyi planlıyordu. </w:t>
      </w:r>
      <w:r w:rsidR="00F3232B">
        <w:rPr>
          <w:sz w:val="24"/>
          <w:szCs w:val="24"/>
        </w:rPr>
        <w:t xml:space="preserve">Adaya ayak bastığında tahta gıcırdaması duydu. Ayağıyla incelediğinde zeminin ahşap olduğunu gördü. Tahtayı kaldırdı. Aşağıda bir oda vardı. Neil merakına yenik düştü ve aşağıya odaya daldı. Odadan odaya, merdivenden merdivene nefesi yettiğince dolaştı ve burayı anlamaya çalıştı. Neil yüzye çıktı ve bir anda “Burası orası! Kayıp Tahtalı Şehir!” Diye bağırdı. Bunun bir efsane olduğu zannediliyordu. Neil’in burayı bulması onun adına çok iyi oldu. Efsaneye göreyıllar öncesinde ormanda kaybolan bir aile burada tahtadan ev yapmış ve burada yaşamaya başlamış. Ardından doğan bütün çocukları da bu evin etrafına odalar yapmışlar. </w:t>
      </w:r>
      <w:r w:rsidR="0095509E">
        <w:rPr>
          <w:sz w:val="24"/>
          <w:szCs w:val="24"/>
        </w:rPr>
        <w:t xml:space="preserve">Gittikçe büyüyen bu aile ev yapmak için bütün ağaçları kesmiş ve hiç ağaç bırakmamış. Yapmış oldukları bu sorumsuz eylem yüzünden Tanrı onları su altında bırakmış ve helak etmiş. </w:t>
      </w:r>
    </w:p>
    <w:p w14:paraId="65B0E6B2" w14:textId="56D3EA05" w:rsidR="0095509E" w:rsidRDefault="0095509E" w:rsidP="00F3232B">
      <w:pPr>
        <w:rPr>
          <w:sz w:val="24"/>
          <w:szCs w:val="24"/>
        </w:rPr>
      </w:pPr>
      <w:r>
        <w:rPr>
          <w:sz w:val="24"/>
          <w:szCs w:val="24"/>
        </w:rPr>
        <w:t>Neil burada ertesi sabaha kadar bekleyip dinlendi. Ardından sabah olunca ahşaplarla kendine bir kayık yaptı ve akşam vaktini bekledi. Neil yola güneş battıktan sonra çıkacaktı çünkü elinde yolunu bulacak herangi bir harita ya da pusula yoktu bu yüzden yönünü yıldızların yardımıyla bulmayı planlıyordu. Akşam oldu, güneş iyice battı. Neil kayığını suya itti ve kürek çekmeye başladı. Yıldızların yardımıyla geldiği yere dönmeyi planlıyordu. Tabi ki geldiği yeri de aklında tutmaya çalışıyordu çünkü buraya tekrar gelmeyi planlıyordu.</w:t>
      </w:r>
    </w:p>
    <w:p w14:paraId="3672650D" w14:textId="3DBB8ED8" w:rsidR="0095509E" w:rsidRPr="009C77BF" w:rsidRDefault="0095509E" w:rsidP="00F3232B">
      <w:pPr>
        <w:rPr>
          <w:sz w:val="24"/>
          <w:szCs w:val="24"/>
        </w:rPr>
      </w:pPr>
      <w:r>
        <w:rPr>
          <w:sz w:val="24"/>
          <w:szCs w:val="24"/>
        </w:rPr>
        <w:t xml:space="preserve">Uzun bir yolculuğun ardından tanıdık gelen bir kıyıya çıkmayı başardı burası evinden uzaktı ama en azından bildiği bir yerdi. Eve doğru giderken Tahtalı Şehir’de bulduğu yontma heykeli gördükleri kasabalılara gösteriyor ve onlara Tahtalı Şehir’i bulduğunu söylüyordu. </w:t>
      </w:r>
      <w:r w:rsidR="0003489D">
        <w:rPr>
          <w:sz w:val="24"/>
          <w:szCs w:val="24"/>
        </w:rPr>
        <w:t xml:space="preserve">Neil eve vardığında heykeli baş ucuna koydu ve derin bir uykuya daldı. Yarın büyük gündü. Çünkü Kasabalılarla birlikte efsane olarak bilinen şehre gideceklerdi. </w:t>
      </w:r>
    </w:p>
    <w:sectPr w:rsidR="0095509E" w:rsidRPr="009C77B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6D2"/>
    <w:rsid w:val="0003489D"/>
    <w:rsid w:val="00552C66"/>
    <w:rsid w:val="00940F0B"/>
    <w:rsid w:val="0095509E"/>
    <w:rsid w:val="009C77BF"/>
    <w:rsid w:val="00D60C91"/>
    <w:rsid w:val="00F3232B"/>
    <w:rsid w:val="00FB26D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72A48"/>
  <w15:chartTrackingRefBased/>
  <w15:docId w15:val="{C8E7A6BE-DF25-4AFE-8FAA-6F0CB1A30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1</Pages>
  <Words>452</Words>
  <Characters>2581</Characters>
  <Application>Microsoft Office Word</Application>
  <DocSecurity>0</DocSecurity>
  <Lines>21</Lines>
  <Paragraphs>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 Akpınar</dc:creator>
  <cp:keywords/>
  <dc:description/>
  <cp:lastModifiedBy>Ahmet Akpınar</cp:lastModifiedBy>
  <cp:revision>3</cp:revision>
  <dcterms:created xsi:type="dcterms:W3CDTF">2025-01-06T13:52:00Z</dcterms:created>
  <dcterms:modified xsi:type="dcterms:W3CDTF">2025-01-06T15:56:00Z</dcterms:modified>
</cp:coreProperties>
</file>