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DDA33" w14:textId="77777777" w:rsidR="00204F0A" w:rsidRDefault="00204F0A">
      <w:r>
        <w:t xml:space="preserve">1. Dil Nedir? Dil, insanlar arasında iletişimi sağlayan doğal bir araçtır. Kendine özgü kuralları ve işleyişi olan sistematik bir yapıya sahiptir. </w:t>
      </w:r>
    </w:p>
    <w:p w14:paraId="5053DCE1" w14:textId="77777777" w:rsidR="00204F0A" w:rsidRDefault="00204F0A">
      <w:r>
        <w:t xml:space="preserve">2. Dilin Özellikleri: Dil, canlı bir varlıktır ve toplumun gereksinimlerine göre yenilenebilir. İnsan zihnine bağlı soyut bir varlıktır. </w:t>
      </w:r>
    </w:p>
    <w:p w14:paraId="05DCD12A" w14:textId="77777777" w:rsidR="00204F0A" w:rsidRDefault="00204F0A">
      <w:r>
        <w:t xml:space="preserve">3. Dilin Toplumsal Yönü: Dil, toplumun ortak değerlerini yansıtır ve insanlar arasında anlaşmayı sağlar. Her birey, dili öğrenirken toplumsal bir sözleşmeye katılır. </w:t>
      </w:r>
    </w:p>
    <w:p w14:paraId="5070B3FD" w14:textId="77777777" w:rsidR="00204F0A" w:rsidRDefault="00204F0A">
      <w:r>
        <w:t xml:space="preserve">4. Dilin Bireysel Yönü: Her birey dil yetisiyle dili öğrenir ve kendine özgü bir ifade tarzı geliştirir. </w:t>
      </w:r>
    </w:p>
    <w:p w14:paraId="6FD1092E" w14:textId="77777777" w:rsidR="00204F0A" w:rsidRDefault="00204F0A">
      <w:r>
        <w:t xml:space="preserve">5. Dil ve Düşünce: Dil, düşüncelerimizin yapı taşıdır. Kavramlar aracılığıyla düşünür ve düşüncelerimizi dil aracılığıyla ifade ederiz. </w:t>
      </w:r>
    </w:p>
    <w:p w14:paraId="3982B924" w14:textId="77777777" w:rsidR="00204F0A" w:rsidRDefault="00204F0A">
      <w:r>
        <w:t xml:space="preserve">6. Dil ve Kültür: Dil, kültürün aynası ve taşıyıcısıdır. Toplumdaki değişimlere paralel olarak dil de kendini yeniler. </w:t>
      </w:r>
    </w:p>
    <w:p w14:paraId="544E91CC" w14:textId="77777777" w:rsidR="00204F0A" w:rsidRDefault="00204F0A">
      <w:r>
        <w:t xml:space="preserve">7. Dillerin Sınıflandırılması: </w:t>
      </w:r>
    </w:p>
    <w:p w14:paraId="4DBB5244" w14:textId="77777777" w:rsidR="00204F0A" w:rsidRDefault="00204F0A">
      <w:r>
        <w:t xml:space="preserve">- Biçim açısından: Tek heceli, eklemeli ve bükünlü diller. </w:t>
      </w:r>
    </w:p>
    <w:p w14:paraId="2416289F" w14:textId="77777777" w:rsidR="00204F0A" w:rsidRDefault="00204F0A">
      <w:r>
        <w:t xml:space="preserve">- Kaynak açısından: Hint-Avrupa, Hami-Sami, Ural-Altay vb. aileler. Türkçe, Ural-Altay dil ailesinin Altay koluna bağlıdır. </w:t>
      </w:r>
    </w:p>
    <w:p w14:paraId="0DACE7C2" w14:textId="67DCFE56" w:rsidR="00204F0A" w:rsidRDefault="00204F0A">
      <w:r>
        <w:t xml:space="preserve">8. Türkçenin Tarihsel Dönemleri: </w:t>
      </w:r>
    </w:p>
    <w:p w14:paraId="70DBB495" w14:textId="77777777" w:rsidR="00204F0A" w:rsidRDefault="00204F0A">
      <w:r>
        <w:t xml:space="preserve">- Karanlık Dönem: Altay Dil Birliği, En Eski Türkçe, İlk Türkçe. </w:t>
      </w:r>
    </w:p>
    <w:p w14:paraId="4F6FCD53" w14:textId="77777777" w:rsidR="00204F0A" w:rsidRDefault="00204F0A">
      <w:r>
        <w:t xml:space="preserve">- Eski Türkçe: 6-10. yüzyıllar, Köktürkçe ve Uygurca. </w:t>
      </w:r>
    </w:p>
    <w:p w14:paraId="0EA18FBC" w14:textId="77777777" w:rsidR="00204F0A" w:rsidRDefault="00204F0A">
      <w:r>
        <w:t xml:space="preserve">- Orta Türkçe: 11-15. yüzyıllar, Karahanlılar Dönemi ve Arapça etkisi. </w:t>
      </w:r>
    </w:p>
    <w:p w14:paraId="00F98B8B" w14:textId="77777777" w:rsidR="00204F0A" w:rsidRDefault="00204F0A">
      <w:r>
        <w:t xml:space="preserve">- Yeni Türkçe: 16-20. yüzyıllar, Osmanlı Türkçesi. </w:t>
      </w:r>
    </w:p>
    <w:p w14:paraId="44B3B90E" w14:textId="6713E308" w:rsidR="00CE4EB6" w:rsidRDefault="00204F0A">
      <w:r>
        <w:t>- Çağdaş Türkçe: 20. yüzyıl sonrası modern Türkçe.</w:t>
      </w:r>
    </w:p>
    <w:sectPr w:rsidR="00CE4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B6"/>
    <w:rsid w:val="00204F0A"/>
    <w:rsid w:val="00CE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A230"/>
  <w15:chartTrackingRefBased/>
  <w15:docId w15:val="{F50EEA7E-B8ED-42B4-A9FF-B3C89863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Akpınar</dc:creator>
  <cp:keywords/>
  <dc:description/>
  <cp:lastModifiedBy>Ahmet Akpınar</cp:lastModifiedBy>
  <cp:revision>2</cp:revision>
  <dcterms:created xsi:type="dcterms:W3CDTF">2024-10-27T13:46:00Z</dcterms:created>
  <dcterms:modified xsi:type="dcterms:W3CDTF">2024-10-27T13:48:00Z</dcterms:modified>
</cp:coreProperties>
</file>