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3oy2jvxl61x" w:id="0"/>
      <w:bookmarkEnd w:id="0"/>
      <w:r w:rsidDel="00000000" w:rsidR="00000000" w:rsidRPr="00000000">
        <w:rPr>
          <w:rtl w:val="0"/>
        </w:rPr>
        <w:t xml:space="preserve">Iter2.05 Prototype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&lt;TeamID&gt;</w:t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5z5vd7sp7ya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Navigation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vxk0yok92pn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Prototype Screenshots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buifxf8zue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&lt;View 1 Name&gt;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sf8l0j4wtl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&lt;View 2 Name&gt;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z5vd7sp7yap" w:id="1"/>
      <w:bookmarkEnd w:id="1"/>
      <w:r w:rsidDel="00000000" w:rsidR="00000000" w:rsidRPr="00000000">
        <w:rPr>
          <w:rtl w:val="0"/>
        </w:rPr>
        <w:t xml:space="preserve">Navigation Diagram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&lt;Paste an image here that shows your navigation diagram. You may create this diagram with any tool you wish. We recommend Microsoft PowerPoint or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Google Drawings</w:t>
        </w:r>
      </w:hyperlink>
      <w:r w:rsidDel="00000000" w:rsidR="00000000" w:rsidRPr="00000000">
        <w:rPr>
          <w:rtl w:val="0"/>
        </w:rPr>
        <w:t xml:space="preserve">.&gt;</w:t>
      </w:r>
    </w:p>
    <w:p w:rsidR="00000000" w:rsidDel="00000000" w:rsidP="00000000" w:rsidRDefault="00000000" w:rsidRPr="00000000" w14:paraId="0000000A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xk0yok92pnm" w:id="2"/>
      <w:bookmarkEnd w:id="2"/>
      <w:r w:rsidDel="00000000" w:rsidR="00000000" w:rsidRPr="00000000">
        <w:rPr>
          <w:rtl w:val="0"/>
        </w:rPr>
        <w:t xml:space="preserve">Prototype Screenshots</w:t>
      </w:r>
    </w:p>
    <w:p w:rsidR="00000000" w:rsidDel="00000000" w:rsidP="00000000" w:rsidRDefault="00000000" w:rsidRPr="00000000" w14:paraId="0000000B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uifxf8zuemx" w:id="3"/>
      <w:bookmarkEnd w:id="3"/>
      <w:r w:rsidDel="00000000" w:rsidR="00000000" w:rsidRPr="00000000">
        <w:rPr>
          <w:rtl w:val="0"/>
        </w:rPr>
        <w:t xml:space="preserve">&lt;View 1 Name&gt;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&lt;Insert at least one screenshot of your prototype showing this view as it would appear in a typical scenario. Make sure the name of the view matches the name shown in the navigation diagram.&gt;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&lt;Version. Pilot, Version A, Version B, Both&gt;</w:t>
      </w:r>
    </w:p>
    <w:p w:rsidR="00000000" w:rsidDel="00000000" w:rsidP="00000000" w:rsidRDefault="00000000" w:rsidRPr="00000000" w14:paraId="0000000E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f8l0j4wtll4" w:id="4"/>
      <w:bookmarkEnd w:id="4"/>
      <w:r w:rsidDel="00000000" w:rsidR="00000000" w:rsidRPr="00000000">
        <w:rPr>
          <w:rtl w:val="0"/>
        </w:rPr>
        <w:t xml:space="preserve">&lt;View 2 Name&gt;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&lt;Insert at least one screenshot of your prototype showing this view as it would appear in a typical scenario. Make sure the name of the view matches the name shown in the navigation diagram.&gt;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&lt;Version. Pilot, Version A, Version B, Both&gt;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.sg/url?sa=t&amp;rct=j&amp;q=&amp;esrc=s&amp;source=web&amp;cd=2&amp;cad=rja&amp;uact=8&amp;ved=0CCUQFjAB&amp;url=https%3A%2F%2Fdocs.google.com%2Fdrawings%2Fcreate%3Fusp%3Dabout_products&amp;ei=dyb4U-nhJ4bq8AWIzYCYAw&amp;usg=AFQjCNH6bPY9m9Cp6NBrPoh_YXPS3qiGTQ&amp;sig2=V21IaoUu8glRDK7w0Pi-Bw&amp;bvm=bv.73612305,d.dGc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