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081"/>
      </w:tblGrid>
      <w:tr w:rsidR="006B7447" w:rsidRPr="00F67F17" w14:paraId="7306E398" w14:textId="77777777" w:rsidTr="00052B21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3B239C2C" w14:textId="77777777" w:rsidR="006B7447" w:rsidRPr="00F67F17" w:rsidRDefault="006B7447" w:rsidP="00052B21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F67F17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14:paraId="602B2A69" w14:textId="77777777" w:rsidR="006B7447" w:rsidRPr="00C52E42" w:rsidRDefault="006B7447" w:rsidP="00052B21">
            <w:pPr>
              <w:pStyle w:val="Default"/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>20</w:t>
            </w:r>
            <w:r w:rsidRPr="00C52E42">
              <w:rPr>
                <w:rFonts w:ascii="Calibri" w:hAnsi="Calibri"/>
                <w:bCs/>
                <w:sz w:val="22"/>
                <w:szCs w:val="22"/>
              </w:rPr>
              <w:t>/9/2019</w:t>
            </w:r>
          </w:p>
        </w:tc>
      </w:tr>
      <w:tr w:rsidR="006B7447" w:rsidRPr="00F67F17" w14:paraId="41F7C2D2" w14:textId="77777777" w:rsidTr="00052B21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A563C2C" w14:textId="77777777" w:rsidR="006B7447" w:rsidRPr="00F67F17" w:rsidRDefault="006B7447" w:rsidP="00052B21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F67F17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14:paraId="094F4ADD" w14:textId="77777777" w:rsidR="006B7447" w:rsidRPr="00C52E42" w:rsidRDefault="006B7447" w:rsidP="00052B21">
            <w:pPr>
              <w:pStyle w:val="Default"/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>7.00</w:t>
            </w:r>
            <w:r w:rsidRPr="00C52E42">
              <w:rPr>
                <w:rFonts w:ascii="Calibri" w:hAnsi="Calibri"/>
                <w:bCs/>
                <w:sz w:val="22"/>
                <w:szCs w:val="22"/>
              </w:rPr>
              <w:t xml:space="preserve"> PM- </w:t>
            </w:r>
            <w:r>
              <w:rPr>
                <w:rFonts w:ascii="Calibri" w:hAnsi="Calibri"/>
                <w:bCs/>
                <w:sz w:val="22"/>
                <w:szCs w:val="22"/>
              </w:rPr>
              <w:t>9.00</w:t>
            </w:r>
            <w:r w:rsidRPr="00C52E42">
              <w:rPr>
                <w:rFonts w:ascii="Calibri" w:hAnsi="Calibri"/>
                <w:bCs/>
                <w:sz w:val="22"/>
                <w:szCs w:val="22"/>
              </w:rPr>
              <w:t xml:space="preserve"> PM</w:t>
            </w:r>
          </w:p>
        </w:tc>
      </w:tr>
      <w:tr w:rsidR="006B7447" w:rsidRPr="00F67F17" w14:paraId="09180F2B" w14:textId="77777777" w:rsidTr="00052B21">
        <w:trPr>
          <w:trHeight w:val="450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8F9D784" w14:textId="77777777" w:rsidR="006B7447" w:rsidRPr="00F67F17" w:rsidRDefault="006B7447" w:rsidP="00052B21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F67F17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14:paraId="03CDCC02" w14:textId="77777777" w:rsidR="006B7447" w:rsidRPr="00F67F17" w:rsidRDefault="006B7447" w:rsidP="00052B21">
            <w:pPr>
              <w:pStyle w:val="Default"/>
              <w:rPr>
                <w:rFonts w:ascii="Calibri" w:hAnsi="Calibri"/>
                <w:bCs/>
                <w:sz w:val="22"/>
                <w:szCs w:val="22"/>
              </w:rPr>
            </w:pPr>
            <w:r w:rsidRPr="00F67F17">
              <w:rPr>
                <w:rFonts w:ascii="Calibri" w:hAnsi="Calibri"/>
                <w:bCs/>
                <w:sz w:val="22"/>
                <w:szCs w:val="22"/>
              </w:rPr>
              <w:t xml:space="preserve">SIS </w:t>
            </w:r>
            <w:r>
              <w:rPr>
                <w:rFonts w:ascii="Calibri" w:hAnsi="Calibri"/>
                <w:bCs/>
                <w:sz w:val="22"/>
                <w:szCs w:val="22"/>
              </w:rPr>
              <w:t>Level 3</w:t>
            </w:r>
          </w:p>
        </w:tc>
      </w:tr>
      <w:tr w:rsidR="006B7447" w:rsidRPr="00F67F17" w14:paraId="4AABE569" w14:textId="77777777" w:rsidTr="00052B21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B0A9F10" w14:textId="77777777" w:rsidR="006B7447" w:rsidRPr="00F67F17" w:rsidRDefault="006B7447" w:rsidP="00052B21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14:paraId="61851CBA" w14:textId="77777777" w:rsidR="006B7447" w:rsidRPr="00F67F17" w:rsidRDefault="006B7447" w:rsidP="00052B21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6B7447" w:rsidRPr="00F67F17" w14:paraId="184DBEA7" w14:textId="77777777" w:rsidTr="00052B21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3F8CBED1" w14:textId="77777777" w:rsidR="006B7447" w:rsidRPr="00F67F17" w:rsidRDefault="006B7447" w:rsidP="00052B21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F67F17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14:paraId="15813151" w14:textId="77777777" w:rsidR="006B7447" w:rsidRPr="00F67F17" w:rsidRDefault="006B7447" w:rsidP="00052B21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F67F17">
              <w:rPr>
                <w:rFonts w:ascii="Calibri" w:hAnsi="Calibri"/>
                <w:sz w:val="22"/>
                <w:szCs w:val="22"/>
              </w:rPr>
              <w:t>Jaslyn</w:t>
            </w:r>
            <w:proofErr w:type="spellEnd"/>
            <w:r w:rsidRPr="00F67F17">
              <w:rPr>
                <w:rFonts w:ascii="Calibri" w:hAnsi="Calibri"/>
                <w:sz w:val="22"/>
                <w:szCs w:val="22"/>
              </w:rPr>
              <w:t>, Leonard, See Hoe, Yi Bing, Serene</w:t>
            </w:r>
          </w:p>
        </w:tc>
      </w:tr>
      <w:tr w:rsidR="006B7447" w:rsidRPr="00F67F17" w14:paraId="7C8EBFA5" w14:textId="77777777" w:rsidTr="00052B21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997D86B" w14:textId="77777777" w:rsidR="006B7447" w:rsidRPr="00F67F17" w:rsidRDefault="006B7447" w:rsidP="00052B21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14:paraId="51567336" w14:textId="77777777" w:rsidR="006B7447" w:rsidRPr="00F67F17" w:rsidRDefault="006B7447" w:rsidP="00052B21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6B7447" w:rsidRPr="00F67F17" w14:paraId="06251119" w14:textId="77777777" w:rsidTr="00052B21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B5B25C4" w14:textId="77777777" w:rsidR="006B7447" w:rsidRPr="00F67F17" w:rsidRDefault="006B7447" w:rsidP="00052B21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F67F17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14:paraId="42C47764" w14:textId="77777777" w:rsidR="006B7447" w:rsidRPr="00F67F17" w:rsidRDefault="006B7447" w:rsidP="00052B21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F67F17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</w:tbl>
    <w:p w14:paraId="570D906C" w14:textId="2C05B29A" w:rsidR="006B7447" w:rsidRDefault="006B7447" w:rsidP="006B7447">
      <w:pPr>
        <w:pStyle w:val="ListParagraph"/>
        <w:numPr>
          <w:ilvl w:val="0"/>
          <w:numId w:val="1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Group Progress update</w:t>
      </w:r>
    </w:p>
    <w:p w14:paraId="3E6A5CBF" w14:textId="7AD68B18" w:rsidR="006B7447" w:rsidRDefault="006B7447" w:rsidP="006B7447">
      <w:pPr>
        <w:pStyle w:val="ListParagraph"/>
        <w:numPr>
          <w:ilvl w:val="0"/>
          <w:numId w:val="1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Test Plans</w:t>
      </w:r>
      <w:r w:rsidR="00FB64CC">
        <w:rPr>
          <w:rFonts w:ascii="Calibri" w:hAnsi="Calibri" w:cs="Arial"/>
          <w:sz w:val="22"/>
          <w:szCs w:val="22"/>
        </w:rPr>
        <w:t>: Test bootstrap validations using .csv files with errors.</w:t>
      </w:r>
    </w:p>
    <w:p w14:paraId="1174D93E" w14:textId="1D2971B1" w:rsidR="006B7447" w:rsidRPr="00D16888" w:rsidRDefault="006B7447" w:rsidP="006B7447">
      <w:pPr>
        <w:pStyle w:val="ListParagraph"/>
        <w:numPr>
          <w:ilvl w:val="0"/>
          <w:numId w:val="1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Test Cases</w:t>
      </w:r>
      <w:r w:rsidR="00FB64CC">
        <w:rPr>
          <w:rFonts w:ascii="Calibri" w:hAnsi="Calibri" w:cs="Arial"/>
          <w:sz w:val="22"/>
          <w:szCs w:val="22"/>
        </w:rPr>
        <w:t>: Create test cases for all .csv files.</w:t>
      </w:r>
    </w:p>
    <w:p w14:paraId="2FFB9B1A" w14:textId="7B58AA04" w:rsidR="00C865C8" w:rsidRDefault="00C865C8" w:rsidP="00C865C8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To-Do:</w:t>
      </w:r>
    </w:p>
    <w:p w14:paraId="137F5391" w14:textId="0B54822A" w:rsidR="00C865C8" w:rsidRDefault="00C865C8" w:rsidP="00C865C8">
      <w:pPr>
        <w:pStyle w:val="ListParagraph"/>
        <w:numPr>
          <w:ilvl w:val="0"/>
          <w:numId w:val="3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See Hoe and Yi Bing to come up with test cases for Section, course and prerequisite boot strap</w:t>
      </w:r>
    </w:p>
    <w:p w14:paraId="441237E9" w14:textId="3E4B71DF" w:rsidR="00C865C8" w:rsidRPr="00C865C8" w:rsidRDefault="00C865C8" w:rsidP="00C865C8">
      <w:pPr>
        <w:pStyle w:val="ListParagraph"/>
        <w:numPr>
          <w:ilvl w:val="0"/>
          <w:numId w:val="3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Leonard and S</w:t>
      </w:r>
      <w:bookmarkStart w:id="0" w:name="_GoBack"/>
      <w:bookmarkEnd w:id="0"/>
      <w:r>
        <w:rPr>
          <w:rFonts w:ascii="Calibri" w:hAnsi="Calibri" w:cs="Arial"/>
          <w:sz w:val="22"/>
          <w:szCs w:val="22"/>
        </w:rPr>
        <w:t>erene to come up with test cases for course completed, student and bidding</w:t>
      </w:r>
    </w:p>
    <w:p w14:paraId="141C2AE9" w14:textId="3B4D6BD3" w:rsidR="006B7447" w:rsidRPr="00F67F17" w:rsidRDefault="006B7447" w:rsidP="006B7447">
      <w:pPr>
        <w:rPr>
          <w:rFonts w:ascii="Calibri" w:hAnsi="Calibri" w:cs="Arial"/>
          <w:sz w:val="22"/>
          <w:szCs w:val="22"/>
        </w:rPr>
      </w:pPr>
      <w:r w:rsidRPr="00F67F17">
        <w:rPr>
          <w:rFonts w:ascii="Calibri" w:hAnsi="Calibri" w:cs="Arial"/>
          <w:sz w:val="22"/>
          <w:szCs w:val="22"/>
        </w:rPr>
        <w:t xml:space="preserve">The meeting was adjourned at </w:t>
      </w:r>
      <w:r>
        <w:rPr>
          <w:rFonts w:ascii="Calibri" w:hAnsi="Calibri" w:cs="Arial"/>
          <w:sz w:val="22"/>
          <w:szCs w:val="22"/>
        </w:rPr>
        <w:t>9.00 PM.</w:t>
      </w:r>
      <w:r w:rsidRPr="00F67F17">
        <w:rPr>
          <w:rFonts w:ascii="Calibri" w:hAnsi="Calibri" w:cs="Arial"/>
          <w:sz w:val="22"/>
          <w:szCs w:val="22"/>
        </w:rPr>
        <w:t xml:space="preserve"> These minutes will be circulated and adopted if there are no amendments reported in the next three days.</w:t>
      </w:r>
    </w:p>
    <w:p w14:paraId="17A6E54B" w14:textId="77777777" w:rsidR="006B7447" w:rsidRPr="00F67F17" w:rsidRDefault="006B7447" w:rsidP="006B7447">
      <w:pPr>
        <w:rPr>
          <w:rFonts w:ascii="Calibri" w:hAnsi="Calibri" w:cs="Arial"/>
          <w:sz w:val="22"/>
          <w:szCs w:val="22"/>
        </w:rPr>
      </w:pPr>
    </w:p>
    <w:p w14:paraId="78B72E02" w14:textId="77777777" w:rsidR="006B7447" w:rsidRPr="00F67F17" w:rsidRDefault="006B7447" w:rsidP="006B7447">
      <w:pPr>
        <w:rPr>
          <w:rFonts w:ascii="Calibri" w:hAnsi="Calibri" w:cs="Arial"/>
          <w:sz w:val="22"/>
          <w:szCs w:val="22"/>
        </w:rPr>
      </w:pPr>
      <w:r w:rsidRPr="00F67F17">
        <w:rPr>
          <w:rFonts w:ascii="Calibri" w:hAnsi="Calibri" w:cs="Arial"/>
          <w:sz w:val="22"/>
          <w:szCs w:val="22"/>
        </w:rPr>
        <w:t>Prepared by,</w:t>
      </w:r>
    </w:p>
    <w:p w14:paraId="266CF2AC" w14:textId="77777777" w:rsidR="006B7447" w:rsidRPr="00F67F17" w:rsidRDefault="006B7447" w:rsidP="006B7447">
      <w:pPr>
        <w:rPr>
          <w:rFonts w:ascii="Calibri" w:hAnsi="Calibri" w:cs="Arial"/>
          <w:sz w:val="22"/>
          <w:szCs w:val="22"/>
        </w:rPr>
      </w:pPr>
      <w:proofErr w:type="spellStart"/>
      <w:r w:rsidRPr="00F67F17">
        <w:rPr>
          <w:rFonts w:ascii="Calibri" w:hAnsi="Calibri" w:cs="Arial"/>
          <w:sz w:val="22"/>
          <w:szCs w:val="22"/>
        </w:rPr>
        <w:t>Jaslyn</w:t>
      </w:r>
      <w:proofErr w:type="spellEnd"/>
    </w:p>
    <w:p w14:paraId="3CA67259" w14:textId="77777777" w:rsidR="006B7447" w:rsidRPr="00F67F17" w:rsidRDefault="006B7447" w:rsidP="006B7447">
      <w:pPr>
        <w:rPr>
          <w:rFonts w:ascii="Calibri" w:hAnsi="Calibri" w:cs="Arial"/>
          <w:sz w:val="22"/>
          <w:szCs w:val="22"/>
        </w:rPr>
      </w:pPr>
    </w:p>
    <w:p w14:paraId="587D8D35" w14:textId="77777777" w:rsidR="006B7447" w:rsidRDefault="006B7447" w:rsidP="006B7447">
      <w:pPr>
        <w:rPr>
          <w:rFonts w:ascii="Calibri" w:hAnsi="Calibri" w:cs="Arial"/>
          <w:sz w:val="22"/>
          <w:szCs w:val="22"/>
        </w:rPr>
      </w:pPr>
      <w:r w:rsidRPr="00F67F17">
        <w:rPr>
          <w:rFonts w:ascii="Calibri" w:hAnsi="Calibri" w:cs="Arial"/>
          <w:sz w:val="22"/>
          <w:szCs w:val="22"/>
        </w:rPr>
        <w:t xml:space="preserve">Vetted and edited by, </w:t>
      </w:r>
    </w:p>
    <w:p w14:paraId="639F1207" w14:textId="77777777" w:rsidR="006B7447" w:rsidRPr="00F67F17" w:rsidRDefault="006B7447" w:rsidP="006B744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See Hoe</w:t>
      </w:r>
    </w:p>
    <w:p w14:paraId="68838655" w14:textId="77777777" w:rsidR="006B7447" w:rsidRPr="00F67F17" w:rsidRDefault="006B7447" w:rsidP="006B7447">
      <w:pPr>
        <w:rPr>
          <w:rFonts w:ascii="Calibri" w:hAnsi="Calibri" w:cs="Arial"/>
          <w:sz w:val="22"/>
          <w:szCs w:val="22"/>
        </w:rPr>
      </w:pPr>
    </w:p>
    <w:p w14:paraId="18C56B62" w14:textId="77777777" w:rsidR="006B7447" w:rsidRPr="00F67F17" w:rsidRDefault="006B7447" w:rsidP="006B7447">
      <w:pPr>
        <w:rPr>
          <w:rFonts w:ascii="Calibri" w:hAnsi="Calibri" w:cs="Arial"/>
          <w:sz w:val="22"/>
          <w:szCs w:val="22"/>
        </w:rPr>
      </w:pPr>
    </w:p>
    <w:p w14:paraId="68B555C8" w14:textId="77777777" w:rsidR="006B7447" w:rsidRPr="00F67F17" w:rsidRDefault="006B7447" w:rsidP="006B7447">
      <w:pPr>
        <w:jc w:val="both"/>
        <w:rPr>
          <w:rFonts w:ascii="Calibri" w:hAnsi="Calibri"/>
          <w:b/>
          <w:sz w:val="22"/>
          <w:szCs w:val="22"/>
        </w:rPr>
      </w:pPr>
    </w:p>
    <w:p w14:paraId="0FA8C8EE" w14:textId="77777777" w:rsidR="006B7447" w:rsidRPr="00F67F17" w:rsidRDefault="006B7447" w:rsidP="006B7447">
      <w:pPr>
        <w:jc w:val="both"/>
        <w:rPr>
          <w:rFonts w:ascii="Calibri" w:hAnsi="Calibri"/>
          <w:b/>
          <w:sz w:val="22"/>
          <w:szCs w:val="22"/>
        </w:rPr>
      </w:pPr>
    </w:p>
    <w:p w14:paraId="5930FBD2" w14:textId="77777777" w:rsidR="006B7447" w:rsidRPr="00F67F17" w:rsidRDefault="006B7447" w:rsidP="006B7447">
      <w:pPr>
        <w:rPr>
          <w:sz w:val="22"/>
          <w:szCs w:val="22"/>
        </w:rPr>
      </w:pPr>
    </w:p>
    <w:p w14:paraId="47398B51" w14:textId="77777777" w:rsidR="006B7447" w:rsidRDefault="006B7447" w:rsidP="006B7447"/>
    <w:p w14:paraId="05A28F13" w14:textId="77777777" w:rsidR="006B7447" w:rsidRDefault="006B7447" w:rsidP="006B7447"/>
    <w:p w14:paraId="48578DEA" w14:textId="77777777" w:rsidR="006B7447" w:rsidRDefault="006B7447" w:rsidP="006B7447"/>
    <w:p w14:paraId="368475CE" w14:textId="77777777" w:rsidR="00250129" w:rsidRDefault="00250129"/>
    <w:sectPr w:rsidR="00250129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F7955"/>
    <w:multiLevelType w:val="hybridMultilevel"/>
    <w:tmpl w:val="A91410A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953F87"/>
    <w:multiLevelType w:val="hybridMultilevel"/>
    <w:tmpl w:val="B4CC6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3F67A7"/>
    <w:multiLevelType w:val="hybridMultilevel"/>
    <w:tmpl w:val="BF26BBA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AE0"/>
    <w:rsid w:val="00071733"/>
    <w:rsid w:val="00250129"/>
    <w:rsid w:val="006B7447"/>
    <w:rsid w:val="00A85AE0"/>
    <w:rsid w:val="00C865C8"/>
    <w:rsid w:val="00FB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C24D2"/>
  <w15:chartTrackingRefBased/>
  <w15:docId w15:val="{A3EA6513-2373-4309-8B35-4C8749ED8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7447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B7447"/>
    <w:pPr>
      <w:autoSpaceDE w:val="0"/>
      <w:autoSpaceDN w:val="0"/>
      <w:adjustRightInd w:val="0"/>
      <w:spacing w:after="0" w:line="240" w:lineRule="auto"/>
    </w:pPr>
    <w:rPr>
      <w:rFonts w:ascii="Palatino Linotype" w:eastAsia="SimSun" w:hAnsi="Palatino Linotype" w:cs="Palatino Linotype"/>
      <w:color w:val="000000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6B7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Jaslyn Toh</dc:creator>
  <cp:keywords/>
  <dc:description/>
  <cp:lastModifiedBy>See Hoe Lai</cp:lastModifiedBy>
  <cp:revision>5</cp:revision>
  <dcterms:created xsi:type="dcterms:W3CDTF">2019-09-20T16:45:00Z</dcterms:created>
  <dcterms:modified xsi:type="dcterms:W3CDTF">2019-09-20T17:03:00Z</dcterms:modified>
</cp:coreProperties>
</file>