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106C86" w:rsidRPr="00F67F17" w14:paraId="61555E78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20A85C4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38BA622E" w14:textId="4F252A30" w:rsidR="00106C86" w:rsidRPr="00C52E42" w:rsidRDefault="002F4146" w:rsidP="00BF1FDA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</w:t>
            </w:r>
            <w:r w:rsidR="009A6490">
              <w:rPr>
                <w:rFonts w:ascii="Calibri" w:hAnsi="Calibri"/>
                <w:bCs/>
                <w:sz w:val="22"/>
                <w:szCs w:val="22"/>
              </w:rPr>
              <w:t>6</w:t>
            </w:r>
            <w:r w:rsidR="00106C86" w:rsidRPr="00C52E42">
              <w:rPr>
                <w:rFonts w:ascii="Calibri" w:hAnsi="Calibri"/>
                <w:bCs/>
                <w:sz w:val="22"/>
                <w:szCs w:val="22"/>
              </w:rPr>
              <w:t>/</w:t>
            </w:r>
            <w:r w:rsidR="00613400">
              <w:rPr>
                <w:rFonts w:ascii="Calibri" w:hAnsi="Calibri"/>
                <w:bCs/>
                <w:sz w:val="22"/>
                <w:szCs w:val="22"/>
              </w:rPr>
              <w:t>10</w:t>
            </w:r>
            <w:r w:rsidR="00106C86" w:rsidRPr="00C52E42">
              <w:rPr>
                <w:rFonts w:ascii="Calibri" w:hAnsi="Calibri"/>
                <w:bCs/>
                <w:sz w:val="22"/>
                <w:szCs w:val="22"/>
              </w:rPr>
              <w:t>/2019</w:t>
            </w:r>
          </w:p>
        </w:tc>
      </w:tr>
      <w:tr w:rsidR="00106C86" w:rsidRPr="00F67F17" w14:paraId="06C9DE60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31600AE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1E24D9F2" w14:textId="688C7ACD" w:rsidR="00106C86" w:rsidRPr="00E12686" w:rsidRDefault="002F4146" w:rsidP="00807CC2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4</w:t>
            </w:r>
            <w:r w:rsidR="00106C86" w:rsidRPr="00C52E42">
              <w:rPr>
                <w:rFonts w:ascii="Calibri" w:hAnsi="Calibri"/>
                <w:bCs/>
                <w:sz w:val="22"/>
                <w:szCs w:val="22"/>
              </w:rPr>
              <w:t xml:space="preserve">PM- </w:t>
            </w:r>
            <w:r>
              <w:rPr>
                <w:rFonts w:ascii="Calibri" w:hAnsi="Calibri"/>
                <w:bCs/>
                <w:sz w:val="22"/>
                <w:szCs w:val="22"/>
              </w:rPr>
              <w:t>6</w:t>
            </w:r>
            <w:r w:rsidR="00106C86" w:rsidRPr="00E12686">
              <w:rPr>
                <w:rFonts w:ascii="Calibri" w:hAnsi="Calibri"/>
                <w:bCs/>
                <w:sz w:val="22"/>
                <w:szCs w:val="22"/>
              </w:rPr>
              <w:t>PM</w:t>
            </w:r>
          </w:p>
        </w:tc>
      </w:tr>
      <w:tr w:rsidR="00106C86" w:rsidRPr="00F67F17" w14:paraId="5DC38A37" w14:textId="77777777" w:rsidTr="00BF1FDA">
        <w:trPr>
          <w:trHeight w:val="45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64CAF7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7ACB2125" w14:textId="77777777" w:rsidR="00106C86" w:rsidRPr="00F67F17" w:rsidRDefault="00106C86" w:rsidP="00BF1FDA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 w:rsidRPr="00F67F17">
              <w:rPr>
                <w:rFonts w:ascii="Calibri" w:hAnsi="Calibri"/>
                <w:bCs/>
                <w:sz w:val="22"/>
                <w:szCs w:val="22"/>
              </w:rPr>
              <w:t xml:space="preserve">SIS 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Level </w:t>
            </w:r>
            <w:r w:rsidR="00071DEB">
              <w:rPr>
                <w:rFonts w:ascii="Calibri" w:hAnsi="Calibri"/>
                <w:bCs/>
                <w:sz w:val="22"/>
                <w:szCs w:val="22"/>
              </w:rPr>
              <w:t>3</w:t>
            </w:r>
          </w:p>
        </w:tc>
      </w:tr>
      <w:tr w:rsidR="00106C86" w:rsidRPr="00F67F17" w14:paraId="0F016316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9A50E6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081E5722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106C86" w:rsidRPr="00F67F17" w14:paraId="455E339A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342EB27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79441ECA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F67F17">
              <w:rPr>
                <w:rFonts w:ascii="Calibri" w:hAnsi="Calibri"/>
                <w:sz w:val="22"/>
                <w:szCs w:val="22"/>
              </w:rPr>
              <w:t>Jaslyn, Leonard, See Hoe, Yi Bing, Serene</w:t>
            </w:r>
          </w:p>
        </w:tc>
      </w:tr>
      <w:tr w:rsidR="00106C86" w:rsidRPr="00F67F17" w14:paraId="75259F01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9EE7D7A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5D5085B0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106C86" w:rsidRPr="00F67F17" w14:paraId="24D6003C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F51E30C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43801C99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F67F17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14:paraId="1EA0AA78" w14:textId="73528E13" w:rsidR="003418C2" w:rsidRPr="009A6490" w:rsidRDefault="003418C2" w:rsidP="009A6490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Delegating roles </w:t>
      </w:r>
      <w:r w:rsidR="009A6490">
        <w:rPr>
          <w:rFonts w:ascii="Calibri" w:hAnsi="Calibri" w:cs="Arial"/>
          <w:sz w:val="22"/>
          <w:szCs w:val="22"/>
        </w:rPr>
        <w:t>for doing slides in Progress Update</w:t>
      </w:r>
    </w:p>
    <w:p w14:paraId="3F3D3680" w14:textId="366E04E1" w:rsidR="00613400" w:rsidRDefault="009A6490" w:rsidP="00106C86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AWS testing and deployment</w:t>
      </w:r>
    </w:p>
    <w:p w14:paraId="727145EE" w14:textId="35BDFD1D" w:rsidR="00613400" w:rsidRPr="009A6490" w:rsidRDefault="00613400" w:rsidP="009A6490">
      <w:pPr>
        <w:rPr>
          <w:rFonts w:ascii="Calibri" w:hAnsi="Calibri" w:cs="Arial"/>
          <w:sz w:val="22"/>
          <w:szCs w:val="22"/>
        </w:rPr>
      </w:pPr>
    </w:p>
    <w:p w14:paraId="1A84EF63" w14:textId="77777777" w:rsidR="00106C86" w:rsidRDefault="00106C86" w:rsidP="00106C8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To-Do:</w:t>
      </w:r>
    </w:p>
    <w:p w14:paraId="78E059F7" w14:textId="6DF235B0" w:rsidR="00106C86" w:rsidRDefault="00106C86" w:rsidP="00106C86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Yi Bing &amp; </w:t>
      </w:r>
      <w:r w:rsidR="003418C2">
        <w:rPr>
          <w:rFonts w:ascii="Calibri" w:hAnsi="Calibri" w:cs="Arial"/>
          <w:sz w:val="22"/>
          <w:szCs w:val="22"/>
        </w:rPr>
        <w:t>Leonard</w:t>
      </w:r>
      <w:r>
        <w:rPr>
          <w:rFonts w:ascii="Calibri" w:hAnsi="Calibri" w:cs="Arial"/>
          <w:sz w:val="22"/>
          <w:szCs w:val="22"/>
        </w:rPr>
        <w:t xml:space="preserve"> tasked to </w:t>
      </w:r>
      <w:r w:rsidR="009A6490">
        <w:rPr>
          <w:rFonts w:ascii="Calibri" w:hAnsi="Calibri" w:cs="Arial"/>
          <w:sz w:val="22"/>
          <w:szCs w:val="22"/>
        </w:rPr>
        <w:t>assist See Hoe with slides</w:t>
      </w:r>
      <w:r w:rsidR="00A0304E">
        <w:rPr>
          <w:rFonts w:ascii="Calibri" w:hAnsi="Calibri" w:cs="Arial"/>
          <w:sz w:val="22"/>
          <w:szCs w:val="22"/>
        </w:rPr>
        <w:t xml:space="preserve"> for Online Review</w:t>
      </w:r>
    </w:p>
    <w:p w14:paraId="46894B29" w14:textId="77777777" w:rsidR="00A0304E" w:rsidRDefault="00106C86" w:rsidP="00106C86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Jaslyn &amp; </w:t>
      </w:r>
      <w:r w:rsidR="003418C2">
        <w:rPr>
          <w:rFonts w:ascii="Calibri" w:hAnsi="Calibri" w:cs="Arial"/>
          <w:sz w:val="22"/>
          <w:szCs w:val="22"/>
        </w:rPr>
        <w:t xml:space="preserve">Serene </w:t>
      </w:r>
      <w:r>
        <w:rPr>
          <w:rFonts w:ascii="Calibri" w:hAnsi="Calibri" w:cs="Arial"/>
          <w:sz w:val="22"/>
          <w:szCs w:val="22"/>
        </w:rPr>
        <w:t>tasked to</w:t>
      </w:r>
      <w:r w:rsidR="009A6490">
        <w:rPr>
          <w:rFonts w:ascii="Calibri" w:hAnsi="Calibri" w:cs="Arial"/>
          <w:sz w:val="22"/>
          <w:szCs w:val="22"/>
        </w:rPr>
        <w:t xml:space="preserve"> do final </w:t>
      </w:r>
      <w:r w:rsidR="00A0304E">
        <w:rPr>
          <w:rFonts w:ascii="Calibri" w:hAnsi="Calibri" w:cs="Arial"/>
          <w:sz w:val="22"/>
          <w:szCs w:val="22"/>
        </w:rPr>
        <w:t xml:space="preserve">local </w:t>
      </w:r>
      <w:r w:rsidR="009A6490">
        <w:rPr>
          <w:rFonts w:ascii="Calibri" w:hAnsi="Calibri" w:cs="Arial"/>
          <w:sz w:val="22"/>
          <w:szCs w:val="22"/>
        </w:rPr>
        <w:t xml:space="preserve">testing </w:t>
      </w:r>
      <w:r w:rsidR="00A0304E">
        <w:rPr>
          <w:rFonts w:ascii="Calibri" w:hAnsi="Calibri" w:cs="Arial"/>
          <w:sz w:val="22"/>
          <w:szCs w:val="22"/>
        </w:rPr>
        <w:t>of</w:t>
      </w:r>
      <w:r w:rsidR="009A6490">
        <w:rPr>
          <w:rFonts w:ascii="Calibri" w:hAnsi="Calibri" w:cs="Arial"/>
          <w:sz w:val="22"/>
          <w:szCs w:val="22"/>
        </w:rPr>
        <w:t xml:space="preserve"> code before uploading</w:t>
      </w:r>
      <w:r w:rsidR="00A0304E">
        <w:rPr>
          <w:rFonts w:ascii="Calibri" w:hAnsi="Calibri" w:cs="Arial"/>
          <w:sz w:val="22"/>
          <w:szCs w:val="22"/>
        </w:rPr>
        <w:t xml:space="preserve"> </w:t>
      </w:r>
      <w:r w:rsidR="009A6490">
        <w:rPr>
          <w:rFonts w:ascii="Calibri" w:hAnsi="Calibri" w:cs="Arial"/>
          <w:sz w:val="22"/>
          <w:szCs w:val="22"/>
        </w:rPr>
        <w:t>to AWS</w:t>
      </w:r>
    </w:p>
    <w:p w14:paraId="51E850FD" w14:textId="7CF4A300" w:rsidR="00106C86" w:rsidRDefault="00A0304E" w:rsidP="00106C86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Jaslyn</w:t>
      </w:r>
      <w:proofErr w:type="spellEnd"/>
      <w:r>
        <w:rPr>
          <w:rFonts w:ascii="Calibri" w:hAnsi="Calibri" w:cs="Arial"/>
          <w:sz w:val="22"/>
          <w:szCs w:val="22"/>
        </w:rPr>
        <w:t xml:space="preserve"> &amp; Serene tasked to do </w:t>
      </w:r>
      <w:r w:rsidR="009A6490">
        <w:rPr>
          <w:rFonts w:ascii="Calibri" w:hAnsi="Calibri" w:cs="Arial"/>
          <w:sz w:val="22"/>
          <w:szCs w:val="22"/>
        </w:rPr>
        <w:t>testing on AWS</w:t>
      </w:r>
      <w:r>
        <w:rPr>
          <w:rFonts w:ascii="Calibri" w:hAnsi="Calibri" w:cs="Arial"/>
          <w:sz w:val="22"/>
          <w:szCs w:val="22"/>
        </w:rPr>
        <w:t xml:space="preserve"> after deployment</w:t>
      </w:r>
    </w:p>
    <w:p w14:paraId="3394898A" w14:textId="77777777" w:rsidR="00E12686" w:rsidRPr="00C865C8" w:rsidRDefault="00E12686" w:rsidP="00E12686">
      <w:pPr>
        <w:pStyle w:val="ListParagraph"/>
        <w:rPr>
          <w:rFonts w:ascii="Calibri" w:hAnsi="Calibri" w:cs="Arial"/>
          <w:sz w:val="22"/>
          <w:szCs w:val="22"/>
        </w:rPr>
      </w:pPr>
      <w:bookmarkStart w:id="0" w:name="_GoBack"/>
      <w:bookmarkEnd w:id="0"/>
    </w:p>
    <w:p w14:paraId="5877E847" w14:textId="56F78AD0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The meeting was adjourned at </w:t>
      </w:r>
      <w:r w:rsidR="00255361">
        <w:rPr>
          <w:rFonts w:ascii="Calibri" w:hAnsi="Calibri" w:cs="Arial"/>
          <w:sz w:val="22"/>
          <w:szCs w:val="22"/>
        </w:rPr>
        <w:t>6</w:t>
      </w:r>
      <w:r>
        <w:rPr>
          <w:rFonts w:ascii="Calibri" w:hAnsi="Calibri" w:cs="Arial"/>
          <w:sz w:val="22"/>
          <w:szCs w:val="22"/>
        </w:rPr>
        <w:t xml:space="preserve"> PM.</w:t>
      </w:r>
      <w:r w:rsidRPr="00F67F17">
        <w:rPr>
          <w:rFonts w:ascii="Calibri" w:hAnsi="Calibri" w:cs="Arial"/>
          <w:sz w:val="22"/>
          <w:szCs w:val="22"/>
        </w:rPr>
        <w:t xml:space="preserve"> These minutes will be circulated and adopted if there are no amendments reported in the next three days.</w:t>
      </w:r>
    </w:p>
    <w:p w14:paraId="0B16DAFD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</w:p>
    <w:p w14:paraId="06DBE4AB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>Prepared by,</w:t>
      </w:r>
    </w:p>
    <w:p w14:paraId="3CE035E9" w14:textId="1E8F0B7B" w:rsidR="00106C86" w:rsidRPr="00F67F17" w:rsidRDefault="001103AF" w:rsidP="00106C8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See Hoe</w:t>
      </w:r>
    </w:p>
    <w:p w14:paraId="0080F18F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</w:p>
    <w:p w14:paraId="6DBF9A1E" w14:textId="77777777" w:rsidR="00106C86" w:rsidRDefault="00106C86" w:rsidP="00106C86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Vetted and edited by, </w:t>
      </w:r>
    </w:p>
    <w:p w14:paraId="203AB2BC" w14:textId="06E789C7" w:rsidR="001017C7" w:rsidRPr="00F67F17" w:rsidRDefault="001017C7" w:rsidP="00106C8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Leonard</w:t>
      </w:r>
    </w:p>
    <w:p w14:paraId="0CE3ECB4" w14:textId="77777777" w:rsidR="00C315CE" w:rsidRDefault="00C315CE"/>
    <w:sectPr w:rsidR="00C315CE" w:rsidSect="000E0A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53F87"/>
    <w:multiLevelType w:val="hybridMultilevel"/>
    <w:tmpl w:val="B4CC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F67A7"/>
    <w:multiLevelType w:val="hybridMultilevel"/>
    <w:tmpl w:val="BF26BB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B290B"/>
    <w:multiLevelType w:val="multilevel"/>
    <w:tmpl w:val="8A3247A2"/>
    <w:lvl w:ilvl="0">
      <w:start w:val="1"/>
      <w:numFmt w:val="decimal"/>
      <w:lvlText w:val="%1.0"/>
      <w:lvlJc w:val="left"/>
      <w:pPr>
        <w:ind w:left="440" w:hanging="4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6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86"/>
    <w:rsid w:val="000415D4"/>
    <w:rsid w:val="00071DEB"/>
    <w:rsid w:val="000E0A7D"/>
    <w:rsid w:val="001017C7"/>
    <w:rsid w:val="00106C86"/>
    <w:rsid w:val="001103AF"/>
    <w:rsid w:val="00255361"/>
    <w:rsid w:val="00261979"/>
    <w:rsid w:val="002F4146"/>
    <w:rsid w:val="003418C2"/>
    <w:rsid w:val="00613400"/>
    <w:rsid w:val="00645862"/>
    <w:rsid w:val="007B3FF5"/>
    <w:rsid w:val="00807CC2"/>
    <w:rsid w:val="008C6B2B"/>
    <w:rsid w:val="008D4D55"/>
    <w:rsid w:val="008E4CE2"/>
    <w:rsid w:val="009A6490"/>
    <w:rsid w:val="00A0304E"/>
    <w:rsid w:val="00C315CE"/>
    <w:rsid w:val="00C955F1"/>
    <w:rsid w:val="00CC4C7A"/>
    <w:rsid w:val="00E1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37B3"/>
  <w15:chartTrackingRefBased/>
  <w15:docId w15:val="{CEA11F72-CB9E-3948-AF53-503B82C8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86"/>
    <w:rPr>
      <w:rFonts w:ascii="Times New Roman" w:eastAsia="SimSu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C86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0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Wong</dc:creator>
  <cp:keywords/>
  <dc:description/>
  <cp:lastModifiedBy>Leonard Wong</cp:lastModifiedBy>
  <cp:revision>4</cp:revision>
  <dcterms:created xsi:type="dcterms:W3CDTF">2019-10-16T03:15:00Z</dcterms:created>
  <dcterms:modified xsi:type="dcterms:W3CDTF">2019-10-16T03:25:00Z</dcterms:modified>
</cp:coreProperties>
</file>