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239942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ru-RU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556C4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56C48" w:rsidRDefault="00556C48" w:rsidP="001544DE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556C4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C8C317E102AF48AF829350701DBA44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56C48" w:rsidRDefault="008421A2" w:rsidP="001544DE">
                    <w:pPr>
                      <w:pStyle w:val="a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u-RU"/>
                      </w:rPr>
                      <w:t>Практика 4 по ОИБ</w:t>
                    </w:r>
                  </w:p>
                </w:sdtContent>
              </w:sdt>
            </w:tc>
          </w:tr>
          <w:tr w:rsidR="00556C48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2B65A1FC1EE54566AE3F0C694D840A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6C48" w:rsidRDefault="00556C48" w:rsidP="001544DE">
                    <w:pPr>
                      <w:pStyle w:val="a9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ru-RU"/>
                      </w:rPr>
                      <w:t xml:space="preserve">Шифрование на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Windows</w:t>
                    </w:r>
                  </w:p>
                </w:tc>
              </w:sdtContent>
            </w:sdt>
          </w:tr>
        </w:tbl>
        <w:p w:rsidR="00556C48" w:rsidRDefault="00556C48" w:rsidP="001544DE">
          <w:pPr>
            <w:spacing w:after="0"/>
            <w:rPr>
              <w:lang w:val="ru-RU"/>
            </w:rPr>
          </w:pPr>
        </w:p>
        <w:p w:rsidR="00556C48" w:rsidRDefault="00556C48" w:rsidP="001544DE">
          <w:pPr>
            <w:spacing w:after="0"/>
            <w:rPr>
              <w:lang w:val="ru-RU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556C4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76952113FF574AA5B772A1E3D1761A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56C48" w:rsidRDefault="00556C48" w:rsidP="001544DE">
                    <w:pPr>
                      <w:pStyle w:val="a9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Кочалиев Расим Рустемович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10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556C48" w:rsidRDefault="00556C48" w:rsidP="001544DE">
                    <w:pPr>
                      <w:pStyle w:val="a9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10.10.2020</w:t>
                    </w:r>
                  </w:p>
                </w:sdtContent>
              </w:sdt>
              <w:p w:rsidR="00556C48" w:rsidRDefault="00556C48" w:rsidP="001544DE">
                <w:pPr>
                  <w:pStyle w:val="a9"/>
                  <w:rPr>
                    <w:color w:val="4F81BD" w:themeColor="accent1"/>
                  </w:rPr>
                </w:pPr>
              </w:p>
            </w:tc>
          </w:tr>
        </w:tbl>
        <w:p w:rsidR="00556C48" w:rsidRDefault="00556C48" w:rsidP="001544DE">
          <w:pPr>
            <w:spacing w:after="0"/>
            <w:rPr>
              <w:lang w:val="ru-RU"/>
            </w:rPr>
          </w:pPr>
        </w:p>
        <w:p w:rsidR="00556C48" w:rsidRDefault="00556C48" w:rsidP="001544DE">
          <w:pPr>
            <w:spacing w:after="0"/>
            <w:rPr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p w:rsidR="00E30161" w:rsidRDefault="00E30161" w:rsidP="001544DE">
      <w:pPr>
        <w:pStyle w:val="1"/>
        <w:jc w:val="both"/>
        <w:rPr>
          <w:lang w:val="ru-RU"/>
        </w:rPr>
      </w:pPr>
      <w:r>
        <w:rPr>
          <w:lang w:val="ru-RU"/>
        </w:rPr>
        <w:lastRenderedPageBreak/>
        <w:t>Задание №1</w:t>
      </w:r>
    </w:p>
    <w:p w:rsidR="00E30161" w:rsidRDefault="00E30161" w:rsidP="001544DE">
      <w:pPr>
        <w:pStyle w:val="1"/>
        <w:jc w:val="both"/>
        <w:rPr>
          <w:lang w:val="ru-RU"/>
        </w:rPr>
      </w:pPr>
      <w:r>
        <w:rPr>
          <w:b w:val="0"/>
          <w:bCs w:val="0"/>
          <w:noProof/>
          <w:lang w:val="ru-RU" w:eastAsia="ru-RU" w:bidi="ar-SA"/>
        </w:rPr>
        <w:drawing>
          <wp:inline distT="0" distB="0" distL="0" distR="0">
            <wp:extent cx="4728210" cy="2248524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79" cy="224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3A" w:rsidRDefault="00556C48" w:rsidP="001544DE">
      <w:pPr>
        <w:pStyle w:val="ab"/>
        <w:numPr>
          <w:ilvl w:val="0"/>
          <w:numId w:val="1"/>
        </w:numPr>
        <w:spacing w:after="0"/>
        <w:ind w:left="709" w:hanging="425"/>
        <w:rPr>
          <w:lang w:val="ru-RU"/>
        </w:rPr>
      </w:pPr>
      <w:r>
        <w:rPr>
          <w:lang w:val="ru-RU"/>
        </w:rPr>
        <w:t xml:space="preserve">Создал папку </w:t>
      </w:r>
      <w:r w:rsidRPr="00556C48">
        <w:rPr>
          <w:lang w:val="ru-RU"/>
        </w:rPr>
        <w:t>“</w:t>
      </w:r>
      <w:r>
        <w:rPr>
          <w:lang w:val="ru-RU"/>
        </w:rPr>
        <w:t>Для шифрования</w:t>
      </w:r>
      <w:r w:rsidRPr="00556C48">
        <w:rPr>
          <w:lang w:val="ru-RU"/>
        </w:rPr>
        <w:t>”</w:t>
      </w:r>
      <w:r>
        <w:rPr>
          <w:lang w:val="ru-RU"/>
        </w:rPr>
        <w:t>, внутрь папки поместил текстовый документ, в котором находятся моя фамилия и дата выполнения.</w:t>
      </w:r>
      <w:r w:rsidRPr="00556C48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5940425" cy="3824308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C48">
        <w:rPr>
          <w:noProof/>
          <w:lang w:val="ru-RU" w:eastAsia="ru-RU" w:bidi="ar-SA"/>
        </w:rPr>
        <w:t xml:space="preserve"> </w:t>
      </w:r>
    </w:p>
    <w:p w:rsidR="00556C48" w:rsidRDefault="00556C48" w:rsidP="001544DE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lastRenderedPageBreak/>
        <w:t>Производится шифрование данных самой папки и вложенных в нее документов.</w:t>
      </w:r>
      <w:r w:rsidRPr="00556C48">
        <w:rPr>
          <w:lang w:val="ru-RU"/>
        </w:rPr>
        <w:t xml:space="preserve"> </w:t>
      </w:r>
      <w:r w:rsidRPr="00556C48">
        <w:rPr>
          <w:noProof/>
          <w:lang w:val="ru-RU" w:eastAsia="ru-RU" w:bidi="ar-SA"/>
        </w:rPr>
        <w:drawing>
          <wp:inline distT="0" distB="0" distL="0" distR="0">
            <wp:extent cx="3037210" cy="287274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277" cy="28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48" w:rsidRDefault="00556C48" w:rsidP="001544DE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Получаем зашифрованные данные</w:t>
      </w:r>
      <w:r w:rsidRPr="00556C48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5940425" cy="38243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48" w:rsidRDefault="00556C48" w:rsidP="001544DE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Если попытаемся зайти с другой учетной записи и посмотреть этот </w:t>
      </w:r>
      <w:r w:rsidR="004F41AA">
        <w:rPr>
          <w:lang w:val="ru-RU"/>
        </w:rPr>
        <w:t>файл,</w:t>
      </w:r>
      <w:r>
        <w:rPr>
          <w:lang w:val="ru-RU"/>
        </w:rPr>
        <w:t xml:space="preserve"> то у нас ничего не получится.</w:t>
      </w:r>
    </w:p>
    <w:p w:rsidR="004F41AA" w:rsidRPr="004F41AA" w:rsidRDefault="004F41AA" w:rsidP="001544DE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lastRenderedPageBreak/>
        <w:t xml:space="preserve">Попробуем передать копию ключа. Вводим команду </w:t>
      </w:r>
      <w:proofErr w:type="spellStart"/>
      <w:r>
        <w:t>certmgr</w:t>
      </w:r>
      <w:proofErr w:type="spellEnd"/>
      <w:r w:rsidRPr="004F41AA">
        <w:rPr>
          <w:lang w:val="ru-RU"/>
        </w:rPr>
        <w:t>.</w:t>
      </w:r>
      <w:proofErr w:type="spellStart"/>
      <w:r>
        <w:t>msc</w:t>
      </w:r>
      <w:proofErr w:type="spellEnd"/>
      <w:r w:rsidRPr="004F41AA">
        <w:rPr>
          <w:lang w:val="ru-RU"/>
        </w:rPr>
        <w:t>.</w:t>
      </w:r>
      <w:r>
        <w:rPr>
          <w:noProof/>
          <w:lang w:val="ru-RU" w:eastAsia="ru-RU" w:bidi="ar-SA"/>
        </w:rPr>
        <w:drawing>
          <wp:inline distT="0" distB="0" distL="0" distR="0">
            <wp:extent cx="4686300" cy="2613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AA" w:rsidRDefault="004F41AA" w:rsidP="001544DE">
      <w:pPr>
        <w:pStyle w:val="ab"/>
        <w:numPr>
          <w:ilvl w:val="0"/>
          <w:numId w:val="1"/>
        </w:numPr>
        <w:spacing w:after="0"/>
        <w:rPr>
          <w:lang w:val="ru-RU"/>
        </w:rPr>
      </w:pPr>
      <w:proofErr w:type="gramStart"/>
      <w:r>
        <w:rPr>
          <w:lang w:val="ru-RU"/>
        </w:rPr>
        <w:t>Появляется вот такое окно тут выбираем</w:t>
      </w:r>
      <w:proofErr w:type="gramEnd"/>
      <w:r>
        <w:rPr>
          <w:lang w:val="ru-RU"/>
        </w:rPr>
        <w:t xml:space="preserve"> папку личное, потом переходим в папку сертификаты</w:t>
      </w:r>
      <w:r>
        <w:rPr>
          <w:noProof/>
          <w:lang w:val="ru-RU" w:eastAsia="ru-RU" w:bidi="ar-SA"/>
        </w:rPr>
        <w:drawing>
          <wp:inline distT="0" distB="0" distL="0" distR="0">
            <wp:extent cx="5940425" cy="421539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B5" w:rsidRPr="001544DE" w:rsidRDefault="00D93FB5" w:rsidP="001544DE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lastRenderedPageBreak/>
        <w:t xml:space="preserve">Создание тома при помощи мастера создания томов </w:t>
      </w:r>
      <w:proofErr w:type="spellStart"/>
      <w:r>
        <w:t>VeraCrypt</w:t>
      </w:r>
      <w:proofErr w:type="spellEnd"/>
      <w:r>
        <w:rPr>
          <w:noProof/>
          <w:lang w:val="ru-RU" w:eastAsia="ru-RU" w:bidi="ar-SA"/>
        </w:rPr>
        <w:drawing>
          <wp:inline distT="0" distB="0" distL="0" distR="0">
            <wp:extent cx="5940425" cy="4022603"/>
            <wp:effectExtent l="19050" t="0" r="3175" b="0"/>
            <wp:docPr id="2" name="Рисунок 1" descr="https://sun9-6.userapi.com/impg/aFjL4e3e2D0-5xGkCYc3UNLWUHfimcO5IDkIew/x7xEPgV699o.jpg?size=788x534&amp;quality=90&amp;proxy=1&amp;sign=c02a0e89b706a0252b624d80d82a0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g/aFjL4e3e2D0-5xGkCYc3UNLWUHfimcO5IDkIew/x7xEPgV699o.jpg?size=788x534&amp;quality=90&amp;proxy=1&amp;sign=c02a0e89b706a0252b624d80d82a008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40425" cy="4026489"/>
            <wp:effectExtent l="19050" t="0" r="3175" b="0"/>
            <wp:docPr id="3" name="Рисунок 4" descr="https://sun9-57.userapi.com/impg/Hsvc1pDM4Y6S9dLzCFFac3ObqnfuJeY6f5kpQQ/YfiEAuL8_M8.jpg?size=790x535&amp;quality=90&amp;proxy=1&amp;sign=b18ca5da7245c4cc6a4d59a6586a5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7.userapi.com/impg/Hsvc1pDM4Y6S9dLzCFFac3ObqnfuJeY6f5kpQQ/YfiEAuL8_M8.jpg?size=790x535&amp;quality=90&amp;proxy=1&amp;sign=b18ca5da7245c4cc6a4d59a6586a58c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020654"/>
            <wp:effectExtent l="19050" t="0" r="3175" b="0"/>
            <wp:docPr id="7" name="Рисунок 7" descr="https://sun9-47.userapi.com/impg/jn_Q1Pk-dF9UJeJu5uqQJwAIijEKOEVdD7wnjQ/mTjFRkkWbf4.jpg?size=787x533&amp;quality=90&amp;proxy=1&amp;sign=0d288124ddd56854d31735271e3a1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impg/jn_Q1Pk-dF9UJeJu5uqQJwAIijEKOEVdD7wnjQ/mTjFRkkWbf4.jpg?size=787x533&amp;quality=90&amp;proxy=1&amp;sign=0d288124ddd56854d31735271e3a1adb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40425" cy="4000694"/>
            <wp:effectExtent l="19050" t="0" r="3175" b="0"/>
            <wp:docPr id="6" name="Рисунок 10" descr="https://sun9-40.userapi.com/impg/GlvsFXTzFyM6IxK66M8Kd8MRMHjY0OzVjfEn-g/y-m942n1HGI.jpg?size=784x528&amp;quality=90&amp;proxy=1&amp;sign=2aff2db0847e688983e4fedf4081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0.userapi.com/impg/GlvsFXTzFyM6IxK66M8Kd8MRMHjY0OzVjfEn-g/y-m942n1HGI.jpg?size=784x528&amp;quality=90&amp;proxy=1&amp;sign=2aff2db0847e688983e4fedf4081130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010541"/>
            <wp:effectExtent l="19050" t="0" r="3175" b="0"/>
            <wp:docPr id="13" name="Рисунок 13" descr="https://sun9-73.userapi.com/impg/gSNSKbARv335VVoDSXQZM5_5EYlg0yjp5xEHjQ/lRFjyZ6TVco.jpg?size=788x532&amp;quality=90&amp;proxy=1&amp;sign=d93d16d89cd7acff23f02dd2329c1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3.userapi.com/impg/gSNSKbARv335VVoDSXQZM5_5EYlg0yjp5xEHjQ/lRFjyZ6TVco.jpg?size=788x532&amp;quality=90&amp;proxy=1&amp;sign=d93d16d89cd7acff23f02dd2329c110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FB5" w:rsidRPr="001544DE" w:rsidSect="00556C4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26A"/>
    <w:multiLevelType w:val="hybridMultilevel"/>
    <w:tmpl w:val="6E066A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56C48"/>
    <w:rsid w:val="001544DE"/>
    <w:rsid w:val="00174656"/>
    <w:rsid w:val="00230CD3"/>
    <w:rsid w:val="00242B5E"/>
    <w:rsid w:val="002B14C2"/>
    <w:rsid w:val="004F41AA"/>
    <w:rsid w:val="00556C48"/>
    <w:rsid w:val="007E763C"/>
    <w:rsid w:val="008421A2"/>
    <w:rsid w:val="00873984"/>
    <w:rsid w:val="009C35BC"/>
    <w:rsid w:val="009D5B61"/>
    <w:rsid w:val="00AD0C26"/>
    <w:rsid w:val="00AE1185"/>
    <w:rsid w:val="00B8733F"/>
    <w:rsid w:val="00CD7F34"/>
    <w:rsid w:val="00D93FB5"/>
    <w:rsid w:val="00E30161"/>
    <w:rsid w:val="00E8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656"/>
  </w:style>
  <w:style w:type="paragraph" w:styleId="1">
    <w:name w:val="heading 1"/>
    <w:basedOn w:val="a"/>
    <w:next w:val="a"/>
    <w:link w:val="10"/>
    <w:uiPriority w:val="9"/>
    <w:qFormat/>
    <w:rsid w:val="0017465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65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65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65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65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65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65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65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65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6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746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4656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746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7465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7465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7465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74656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7465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7465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7465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7465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7465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74656"/>
    <w:rPr>
      <w:b/>
      <w:bCs/>
    </w:rPr>
  </w:style>
  <w:style w:type="character" w:styleId="a8">
    <w:name w:val="Emphasis"/>
    <w:uiPriority w:val="20"/>
    <w:qFormat/>
    <w:rsid w:val="0017465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174656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174656"/>
  </w:style>
  <w:style w:type="paragraph" w:styleId="ab">
    <w:name w:val="List Paragraph"/>
    <w:basedOn w:val="a"/>
    <w:uiPriority w:val="34"/>
    <w:qFormat/>
    <w:rsid w:val="0017465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4656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74656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17465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174656"/>
    <w:rPr>
      <w:b/>
      <w:bCs/>
      <w:i/>
      <w:iCs/>
    </w:rPr>
  </w:style>
  <w:style w:type="character" w:styleId="ae">
    <w:name w:val="Subtle Emphasis"/>
    <w:uiPriority w:val="19"/>
    <w:qFormat/>
    <w:rsid w:val="00174656"/>
    <w:rPr>
      <w:i/>
      <w:iCs/>
    </w:rPr>
  </w:style>
  <w:style w:type="character" w:styleId="af">
    <w:name w:val="Intense Emphasis"/>
    <w:uiPriority w:val="21"/>
    <w:qFormat/>
    <w:rsid w:val="00174656"/>
    <w:rPr>
      <w:b/>
      <w:bCs/>
    </w:rPr>
  </w:style>
  <w:style w:type="character" w:styleId="af0">
    <w:name w:val="Subtle Reference"/>
    <w:uiPriority w:val="31"/>
    <w:qFormat/>
    <w:rsid w:val="00174656"/>
    <w:rPr>
      <w:smallCaps/>
    </w:rPr>
  </w:style>
  <w:style w:type="character" w:styleId="af1">
    <w:name w:val="Intense Reference"/>
    <w:uiPriority w:val="32"/>
    <w:qFormat/>
    <w:rsid w:val="00174656"/>
    <w:rPr>
      <w:smallCaps/>
      <w:spacing w:val="5"/>
      <w:u w:val="single"/>
    </w:rPr>
  </w:style>
  <w:style w:type="character" w:styleId="af2">
    <w:name w:val="Book Title"/>
    <w:uiPriority w:val="33"/>
    <w:qFormat/>
    <w:rsid w:val="00174656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74656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556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6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C317E102AF48AF829350701DBA44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9D529E-925D-4B8C-8CCD-B77C33E14D13}"/>
      </w:docPartPr>
      <w:docPartBody>
        <w:p w:rsidR="00FC6802" w:rsidRDefault="008752A0" w:rsidP="008752A0">
          <w:pPr>
            <w:pStyle w:val="C8C317E102AF48AF829350701DBA441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B65A1FC1EE54566AE3F0C694D840A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2D17C3-0423-4AEA-A6D4-DB072C50CAF9}"/>
      </w:docPartPr>
      <w:docPartBody>
        <w:p w:rsidR="00FC6802" w:rsidRDefault="008752A0" w:rsidP="008752A0">
          <w:pPr>
            <w:pStyle w:val="2B65A1FC1EE54566AE3F0C694D840AEA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752A0"/>
    <w:rsid w:val="008752A0"/>
    <w:rsid w:val="009C6B65"/>
    <w:rsid w:val="00E37868"/>
    <w:rsid w:val="00FC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B51EA7B9EE4694AF02846CD4725379">
    <w:name w:val="4CB51EA7B9EE4694AF02846CD4725379"/>
    <w:rsid w:val="008752A0"/>
  </w:style>
  <w:style w:type="paragraph" w:customStyle="1" w:styleId="C8C317E102AF48AF829350701DBA441F">
    <w:name w:val="C8C317E102AF48AF829350701DBA441F"/>
    <w:rsid w:val="008752A0"/>
  </w:style>
  <w:style w:type="paragraph" w:customStyle="1" w:styleId="2B65A1FC1EE54566AE3F0C694D840AEA">
    <w:name w:val="2B65A1FC1EE54566AE3F0C694D840AEA"/>
    <w:rsid w:val="008752A0"/>
  </w:style>
  <w:style w:type="paragraph" w:customStyle="1" w:styleId="76952113FF574AA5B772A1E3D1761A1D">
    <w:name w:val="76952113FF574AA5B772A1E3D1761A1D"/>
    <w:rsid w:val="008752A0"/>
  </w:style>
  <w:style w:type="paragraph" w:customStyle="1" w:styleId="DF84B07B822D47F4A9B2A1204814ACBF">
    <w:name w:val="DF84B07B822D47F4A9B2A1204814ACBF"/>
    <w:rsid w:val="008752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Практика 4 по ОИБ</vt:lpstr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4 по ОИБ</dc:title>
  <dc:subject>Шифрование на Windows</dc:subject>
  <dc:creator>Кочалиев Расим Рустемович</dc:creator>
  <cp:lastModifiedBy>Пользователь Windows</cp:lastModifiedBy>
  <cp:revision>3</cp:revision>
  <dcterms:created xsi:type="dcterms:W3CDTF">2020-10-11T07:39:00Z</dcterms:created>
  <dcterms:modified xsi:type="dcterms:W3CDTF">2020-10-11T19:01:00Z</dcterms:modified>
</cp:coreProperties>
</file>