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6F6" w:rsidRPr="002636F6" w:rsidRDefault="002636F6" w:rsidP="002636F6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</w:pPr>
      <w:r w:rsidRPr="002636F6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 xml:space="preserve">Cara Install Apache, </w:t>
      </w:r>
      <w:proofErr w:type="spellStart"/>
      <w:r w:rsidRPr="002636F6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>Mysql</w:t>
      </w:r>
      <w:proofErr w:type="spellEnd"/>
      <w:r w:rsidRPr="002636F6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 xml:space="preserve">, PHP, </w:t>
      </w:r>
      <w:proofErr w:type="spellStart"/>
      <w:r w:rsidRPr="002636F6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>PHPMyadmin</w:t>
      </w:r>
      <w:proofErr w:type="spellEnd"/>
      <w:r w:rsidRPr="002636F6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 xml:space="preserve"> di Linux Ubuntu 16.04</w:t>
      </w:r>
    </w:p>
    <w:p w:rsidR="002636F6" w:rsidRPr="002636F6" w:rsidRDefault="002636F6" w:rsidP="002636F6">
      <w:pPr>
        <w:shd w:val="clear" w:color="auto" w:fill="FFFFFF"/>
        <w:spacing w:before="15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Membangun</w:t>
      </w:r>
      <w:proofErr w:type="spellEnd"/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web hosting </w:t>
      </w:r>
      <w:proofErr w:type="spellStart"/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LAMP Stack.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Di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dunia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pengembangan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web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pasti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sering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mendengar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istilah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“LAMP Stack”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atau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singkatan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dari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Linux, Apache, MySQL, PHP. Kumpulan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aplikasi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merupakan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aplikasi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open source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sering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dalam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membangun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menangani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aplikasi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berbasis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web. Apache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sebagai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web server, MySQL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menangani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database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PHP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sebagai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bahasa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pemrograman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memasang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kumpulan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aplikasi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bisa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mendownload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xampp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atau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lamp stack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lainnya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seperti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wamp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mamp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tetapi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di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artikel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pemasangan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dari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masing-masing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aplikasi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.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Disini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linux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berbasis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ubuntu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Instal</w:t>
      </w:r>
      <w:proofErr w:type="spellEnd"/>
      <w:r w:rsidRPr="002636F6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Apache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Apache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merupakan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aplikasi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web server paling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populer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handal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mudah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dikonfigurasi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sehingga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menjadi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pilihan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jika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ingin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membangun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web hosting.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Kita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tools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 apt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memasang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apache di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linux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berbasis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ubuntu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apt-get update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  <w:t xml:space="preserve">$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apt-get install -y apache2</w:t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Ketika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menuliskan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perintah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‘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sudo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’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berarti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menjalankan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perintah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tersebut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hak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akses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root,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sehingga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dimintakan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password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ketika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menjalankannya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Dikarenakan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proses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membutuhkan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koneksi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internet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makanya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lama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pemasangan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tergantung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kecepatan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koneksi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internet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Jika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selesai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menjalankan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perintah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mengecek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apakah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konfigurasi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apache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berjalan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baik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apache2ctl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configtest</w:t>
      </w:r>
      <w:proofErr w:type="spellEnd"/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inherit" w:eastAsia="Times New Roman" w:hAnsi="inherit" w:cs="Courier New"/>
          <w:sz w:val="24"/>
          <w:szCs w:val="24"/>
        </w:rPr>
        <w:t>Output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>AH00558: apache2: Could not reliably determine the server's fully qualified domain name, using 127.0.1.1. Set the '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ServerName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>' directive globally to suppress this message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>Syntax OK</w:t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output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 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dihasilkan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terdapat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pesan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warning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bahwa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tidak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menentukan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domain name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 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.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mengatasinya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menambahkan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konfigurasi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apache2.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nano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>/apache2/apache2.conf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Tambahkan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perintah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ini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pada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akhir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baris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address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bisa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diisi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dengan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127.0.0.1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atau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statis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server.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ServerName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 xml:space="preserve">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server_domain_or_IP</w:t>
      </w:r>
      <w:proofErr w:type="spellEnd"/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Kemudian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kembali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jalankan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perintah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configtest</w:t>
      </w:r>
      <w:proofErr w:type="spellEnd"/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 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 restart 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apache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apache2ctl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configtest</w:t>
      </w:r>
      <w:proofErr w:type="spellEnd"/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lastRenderedPageBreak/>
        <w:t>output</w:t>
      </w:r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r w:rsidRPr="002636F6">
        <w:rPr>
          <w:rFonts w:ascii="inherit" w:eastAsia="Times New Roman" w:hAnsi="inherit" w:cs="Courier New"/>
          <w:sz w:val="24"/>
          <w:szCs w:val="24"/>
        </w:rPr>
        <w:t>Syntax OK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restart apache2</w:t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Setelah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semua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konfigurasi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sekarang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coba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konfigurasi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firewall agar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layanan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web server apache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di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akses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diluar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komputer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lokal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Disini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UFW firewall,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pastikan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mengizinkan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akses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HTTP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maupun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HTTPS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dari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layanan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web server.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ufw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app list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inherit" w:eastAsia="Times New Roman" w:hAnsi="inherit" w:cs="Courier New"/>
          <w:sz w:val="24"/>
          <w:szCs w:val="24"/>
        </w:rPr>
        <w:t>Output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>Available applications: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 xml:space="preserve">  Apache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 xml:space="preserve"> 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Apache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 xml:space="preserve"> Full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 xml:space="preserve">  Apache Secure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 xml:space="preserve"> 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OpenSSH</w:t>
      </w:r>
      <w:proofErr w:type="spellEnd"/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Dari output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diatas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terlihat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apache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memiliki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3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daftar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yakni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Apache (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mengaktifkan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http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saja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), Apache Full (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mengaktifkan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https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http), Apache Secure (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mengaktifkan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https).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Karena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mengaktifkan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HTTP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HTTPS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mengijinkan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layanan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Apache Full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UFW Firewall.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ufw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allow in "Apache Full"</w:t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Jika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selesai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melihat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layanan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apache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mengakses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melalui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browser </w:t>
      </w:r>
      <w:hyperlink r:id="rId5" w:tgtFrame="_blank" w:history="1">
        <w:r w:rsidRPr="002636F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http://your_server_ip_address.</w:t>
        </w:r>
      </w:hyperlink>
    </w:p>
    <w:p w:rsidR="002636F6" w:rsidRPr="002636F6" w:rsidRDefault="002636F6" w:rsidP="002636F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790805" cy="6560185"/>
            <wp:effectExtent l="0" t="0" r="0" b="0"/>
            <wp:docPr id="3" name="Picture 3" descr="https://cdn-images-1.medium.com/max/1600/1*lEGKBepkna376UOXdPer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lEGKBepkna376UOXdPeru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0805" cy="65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Instal</w:t>
      </w:r>
      <w:proofErr w:type="spellEnd"/>
      <w:r w:rsidRPr="002636F6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MySQL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MySQL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merupakan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salah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satu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aplikasi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database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berbasis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RDBMS (Relational Database Management System) yang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open source. 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dasarnya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database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menyimpan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informasi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aplikasi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sehingga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nantinya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bisa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dikelola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oleh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admin.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memasangnya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masih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tools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apt.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apt-get install -y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mysql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>-server</w:t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Selama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proses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instalasi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diminta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mengisi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password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root user, 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pastikan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password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masukkan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itu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unik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merupakan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kombinasi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angka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sehingga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tidak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gampang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ditebak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. Oh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,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root user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disini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berbeda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root user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sistem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linux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Ketika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selesai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konfigurasi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mengamankan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MySQL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secara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default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menjalankan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perintah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mysql_instalation_secure</w:t>
      </w:r>
      <w:proofErr w:type="spellEnd"/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diminta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memasukkan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password root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dimasukkan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sebelumnya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.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Kemudian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diminta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validasi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password.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inherit" w:eastAsia="Times New Roman" w:hAnsi="inherit" w:cs="Courier New"/>
          <w:sz w:val="24"/>
          <w:szCs w:val="24"/>
        </w:rPr>
        <w:t>VALIDATE PASSWORD PLUGIN can be used to test passwords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>and improve security. It checks the strength of password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>and allows the users to set only those passwords which are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>secure enough. Would you like to setup VALIDATE PASSWORD plugin?</w:t>
      </w:r>
      <w:r w:rsidRPr="002636F6">
        <w:rPr>
          <w:rFonts w:ascii="inherit" w:eastAsia="Times New Roman" w:hAnsi="inherit" w:cs="Courier New"/>
          <w:sz w:val="24"/>
          <w:szCs w:val="24"/>
        </w:rPr>
        <w:br/>
      </w:r>
      <w:r w:rsidRPr="002636F6">
        <w:rPr>
          <w:rFonts w:ascii="inherit" w:eastAsia="Times New Roman" w:hAnsi="inherit" w:cs="Courier New"/>
          <w:sz w:val="24"/>
          <w:szCs w:val="24"/>
        </w:rPr>
        <w:br/>
        <w:t xml:space="preserve">Press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y|Y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 xml:space="preserve"> for Yes, any other key for No:</w:t>
      </w:r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Jika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menekan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Y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diminta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memilih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level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validasi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password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diinginkan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.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Harap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diperhatikan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jika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memilih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level 2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mendapatkan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pesan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error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ketika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memasukkan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password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tidak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memiliki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kombinasi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angka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huruf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besar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huruf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kecil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karakter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spesial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kata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biasa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kamus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password.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inherit" w:eastAsia="Times New Roman" w:hAnsi="inherit" w:cs="Courier New"/>
          <w:sz w:val="24"/>
          <w:szCs w:val="24"/>
        </w:rPr>
        <w:t>There are three levels of password validation policy:</w:t>
      </w:r>
      <w:r w:rsidRPr="002636F6">
        <w:rPr>
          <w:rFonts w:ascii="inherit" w:eastAsia="Times New Roman" w:hAnsi="inherit" w:cs="Courier New"/>
          <w:sz w:val="24"/>
          <w:szCs w:val="24"/>
        </w:rPr>
        <w:br/>
      </w:r>
      <w:r w:rsidRPr="002636F6">
        <w:rPr>
          <w:rFonts w:ascii="inherit" w:eastAsia="Times New Roman" w:hAnsi="inherit" w:cs="Courier New"/>
          <w:sz w:val="24"/>
          <w:szCs w:val="24"/>
        </w:rPr>
        <w:br/>
        <w:t>LOW    Length &gt;= 8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>MEDIUM Length &gt;= 8, numeric, mixed case, and special characters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>STRONG Length &gt;= 8, numeric, mixed case, special characters and dictionary                  file</w:t>
      </w:r>
      <w:r w:rsidRPr="002636F6">
        <w:rPr>
          <w:rFonts w:ascii="inherit" w:eastAsia="Times New Roman" w:hAnsi="inherit" w:cs="Courier New"/>
          <w:sz w:val="24"/>
          <w:szCs w:val="24"/>
        </w:rPr>
        <w:br/>
      </w:r>
      <w:r w:rsidRPr="002636F6">
        <w:rPr>
          <w:rFonts w:ascii="inherit" w:eastAsia="Times New Roman" w:hAnsi="inherit" w:cs="Courier New"/>
          <w:sz w:val="24"/>
          <w:szCs w:val="24"/>
        </w:rPr>
        <w:br/>
        <w:t>Please enter 0 = LOW, 1 = MEDIUM and 2 = STRONG: 1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>Note</w:t>
      </w:r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:</w:t>
      </w:r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Saya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biasa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memilih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level 1</w:t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Jika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mengaktifkan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password validation,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diminta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kembali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mengganti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password root user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dimasukkan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.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’n’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jika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tidak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ingin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melakukannya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inherit" w:eastAsia="Times New Roman" w:hAnsi="inherit" w:cs="Courier New"/>
          <w:sz w:val="24"/>
          <w:szCs w:val="24"/>
        </w:rPr>
        <w:t>Using existing password for root.</w:t>
      </w:r>
      <w:r w:rsidRPr="002636F6">
        <w:rPr>
          <w:rFonts w:ascii="inherit" w:eastAsia="Times New Roman" w:hAnsi="inherit" w:cs="Courier New"/>
          <w:sz w:val="24"/>
          <w:szCs w:val="24"/>
        </w:rPr>
        <w:br/>
      </w:r>
      <w:r w:rsidRPr="002636F6">
        <w:rPr>
          <w:rFonts w:ascii="inherit" w:eastAsia="Times New Roman" w:hAnsi="inherit" w:cs="Courier New"/>
          <w:sz w:val="24"/>
          <w:szCs w:val="24"/>
        </w:rPr>
        <w:br/>
        <w:t>Estimated strength of the password: 100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 xml:space="preserve">Change the password for </w:t>
      </w:r>
      <w:proofErr w:type="gramStart"/>
      <w:r w:rsidRPr="002636F6">
        <w:rPr>
          <w:rFonts w:ascii="inherit" w:eastAsia="Times New Roman" w:hAnsi="inherit" w:cs="Courier New"/>
          <w:sz w:val="24"/>
          <w:szCs w:val="24"/>
        </w:rPr>
        <w:t>root ?</w:t>
      </w:r>
      <w:proofErr w:type="gramEnd"/>
      <w:r w:rsidRPr="002636F6">
        <w:rPr>
          <w:rFonts w:ascii="inherit" w:eastAsia="Times New Roman" w:hAnsi="inherit" w:cs="Courier New"/>
          <w:sz w:val="24"/>
          <w:szCs w:val="24"/>
        </w:rPr>
        <w:t xml:space="preserve"> ((Press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y|Y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 xml:space="preserve"> for Yes, any other key for No</w:t>
      </w:r>
      <w:proofErr w:type="gramStart"/>
      <w:r w:rsidRPr="002636F6">
        <w:rPr>
          <w:rFonts w:ascii="inherit" w:eastAsia="Times New Roman" w:hAnsi="inherit" w:cs="Courier New"/>
          <w:sz w:val="24"/>
          <w:szCs w:val="24"/>
        </w:rPr>
        <w:t>) :</w:t>
      </w:r>
      <w:proofErr w:type="gramEnd"/>
      <w:r w:rsidRPr="002636F6">
        <w:rPr>
          <w:rFonts w:ascii="inherit" w:eastAsia="Times New Roman" w:hAnsi="inherit" w:cs="Courier New"/>
          <w:sz w:val="24"/>
          <w:szCs w:val="24"/>
        </w:rPr>
        <w:t xml:space="preserve"> n</w:t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sisa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pertanyaan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pastika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menekan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‘Y’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‘Enter’. Hal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menghapus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anonymous user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 test database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menonaktifkan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remote root logins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konfigurasi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kembali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MySQL.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Jika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selesai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masuk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MySQL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meggunakan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perintah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mysql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-u root -p 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  <w:t>Enter password: "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masukkan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password"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Welcome to the MySQL monitor.  Commands end </w:t>
      </w:r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with ;</w:t>
      </w:r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or \g.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  <w:t>Your MySQL connection id is 4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  <w:t>Server version: 5.7.20-0ubuntu0.16.04.1 (Ubuntu)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lastRenderedPageBreak/>
        <w:t>Copyright (c) 2000, 2017, Oracle and/or its affiliates. All rights reserved.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>Oracle is a registered trademark of Oracle Corporation and/or its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  <w:t>affiliates. Other names may be trademarks of their respective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  <w:t>owners.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>Type 'help;' or '\h' for help. Type '\c' to clear the current input statement.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mysql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>&gt;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Ketik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'exit;'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untuk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keluar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>.</w:t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Instal</w:t>
      </w:r>
      <w:proofErr w:type="spellEnd"/>
      <w:r w:rsidRPr="002636F6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PHP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PHP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merupakan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bahasa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pemrograman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yang paling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banyak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membangun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aplikasi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berbasis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web.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Kemudahan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serta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integrasi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baik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berbagai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database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seperti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MySQL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menjadikan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bahasa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pemrograman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menjadi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pilihan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bagi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banyak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orang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memulai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terjun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di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dunia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pengembangan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web.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memasang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PHP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dilinux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tools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 apt. Kita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juga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memasang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library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 yang lain agar PHP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muda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di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integrasikan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Apache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MySQL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apt-get install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libapache2-mod-php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php-mcrypt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php-mysql</w:t>
      </w:r>
      <w:proofErr w:type="spellEnd"/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umumnya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konfigurasi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apache agar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saat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seseorang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request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web server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pertama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kali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dipanggil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adalah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file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index.php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nano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>/apache2/mods-enabled/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dir.conf</w:t>
      </w:r>
      <w:proofErr w:type="spellEnd"/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Sebelum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diubah</w:t>
      </w:r>
      <w:proofErr w:type="spellEnd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:</w:t>
      </w:r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r w:rsidRPr="002636F6">
        <w:rPr>
          <w:rFonts w:ascii="inherit" w:eastAsia="Times New Roman" w:hAnsi="inherit" w:cs="Courier New"/>
          <w:sz w:val="24"/>
          <w:szCs w:val="24"/>
        </w:rPr>
        <w:t>&lt;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IfModule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 xml:space="preserve">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mod_dir.c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>&gt;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 xml:space="preserve">   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DirectoryIndex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 xml:space="preserve"> index.html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index.cgi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 xml:space="preserve"> index.pl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index.php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 xml:space="preserve">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index.xhtml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 xml:space="preserve"> index.htm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>&lt;/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IfModule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>&gt;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Setelah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diubah</w:t>
      </w:r>
      <w:proofErr w:type="spellEnd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:</w:t>
      </w:r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r w:rsidRPr="002636F6">
        <w:rPr>
          <w:rFonts w:ascii="inherit" w:eastAsia="Times New Roman" w:hAnsi="inherit" w:cs="Courier New"/>
          <w:sz w:val="24"/>
          <w:szCs w:val="24"/>
        </w:rPr>
        <w:t>&lt;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IfModule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 xml:space="preserve">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mod_dir.c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>&gt;</w:t>
      </w:r>
      <w:r w:rsidRPr="002636F6">
        <w:rPr>
          <w:rFonts w:ascii="inherit" w:eastAsia="Times New Roman" w:hAnsi="inherit" w:cs="Courier New"/>
          <w:sz w:val="24"/>
          <w:szCs w:val="24"/>
        </w:rPr>
        <w:br/>
      </w:r>
      <w:r w:rsidRPr="002636F6">
        <w:rPr>
          <w:rFonts w:ascii="inherit" w:eastAsia="Times New Roman" w:hAnsi="inherit" w:cs="Courier New"/>
          <w:sz w:val="24"/>
          <w:szCs w:val="24"/>
        </w:rPr>
        <w:lastRenderedPageBreak/>
        <w:t xml:space="preserve">   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DirectoryIndex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 xml:space="preserve">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index.php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 xml:space="preserve"> index.html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index.cgi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 xml:space="preserve"> index.pl 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index.xhtml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 xml:space="preserve"> index.htm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>&lt;/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IfModule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>&gt;</w:t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Ketika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selesai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Ctrl + X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keluar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sekaligus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menyimpan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file,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diminta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menekan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Y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Enter.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Setelah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semua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selesai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butuh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restart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terhadap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service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Apache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restart apache2</w:t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PHP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memiliki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banyak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module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meningkatkan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fungsionalitas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dari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PHP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itu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sendiri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.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memasangnya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cara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Untuk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melihat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module yang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tersedia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>.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  <w:t xml:space="preserve">$ </w:t>
      </w:r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apt-cache</w:t>
      </w:r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search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>- | less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libnet-libidn-perl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- Perl bindings for GNU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Libidn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>-all-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dev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- package depending on all supported PHP development packages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php-cgi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- server-side, HTML-embedded scripting language (CGI binary) (default)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>-cli - command-line interpreter for the PHP scripting language (default)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>-common - Common files for PHP packages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>-curl - CURL module for PHP [default]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php-dev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- Files for PHP module development (default)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php-gd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- GD module for PHP [default]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php-gmp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- GMP module for PHP [default]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php-ldap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- LDAP module for PHP [default]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php-mysql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- MySQL module for PHP [default]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php-odbc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- ODBC module for PHP [default]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  <w:t>...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Tekan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'q'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untuk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keluar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>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Untuk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melihat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deskripsi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module.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  <w:t xml:space="preserve">$ </w:t>
      </w:r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apt-cache</w:t>
      </w:r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show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module_name</w:t>
      </w:r>
      <w:proofErr w:type="spellEnd"/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Untuk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memasang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module.</w:t>
      </w:r>
      <w:r w:rsidRPr="002636F6">
        <w:rPr>
          <w:rFonts w:ascii="Courier New" w:eastAsia="Times New Roman" w:hAnsi="Courier New" w:cs="Courier New"/>
          <w:sz w:val="24"/>
          <w:szCs w:val="24"/>
        </w:rPr>
        <w:br/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apt-get install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module_name</w:t>
      </w:r>
      <w:proofErr w:type="spellEnd"/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Jika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semua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konfigurasi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pengetesan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terhadap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PHP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mengaksesnya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melalui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web server.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Kita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butuh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membuat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file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info.php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folder /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var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/www/html.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nano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>/www/html/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info.php</w:t>
      </w:r>
      <w:proofErr w:type="spellEnd"/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Isi file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info.php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br/>
      </w:r>
      <w:r w:rsidRPr="002636F6">
        <w:rPr>
          <w:rFonts w:ascii="inherit" w:eastAsia="Times New Roman" w:hAnsi="inherit" w:cs="Courier New"/>
          <w:sz w:val="24"/>
          <w:szCs w:val="24"/>
        </w:rPr>
        <w:t>&lt;</w:t>
      </w:r>
      <w:proofErr w:type="gramStart"/>
      <w:r w:rsidRPr="002636F6">
        <w:rPr>
          <w:rFonts w:ascii="inherit" w:eastAsia="Times New Roman" w:hAnsi="inherit" w:cs="Courier New"/>
          <w:sz w:val="24"/>
          <w:szCs w:val="24"/>
        </w:rPr>
        <w:t>?</w:t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php</w:t>
      </w:r>
      <w:proofErr w:type="spellEnd"/>
      <w:proofErr w:type="gramEnd"/>
      <w:r w:rsidRPr="002636F6">
        <w:rPr>
          <w:rFonts w:ascii="inherit" w:eastAsia="Times New Roman" w:hAnsi="inherit" w:cs="Courier New"/>
          <w:sz w:val="24"/>
          <w:szCs w:val="24"/>
        </w:rPr>
        <w:br/>
      </w:r>
      <w:proofErr w:type="spellStart"/>
      <w:r w:rsidRPr="002636F6">
        <w:rPr>
          <w:rFonts w:ascii="inherit" w:eastAsia="Times New Roman" w:hAnsi="inherit" w:cs="Courier New"/>
          <w:sz w:val="24"/>
          <w:szCs w:val="24"/>
        </w:rPr>
        <w:t>phpinfo</w:t>
      </w:r>
      <w:proofErr w:type="spellEnd"/>
      <w:r w:rsidRPr="002636F6">
        <w:rPr>
          <w:rFonts w:ascii="inherit" w:eastAsia="Times New Roman" w:hAnsi="inherit" w:cs="Courier New"/>
          <w:sz w:val="24"/>
          <w:szCs w:val="24"/>
        </w:rPr>
        <w:t>();</w:t>
      </w:r>
      <w:r w:rsidRPr="002636F6">
        <w:rPr>
          <w:rFonts w:ascii="inherit" w:eastAsia="Times New Roman" w:hAnsi="inherit" w:cs="Courier New"/>
          <w:sz w:val="24"/>
          <w:szCs w:val="24"/>
        </w:rPr>
        <w:br/>
        <w:t>?&gt;</w:t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Simpan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menekan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Ctrl + X,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kemudian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Y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Enter.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Sekarang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menguji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apakah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web server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PHP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konfigurasi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sudah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benar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mengunjungi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URL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alamat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berikut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>http://localhost/info.php</w:t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Jika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semuanya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benar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halaman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yang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tampil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seperti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636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13695" cy="2945219"/>
            <wp:effectExtent l="0" t="0" r="0" b="7620"/>
            <wp:docPr id="2" name="Picture 2" descr="https://cdn-images-1.medium.com/max/1600/1*K9nPbvCQP5prLSeGZ1s6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600/1*K9nPbvCQP5prLSeGZ1s6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84" cy="295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Instal</w:t>
      </w:r>
      <w:proofErr w:type="spellEnd"/>
      <w:r w:rsidRPr="002636F6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PHPMyadmin</w:t>
      </w:r>
      <w:proofErr w:type="spellEnd"/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PHPMyAdmin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merupakan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aplikasi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klien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dari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database MySQL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dibangun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bahasa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pemrograman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PHP.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PHPMyAdmin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memungkinkan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berinteraksi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MySQL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melalui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antarmuka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berbasis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web.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memasangnya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mengikuti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langkah-langkah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dibawah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Pertama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instal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PHPMyAdmin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perintah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berikut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apt-get install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phpmyadmin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php-mbstring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php-gettext</w:t>
      </w:r>
      <w:proofErr w:type="spellEnd"/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memberikan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beberapa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pertanyaan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digunakan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konfigurasi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secara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pemilihan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web server,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pilih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apache.</w:t>
      </w:r>
    </w:p>
    <w:p w:rsidR="002636F6" w:rsidRPr="002636F6" w:rsidRDefault="002636F6" w:rsidP="002636F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>Pilih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“Yes”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ketika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diminta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menggunakan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“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dbconfig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-common” </w:t>
      </w:r>
      <w:r w:rsidRPr="002636F6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setup database</w:t>
      </w:r>
      <w:r w:rsidRPr="002636F6">
        <w:rPr>
          <w:rFonts w:ascii="Georgia" w:eastAsia="Times New Roman" w:hAnsi="Georgia" w:cs="Segoe UI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diminta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memasukkan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password,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gunakan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password yang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masukkan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saat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memasang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MySQL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sebelumnya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Kemudian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kembali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diminta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mengkonfirmasi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password yang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masukkan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sebelumnya</w:t>
      </w:r>
      <w:proofErr w:type="spellEnd"/>
      <w:r w:rsidRPr="002636F6">
        <w:rPr>
          <w:rFonts w:ascii="Georgia" w:eastAsia="Times New Roman" w:hAnsi="Georgia" w:cs="Segoe UI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Proses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sebenarnya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menambahkan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konfigurasi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PHPMyAdmin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dalam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Apache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direktory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/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etc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/apache2/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conf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-enabled/.</w:t>
      </w:r>
    </w:p>
    <w:p w:rsidR="002636F6" w:rsidRPr="002636F6" w:rsidRDefault="002636F6" w:rsidP="002636F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Kita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juga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butuh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mengaktifkan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module PHP 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pasang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bersama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PHPMyAdmin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sebelumnya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phpenmod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mcrypt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br/>
        <w:t xml:space="preserve">$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phpenmod</w:t>
      </w:r>
      <w:proofErr w:type="spell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36F6">
        <w:rPr>
          <w:rFonts w:ascii="Courier New" w:eastAsia="Times New Roman" w:hAnsi="Courier New" w:cs="Courier New"/>
          <w:sz w:val="24"/>
          <w:szCs w:val="24"/>
        </w:rPr>
        <w:t>mbstring</w:t>
      </w:r>
      <w:proofErr w:type="spellEnd"/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Setelah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itu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melakukan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restart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terhadap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service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Apache.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636F6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2636F6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proofErr w:type="gramEnd"/>
      <w:r w:rsidRPr="002636F6">
        <w:rPr>
          <w:rFonts w:ascii="Courier New" w:eastAsia="Times New Roman" w:hAnsi="Courier New" w:cs="Courier New"/>
          <w:sz w:val="24"/>
          <w:szCs w:val="24"/>
        </w:rPr>
        <w:t xml:space="preserve"> restart apache2</w:t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Sekarang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dapat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mengakses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antarmuka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dari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PHPMyAdmin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mengunjungi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halaman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berikut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hyperlink r:id="rId8" w:tgtFrame="_blank" w:history="1">
        <w:r w:rsidRPr="002636F6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http://localhost/phpmyadmin</w:t>
        </w:r>
      </w:hyperlink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Halaman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antarmuka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dari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PHPMyAdmin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seperti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silahkan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masukkan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user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636F6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password</w:t>
      </w:r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 yang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masukkan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sebelumnya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636F6" w:rsidRPr="002636F6" w:rsidRDefault="002636F6" w:rsidP="002636F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15474" cy="3230510"/>
            <wp:effectExtent l="0" t="0" r="0" b="8255"/>
            <wp:docPr id="1" name="Picture 1" descr="https://cdn-images-1.medium.com/max/1600/1*1ObQ4SxpNxqT6yGpFPrz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1ObQ4SxpNxqT6yGpFPrzO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700" cy="323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F6" w:rsidRPr="002636F6" w:rsidRDefault="002636F6" w:rsidP="002636F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Oke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jika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semua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telah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dijalani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sempurna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mari</w:t>
      </w:r>
      <w:proofErr w:type="spellEnd"/>
      <w:proofErr w:type="gram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kembali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ke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meja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makan</w:t>
      </w:r>
      <w:proofErr w:type="spellEnd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 xml:space="preserve">…. </w:t>
      </w:r>
      <w:proofErr w:type="spellStart"/>
      <w:r w:rsidRPr="002636F6">
        <w:rPr>
          <w:rFonts w:ascii="Georgia" w:eastAsia="Times New Roman" w:hAnsi="Georgia" w:cs="Times New Roman"/>
          <w:spacing w:val="-1"/>
          <w:sz w:val="32"/>
          <w:szCs w:val="32"/>
        </w:rPr>
        <w:t>wkwkkwkw</w:t>
      </w:r>
      <w:proofErr w:type="spellEnd"/>
    </w:p>
    <w:p w:rsidR="00582D88" w:rsidRDefault="00582D88"/>
    <w:sectPr w:rsidR="0058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C715D"/>
    <w:multiLevelType w:val="multilevel"/>
    <w:tmpl w:val="AC4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F6"/>
    <w:rsid w:val="002636F6"/>
    <w:rsid w:val="00582D88"/>
    <w:rsid w:val="007C46EF"/>
    <w:rsid w:val="0083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4C0A0-C89F-4DF5-97D7-72AB2299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26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36F6"/>
    <w:rPr>
      <w:i/>
      <w:iCs/>
    </w:rPr>
  </w:style>
  <w:style w:type="character" w:styleId="Strong">
    <w:name w:val="Strong"/>
    <w:basedOn w:val="DefaultParagraphFont"/>
    <w:uiPriority w:val="22"/>
    <w:qFormat/>
    <w:rsid w:val="002636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6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36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636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59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6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8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your_server_ip_address.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1552</Words>
  <Characters>8848</Characters>
  <Application>Microsoft Office Word</Application>
  <DocSecurity>0</DocSecurity>
  <Lines>73</Lines>
  <Paragraphs>20</Paragraphs>
  <ScaleCrop>false</ScaleCrop>
  <Company/>
  <LinksUpToDate>false</LinksUpToDate>
  <CharactersWithSpaces>10380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/>
  <cp:lastModifiedBy>Nagatama</cp:lastModifiedBy>
  <cp:revision>1</cp:revision>
  <dcterms:created xsi:type="dcterms:W3CDTF">2018-07-31T11:25:00Z</dcterms:created>
  <dcterms:modified xsi:type="dcterms:W3CDTF">2018-07-31T11:26:00Z</dcterms:modified>
</cp:coreProperties>
</file>