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AED8A" w14:textId="77777777" w:rsidR="00266328" w:rsidRDefault="00266328" w:rsidP="00266328">
      <w:r>
        <w:t>https://niicc.cilab.csie.ncu.edu.tw/</w:t>
      </w:r>
    </w:p>
    <w:p w14:paraId="56377669" w14:textId="77777777" w:rsidR="00266328" w:rsidRDefault="00266328" w:rsidP="00266328"/>
    <w:p w14:paraId="28C68B96" w14:textId="77777777" w:rsidR="00266328" w:rsidRDefault="00266328" w:rsidP="00266328"/>
    <w:p w14:paraId="63E5D37B" w14:textId="77777777" w:rsidR="00266328" w:rsidRDefault="00266328" w:rsidP="00266328">
      <w:r>
        <w:t>https://innoserve.tca.org.tw/method_2_2024.aspx</w:t>
      </w:r>
    </w:p>
    <w:p w14:paraId="02EEF54C" w14:textId="77777777" w:rsidR="00266328" w:rsidRDefault="00266328" w:rsidP="00266328">
      <w:pPr>
        <w:rPr>
          <w:rFonts w:hint="eastAsia"/>
        </w:rPr>
      </w:pPr>
      <w:r>
        <w:rPr>
          <w:rFonts w:hint="eastAsia"/>
        </w:rPr>
        <w:t>報名期間為</w:t>
      </w:r>
      <w:r>
        <w:rPr>
          <w:rFonts w:hint="eastAsia"/>
        </w:rPr>
        <w:t xml:space="preserve"> 2025-08-01(</w:t>
      </w:r>
      <w:r>
        <w:rPr>
          <w:rFonts w:hint="eastAsia"/>
        </w:rPr>
        <w:t>四</w:t>
      </w:r>
      <w:r>
        <w:rPr>
          <w:rFonts w:hint="eastAsia"/>
        </w:rPr>
        <w:t>) 09:00 ~ 2025-09-30(</w:t>
      </w:r>
      <w:r>
        <w:rPr>
          <w:rFonts w:hint="eastAsia"/>
        </w:rPr>
        <w:t>二</w:t>
      </w:r>
      <w:r>
        <w:rPr>
          <w:rFonts w:hint="eastAsia"/>
        </w:rPr>
        <w:t>) 17:00</w:t>
      </w:r>
      <w:r>
        <w:rPr>
          <w:rFonts w:hint="eastAsia"/>
        </w:rPr>
        <w:t>截止</w:t>
      </w:r>
    </w:p>
    <w:p w14:paraId="24450F65" w14:textId="77777777" w:rsidR="00266328" w:rsidRDefault="00266328" w:rsidP="00266328"/>
    <w:p w14:paraId="086C64AC" w14:textId="77777777" w:rsidR="00266328" w:rsidRDefault="00266328" w:rsidP="00266328">
      <w:r>
        <w:t>https://bhuntr.com/tw/competitions/dpbrhfp21gknqd7i97</w:t>
      </w:r>
    </w:p>
    <w:p w14:paraId="415ECFD5" w14:textId="77777777" w:rsidR="00266328" w:rsidRDefault="00266328" w:rsidP="00266328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時間不確定</w:t>
      </w:r>
      <w:r>
        <w:rPr>
          <w:rFonts w:hint="eastAsia"/>
        </w:rPr>
        <w:t>)</w:t>
      </w:r>
    </w:p>
    <w:p w14:paraId="6D5804CE" w14:textId="77777777" w:rsidR="00266328" w:rsidRDefault="00266328" w:rsidP="00266328"/>
    <w:p w14:paraId="64BD3849" w14:textId="77777777" w:rsidR="00266328" w:rsidRDefault="00266328" w:rsidP="00266328">
      <w:r>
        <w:t>https://im.lhu.edu.tw/p/405-1010-11717,c1211.php?Lang=zh-tw</w:t>
      </w:r>
    </w:p>
    <w:p w14:paraId="4A2546A0" w14:textId="77777777" w:rsidR="00266328" w:rsidRDefault="00266328" w:rsidP="00266328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時間不確定</w:t>
      </w:r>
      <w:r>
        <w:rPr>
          <w:rFonts w:hint="eastAsia"/>
        </w:rPr>
        <w:t>)</w:t>
      </w:r>
    </w:p>
    <w:p w14:paraId="13133681" w14:textId="77777777" w:rsidR="00266328" w:rsidRDefault="00266328" w:rsidP="00266328"/>
    <w:p w14:paraId="631EA630" w14:textId="77777777" w:rsidR="00266328" w:rsidRDefault="00266328" w:rsidP="00266328">
      <w:pPr>
        <w:rPr>
          <w:rFonts w:hint="eastAsia"/>
        </w:rPr>
      </w:pPr>
      <w:r>
        <w:rPr>
          <w:rFonts w:hint="eastAsia"/>
        </w:rPr>
        <w:t>https://docs.google.com/forms/d/e/1FAIpQLSfu0Iymdr3jLYQ3-OoozUXltYAyG1dpE0kCb6yaXLbjJzE0wg/viewform(</w:t>
      </w:r>
      <w:r>
        <w:rPr>
          <w:rFonts w:hint="eastAsia"/>
        </w:rPr>
        <w:t>問文藝如果沒有做完可以交上去嗎</w:t>
      </w:r>
      <w:r>
        <w:rPr>
          <w:rFonts w:hint="eastAsia"/>
        </w:rPr>
        <w:t>????)</w:t>
      </w:r>
    </w:p>
    <w:p w14:paraId="29DA698A" w14:textId="77777777" w:rsidR="00266328" w:rsidRDefault="00266328" w:rsidP="00266328"/>
    <w:p w14:paraId="3B0F8E67" w14:textId="77777777" w:rsidR="00266328" w:rsidRDefault="00266328" w:rsidP="00266328">
      <w:r>
        <w:t>https://www.tmustem.com/</w:t>
      </w:r>
    </w:p>
    <w:p w14:paraId="5ED6D2E4" w14:textId="77777777" w:rsidR="00266328" w:rsidRDefault="00266328" w:rsidP="00266328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手語</w:t>
      </w:r>
      <w:r>
        <w:rPr>
          <w:rFonts w:hint="eastAsia"/>
        </w:rPr>
        <w:t>?</w:t>
      </w:r>
      <w:r>
        <w:rPr>
          <w:rFonts w:hint="eastAsia"/>
        </w:rPr>
        <w:t>明年再來</w:t>
      </w:r>
      <w:r>
        <w:rPr>
          <w:rFonts w:hint="eastAsia"/>
        </w:rPr>
        <w:t>)</w:t>
      </w:r>
    </w:p>
    <w:p w14:paraId="72656DFC" w14:textId="77777777" w:rsidR="00266328" w:rsidRDefault="00266328" w:rsidP="00266328"/>
    <w:p w14:paraId="383951BC" w14:textId="77777777" w:rsidR="00266328" w:rsidRDefault="00266328" w:rsidP="00266328">
      <w:r>
        <w:t>https://eic.tca.org.tw/event/epson</w:t>
      </w:r>
    </w:p>
    <w:p w14:paraId="0A017670" w14:textId="77777777" w:rsidR="00266328" w:rsidRDefault="00266328" w:rsidP="00266328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明年再來</w:t>
      </w:r>
      <w:r>
        <w:rPr>
          <w:rFonts w:hint="eastAsia"/>
        </w:rPr>
        <w:t>)</w:t>
      </w:r>
    </w:p>
    <w:p w14:paraId="752951B2" w14:textId="77777777" w:rsidR="00266328" w:rsidRDefault="00266328" w:rsidP="00266328"/>
    <w:p w14:paraId="4D2FFD8B" w14:textId="77777777" w:rsidR="00266328" w:rsidRDefault="00266328" w:rsidP="00266328">
      <w:pPr>
        <w:rPr>
          <w:rFonts w:hint="eastAsia"/>
        </w:rPr>
      </w:pPr>
      <w:r>
        <w:rPr>
          <w:rFonts w:hint="eastAsia"/>
        </w:rPr>
        <w:t>主題</w:t>
      </w:r>
    </w:p>
    <w:p w14:paraId="451E9C48" w14:textId="77777777" w:rsidR="00266328" w:rsidRDefault="00266328" w:rsidP="00266328">
      <w:pPr>
        <w:rPr>
          <w:rFonts w:hint="eastAsia"/>
        </w:rPr>
      </w:pPr>
      <w:r>
        <w:rPr>
          <w:rFonts w:hint="eastAsia"/>
        </w:rPr>
        <w:t>補習班</w:t>
      </w:r>
      <w:r>
        <w:rPr>
          <w:rFonts w:hint="eastAsia"/>
        </w:rPr>
        <w:t>(</w:t>
      </w:r>
      <w:r>
        <w:rPr>
          <w:rFonts w:hint="eastAsia"/>
        </w:rPr>
        <w:t>硬體</w:t>
      </w:r>
      <w:r>
        <w:rPr>
          <w:rFonts w:hint="eastAsia"/>
        </w:rPr>
        <w:t xml:space="preserve"> </w:t>
      </w:r>
      <w:r>
        <w:rPr>
          <w:rFonts w:hint="eastAsia"/>
        </w:rPr>
        <w:t>讀卡機</w:t>
      </w:r>
      <w:r>
        <w:rPr>
          <w:rFonts w:hint="eastAsia"/>
        </w:rPr>
        <w:t>?)</w:t>
      </w:r>
    </w:p>
    <w:p w14:paraId="355ECA37" w14:textId="77777777" w:rsidR="008E63D5" w:rsidRPr="00266328" w:rsidRDefault="008E63D5"/>
    <w:sectPr w:rsidR="008E63D5" w:rsidRPr="002663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D5"/>
    <w:rsid w:val="0017672A"/>
    <w:rsid w:val="00266328"/>
    <w:rsid w:val="008E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FBAE"/>
  <w15:chartTrackingRefBased/>
  <w15:docId w15:val="{9C4970E3-8776-4199-89C4-EFFE49EA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63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63D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63D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6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63D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63D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63D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63D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E63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E6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E63D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E6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E63D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E63D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E63D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E63D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E63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63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E6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63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E63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6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E63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63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63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6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E63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63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11056044_李佳穎</dc:creator>
  <cp:keywords/>
  <dc:description/>
  <cp:lastModifiedBy>11056044_李佳穎</cp:lastModifiedBy>
  <cp:revision>2</cp:revision>
  <dcterms:created xsi:type="dcterms:W3CDTF">2025-05-09T05:16:00Z</dcterms:created>
  <dcterms:modified xsi:type="dcterms:W3CDTF">2025-05-09T05:17:00Z</dcterms:modified>
</cp:coreProperties>
</file>