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swwdniy2s8e9" w:id="0"/>
    <w:bookmarkEnd w:id="0"/>
    <w:bookmarkStart w:colFirst="0" w:colLast="0" w:name="4ua0emj4zblj" w:id="1"/>
    <w:bookmarkEnd w:id="1"/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  <w:t xml:space="preserve">Создание и управление definition json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a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8"/>
          <w:szCs w:val="28"/>
          <w:highlight w:val="white"/>
          <w:u w:val="none"/>
          <w:vertAlign w:val="baseline"/>
          <w:rtl w:val="0"/>
        </w:rPr>
        <w:t xml:space="preserve">Integration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a6"/>
          <w:sz w:val="24"/>
          <w:szCs w:val="24"/>
          <w:highlight w:val="white"/>
          <w:u w:val="none"/>
          <w:vertAlign w:val="baseline"/>
          <w:rtl w:val="0"/>
        </w:rPr>
        <w:t xml:space="preserve">Exported on 2025-03-07 13:31:04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67"/>
        </w:tabs>
        <w:spacing w:after="0" w:before="480" w:line="276" w:lineRule="auto"/>
        <w:ind w:left="431" w:right="0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87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Описание wf/definition</w:t>
            <w:tab/>
          </w:r>
          <w:r w:rsidDel="00000000" w:rsidR="00000000" w:rsidRPr="00000000">
            <w:fldChar w:fldCharType="begin"/>
            <w:instrText xml:space="preserve"> PAGEREF _rrxh1gam17k6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"_rrxh1gam17k6"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Стартер rest</w:t>
            <w:tab/>
          </w:r>
          <w:r w:rsidDel="00000000" w:rsidR="00000000" w:rsidRPr="00000000">
            <w:fldChar w:fldCharType="begin"/>
            <w:instrText xml:space="preserve"> PAGEREF _ualwqki8ossc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"_ualwqki8ossc"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Примеры</w:t>
            <w:tab/>
          </w:r>
          <w:r w:rsidDel="00000000" w:rsidR="00000000" w:rsidRPr="00000000">
            <w:fldChar w:fldCharType="begin"/>
            <w:instrText xml:space="preserve"> PAGEREF _yoi1bo5ifpjk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"_yoi1bo5ifpjk"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Стартер rabbitmq</w:t>
            <w:tab/>
          </w:r>
          <w:r w:rsidDel="00000000" w:rsidR="00000000" w:rsidRPr="00000000">
            <w:fldChar w:fldCharType="begin"/>
            <w:instrText xml:space="preserve"> PAGEREF _uqexcb7yc8qv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"_uqexcb7yc8qv"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_ewt0s3xzgwus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"_ewt0s3xzgwus"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Стартер kafkaConsumer</w:t>
            <w:tab/>
          </w:r>
          <w:r w:rsidDel="00000000" w:rsidR="00000000" w:rsidRPr="00000000">
            <w:fldChar w:fldCharType="begin"/>
            <w:instrText xml:space="preserve"> PAGEREF _ly1dr1fyc8k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"_ly1dr1fyc8k"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Примеры</w:t>
            <w:tab/>
          </w:r>
          <w:r w:rsidDel="00000000" w:rsidR="00000000" w:rsidRPr="00000000">
            <w:fldChar w:fldCharType="begin"/>
            <w:instrText xml:space="preserve"> PAGEREF _uqxlu8n268ms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begin"/>
            <w:instrText xml:space="preserve"> HYPERLINK \l "_uqxlu8n268ms"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Стартер sapInbound</w:t>
            <w:tab/>
          </w:r>
          <w:r w:rsidDel="00000000" w:rsidR="00000000" w:rsidRPr="00000000">
            <w:fldChar w:fldCharType="begin"/>
            <w:instrText xml:space="preserve"> PAGEREF _ihom8a12uod9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begin"/>
            <w:instrText xml:space="preserve"> HYPERLINK \l "_ihom8a12uod9"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_42xzlsjolru4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"_42xzlsjolru4"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Стартер scheduler</w:t>
            <w:tab/>
          </w:r>
          <w:r w:rsidDel="00000000" w:rsidR="00000000" w:rsidRPr="00000000">
            <w:fldChar w:fldCharType="begin"/>
            <w:instrText xml:space="preserve"> PAGEREF _ol8eiptzifwp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begin"/>
            <w:instrText xml:space="preserve"> HYPERLINK \l "_ol8eiptzifwp"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1.5.1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_4tkqp1dqe8vp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begin"/>
            <w:instrText xml:space="preserve"> HYPERLINK \l "_4tkqp1dqe8vp"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Стартер mail_consumer</w:t>
            <w:tab/>
          </w:r>
          <w:r w:rsidDel="00000000" w:rsidR="00000000" w:rsidRPr="00000000">
            <w:fldChar w:fldCharType="begin"/>
            <w:instrText xml:space="preserve"> PAGEREF _kihk2h7dd3tl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begin"/>
            <w:instrText xml:space="preserve"> HYPERLINK \l "_kihk2h7dd3tl"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1.6.1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_u9wy158xfns2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begin"/>
            <w:instrText xml:space="preserve"> HYPERLINK \l "_u9wy158xfns2"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1.7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Составной Activity</w:t>
            <w:tab/>
          </w:r>
          <w:r w:rsidDel="00000000" w:rsidR="00000000" w:rsidRPr="00000000">
            <w:fldChar w:fldCharType="begin"/>
            <w:instrText xml:space="preserve"> PAGEREF _hx304tlozxn2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begin"/>
            <w:instrText xml:space="preserve"> HYPERLINK \l "_hx304tlozxn2"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1.8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await_for_message</w:t>
            <w:tab/>
          </w:r>
          <w:r w:rsidDel="00000000" w:rsidR="00000000" w:rsidRPr="00000000">
            <w:fldChar w:fldCharType="begin"/>
            <w:instrText xml:space="preserve"> PAGEREF _3iqoe09b1oql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begin"/>
            <w:instrText xml:space="preserve"> HYPERLINK \l "_3iqoe09b1oql"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1.8.1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_3o9eslaaqvyp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begin"/>
            <w:instrText xml:space="preserve"> HYPERLINK \l "_3o9eslaaqvyp"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1.9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rest_call</w:t>
            <w:tab/>
          </w:r>
          <w:r w:rsidDel="00000000" w:rsidR="00000000" w:rsidRPr="00000000">
            <w:fldChar w:fldCharType="begin"/>
            <w:instrText xml:space="preserve"> PAGEREF _4lhhqrx0gm61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begin"/>
            <w:instrText xml:space="preserve"> HYPERLINK \l "_4lhhqrx0gm61"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1.9.1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_4npy3yskitiy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begin"/>
            <w:instrText xml:space="preserve"> HYPERLINK \l "_4npy3yskitiy"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1.10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db_call</w:t>
            <w:tab/>
          </w:r>
          <w:r w:rsidDel="00000000" w:rsidR="00000000" w:rsidRPr="00000000">
            <w:fldChar w:fldCharType="begin"/>
            <w:instrText xml:space="preserve"> PAGEREF _8tlm094vfdqe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begin"/>
            <w:instrText xml:space="preserve"> HYPERLINK \l "_8tlm094vfdqe"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1.10.1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_p90s3vqj5bg1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begin"/>
            <w:instrText xml:space="preserve"> HYPERLINK \l "_p90s3vqj5bg1"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send_to_rabbitmq</w:t>
            <w:tab/>
          </w:r>
          <w:r w:rsidDel="00000000" w:rsidR="00000000" w:rsidRPr="00000000">
            <w:fldChar w:fldCharType="begin"/>
            <w:instrText xml:space="preserve"> PAGEREF _wmsogv64fw7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begin"/>
            <w:instrText xml:space="preserve"> HYPERLINK \l "_wmsogv64fw7"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1.11.1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_b8ylafcbexcn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begin"/>
            <w:instrText xml:space="preserve"> HYPERLINK \l "_b8ylafcbexcn"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send_to_kafka</w:t>
            <w:tab/>
          </w:r>
          <w:r w:rsidDel="00000000" w:rsidR="00000000" w:rsidRPr="00000000">
            <w:fldChar w:fldCharType="begin"/>
            <w:instrText xml:space="preserve"> PAGEREF _d0i306ukus60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begin"/>
            <w:instrText xml:space="preserve"> HYPERLINK \l "_d0i306ukus60"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_r6ugau6cjm9n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begin"/>
            <w:instrText xml:space="preserve"> HYPERLINK \l "_r6ugau6cjm9n"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send_to_s3</w:t>
            <w:tab/>
          </w:r>
          <w:r w:rsidDel="00000000" w:rsidR="00000000" w:rsidRPr="00000000">
            <w:fldChar w:fldCharType="begin"/>
            <w:instrText xml:space="preserve"> PAGEREF _uo312kf3xy4e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begin"/>
            <w:instrText xml:space="preserve"> HYPERLINK \l "_uo312kf3xy4e"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_icid0ooz1uwu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begin"/>
            <w:instrText xml:space="preserve"> HYPERLINK \l "_icid0ooz1uwu"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send_to_sap</w:t>
            <w:tab/>
          </w:r>
          <w:r w:rsidDel="00000000" w:rsidR="00000000" w:rsidRPr="00000000">
            <w:fldChar w:fldCharType="begin"/>
            <w:instrText xml:space="preserve"> PAGEREF _rdwu3m9getex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begin"/>
            <w:instrText xml:space="preserve"> HYPERLINK \l "_rdwu3m9getex"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_gl6r8tqoivc9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begin"/>
            <w:instrText xml:space="preserve"> HYPERLINK \l "_gl6r8tqoivc9"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xslt_transform</w:t>
            <w:tab/>
          </w:r>
          <w:r w:rsidDel="00000000" w:rsidR="00000000" w:rsidRPr="00000000">
            <w:fldChar w:fldCharType="begin"/>
            <w:instrText xml:space="preserve"> PAGEREF _ojxoalqtrjep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begin"/>
            <w:instrText xml:space="preserve"> HYPERLINK \l "_ojxoalqtrjep"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1.15.1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_qasds4jv5h86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begin"/>
            <w:instrText xml:space="preserve"> HYPERLINK \l "_qasds4jv5h86"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1.16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Примитив transform</w:t>
            <w:tab/>
          </w:r>
          <w:r w:rsidDel="00000000" w:rsidR="00000000" w:rsidRPr="00000000">
            <w:fldChar w:fldCharType="begin"/>
            <w:instrText xml:space="preserve"> PAGEREF _d87q5roedzcc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begin"/>
            <w:instrText xml:space="preserve"> HYPERLINK \l "_d87q5roedzcc"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1.16.1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_ac9qh0ynq300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begin"/>
            <w:instrText xml:space="preserve"> HYPERLINK \l "_ac9qh0ynq300"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1.17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Инъекция inject</w:t>
            <w:tab/>
          </w:r>
          <w:r w:rsidDel="00000000" w:rsidR="00000000" w:rsidRPr="00000000">
            <w:fldChar w:fldCharType="begin"/>
            <w:instrText xml:space="preserve"> PAGEREF _jskezfeki05r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begin"/>
            <w:instrText xml:space="preserve"> HYPERLINK \l "_jskezfeki05r"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1.17.1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_55umkn1n9ken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begin"/>
            <w:instrText xml:space="preserve"> HYPERLINK \l "_55umkn1n9ken"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1.18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Условие switch</w:t>
            <w:tab/>
          </w:r>
          <w:r w:rsidDel="00000000" w:rsidR="00000000" w:rsidRPr="00000000">
            <w:fldChar w:fldCharType="begin"/>
            <w:instrText xml:space="preserve"> PAGEREF _hg450c7lxh0m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begin"/>
            <w:instrText xml:space="preserve"> HYPERLINK \l "_hg450c7lxh0m"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1.18.1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_t72158jznxxs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begin"/>
            <w:instrText xml:space="preserve"> HYPERLINK \l "_t72158jznxxs"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1.19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Parallel</w:t>
            <w:tab/>
          </w:r>
          <w:r w:rsidDel="00000000" w:rsidR="00000000" w:rsidRPr="00000000">
            <w:fldChar w:fldCharType="begin"/>
            <w:instrText xml:space="preserve"> PAGEREF _wt9noot9coh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begin"/>
            <w:instrText xml:space="preserve"> HYPERLINK \l "_wt9noot9coh"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1.19.1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_uj92ny6cftvy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71</w:t>
          </w:r>
          <w:r w:rsidDel="00000000" w:rsidR="00000000" w:rsidRPr="00000000">
            <w:fldChar w:fldCharType="begin"/>
            <w:instrText xml:space="preserve"> HYPERLINK \l "_uj92ny6cftvy"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1.20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Timer</w:t>
            <w:tab/>
          </w:r>
          <w:r w:rsidDel="00000000" w:rsidR="00000000" w:rsidRPr="00000000">
            <w:fldChar w:fldCharType="begin"/>
            <w:instrText xml:space="preserve"> PAGEREF _27siat5a0hq0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72</w:t>
          </w:r>
          <w:r w:rsidDel="00000000" w:rsidR="00000000" w:rsidRPr="00000000">
            <w:fldChar w:fldCharType="begin"/>
            <w:instrText xml:space="preserve"> HYPERLINK \l "_27siat5a0hq0"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1.20.1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_q2spvwcknphx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73</w:t>
          </w:r>
          <w:r w:rsidDel="00000000" w:rsidR="00000000" w:rsidRPr="00000000">
            <w:fldChar w:fldCharType="begin"/>
            <w:instrText xml:space="preserve"> HYPERLINK \l "_q2spvwcknphx"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87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JS Path</w:t>
            <w:tab/>
          </w:r>
          <w:r w:rsidDel="00000000" w:rsidR="00000000" w:rsidRPr="00000000">
            <w:fldChar w:fldCharType="begin"/>
            <w:instrText xml:space="preserve"> PAGEREF _w71wyijh67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74</w:t>
          </w:r>
          <w:r w:rsidDel="00000000" w:rsidR="00000000" w:rsidRPr="00000000">
            <w:fldChar w:fldCharType="begin"/>
            <w:instrText xml:space="preserve"> HYPERLINK \l "_w71wyijh67"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_nv47nz2mj9x9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77</w:t>
          </w:r>
          <w:r w:rsidDel="00000000" w:rsidR="00000000" w:rsidRPr="00000000">
            <w:fldChar w:fldCharType="begin"/>
            <w:instrText xml:space="preserve"> HYPERLINK \l "_nv47nz2mj9x9"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87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LUA</w:t>
            <w:tab/>
          </w:r>
          <w:r w:rsidDel="00000000" w:rsidR="00000000" w:rsidRPr="00000000">
            <w:fldChar w:fldCharType="begin"/>
            <w:instrText xml:space="preserve"> PAGEREF _puo8ji8sse0x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82</w:t>
          </w:r>
          <w:r w:rsidDel="00000000" w:rsidR="00000000" w:rsidRPr="00000000">
            <w:fldChar w:fldCharType="begin"/>
            <w:instrText xml:space="preserve"> HYPERLINK \l "_puo8ji8sse0x"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Пример</w:t>
            <w:tab/>
          </w:r>
          <w:r w:rsidDel="00000000" w:rsidR="00000000" w:rsidRPr="00000000">
            <w:fldChar w:fldCharType="begin"/>
            <w:instrText xml:space="preserve"> PAGEREF _5ur0m0lqzzs4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84</w:t>
          </w:r>
          <w:r w:rsidDel="00000000" w:rsidR="00000000" w:rsidRPr="00000000">
            <w:fldChar w:fldCharType="begin"/>
            <w:instrText xml:space="preserve"> HYPERLINK \l "_5ur0m0lqzzs4"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8487"/>
            </w:tabs>
            <w:spacing w:after="0" w:before="12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Примеры</w:t>
            <w:tab/>
          </w:r>
          <w:r w:rsidDel="00000000" w:rsidR="00000000" w:rsidRPr="00000000">
            <w:fldChar w:fldCharType="begin"/>
            <w:instrText xml:space="preserve"> PAGEREF _kkcuhpbme3qr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86</w:t>
          </w:r>
          <w:r w:rsidDel="00000000" w:rsidR="00000000" w:rsidRPr="00000000">
            <w:fldChar w:fldCharType="begin"/>
            <w:instrText xml:space="preserve"> HYPERLINK \l "_kkcuhpbme3qr"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WF1 Схема содержит основные типы активити, исключая: SAP, send_to_sap, await_for_message</w:t>
            <w:tab/>
          </w:r>
          <w:r w:rsidDel="00000000" w:rsidR="00000000" w:rsidRPr="00000000">
            <w:fldChar w:fldCharType="begin"/>
            <w:instrText xml:space="preserve"> PAGEREF _5k3s9lwj1rgu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86</w:t>
          </w:r>
          <w:r w:rsidDel="00000000" w:rsidR="00000000" w:rsidRPr="00000000">
            <w:fldChar w:fldCharType="begin"/>
            <w:instrText xml:space="preserve"> HYPERLINK \l "_5k3s9lwj1rgu"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WF 2 json_to_xml, rest_call, xml_to_json, send_to_sap</w:t>
            <w:tab/>
          </w:r>
          <w:r w:rsidDel="00000000" w:rsidR="00000000" w:rsidRPr="00000000">
            <w:fldChar w:fldCharType="begin"/>
            <w:instrText xml:space="preserve"> PAGEREF _vx1p59gzoh5m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94</w:t>
          </w:r>
          <w:r w:rsidDel="00000000" w:rsidR="00000000" w:rsidRPr="00000000">
            <w:fldChar w:fldCharType="begin"/>
            <w:instrText xml:space="preserve"> HYPERLINK \l "_vx1p59gzoh5m"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WF 3 sap_inbound</w:t>
            <w:tab/>
          </w:r>
          <w:r w:rsidDel="00000000" w:rsidR="00000000" w:rsidRPr="00000000">
            <w:fldChar w:fldCharType="begin"/>
            <w:instrText xml:space="preserve"> PAGEREF _3r9gm1jfrh4o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99</w:t>
          </w:r>
          <w:r w:rsidDel="00000000" w:rsidR="00000000" w:rsidRPr="00000000">
            <w:fldChar w:fldCharType="begin"/>
            <w:instrText xml:space="preserve"> HYPERLINK \l "_3r9gm1jfrh4o"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WF 4 Kafka-kafka</w:t>
            <w:tab/>
          </w:r>
          <w:r w:rsidDel="00000000" w:rsidR="00000000" w:rsidRPr="00000000">
            <w:fldChar w:fldCharType="begin"/>
            <w:instrText xml:space="preserve"> PAGEREF _cmbg2rhaohcs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103</w:t>
          </w:r>
          <w:r w:rsidDel="00000000" w:rsidR="00000000" w:rsidRPr="00000000">
            <w:fldChar w:fldCharType="begin"/>
            <w:instrText xml:space="preserve"> HYPERLINK \l "_cmbg2rhaohcs"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00"/>
              <w:tab w:val="right" w:leader="none" w:pos="8487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595959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WF 4 Преобразование параметров, пришедших из await_for_message</w:t>
            <w:tab/>
          </w:r>
          <w:r w:rsidDel="00000000" w:rsidR="00000000" w:rsidRPr="00000000">
            <w:fldChar w:fldCharType="begin"/>
            <w:instrText xml:space="preserve"> PAGEREF _4uimg2jkx6wv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9595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105</w:t>
          </w:r>
          <w:r w:rsidDel="00000000" w:rsidR="00000000" w:rsidRPr="00000000">
            <w:fldChar w:fldCharType="begin"/>
            <w:instrText xml:space="preserve"> HYPERLINK \l "_4uimg2jkx6wv"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0404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spacing w:after="0" w:lineRule="auto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899" w:orient="portrait"/>
          <w:pgMar w:bottom="1440" w:top="1440" w:left="1701" w:right="170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bookmarkStart w:colFirst="0" w:colLast="0" w:name="votjveyy36b1" w:id="2"/>
    <w:bookmarkEnd w:id="2"/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/>
      </w:pPr>
      <w:hyperlink w:anchor="ux3syzc4hssh">
        <w:r w:rsidDel="00000000" w:rsidR="00000000" w:rsidRPr="00000000">
          <w:rPr>
            <w:color w:val="0000ff"/>
            <w:u w:val="single"/>
            <w:rtl w:val="0"/>
          </w:rPr>
          <w:t xml:space="preserve">Описание wf/definition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8"/>
        </w:numPr>
        <w:ind w:left="1440" w:hanging="360"/>
        <w:rPr/>
      </w:pPr>
      <w:hyperlink w:anchor="pyunlekalvoy">
        <w:r w:rsidDel="00000000" w:rsidR="00000000" w:rsidRPr="00000000">
          <w:rPr>
            <w:color w:val="0000ff"/>
            <w:u w:val="single"/>
            <w:rtl w:val="0"/>
          </w:rPr>
          <w:t xml:space="preserve">Стартер 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9"/>
        </w:numPr>
        <w:ind w:left="2160" w:hanging="360"/>
        <w:rPr/>
      </w:pPr>
      <w:hyperlink w:anchor="zczehpcawb5b">
        <w:r w:rsidDel="00000000" w:rsidR="00000000" w:rsidRPr="00000000">
          <w:rPr>
            <w:color w:val="0000ff"/>
            <w:u w:val="single"/>
            <w:rtl w:val="0"/>
          </w:rPr>
          <w:t xml:space="preserve">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8"/>
        </w:numPr>
        <w:ind w:left="1440" w:hanging="360"/>
        <w:rPr/>
      </w:pPr>
      <w:hyperlink w:anchor="nv4urhq2limd">
        <w:r w:rsidDel="00000000" w:rsidR="00000000" w:rsidRPr="00000000">
          <w:rPr>
            <w:color w:val="0000ff"/>
            <w:u w:val="single"/>
            <w:rtl w:val="0"/>
          </w:rPr>
          <w:t xml:space="preserve">Стартер rabbitmq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30"/>
        </w:numPr>
        <w:ind w:left="2160" w:hanging="360"/>
        <w:rPr/>
      </w:pPr>
      <w:hyperlink w:anchor="robh88usrfp4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8"/>
        </w:numPr>
        <w:ind w:left="1440" w:hanging="360"/>
        <w:rPr/>
      </w:pPr>
      <w:hyperlink w:anchor="ail68sqsbio">
        <w:r w:rsidDel="00000000" w:rsidR="00000000" w:rsidRPr="00000000">
          <w:rPr>
            <w:color w:val="0000ff"/>
            <w:u w:val="single"/>
            <w:rtl w:val="0"/>
          </w:rPr>
          <w:t xml:space="preserve">Стартер kafkaConsumer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31"/>
        </w:numPr>
        <w:ind w:left="2160" w:hanging="360"/>
        <w:rPr/>
      </w:pPr>
      <w:hyperlink w:anchor="r7aqnqhy9rdo">
        <w:r w:rsidDel="00000000" w:rsidR="00000000" w:rsidRPr="00000000">
          <w:rPr>
            <w:color w:val="0000ff"/>
            <w:u w:val="single"/>
            <w:rtl w:val="0"/>
          </w:rPr>
          <w:t xml:space="preserve">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8"/>
        </w:numPr>
        <w:ind w:left="1440" w:hanging="360"/>
        <w:rPr/>
      </w:pPr>
      <w:hyperlink w:anchor="yb0xom6wrj44">
        <w:r w:rsidDel="00000000" w:rsidR="00000000" w:rsidRPr="00000000">
          <w:rPr>
            <w:color w:val="0000ff"/>
            <w:u w:val="single"/>
            <w:rtl w:val="0"/>
          </w:rPr>
          <w:t xml:space="preserve">Стартер sapInbound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32"/>
        </w:numPr>
        <w:ind w:left="2160" w:hanging="360"/>
        <w:rPr/>
      </w:pPr>
      <w:hyperlink w:anchor="mmbetbso7yg1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8"/>
        </w:numPr>
        <w:ind w:left="1440" w:hanging="360"/>
        <w:rPr/>
      </w:pPr>
      <w:hyperlink w:anchor="4442144icu3e">
        <w:r w:rsidDel="00000000" w:rsidR="00000000" w:rsidRPr="00000000">
          <w:rPr>
            <w:color w:val="0000ff"/>
            <w:u w:val="single"/>
            <w:rtl w:val="0"/>
          </w:rPr>
          <w:t xml:space="preserve">Стартер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33"/>
        </w:numPr>
        <w:ind w:left="2160" w:hanging="360"/>
        <w:rPr/>
      </w:pPr>
      <w:hyperlink w:anchor="c2i6nb4yhoit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8"/>
        </w:numPr>
        <w:ind w:left="1440" w:hanging="360"/>
        <w:rPr/>
      </w:pPr>
      <w:hyperlink w:anchor="3eom1i9z3z2g">
        <w:r w:rsidDel="00000000" w:rsidR="00000000" w:rsidRPr="00000000">
          <w:rPr>
            <w:color w:val="0000ff"/>
            <w:u w:val="single"/>
            <w:rtl w:val="0"/>
          </w:rPr>
          <w:t xml:space="preserve">Стартер mail_consumer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hyperlink w:anchor="kn594su4oqkb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8"/>
        </w:numPr>
        <w:ind w:left="1440" w:hanging="360"/>
        <w:rPr/>
      </w:pPr>
      <w:hyperlink w:anchor="aviokoesctp3">
        <w:r w:rsidDel="00000000" w:rsidR="00000000" w:rsidRPr="00000000">
          <w:rPr>
            <w:color w:val="0000ff"/>
            <w:u w:val="single"/>
            <w:rtl w:val="0"/>
          </w:rPr>
          <w:t xml:space="preserve">Составной 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8"/>
        </w:numPr>
        <w:ind w:left="1440" w:hanging="360"/>
        <w:rPr/>
      </w:pPr>
      <w:hyperlink w:anchor="4hj29b8bzako">
        <w:r w:rsidDel="00000000" w:rsidR="00000000" w:rsidRPr="00000000">
          <w:rPr>
            <w:color w:val="0000ff"/>
            <w:u w:val="single"/>
            <w:rtl w:val="0"/>
          </w:rPr>
          <w:t xml:space="preserve">Примитив await_for_message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/>
      </w:pPr>
      <w:hyperlink w:anchor="pi05jfldwnyz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8"/>
        </w:numPr>
        <w:ind w:left="1440" w:hanging="360"/>
        <w:rPr/>
      </w:pPr>
      <w:hyperlink w:anchor="kg42t4jyt0jm">
        <w:r w:rsidDel="00000000" w:rsidR="00000000" w:rsidRPr="00000000">
          <w:rPr>
            <w:color w:val="0000ff"/>
            <w:u w:val="single"/>
            <w:rtl w:val="0"/>
          </w:rPr>
          <w:t xml:space="preserve">Примитив rest_call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/>
      </w:pPr>
      <w:hyperlink w:anchor="hah7lkgws03m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8"/>
        </w:numPr>
        <w:ind w:left="1440" w:hanging="360"/>
        <w:rPr/>
      </w:pPr>
      <w:hyperlink w:anchor="r57wxdzb0zf9">
        <w:r w:rsidDel="00000000" w:rsidR="00000000" w:rsidRPr="00000000">
          <w:rPr>
            <w:color w:val="0000ff"/>
            <w:u w:val="single"/>
            <w:rtl w:val="0"/>
          </w:rPr>
          <w:t xml:space="preserve">Примитив db_call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/>
      </w:pPr>
      <w:hyperlink w:anchor="akau1kpga5f7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8"/>
        </w:numPr>
        <w:ind w:left="1440" w:hanging="360"/>
        <w:rPr/>
      </w:pPr>
      <w:hyperlink w:anchor="r5egb5cltzay">
        <w:r w:rsidDel="00000000" w:rsidR="00000000" w:rsidRPr="00000000">
          <w:rPr>
            <w:color w:val="0000ff"/>
            <w:u w:val="single"/>
            <w:rtl w:val="0"/>
          </w:rPr>
          <w:t xml:space="preserve">Примитив send_to_rabbitmq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ind w:left="2160" w:hanging="360"/>
        <w:rPr/>
      </w:pPr>
      <w:hyperlink w:anchor="yyxzullo2mn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8"/>
        </w:numPr>
        <w:ind w:left="1440" w:hanging="360"/>
        <w:rPr/>
      </w:pPr>
      <w:hyperlink w:anchor="fk96lke8jt71">
        <w:r w:rsidDel="00000000" w:rsidR="00000000" w:rsidRPr="00000000">
          <w:rPr>
            <w:color w:val="0000ff"/>
            <w:u w:val="single"/>
            <w:rtl w:val="0"/>
          </w:rPr>
          <w:t xml:space="preserve">Примитив send_to_kafka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ind w:left="2160" w:hanging="360"/>
        <w:rPr/>
      </w:pPr>
      <w:hyperlink w:anchor="x6889opotxpj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8"/>
        </w:numPr>
        <w:ind w:left="1440" w:hanging="360"/>
        <w:rPr/>
      </w:pPr>
      <w:hyperlink w:anchor="cenawx90wsty">
        <w:r w:rsidDel="00000000" w:rsidR="00000000" w:rsidRPr="00000000">
          <w:rPr>
            <w:color w:val="0000ff"/>
            <w:u w:val="single"/>
            <w:rtl w:val="0"/>
          </w:rPr>
          <w:t xml:space="preserve">Примитив send_to_s3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rPr/>
      </w:pPr>
      <w:hyperlink w:anchor="n13pc0b9rwh7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8"/>
        </w:numPr>
        <w:ind w:left="1440" w:hanging="360"/>
        <w:rPr/>
      </w:pPr>
      <w:hyperlink w:anchor="xqhkyts6pf58">
        <w:r w:rsidDel="00000000" w:rsidR="00000000" w:rsidRPr="00000000">
          <w:rPr>
            <w:color w:val="0000ff"/>
            <w:u w:val="single"/>
            <w:rtl w:val="0"/>
          </w:rPr>
          <w:t xml:space="preserve">Примитив send_to_sap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/>
      </w:pPr>
      <w:hyperlink w:anchor="kd1ilzya5zy7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8"/>
        </w:numPr>
        <w:ind w:left="1440" w:hanging="360"/>
        <w:rPr/>
      </w:pPr>
      <w:hyperlink w:anchor="ur55n91df0vm">
        <w:r w:rsidDel="00000000" w:rsidR="00000000" w:rsidRPr="00000000">
          <w:rPr>
            <w:color w:val="0000ff"/>
            <w:u w:val="single"/>
            <w:rtl w:val="0"/>
          </w:rPr>
          <w:t xml:space="preserve">Примитив xslt_transform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ind w:left="2160" w:hanging="360"/>
        <w:rPr/>
      </w:pPr>
      <w:hyperlink w:anchor="3nvkxpvz5jqu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8"/>
        </w:numPr>
        <w:ind w:left="1440" w:hanging="360"/>
        <w:rPr/>
      </w:pPr>
      <w:hyperlink w:anchor="uhssk2x6g27i">
        <w:r w:rsidDel="00000000" w:rsidR="00000000" w:rsidRPr="00000000">
          <w:rPr>
            <w:color w:val="0000ff"/>
            <w:u w:val="single"/>
            <w:rtl w:val="0"/>
          </w:rPr>
          <w:t xml:space="preserve">Примитив 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0"/>
        </w:numPr>
        <w:ind w:left="2160" w:hanging="360"/>
        <w:rPr/>
      </w:pPr>
      <w:hyperlink w:anchor="ezsj69t5eg9t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8"/>
        </w:numPr>
        <w:ind w:left="1440" w:hanging="360"/>
        <w:rPr/>
      </w:pPr>
      <w:hyperlink w:anchor="8ka14hfocys4">
        <w:r w:rsidDel="00000000" w:rsidR="00000000" w:rsidRPr="00000000">
          <w:rPr>
            <w:color w:val="0000ff"/>
            <w:u w:val="single"/>
            <w:rtl w:val="0"/>
          </w:rPr>
          <w:t xml:space="preserve">Инъекция inject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2"/>
        </w:numPr>
        <w:ind w:left="2160" w:hanging="360"/>
        <w:rPr/>
      </w:pPr>
      <w:hyperlink w:anchor="t9dtnjgx5q6j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8"/>
        </w:numPr>
        <w:ind w:left="1440" w:hanging="360"/>
        <w:rPr/>
      </w:pPr>
      <w:hyperlink w:anchor="rd6oroh4ks9b">
        <w:r w:rsidDel="00000000" w:rsidR="00000000" w:rsidRPr="00000000">
          <w:rPr>
            <w:color w:val="0000ff"/>
            <w:u w:val="single"/>
            <w:rtl w:val="0"/>
          </w:rPr>
          <w:t xml:space="preserve">Условие 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3"/>
        </w:numPr>
        <w:ind w:left="2160" w:hanging="360"/>
        <w:rPr/>
      </w:pPr>
      <w:hyperlink w:anchor="ozry57tooly2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8"/>
        </w:numPr>
        <w:ind w:left="1440" w:hanging="360"/>
        <w:rPr/>
      </w:pPr>
      <w:hyperlink w:anchor="m0cf268sxlkq">
        <w:r w:rsidDel="00000000" w:rsidR="00000000" w:rsidRPr="00000000">
          <w:rPr>
            <w:color w:val="0000ff"/>
            <w:u w:val="single"/>
            <w:rtl w:val="0"/>
          </w:rPr>
          <w:t xml:space="preserve">Parallel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4"/>
        </w:numPr>
        <w:ind w:left="2160" w:hanging="360"/>
        <w:rPr/>
      </w:pPr>
      <w:hyperlink w:anchor="1gbw0t4a3ase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8"/>
        </w:numPr>
        <w:ind w:left="1440" w:hanging="360"/>
        <w:rPr/>
      </w:pPr>
      <w:hyperlink w:anchor="gw9k2odme4bm">
        <w:r w:rsidDel="00000000" w:rsidR="00000000" w:rsidRPr="00000000">
          <w:rPr>
            <w:color w:val="0000ff"/>
            <w:u w:val="single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5"/>
        </w:numPr>
        <w:ind w:left="2160" w:hanging="360"/>
        <w:rPr/>
      </w:pPr>
      <w:hyperlink w:anchor="mihr234yhfxk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ind w:left="720" w:hanging="360"/>
        <w:rPr/>
      </w:pPr>
      <w:hyperlink w:anchor="v46j1cyjhg55">
        <w:r w:rsidDel="00000000" w:rsidR="00000000" w:rsidRPr="00000000">
          <w:rPr>
            <w:color w:val="0000ff"/>
            <w:u w:val="single"/>
            <w:rtl w:val="0"/>
          </w:rPr>
          <w:t xml:space="preserve">JS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1440" w:hanging="360"/>
        <w:rPr/>
      </w:pPr>
      <w:hyperlink w:anchor="i4g16e2xve4a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720" w:hanging="360"/>
        <w:rPr/>
      </w:pPr>
      <w:hyperlink w:anchor="hjrh7jn7qtgl">
        <w:r w:rsidDel="00000000" w:rsidR="00000000" w:rsidRPr="00000000">
          <w:rPr>
            <w:color w:val="0000ff"/>
            <w:u w:val="single"/>
            <w:rtl w:val="0"/>
          </w:rPr>
          <w:t xml:space="preserve">LUA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ind w:left="1440" w:hanging="360"/>
        <w:rPr/>
      </w:pPr>
      <w:hyperlink w:anchor="u426pccm5ulb">
        <w:r w:rsidDel="00000000" w:rsidR="00000000" w:rsidRPr="00000000">
          <w:rPr>
            <w:color w:val="0000ff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ind w:left="720" w:hanging="360"/>
        <w:rPr/>
      </w:pPr>
      <w:hyperlink w:anchor="9duvajntgixs">
        <w:r w:rsidDel="00000000" w:rsidR="00000000" w:rsidRPr="00000000">
          <w:rPr>
            <w:color w:val="0000ff"/>
            <w:u w:val="single"/>
            <w:rtl w:val="0"/>
          </w:rPr>
          <w:t xml:space="preserve">Примеры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8"/>
        </w:numPr>
        <w:ind w:left="1440" w:hanging="360"/>
        <w:rPr/>
      </w:pPr>
      <w:hyperlink w:anchor="2cdxiz41yue">
        <w:r w:rsidDel="00000000" w:rsidR="00000000" w:rsidRPr="00000000">
          <w:rPr>
            <w:color w:val="0000ff"/>
            <w:u w:val="single"/>
            <w:rtl w:val="0"/>
          </w:rPr>
          <w:t xml:space="preserve">WF1 Схема содержит основные типы активити, исключая: SAP, send_to_sap, await_for_message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8"/>
        </w:numPr>
        <w:ind w:left="1440" w:hanging="360"/>
        <w:rPr/>
      </w:pPr>
      <w:hyperlink w:anchor="4nrkhlfmjeip">
        <w:r w:rsidDel="00000000" w:rsidR="00000000" w:rsidRPr="00000000">
          <w:rPr>
            <w:color w:val="0000ff"/>
            <w:u w:val="single"/>
            <w:rtl w:val="0"/>
          </w:rPr>
          <w:t xml:space="preserve">WF 2 json_to_xml, rest_call, xml_to_json, send_to_sap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ind w:left="1440" w:hanging="360"/>
        <w:rPr/>
      </w:pPr>
      <w:hyperlink w:anchor="6ksh8i50rbn0">
        <w:r w:rsidDel="00000000" w:rsidR="00000000" w:rsidRPr="00000000">
          <w:rPr>
            <w:color w:val="0000ff"/>
            <w:u w:val="single"/>
            <w:rtl w:val="0"/>
          </w:rPr>
          <w:t xml:space="preserve">WF 3 sap_inbound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ind w:left="1440" w:hanging="360"/>
        <w:rPr/>
      </w:pPr>
      <w:hyperlink w:anchor="efvwraq7sze4">
        <w:r w:rsidDel="00000000" w:rsidR="00000000" w:rsidRPr="00000000">
          <w:rPr>
            <w:color w:val="0000ff"/>
            <w:u w:val="single"/>
            <w:rtl w:val="0"/>
          </w:rPr>
          <w:t xml:space="preserve">WF 4 Kafka-kafka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ind w:left="1440" w:hanging="360"/>
        <w:rPr/>
      </w:pPr>
      <w:hyperlink w:anchor="xdboeshsu89s">
        <w:r w:rsidDel="00000000" w:rsidR="00000000" w:rsidRPr="00000000">
          <w:rPr>
            <w:color w:val="0000ff"/>
            <w:u w:val="single"/>
            <w:rtl w:val="0"/>
          </w:rPr>
          <w:t xml:space="preserve">WF 4 Преобразование параметров, пришедших из await_for_message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bookmarkStart w:colFirst="0" w:colLast="0" w:name="ux3syzc4hssh" w:id="3"/>
    <w:bookmarkEnd w:id="3"/>
    <w:p w:rsidR="00000000" w:rsidDel="00000000" w:rsidP="00000000" w:rsidRDefault="00000000" w:rsidRPr="00000000" w14:paraId="00000089">
      <w:pPr>
        <w:pStyle w:val="Heading1"/>
        <w:numPr>
          <w:ilvl w:val="0"/>
          <w:numId w:val="11"/>
        </w:numPr>
        <w:tabs>
          <w:tab w:val="left" w:leader="none" w:pos="0"/>
          <w:tab w:val="left" w:leader="none" w:pos="567"/>
        </w:tabs>
        <w:ind w:left="432" w:hanging="432"/>
        <w:rPr/>
      </w:pPr>
      <w:bookmarkStart w:colFirst="0" w:colLast="0" w:name="_rrxh1gam17k6" w:id="4"/>
      <w:bookmarkEnd w:id="4"/>
      <w:r w:rsidDel="00000000" w:rsidR="00000000" w:rsidRPr="00000000">
        <w:rPr>
          <w:rtl w:val="0"/>
        </w:rPr>
        <w:t xml:space="preserve">Описание wf/definition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17"/>
        <w:gridCol w:w="1804"/>
        <w:gridCol w:w="6822"/>
        <w:gridCol w:w="3805"/>
        <w:tblGridChange w:id="0">
          <w:tblGrid>
            <w:gridCol w:w="1517"/>
            <w:gridCol w:w="1804"/>
            <w:gridCol w:w="6822"/>
            <w:gridCol w:w="3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Тип WF.  Чаще всего </w:t>
            </w:r>
            <w:r w:rsidDel="00000000" w:rsidR="00000000" w:rsidRPr="00000000">
              <w:rPr>
                <w:b w:val="1"/>
                <w:rtl w:val="0"/>
              </w:rPr>
              <w:t xml:space="preserve">complex</w:t>
            </w:r>
            <w:r w:rsidDel="00000000" w:rsidR="00000000" w:rsidRPr="00000000">
              <w:rPr>
                <w:rtl w:val="0"/>
              </w:rPr>
              <w:t xml:space="preserve">. Составной тип примитива, используется для создания БП из нескольких действий. </w:t>
            </w:r>
            <w:r w:rsidDel="00000000" w:rsidR="00000000" w:rsidRPr="00000000">
              <w:rPr>
                <w:color w:val="333333"/>
                <w:rtl w:val="0"/>
              </w:rPr>
              <w:t xml:space="preserve">Выполняется и обрабатывается последовательность действий (activity).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так же может быть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await_for_message. </w:t>
            </w:r>
            <w:r w:rsidDel="00000000" w:rsidR="00000000" w:rsidRPr="00000000">
              <w:rPr>
                <w:color w:val="333333"/>
                <w:rtl w:val="0"/>
              </w:rPr>
              <w:t xml:space="preserve">Ожидание вызова от внешней системы/внешнего БП с заранее заданным текстом.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  <w:r w:rsidDel="00000000" w:rsidR="00000000" w:rsidRPr="00000000">
              <w:rPr>
                <w:color w:val="333333"/>
                <w:rtl w:val="0"/>
              </w:rPr>
              <w:t xml:space="preserve">. Вызов МС (REST API).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db_call. </w:t>
            </w:r>
            <w:r w:rsidDel="00000000" w:rsidR="00000000" w:rsidRPr="00000000">
              <w:rPr>
                <w:color w:val="333333"/>
                <w:rtl w:val="0"/>
              </w:rPr>
              <w:t xml:space="preserve">Вызов функции или выборки из БД.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send_to_rabbitmq. Отправка сообщения в очередь rabbitmq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send_to_sap. Отправка idoc в sap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transform. </w:t>
            </w:r>
            <w:r w:rsidDel="00000000" w:rsidR="00000000" w:rsidRPr="00000000">
              <w:rPr>
                <w:color w:val="333333"/>
                <w:rtl w:val="0"/>
              </w:rPr>
              <w:t xml:space="preserve">трансформация.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Имя WF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WF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необязательное, значение по умолчанию "default"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Версия WF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необязательное, значение по умолчанию 1, при каждом редактировании WF увеличивается на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String4000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WF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compiled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Compiled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составного типа WF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примитив составной (type = "complex")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DefinitionDetails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Для типа БП </w:t>
            </w:r>
            <w:r w:rsidDel="00000000" w:rsidR="00000000" w:rsidRPr="00000000">
              <w:rPr>
                <w:b w:val="1"/>
                <w:rtl w:val="0"/>
              </w:rPr>
              <w:t xml:space="preserve">complex </w:t>
            </w:r>
            <w:r w:rsidDel="00000000" w:rsidR="00000000" w:rsidRPr="00000000">
              <w:rPr>
                <w:rtl w:val="0"/>
              </w:rPr>
              <w:t xml:space="preserve">- описание ожидаемых параметров на вход БП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Для других типов БП - описание деталей БП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примитив простой (type != "complex")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flowEditorConfig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Данные для UI, на исполнение схемы они не влияют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003366"/>
          <w:rtl w:val="0"/>
        </w:rPr>
        <w:t xml:space="preserve">Составной DefinitionDetails</w:t>
      </w: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217"/>
        <w:gridCol w:w="2465"/>
        <w:gridCol w:w="6498"/>
        <w:gridCol w:w="2768"/>
        <w:tblGridChange w:id="0">
          <w:tblGrid>
            <w:gridCol w:w="2217"/>
            <w:gridCol w:w="2465"/>
            <w:gridCol w:w="6498"/>
            <w:gridCol w:w="27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inputValidateSchema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Стандартная json schema </w:t>
            </w: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входящих переменных.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С помощью этого параметра можно задать параметры, ожидаемые на старт БП. Если старт БП не будет соответствовать параметрам, то экземпляр БП упадет с ошибкой 400.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outputValidateSchema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Стандартная json schema </w:t>
            </w: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исходящих переменных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starters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Массив из составных starters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параметров старта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sendToKafkaConfig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sendToKafkaConfig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'send_to_kafka'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sendToS3Config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sendToS3Config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'send_to_s3'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restCallConfig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restCallConfig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вызова REST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'rest_call'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xsltTransformConfig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xsltTransformConfig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xslt-трансформации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'xslt_transform'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databaseCallConfig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databaseCallConfig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вызова БД (select или function)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'db_call'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sendToRabbitmqConfig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sendToRabbitmqConfig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отправки сообщения в Rabbitmq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'send_to_rabbitmq'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awaitForMessageConfig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awaitForMessageConfig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ожидаемого сообщения от внешней системы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'await_for_message'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sendToSapConfig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sendToSapConfig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параметров отправки idoc в sap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FlowDefinition.type = 'send_to_sap'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tbl>
      <w:tblPr>
        <w:tblStyle w:val="Table3"/>
        <w:tblW w:w="13947.999999999996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761"/>
        <w:gridCol w:w="2192"/>
        <w:gridCol w:w="6989"/>
        <w:gridCol w:w="3006"/>
        <w:tblGridChange w:id="0">
          <w:tblGrid>
            <w:gridCol w:w="1761"/>
            <w:gridCol w:w="2192"/>
            <w:gridCol w:w="6989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Тип старта: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kafka_consumer - старт схемы производится при вычитывании сообщения из очереди кафка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sap_inbound - старт схемы производится при получении idoc в указанный канал SAP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0"/>
              </w:numPr>
              <w:ind w:left="720" w:hanging="360"/>
              <w:rPr/>
            </w:pPr>
            <w:bookmarkStart w:colFirst="0" w:colLast="0" w:name="_c6q346x8aawt" w:id="5"/>
            <w:bookmarkEnd w:id="5"/>
            <w:r w:rsidDel="00000000" w:rsidR="00000000" w:rsidRPr="00000000">
              <w:rPr>
                <w:rtl w:val="0"/>
              </w:rPr>
              <w:t xml:space="preserve">rest_call - старт схемы производится при вызове low-code с id схемы. Если не указан стартер, то по умолчанию присваивается rest_call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scheduler - старт схемы по расписанию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rabbitmq_consumer - старт схемы производится при вычитывании сообщения из очереди rabbitmq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mail_consumer - старт схемы производится при вычитывании всех непрочитанных писем почтового ящика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стартера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rabbitmqConsumer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rabbitmqConsumer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стартера подключения rabbitmq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 rabbitmq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kafkaConsumer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kafkaConsumer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подключения стартера kafka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kafka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sapInbound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sapInbound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подключения стартера SAP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shedulerStarter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shedulerStarter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работы стартера по расписанию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по расписанию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Составной Compiled</w:t>
      </w:r>
    </w:p>
    <w:tbl>
      <w:tblPr>
        <w:tblStyle w:val="Table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50"/>
        <w:gridCol w:w="1279"/>
        <w:gridCol w:w="8301"/>
        <w:gridCol w:w="2918"/>
        <w:tblGridChange w:id="0">
          <w:tblGrid>
            <w:gridCol w:w="1450"/>
            <w:gridCol w:w="1279"/>
            <w:gridCol w:w="8301"/>
            <w:gridCol w:w="2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Указывается activity id, с которого начинается WF (точка входа start)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примитив составной (type = "complex")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Activity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Массив с описанием всех Activity данного WF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примитив составной (type = "complex")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outputTemplate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Фильтр всех данных запуска по завершению процесса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Если старт схемы будет производится с помощью синхронного REST-запроса и в ответ необходимо получить только определенные параметры, для более удобной их обработки, то необходимо указать необходимые для фильтрации параметры.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bookmarkStart w:colFirst="0" w:colLast="0" w:name="pyunlekalvoy" w:id="6"/>
    <w:bookmarkEnd w:id="6"/>
    <w:p w:rsidR="00000000" w:rsidDel="00000000" w:rsidP="00000000" w:rsidRDefault="00000000" w:rsidRPr="00000000" w14:paraId="00000127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ualwqki8ossc" w:id="7"/>
      <w:bookmarkEnd w:id="7"/>
      <w:r w:rsidDel="00000000" w:rsidR="00000000" w:rsidRPr="00000000">
        <w:rPr>
          <w:rtl w:val="0"/>
        </w:rPr>
        <w:t xml:space="preserve">Стартер rest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tbl>
      <w:tblPr>
        <w:tblStyle w:val="Table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028"/>
        <w:gridCol w:w="917"/>
        <w:gridCol w:w="10302"/>
        <w:gridCol w:w="1701"/>
        <w:tblGridChange w:id="0">
          <w:tblGrid>
            <w:gridCol w:w="1028"/>
            <w:gridCol w:w="917"/>
            <w:gridCol w:w="1030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Если далее в схеме планируется использовать отдельные данные, которые пришли на старте, то обязательно необходимо указать details.inputValidateSchema, в которой они будут объявлены. Если планируется просто передать данные старта без изменений, можно использовать стандартную переменную </w:t>
            </w:r>
            <w:r w:rsidDel="00000000" w:rsidR="00000000" w:rsidRPr="00000000">
              <w:rPr>
                <w:color w:val="0451a5"/>
                <w:rtl w:val="0"/>
              </w:rPr>
              <w:t xml:space="preserve">jp{wf.initVariables}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bookmarkStart w:colFirst="0" w:colLast="0" w:name="zczehpcawb5b" w:id="8"/>
    <w:bookmarkEnd w:id="8"/>
    <w:p w:rsidR="00000000" w:rsidDel="00000000" w:rsidP="00000000" w:rsidRDefault="00000000" w:rsidRPr="00000000" w14:paraId="00000133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yoi1bo5ifpjk" w:id="9"/>
      <w:bookmarkEnd w:id="9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На страте приходит xml и далее в схеме используется преобразование данных - необходимо в явном виде указать формат {"type": "string","stringFormat": "xml"}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"inputValidateSchema"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"$schema"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hyperlink r:id="rId14">
        <w:r w:rsidDel="00000000" w:rsidR="00000000" w:rsidRPr="00000000">
          <w:rPr>
            <w:color w:val="0451a5"/>
            <w:u w:val="single"/>
            <w:rtl w:val="0"/>
          </w:rPr>
          <w:t xml:space="preserve">http://json-schema.org/draft-04/schema#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"properties"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"mis_xml"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"stringFormat"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"sap_xml"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"stringFormat"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"sap_idoc"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"stringFormat"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"required"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0451a5"/>
          <w:rtl w:val="0"/>
        </w:rPr>
        <w:t xml:space="preserve">"sap_xml"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"starters"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"rest_call"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На старте приходят параметры, которые далее используются в схеме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color w:val="003366"/>
          <w:rtl w:val="0"/>
        </w:rPr>
        <w:t xml:space="preserve">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"inputValidateSchema":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"$schema": "</w:t>
      </w:r>
      <w:hyperlink r:id="rId15">
        <w:r w:rsidDel="00000000" w:rsidR="00000000" w:rsidRPr="00000000">
          <w:rPr>
            <w:color w:val="003366"/>
            <w:u w:val="single"/>
            <w:rtl w:val="0"/>
          </w:rPr>
          <w:t xml:space="preserve">http://json-schema.org/draft-04/schema#</w:t>
        </w:r>
      </w:hyperlink>
      <w:r w:rsidDel="00000000" w:rsidR="00000000" w:rsidRPr="00000000">
        <w:rPr>
          <w:color w:val="003366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"apiId":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"type": 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"revisionId":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"type": 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"apiId",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"revisionId"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"type": "object"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bookmarkStart w:colFirst="0" w:colLast="0" w:name="nv4urhq2limd" w:id="10"/>
    <w:bookmarkEnd w:id="10"/>
    <w:p w:rsidR="00000000" w:rsidDel="00000000" w:rsidP="00000000" w:rsidRDefault="00000000" w:rsidRPr="00000000" w14:paraId="00000139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uqexcb7yc8qv" w:id="11"/>
      <w:bookmarkEnd w:id="11"/>
      <w:r w:rsidDel="00000000" w:rsidR="00000000" w:rsidRPr="00000000">
        <w:rPr>
          <w:rtl w:val="0"/>
        </w:rPr>
        <w:t xml:space="preserve">Стартер rabbitmq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tbl>
      <w:tblPr>
        <w:tblStyle w:val="Table6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761"/>
        <w:gridCol w:w="2764"/>
        <w:gridCol w:w="4682"/>
        <w:gridCol w:w="4741"/>
        <w:tblGridChange w:id="0">
          <w:tblGrid>
            <w:gridCol w:w="1761"/>
            <w:gridCol w:w="2764"/>
            <w:gridCol w:w="4682"/>
            <w:gridCol w:w="47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rabbitmq_consumer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стартера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rabbitmqConsumer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rabbitmqConsumer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стартера подключения rabbitmq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 rabbitmq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Составной rabbitmqConsumer</w:t>
      </w:r>
    </w:p>
    <w:tbl>
      <w:tblPr>
        <w:tblStyle w:val="Table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866"/>
        <w:gridCol w:w="538"/>
        <w:gridCol w:w="11871"/>
        <w:gridCol w:w="673"/>
        <w:tblGridChange w:id="0">
          <w:tblGrid>
            <w:gridCol w:w="866"/>
            <w:gridCol w:w="538"/>
            <w:gridCol w:w="11871"/>
            <w:gridCol w:w="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очереди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rabbitmq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rabbitmq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payloadValidateSchema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Схема валидации сообщения. Стандартная json schema </w:t>
            </w:r>
            <w:hyperlink r:id="rId1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входящих переменных.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Важно! Если какие-то параметры не будут соответствовать обязательности, указанной в payloadValidateSchema, то по вычитанному сообщению старта схемы не будет.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outputTemplate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Объявление переменных на основе полученных в сообщении данных.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Например, 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{"properties":{"transactionID":{"type":"string"},"messageType":{"type":"string"},"version":{"type":"string"},"data":{"properties":{"eventType":{"type":"string"},"requestType":{"type":"string"},"serviceID":{"type":"string"}},"required":["eventType","requestType","serviceID"],"type":"object"}},"required":["transactionID","messageType","version","data"],"type":"object"}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Важно! Если объявлены переменные в outputTemplate, то необходимо так же описать details.inputValidateSchema, но уже во вложенном объекте payload: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{"type":"object","required":["payload"],"properties":{"payload":{"properties":{"transactionID":{"type":"string"},"messageType":{"type":"string"},"version":{"type":"string"},"data":{"properties":{"eventType":{"type":"string"},"requestType":{"type":"string"},"serviceID":{"type":"string"}},"required":["eventType","requestType","serviceID"],"type":"object"}},"required":["transactionID","messageType","version","data"],"type":"object"}}}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Т.е. добавляется объект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color w:val="000000"/>
                <w:rtl w:val="0"/>
              </w:rPr>
              <w:t xml:space="preserve">: </w:t>
            </w:r>
            <w:r w:rsidDel="00000000" w:rsidR="00000000" w:rsidRPr="00000000">
              <w:rPr>
                <w:color w:val="0451a5"/>
                <w:rtl w:val="0"/>
              </w:rPr>
              <w:t xml:space="preserve">"object"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color w:val="a31515"/>
                <w:rtl w:val="0"/>
              </w:rPr>
              <w:t xml:space="preserve">"required"</w:t>
            </w:r>
            <w:r w:rsidDel="00000000" w:rsidR="00000000" w:rsidRPr="00000000">
              <w:rPr>
                <w:color w:val="000000"/>
                <w:rtl w:val="0"/>
              </w:rPr>
              <w:t xml:space="preserve">: [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"payload"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],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color w:val="a31515"/>
                <w:rtl w:val="0"/>
              </w:rPr>
              <w:t xml:space="preserve">"properties"</w:t>
            </w:r>
            <w:r w:rsidDel="00000000" w:rsidR="00000000" w:rsidRPr="00000000">
              <w:rPr>
                <w:color w:val="000000"/>
                <w:rtl w:val="0"/>
              </w:rPr>
              <w:t xml:space="preserve">: 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</w:t>
            </w:r>
            <w:r w:rsidDel="00000000" w:rsidR="00000000" w:rsidRPr="00000000">
              <w:rPr>
                <w:color w:val="a31515"/>
                <w:rtl w:val="0"/>
              </w:rPr>
              <w:t xml:space="preserve">"payload"</w:t>
            </w:r>
            <w:r w:rsidDel="00000000" w:rsidR="00000000" w:rsidRPr="00000000">
              <w:rPr>
                <w:color w:val="000000"/>
                <w:rtl w:val="0"/>
              </w:rPr>
              <w:t xml:space="preserve">: { 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&lt;здесь описывается outputTemplate&gt;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   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Составной connectionDef для rabbitmqConsumer</w:t>
      </w:r>
    </w:p>
    <w:tbl>
      <w:tblPr>
        <w:tblStyle w:val="Table8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84"/>
        <w:gridCol w:w="3204"/>
        <w:gridCol w:w="5211"/>
        <w:gridCol w:w="3449"/>
        <w:tblGridChange w:id="0">
          <w:tblGrid>
            <w:gridCol w:w="2084"/>
            <w:gridCol w:w="3204"/>
            <w:gridCol w:w="5211"/>
            <w:gridCol w:w="34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userPass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Пароль пользователя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addresses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Массив адресов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Адрес подключения и порт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virtualHost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Виртуальный хост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bookmarkStart w:colFirst="0" w:colLast="0" w:name="robh88usrfp4" w:id="12"/>
    <w:bookmarkEnd w:id="12"/>
    <w:p w:rsidR="00000000" w:rsidDel="00000000" w:rsidP="00000000" w:rsidRDefault="00000000" w:rsidRPr="00000000" w14:paraId="00000181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ewt0s3xzgwus" w:id="13"/>
      <w:bookmarkEnd w:id="13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"inputValidateSchema"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"required"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0451a5"/>
          <w:rtl w:val="0"/>
        </w:rPr>
        <w:t xml:space="preserve">"payload"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"properties"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"payload"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"starters"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"february_03_starter"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"rabbitmq_consumer"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"rabbitmqConsumer"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"queue"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"qName"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"connectionDef"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"userName"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"guest"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"userPass"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"guest"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"addresses"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"localhost:5672"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"virtualHost"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"/"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"payloadValidateSchema"</w:t>
      </w:r>
      <w:r w:rsidDel="00000000" w:rsidR="00000000" w:rsidRPr="00000000">
        <w:rPr>
          <w:color w:val="000000"/>
          <w:rtl w:val="0"/>
        </w:rPr>
        <w:t xml:space="preserve">: 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"outputTemplate"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"order"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"jp{payload}"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bookmarkStart w:colFirst="0" w:colLast="0" w:name="ail68sqsbio" w:id="14"/>
    <w:bookmarkEnd w:id="14"/>
    <w:p w:rsidR="00000000" w:rsidDel="00000000" w:rsidP="00000000" w:rsidRDefault="00000000" w:rsidRPr="00000000" w14:paraId="00000184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ly1dr1fyc8k" w:id="15"/>
      <w:bookmarkEnd w:id="15"/>
      <w:r w:rsidDel="00000000" w:rsidR="00000000" w:rsidRPr="00000000">
        <w:rPr>
          <w:rtl w:val="0"/>
        </w:rPr>
        <w:t xml:space="preserve">Стартер kafkaConsumer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tbl>
      <w:tblPr>
        <w:tblStyle w:val="Table9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41"/>
        <w:gridCol w:w="2603"/>
        <w:gridCol w:w="4867"/>
        <w:gridCol w:w="4937"/>
        <w:tblGridChange w:id="0">
          <w:tblGrid>
            <w:gridCol w:w="1541"/>
            <w:gridCol w:w="2603"/>
            <w:gridCol w:w="4867"/>
            <w:gridCol w:w="49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kafka_consumer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стартера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kafka_consumer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kafka_consumer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стартера подключения rabbitmq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kafka_consumer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Составной kafka_consumer</w:t>
      </w:r>
    </w:p>
    <w:tbl>
      <w:tblPr>
        <w:tblStyle w:val="Table1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874"/>
        <w:gridCol w:w="537"/>
        <w:gridCol w:w="11864"/>
        <w:gridCol w:w="673"/>
        <w:tblGridChange w:id="0">
          <w:tblGrid>
            <w:gridCol w:w="874"/>
            <w:gridCol w:w="537"/>
            <w:gridCol w:w="11864"/>
            <w:gridCol w:w="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топика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kafka_consumer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kafka_consumer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payloadValidateSchema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Схема валидации сообщения. Стандартная json schema </w:t>
            </w:r>
            <w:hyperlink r:id="rId1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входящих переменных.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Важно! Если какие-то параметры не будут соответствовать обязательности, указанной в payloadValidateSchema, то по вычитанному сообщению старта схемы не будет.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keyValidateSchema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Схема валидации ключа. Стандартная json schema </w:t>
            </w:r>
            <w:hyperlink r:id="rId1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входящих переменных.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Важно! Если какие-то параметры не будут соответствовать обязательности, указанной в keyValidateSchema, то по вычитанному сообщению старта схемы не будет.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headersValidateSchema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Схема валидации заголовков. Стандартная json schema </w:t>
            </w:r>
            <w:hyperlink r:id="rId1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входящих переменных.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Важно! Если какие-то параметры не будут соответствовать обязательности, указанной в headersValidateSchema, то по вычитанному сообщению старта схемы не будет.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outputTemplate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Объявление переменных на основе полученных в сообщении данных.</w:t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Например, 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{"properties":{"transactionID":{"type":"string"},"messageType":{"type":"string"},"version":{"type":"string"},"data":{"properties":{"eventType":{"type":"string"},"requestType":{"type":"string"},"serviceID":{"type":"string"}},"required":["eventType","requestType","serviceID"],"type":"object"}},"required":["transactionID","messageType","version","data"],"type":"object"}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Важно! Если объявлены переменные в outputTemplate, то необходимо так же описать details.inputValidateSchema, но уже во вложенном объекте payload: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{"type":"object","required":["payload"],"properties":{"payload":{"properties":{"transactionID":{"type":"string"},"messageType":{"type":"string"},"version":{"type":"string"},"data":{"properties":{"eventType":{"type":"string"},"requestType":{"type":"string"},"serviceID":{"type":"string"}},"required":["eventType","requestType","serviceID"],"type":"object"}},"required":["transactionID","messageType","version","data"],"type":"object"}}}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Т.е. добавляется объект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color w:val="a31515"/>
                <w:rtl w:val="0"/>
              </w:rPr>
              <w:t xml:space="preserve">"type"</w:t>
            </w:r>
            <w:r w:rsidDel="00000000" w:rsidR="00000000" w:rsidRPr="00000000">
              <w:rPr>
                <w:color w:val="000000"/>
                <w:rtl w:val="0"/>
              </w:rPr>
              <w:t xml:space="preserve">: </w:t>
            </w:r>
            <w:r w:rsidDel="00000000" w:rsidR="00000000" w:rsidRPr="00000000">
              <w:rPr>
                <w:color w:val="0451a5"/>
                <w:rtl w:val="0"/>
              </w:rPr>
              <w:t xml:space="preserve">"object"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color w:val="a31515"/>
                <w:rtl w:val="0"/>
              </w:rPr>
              <w:t xml:space="preserve">"required"</w:t>
            </w:r>
            <w:r w:rsidDel="00000000" w:rsidR="00000000" w:rsidRPr="00000000">
              <w:rPr>
                <w:color w:val="000000"/>
                <w:rtl w:val="0"/>
              </w:rPr>
              <w:t xml:space="preserve">: [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"payload"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],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</w:t>
            </w:r>
            <w:r w:rsidDel="00000000" w:rsidR="00000000" w:rsidRPr="00000000">
              <w:rPr>
                <w:color w:val="a31515"/>
                <w:rtl w:val="0"/>
              </w:rPr>
              <w:t xml:space="preserve">"properties"</w:t>
            </w:r>
            <w:r w:rsidDel="00000000" w:rsidR="00000000" w:rsidRPr="00000000">
              <w:rPr>
                <w:color w:val="000000"/>
                <w:rtl w:val="0"/>
              </w:rPr>
              <w:t xml:space="preserve">: {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</w:t>
            </w:r>
            <w:r w:rsidDel="00000000" w:rsidR="00000000" w:rsidRPr="00000000">
              <w:rPr>
                <w:color w:val="a31515"/>
                <w:rtl w:val="0"/>
              </w:rPr>
              <w:t xml:space="preserve">"payload"</w:t>
            </w:r>
            <w:r w:rsidDel="00000000" w:rsidR="00000000" w:rsidRPr="00000000">
              <w:rPr>
                <w:color w:val="000000"/>
                <w:rtl w:val="0"/>
              </w:rPr>
              <w:t xml:space="preserve">: { 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&lt;здесь описывается outputTemplate&gt;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   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Составной connectionDef  для kafka_consumer</w:t>
      </w:r>
    </w:p>
    <w:tbl>
      <w:tblPr>
        <w:tblStyle w:val="Table1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935"/>
        <w:gridCol w:w="3365"/>
        <w:gridCol w:w="4495"/>
        <w:gridCol w:w="3153"/>
        <w:tblGridChange w:id="0">
          <w:tblGrid>
            <w:gridCol w:w="2935"/>
            <w:gridCol w:w="3365"/>
            <w:gridCol w:w="4495"/>
            <w:gridCol w:w="31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bootstrapServers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Адрес подключения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authDef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authDef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Составной authDef  для kafka_consumer</w:t>
      </w:r>
    </w:p>
    <w:tbl>
      <w:tblPr>
        <w:tblStyle w:val="Table1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693"/>
        <w:gridCol w:w="6884"/>
        <w:gridCol w:w="4188"/>
        <w:tblGridChange w:id="0">
          <w:tblGrid>
            <w:gridCol w:w="1183"/>
            <w:gridCol w:w="1693"/>
            <w:gridCol w:w="6884"/>
            <w:gridCol w:w="4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Тип авторизации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SASL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color w:val="041e49"/>
                <w:rtl w:val="0"/>
              </w:rPr>
              <w:t xml:space="preserve">TLS - подключение mTls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Если нет авторизации, то authDef не нужно отправлять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есть авторизация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sasl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sasl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по sasl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авторизация sasl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tls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tls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по tls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авторизация tls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Составной sasl</w:t>
      </w:r>
    </w:p>
    <w:tbl>
      <w:tblPr>
        <w:tblStyle w:val="Table1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29"/>
        <w:gridCol w:w="2050"/>
        <w:gridCol w:w="6347"/>
        <w:gridCol w:w="4222"/>
        <w:tblGridChange w:id="0">
          <w:tblGrid>
            <w:gridCol w:w="1329"/>
            <w:gridCol w:w="2050"/>
            <w:gridCol w:w="6347"/>
            <w:gridCol w:w="4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Протокол подключения: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SASL_SSL</w:t>
            </w:r>
          </w:p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SASL_PLAINTEXT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mechanism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Механизм подключения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OAUTHBEARER - только для SASL_PLAINTEXT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SCRAM-SHA-512 - для SASL_SSL и SASL_PLAINTEXT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sslDef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</w:t>
            </w:r>
            <w:r w:rsidDel="00000000" w:rsidR="00000000" w:rsidRPr="00000000">
              <w:rPr>
                <w:color w:val="000000"/>
                <w:rtl w:val="0"/>
              </w:rPr>
              <w:t xml:space="preserve">sslDef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Сертификаты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SCRAM-SHA-512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tokenUrl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для проверки пользователя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OAUTHBEARER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Составной sslDef</w:t>
      </w:r>
    </w:p>
    <w:tbl>
      <w:tblPr>
        <w:tblStyle w:val="Table14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928"/>
        <w:gridCol w:w="917"/>
        <w:gridCol w:w="7617"/>
        <w:gridCol w:w="3486"/>
        <w:tblGridChange w:id="0">
          <w:tblGrid>
            <w:gridCol w:w="1928"/>
            <w:gridCol w:w="917"/>
            <w:gridCol w:w="7617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trustStoreType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Тип сертификата: 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 для OAUTHBEARER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trustStoreCertificates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Тело сертификатов</w:t>
            </w:r>
          </w:p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Важно! Тело сертификата начинается с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"-----BEGIN CERTIFICATE-----\r\n" и заканчивается "\r\n-----END CERTIFICATE-----\r\n"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 для OAUTHBEARER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Составной tls</w:t>
      </w:r>
    </w:p>
    <w:tbl>
      <w:tblPr>
        <w:tblStyle w:val="Table1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125"/>
        <w:gridCol w:w="1011"/>
        <w:gridCol w:w="8380"/>
        <w:gridCol w:w="2432"/>
        <w:tblGridChange w:id="0">
          <w:tblGrid>
            <w:gridCol w:w="2125"/>
            <w:gridCol w:w="1011"/>
            <w:gridCol w:w="8380"/>
            <w:gridCol w:w="2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keyStoreCertificates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публичный ключ клиента для аутентификации в формате PEM или base64(PEM)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user.crt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keyStoreKey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приватный ключ клиента в формате PEM или base64(PEM)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user.key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trustStoreCertificates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корневой сертификат в формате PEM или base64(PEM)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ca.crt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trustStoreType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Тип сертификата: 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bookmarkStart w:colFirst="0" w:colLast="0" w:name="r7aqnqhy9rdo" w:id="16"/>
    <w:bookmarkEnd w:id="16"/>
    <w:p w:rsidR="00000000" w:rsidDel="00000000" w:rsidP="00000000" w:rsidRDefault="00000000" w:rsidRPr="00000000" w14:paraId="0000022C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uqxlu8n268ms" w:id="17"/>
      <w:bookmarkEnd w:id="17"/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Указан только </w:t>
      </w:r>
      <w:r w:rsidDel="00000000" w:rsidR="00000000" w:rsidRPr="00000000">
        <w:rPr>
          <w:b w:val="1"/>
          <w:color w:val="000000"/>
          <w:rtl w:val="0"/>
        </w:rPr>
        <w:t xml:space="preserve">outputTemplate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color w:val="000000"/>
          <w:rtl w:val="0"/>
        </w:rPr>
        <w:t xml:space="preserve">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"inputValidateSchema":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"payload"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"payload":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"type": "object"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"starters":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"name": "Kafka-kafka-KION",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"kafka_consumer",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"kafkaConsumer":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"topic": "rtk-kion",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"connectionDef":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"bootstrapServers": "11.111.111.11:9094",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"authDef":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"type": "TLS",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"trustStoreType": "PEM",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"trustStoreCertificates":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"keyStoreKey":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"keyStoreCertificates":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"payloadValidateSchema":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"keyValidateSchema":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"headersValidateSchema":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"outputTemplate":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"payload": "jp{payload}"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b w:val="1"/>
          <w:rtl w:val="0"/>
        </w:rPr>
        <w:t xml:space="preserve">Указана только </w:t>
      </w:r>
      <w:r w:rsidDel="00000000" w:rsidR="00000000" w:rsidRPr="00000000">
        <w:rPr>
          <w:b w:val="1"/>
          <w:color w:val="000000"/>
          <w:rtl w:val="0"/>
        </w:rPr>
        <w:t xml:space="preserve">payloadValidateSchema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   "details": {</w:t>
        <w:br w:type="textWrapping"/>
        <w:t xml:space="preserve">        "inputValidateSchema": {</w:t>
        <w:br w:type="textWrapping"/>
        <w:t xml:space="preserve">            "type": "object",</w:t>
        <w:br w:type="textWrapping"/>
        <w:t xml:space="preserve">            "required": [</w:t>
        <w:br w:type="textWrapping"/>
        <w:t xml:space="preserve">                "payload"</w:t>
        <w:br w:type="textWrapping"/>
        <w:t xml:space="preserve">            ],</w:t>
        <w:br w:type="textWrapping"/>
        <w:t xml:space="preserve">            "properties": {</w:t>
        <w:br w:type="textWrapping"/>
        <w:t xml:space="preserve">                "payload": {</w:t>
        <w:br w:type="textWrapping"/>
        <w:t xml:space="preserve">                    "properties": {</w:t>
        <w:br w:type="textWrapping"/>
        <w:t xml:space="preserve">                        "transactionID": {</w:t>
        <w:br w:type="textWrapping"/>
        <w:t xml:space="preserve">                            "type": "string"</w:t>
        <w:br w:type="textWrapping"/>
        <w:t xml:space="preserve">                        },</w:t>
        <w:br w:type="textWrapping"/>
        <w:t xml:space="preserve">                        "messageType": {</w:t>
        <w:br w:type="textWrapping"/>
        <w:t xml:space="preserve">                            "type": "string"</w:t>
        <w:br w:type="textWrapping"/>
        <w:t xml:space="preserve">                        },</w:t>
        <w:br w:type="textWrapping"/>
        <w:t xml:space="preserve">                        "version": {</w:t>
        <w:br w:type="textWrapping"/>
        <w:t xml:space="preserve">                            "type": "string"</w:t>
        <w:br w:type="textWrapping"/>
        <w:t xml:space="preserve">                        },</w:t>
        <w:br w:type="textWrapping"/>
        <w:t xml:space="preserve">                        "data": {</w:t>
        <w:br w:type="textWrapping"/>
        <w:t xml:space="preserve">                            "properties": {</w:t>
        <w:br w:type="textWrapping"/>
        <w:t xml:space="preserve">                                "eventType": {</w:t>
        <w:br w:type="textWrapping"/>
        <w:t xml:space="preserve">                                    "type": "string"</w:t>
        <w:br w:type="textWrapping"/>
        <w:t xml:space="preserve">                                },</w:t>
        <w:br w:type="textWrapping"/>
        <w:t xml:space="preserve">                                "requestType": {</w:t>
        <w:br w:type="textWrapping"/>
        <w:t xml:space="preserve">                                    "type": "string"</w:t>
        <w:br w:type="textWrapping"/>
        <w:t xml:space="preserve">                                },</w:t>
        <w:br w:type="textWrapping"/>
        <w:t xml:space="preserve">                                "serviceDeskID": {</w:t>
        <w:br w:type="textWrapping"/>
        <w:t xml:space="preserve">                                    "type": "string"</w:t>
        <w:br w:type="textWrapping"/>
        <w:t xml:space="preserve">                                }</w:t>
        <w:br w:type="textWrapping"/>
        <w:t xml:space="preserve">                            },</w:t>
        <w:br w:type="textWrapping"/>
        <w:t xml:space="preserve">                            "required": [</w:t>
        <w:br w:type="textWrapping"/>
        <w:t xml:space="preserve">                                "eventType"</w:t>
        <w:br w:type="textWrapping"/>
        <w:t xml:space="preserve">                            ],</w:t>
        <w:br w:type="textWrapping"/>
        <w:t xml:space="preserve">                            "type": "object"</w:t>
        <w:br w:type="textWrapping"/>
        <w:t xml:space="preserve">                        }</w:t>
        <w:br w:type="textWrapping"/>
        <w:t xml:space="preserve">                    },</w:t>
        <w:br w:type="textWrapping"/>
        <w:t xml:space="preserve">                    "required": [</w:t>
        <w:br w:type="textWrapping"/>
        <w:t xml:space="preserve">                        "transactionID",</w:t>
        <w:br w:type="textWrapping"/>
        <w:t xml:space="preserve">                        "messageType",</w:t>
        <w:br w:type="textWrapping"/>
        <w:t xml:space="preserve">                        "version",</w:t>
        <w:br w:type="textWrapping"/>
        <w:t xml:space="preserve">                        "data"</w:t>
        <w:br w:type="textWrapping"/>
        <w:t xml:space="preserve">                    ],</w:t>
        <w:br w:type="textWrapping"/>
        <w:t xml:space="preserve">                    "type": "object"</w:t>
        <w:br w:type="textWrapping"/>
        <w:t xml:space="preserve">                }</w:t>
        <w:br w:type="textWrapping"/>
        <w:t xml:space="preserve">            }</w:t>
        <w:br w:type="textWrapping"/>
        <w:t xml:space="preserve">        },</w:t>
        <w:br w:type="textWrapping"/>
        <w:t xml:space="preserve">        "starters": [</w:t>
        <w:br w:type="textWrapping"/>
        <w:t xml:space="preserve">            {</w:t>
        <w:br w:type="textWrapping"/>
        <w:t xml:space="preserve">                "name": "SD-S1-workflow_test",</w:t>
        <w:br w:type="textWrapping"/>
        <w:t xml:space="preserve">                "type": "kafka_consumer",</w:t>
        <w:br w:type="textWrapping"/>
        <w:t xml:space="preserve">                "kafkaConsumer": {</w:t>
        <w:br w:type="textWrapping"/>
        <w:t xml:space="preserve">                    "topic": "testing",</w:t>
        <w:br w:type="textWrapping"/>
        <w:t xml:space="preserve">                    "connectionDef": {</w:t>
        <w:br w:type="textWrapping"/>
        <w:t xml:space="preserve">                        "bootstrapServers": "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kafka.ru</w:t>
        </w:r>
      </w:hyperlink>
      <w:r w:rsidDel="00000000" w:rsidR="00000000" w:rsidRPr="00000000">
        <w:rPr>
          <w:rtl w:val="0"/>
        </w:rPr>
        <w:t xml:space="preserve">:443",</w:t>
        <w:br w:type="textWrapping"/>
        <w:t xml:space="preserve">                        "authDef": {</w:t>
        <w:br w:type="textWrapping"/>
        <w:t xml:space="preserve">                            "type": "SASL",</w:t>
        <w:br w:type="textWrapping"/>
        <w:t xml:space="preserve">                            "sasl": {</w:t>
        <w:br w:type="textWrapping"/>
        <w:t xml:space="preserve">                                "protocol": "SASL_SSL",</w:t>
        <w:br w:type="textWrapping"/>
        <w:t xml:space="preserve">                                "mechanism": "SCRAM-SHA-512",</w:t>
        <w:br w:type="textWrapping"/>
        <w:t xml:space="preserve">                                "username": "",</w:t>
        <w:br w:type="textWrapping"/>
        <w:t xml:space="preserve">                                "password": "",</w:t>
        <w:br w:type="textWrapping"/>
        <w:t xml:space="preserve">                                "sslDef": {</w:t>
        <w:br w:type="textWrapping"/>
        <w:t xml:space="preserve">                                    "trustStoreType": "PEM",</w:t>
        <w:br w:type="textWrapping"/>
        <w:t xml:space="preserve">                                    "trustStoreCertificates": ""</w:t>
        <w:br w:type="textWrapping"/>
        <w:t xml:space="preserve">                                }</w:t>
        <w:br w:type="textWrapping"/>
        <w:t xml:space="preserve">                            }</w:t>
        <w:br w:type="textWrapping"/>
        <w:t xml:space="preserve">                        }</w:t>
        <w:br w:type="textWrapping"/>
        <w:t xml:space="preserve">                    },</w:t>
        <w:br w:type="textWrapping"/>
        <w:t xml:space="preserve">                    "payloadValidateSchema": {</w:t>
        <w:br w:type="textWrapping"/>
        <w:t xml:space="preserve">                        "properties": {</w:t>
        <w:br w:type="textWrapping"/>
        <w:t xml:space="preserve">                            "transactionID": {</w:t>
        <w:br w:type="textWrapping"/>
        <w:t xml:space="preserve">                                "type": "string"</w:t>
        <w:br w:type="textWrapping"/>
        <w:t xml:space="preserve">                            },</w:t>
        <w:br w:type="textWrapping"/>
        <w:t xml:space="preserve">                            "messageType": {</w:t>
        <w:br w:type="textWrapping"/>
        <w:t xml:space="preserve">                                "type": "string"</w:t>
        <w:br w:type="textWrapping"/>
        <w:t xml:space="preserve">                            },</w:t>
        <w:br w:type="textWrapping"/>
        <w:t xml:space="preserve">                            "version": {</w:t>
        <w:br w:type="textWrapping"/>
        <w:t xml:space="preserve">                                "type": "string"</w:t>
        <w:br w:type="textWrapping"/>
        <w:t xml:space="preserve">                            },</w:t>
        <w:br w:type="textWrapping"/>
        <w:t xml:space="preserve">                            "data": {</w:t>
        <w:br w:type="textWrapping"/>
        <w:t xml:space="preserve">                                "properties": {</w:t>
        <w:br w:type="textWrapping"/>
        <w:t xml:space="preserve">                                    "eventType": {</w:t>
        <w:br w:type="textWrapping"/>
        <w:t xml:space="preserve">                                        "type": "string"</w:t>
        <w:br w:type="textWrapping"/>
        <w:t xml:space="preserve">                                    },</w:t>
        <w:br w:type="textWrapping"/>
        <w:t xml:space="preserve">                                    "requestType": {</w:t>
        <w:br w:type="textWrapping"/>
        <w:t xml:space="preserve">                                        "type": "string"</w:t>
        <w:br w:type="textWrapping"/>
        <w:t xml:space="preserve">                                    },</w:t>
        <w:br w:type="textWrapping"/>
        <w:t xml:space="preserve">                                    "serviceDeskID": {</w:t>
        <w:br w:type="textWrapping"/>
        <w:t xml:space="preserve">                                        "type": "string"</w:t>
        <w:br w:type="textWrapping"/>
        <w:t xml:space="preserve">                                    }</w:t>
        <w:br w:type="textWrapping"/>
        <w:t xml:space="preserve">                                },</w:t>
        <w:br w:type="textWrapping"/>
        <w:t xml:space="preserve">                                "required": [</w:t>
        <w:br w:type="textWrapping"/>
        <w:t xml:space="preserve">                                    "eventType"</w:t>
        <w:br w:type="textWrapping"/>
        <w:t xml:space="preserve">                                ],</w:t>
        <w:br w:type="textWrapping"/>
        <w:t xml:space="preserve">                                "type": "object"</w:t>
        <w:br w:type="textWrapping"/>
        <w:t xml:space="preserve">                            }</w:t>
        <w:br w:type="textWrapping"/>
        <w:t xml:space="preserve">                        },</w:t>
        <w:br w:type="textWrapping"/>
        <w:t xml:space="preserve">                        "required": [</w:t>
        <w:br w:type="textWrapping"/>
        <w:t xml:space="preserve">                            "transactionID",</w:t>
        <w:br w:type="textWrapping"/>
        <w:t xml:space="preserve">                            "messageType",</w:t>
        <w:br w:type="textWrapping"/>
        <w:t xml:space="preserve">                            "version",</w:t>
        <w:br w:type="textWrapping"/>
        <w:t xml:space="preserve">                            "data"</w:t>
        <w:br w:type="textWrapping"/>
        <w:t xml:space="preserve">                        ],</w:t>
        <w:br w:type="textWrapping"/>
        <w:t xml:space="preserve">                        "type": "object"</w:t>
        <w:br w:type="textWrapping"/>
        <w:t xml:space="preserve">                    }</w:t>
        <w:br w:type="textWrapping"/>
        <w:t xml:space="preserve">                }</w:t>
        <w:br w:type="textWrapping"/>
        <w:t xml:space="preserve">            }</w:t>
        <w:br w:type="textWrapping"/>
        <w:t xml:space="preserve">        ]</w:t>
        <w:br w:type="textWrapping"/>
        <w:t xml:space="preserve">   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0"/>
        </w:rPr>
        <w:t xml:space="preserve">Указан </w:t>
      </w:r>
      <w:r w:rsidDel="00000000" w:rsidR="00000000" w:rsidRPr="00000000">
        <w:rPr>
          <w:b w:val="1"/>
          <w:color w:val="000000"/>
          <w:rtl w:val="0"/>
        </w:rPr>
        <w:t xml:space="preserve">payloadValidateSchema и outputTemplate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    "details": {</w:t>
        <w:br w:type="textWrapping"/>
        <w:t xml:space="preserve">        "inputValidateSchema": {</w:t>
        <w:br w:type="textWrapping"/>
        <w:t xml:space="preserve">            "type": "object",</w:t>
        <w:br w:type="textWrapping"/>
        <w:t xml:space="preserve">            "properties": {</w:t>
        <w:br w:type="textWrapping"/>
        <w:t xml:space="preserve">                "apiId": {</w:t>
        <w:br w:type="textWrapping"/>
        <w:t xml:space="preserve">                    "type": "string"</w:t>
        <w:br w:type="textWrapping"/>
        <w:t xml:space="preserve">                },</w:t>
        <w:br w:type="textWrapping"/>
        <w:t xml:space="preserve">                "revisionId": {</w:t>
        <w:br w:type="textWrapping"/>
        <w:t xml:space="preserve">                    "type": "string"</w:t>
        <w:br w:type="textWrapping"/>
        <w:t xml:space="preserve">                }</w:t>
        <w:br w:type="textWrapping"/>
        <w:t xml:space="preserve">            },</w:t>
        <w:br w:type="textWrapping"/>
        <w:t xml:space="preserve">            "required": [</w:t>
        <w:br w:type="textWrapping"/>
        <w:t xml:space="preserve">                "apiId",</w:t>
        <w:br w:type="textWrapping"/>
        <w:t xml:space="preserve">                "revisionId"</w:t>
        <w:br w:type="textWrapping"/>
        <w:t xml:space="preserve">            ]</w:t>
        <w:br w:type="textWrapping"/>
        <w:t xml:space="preserve">        },</w:t>
        <w:br w:type="textWrapping"/>
        <w:t xml:space="preserve">        "starters": [</w:t>
        <w:br w:type="textWrapping"/>
        <w:t xml:space="preserve">            {</w:t>
        <w:br w:type="textWrapping"/>
        <w:t xml:space="preserve">                "name": "REST-kafka19081712",</w:t>
        <w:br w:type="textWrapping"/>
        <w:t xml:space="preserve">                "type": "kafka_consumer",</w:t>
        <w:br w:type="textWrapping"/>
        <w:t xml:space="preserve">                "kafkaConsumer": {</w:t>
        <w:br w:type="textWrapping"/>
        <w:t xml:space="preserve">                    "topic": "testing",</w:t>
        <w:br w:type="textWrapping"/>
        <w:t xml:space="preserve">                    "connectionDef": {</w:t>
        <w:br w:type="textWrapping"/>
        <w:t xml:space="preserve">                        "bootstrapServers": "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kafka.ru</w:t>
        </w:r>
      </w:hyperlink>
      <w:r w:rsidDel="00000000" w:rsidR="00000000" w:rsidRPr="00000000">
        <w:rPr>
          <w:rtl w:val="0"/>
        </w:rPr>
        <w:t xml:space="preserve">:443",</w:t>
        <w:br w:type="textWrapping"/>
        <w:t xml:space="preserve">                        "authDef": {</w:t>
        <w:br w:type="textWrapping"/>
        <w:t xml:space="preserve">                            "type": "SASL",</w:t>
        <w:br w:type="textWrapping"/>
        <w:t xml:space="preserve">                            "sasl": {</w:t>
        <w:br w:type="textWrapping"/>
        <w:t xml:space="preserve">                                "protocol": "SASL_SSL",</w:t>
        <w:br w:type="textWrapping"/>
        <w:t xml:space="preserve">                                "mechanism": "SCRAM-SHA-512",</w:t>
        <w:br w:type="textWrapping"/>
        <w:t xml:space="preserve">                                "username": "",</w:t>
        <w:br w:type="textWrapping"/>
        <w:t xml:space="preserve">                                "password": "",</w:t>
        <w:br w:type="textWrapping"/>
        <w:t xml:space="preserve">                                "sslDef": {</w:t>
        <w:br w:type="textWrapping"/>
        <w:t xml:space="preserve">                                    "trustStoreType": "PEM",</w:t>
        <w:br w:type="textWrapping"/>
        <w:t xml:space="preserve">                                    "trustStoreCertificates": ""</w:t>
        <w:br w:type="textWrapping"/>
        <w:t xml:space="preserve">                                }</w:t>
        <w:br w:type="textWrapping"/>
        <w:t xml:space="preserve">                            }</w:t>
        <w:br w:type="textWrapping"/>
        <w:t xml:space="preserve">                        }</w:t>
        <w:br w:type="textWrapping"/>
        <w:t xml:space="preserve">                    },</w:t>
        <w:br w:type="textWrapping"/>
        <w:t xml:space="preserve">                    "payloadValidateSchema": {</w:t>
        <w:br w:type="textWrapping"/>
        <w:t xml:space="preserve">                        "properties": {</w:t>
        <w:br w:type="textWrapping"/>
        <w:t xml:space="preserve">                            "apiId": {</w:t>
        <w:br w:type="textWrapping"/>
        <w:t xml:space="preserve">                                "type": "string"</w:t>
        <w:br w:type="textWrapping"/>
        <w:t xml:space="preserve">                            },</w:t>
        <w:br w:type="textWrapping"/>
        <w:t xml:space="preserve">                            "revisionId": {</w:t>
        <w:br w:type="textWrapping"/>
        <w:t xml:space="preserve">                                "type": "string"</w:t>
        <w:br w:type="textWrapping"/>
        <w:t xml:space="preserve">                            }</w:t>
        <w:br w:type="textWrapping"/>
        <w:t xml:space="preserve">                        },</w:t>
        <w:br w:type="textWrapping"/>
        <w:t xml:space="preserve">                        "required": [</w:t>
        <w:br w:type="textWrapping"/>
        <w:t xml:space="preserve">                            "apiId",</w:t>
        <w:br w:type="textWrapping"/>
        <w:t xml:space="preserve">                            "revisionId"</w:t>
        <w:br w:type="textWrapping"/>
        <w:t xml:space="preserve">                        ],</w:t>
        <w:br w:type="textWrapping"/>
        <w:t xml:space="preserve">                        "type": "object"</w:t>
        <w:br w:type="textWrapping"/>
        <w:t xml:space="preserve">                    },</w:t>
        <w:br w:type="textWrapping"/>
        <w:t xml:space="preserve">                    "keyValidateSchema": {},</w:t>
        <w:br w:type="textWrapping"/>
        <w:t xml:space="preserve">                    "headersValidateSchema": {},</w:t>
        <w:br w:type="textWrapping"/>
        <w:t xml:space="preserve">                    "outputTemplate": {</w:t>
        <w:br w:type="textWrapping"/>
        <w:t xml:space="preserve">                        "apiId": "jp{payload.apiId}",</w:t>
        <w:br w:type="textWrapping"/>
        <w:t xml:space="preserve">                        "revisionId": "jp{payload.revisionId}",</w:t>
        <w:br w:type="textWrapping"/>
        <w:t xml:space="preserve">                        "kafkaMessagePayload": "jp{payload}"</w:t>
        <w:br w:type="textWrapping"/>
        <w:t xml:space="preserve">                    }</w:t>
        <w:br w:type="textWrapping"/>
        <w:t xml:space="preserve">                }</w:t>
        <w:br w:type="textWrapping"/>
        <w:t xml:space="preserve">            }</w:t>
        <w:br w:type="textWrapping"/>
        <w:t xml:space="preserve">        ]</w:t>
        <w:br w:type="textWrapping"/>
        <w:t xml:space="preserve">   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bookmarkStart w:colFirst="0" w:colLast="0" w:name="yb0xom6wrj44" w:id="18"/>
    <w:bookmarkEnd w:id="18"/>
    <w:p w:rsidR="00000000" w:rsidDel="00000000" w:rsidP="00000000" w:rsidRDefault="00000000" w:rsidRPr="00000000" w14:paraId="00000235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ihom8a12uod9" w:id="19"/>
      <w:bookmarkEnd w:id="19"/>
      <w:r w:rsidDel="00000000" w:rsidR="00000000" w:rsidRPr="00000000">
        <w:rPr>
          <w:rtl w:val="0"/>
        </w:rPr>
        <w:t xml:space="preserve">Стартер sapInbound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rtl w:val="0"/>
        </w:rPr>
        <w:t xml:space="preserve">idoc, пришедший на старт схемы сохраняется в стандартную переменную jp{idoc}</w:t>
      </w:r>
    </w:p>
    <w:tbl>
      <w:tblPr>
        <w:tblStyle w:val="Table1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251"/>
        <w:gridCol w:w="2467"/>
        <w:gridCol w:w="5855"/>
        <w:gridCol w:w="4375"/>
        <w:tblGridChange w:id="0">
          <w:tblGrid>
            <w:gridCol w:w="1251"/>
            <w:gridCol w:w="2467"/>
            <w:gridCol w:w="5855"/>
            <w:gridCol w:w="43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sapInbound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inboundDef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inboundDef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стартера подключения inboundDef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sapInbound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Составной inboundDef</w:t>
      </w:r>
    </w:p>
    <w:tbl>
      <w:tblPr>
        <w:tblStyle w:val="Table1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42"/>
        <w:gridCol w:w="2934"/>
        <w:gridCol w:w="3369"/>
        <w:gridCol w:w="6003"/>
        <w:tblGridChange w:id="0">
          <w:tblGrid>
            <w:gridCol w:w="1642"/>
            <w:gridCol w:w="2934"/>
            <w:gridCol w:w="3369"/>
            <w:gridCol w:w="6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sapInbound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props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параметры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sapInbound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Составной connectionDef для sapInbound</w:t>
      </w:r>
    </w:p>
    <w:tbl>
      <w:tblPr>
        <w:tblStyle w:val="Table1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38"/>
        <w:gridCol w:w="2261"/>
        <w:gridCol w:w="3395"/>
        <w:gridCol w:w="6854"/>
        <w:tblGridChange w:id="0">
          <w:tblGrid>
            <w:gridCol w:w="1438"/>
            <w:gridCol w:w="2261"/>
            <w:gridCol w:w="3395"/>
            <w:gridCol w:w="68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props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sapInbound</w:t>
            </w:r>
          </w:p>
        </w:tc>
      </w:tr>
    </w:tbl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Составной props для connectionDef</w:t>
      </w:r>
    </w:p>
    <w:tbl>
      <w:tblPr>
        <w:tblStyle w:val="Table19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618"/>
        <w:gridCol w:w="917"/>
        <w:gridCol w:w="8712"/>
        <w:gridCol w:w="1701"/>
        <w:tblGridChange w:id="0">
          <w:tblGrid>
            <w:gridCol w:w="2618"/>
            <w:gridCol w:w="917"/>
            <w:gridCol w:w="871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jco.client.lang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Язык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jco.client.passwd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Логин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jco.client.sysnr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номер SAP-системы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jco.destination.pool_capacity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максимальное количество подключений, которые могут находиться в пуле подключений для 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jco.destination.peak_limit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максимальное количество одновременных подключений для destionation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номер клиента в SAP-системе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jco.client.ashost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Хост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Составной props для inboundDef</w:t>
      </w:r>
    </w:p>
    <w:tbl>
      <w:tblPr>
        <w:tblStyle w:val="Table2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4678"/>
        <w:gridCol w:w="1682"/>
        <w:gridCol w:w="4468"/>
        <w:gridCol w:w="3120"/>
        <w:tblGridChange w:id="0">
          <w:tblGrid>
            <w:gridCol w:w="4678"/>
            <w:gridCol w:w="1682"/>
            <w:gridCol w:w="4468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jco.server.gwhost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gwhost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jco.server.progid</w:t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progid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jco.server.gwserv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gwserv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jco.server.connection_count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подключений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mmbetbso7yg1" w:id="20"/>
    <w:bookmarkEnd w:id="20"/>
    <w:p w:rsidR="00000000" w:rsidDel="00000000" w:rsidP="00000000" w:rsidRDefault="00000000" w:rsidRPr="00000000" w14:paraId="0000029C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42xzlsjolru4" w:id="21"/>
      <w:bookmarkEnd w:id="21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"inputValidateSchema"</w:t>
      </w:r>
      <w:r w:rsidDel="00000000" w:rsidR="00000000" w:rsidRPr="00000000">
        <w:rPr>
          <w:color w:val="000000"/>
          <w:rtl w:val="0"/>
        </w:rPr>
        <w:t xml:space="preserve">: 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"starters"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"sap_inbound"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"sapInbound"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"inboundDef"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"sapInbound-SAP-LP"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"connectionDef"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"sapConnection-SAP-LP"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"props"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"jco.client.lang"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"EN"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"jco.destination.peak_limit"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"jco.client.client"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400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"jco.client.sysnr"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"jco.destination.pool_capacity"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"jco.client.ashost"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hyperlink r:id="rId22">
        <w:r w:rsidDel="00000000" w:rsidR="00000000" w:rsidRPr="00000000">
          <w:rPr>
            <w:color w:val="0451a5"/>
            <w:u w:val="single"/>
            <w:rtl w:val="0"/>
          </w:rPr>
          <w:t xml:space="preserve">m-1.teat.ru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"jco.client.user"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"user"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"jco.client.passwd"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"passwd"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"props"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"jco.server.gwhost"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"/H/</w:t>
      </w:r>
      <w:hyperlink r:id="rId23">
        <w:r w:rsidDel="00000000" w:rsidR="00000000" w:rsidRPr="00000000">
          <w:rPr>
            <w:color w:val="0451a5"/>
            <w:u w:val="single"/>
            <w:rtl w:val="0"/>
          </w:rPr>
          <w:t xml:space="preserve">test.ru/S/3310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"jco.server.progid"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"L_1"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"jco.server.gwserv"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"sap"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"jco.server.connection_count"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 </w:t>
      </w:r>
      <w:r w:rsidDel="00000000" w:rsidR="00000000" w:rsidRPr="00000000">
        <w:rPr>
          <w:rtl w:val="0"/>
        </w:rPr>
      </w:r>
    </w:p>
    <w:bookmarkStart w:colFirst="0" w:colLast="0" w:name="4442144icu3e" w:id="22"/>
    <w:bookmarkEnd w:id="22"/>
    <w:p w:rsidR="00000000" w:rsidDel="00000000" w:rsidP="00000000" w:rsidRDefault="00000000" w:rsidRPr="00000000" w14:paraId="0000029F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ol8eiptzifwp" w:id="23"/>
      <w:bookmarkEnd w:id="23"/>
      <w:r w:rsidDel="00000000" w:rsidR="00000000" w:rsidRPr="00000000">
        <w:rPr>
          <w:rtl w:val="0"/>
        </w:rPr>
        <w:t xml:space="preserve">Стартер scheduler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tbl>
      <w:tblPr>
        <w:tblStyle w:val="Table2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52"/>
        <w:gridCol w:w="2225"/>
        <w:gridCol w:w="4671"/>
        <w:gridCol w:w="5500"/>
        <w:tblGridChange w:id="0">
          <w:tblGrid>
            <w:gridCol w:w="1552"/>
            <w:gridCol w:w="2225"/>
            <w:gridCol w:w="4671"/>
            <w:gridCol w:w="5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scheduler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стартера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scheduler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scheduler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стартера по расписанию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scheduler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Составной scheduler</w:t>
      </w:r>
    </w:p>
    <w:tbl>
      <w:tblPr>
        <w:tblStyle w:val="Table22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854"/>
        <w:gridCol w:w="1923"/>
        <w:gridCol w:w="5552"/>
        <w:gridCol w:w="4619"/>
        <w:tblGridChange w:id="0">
          <w:tblGrid>
            <w:gridCol w:w="1854"/>
            <w:gridCol w:w="1923"/>
            <w:gridCol w:w="5552"/>
            <w:gridCol w:w="4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cron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scheduler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cron</w:t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cron</w:t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расписания</w:t>
            </w:r>
          </w:p>
          <w:p w:rsidR="00000000" w:rsidDel="00000000" w:rsidP="00000000" w:rsidRDefault="00000000" w:rsidRPr="00000000" w14:paraId="000002C1">
            <w:pPr>
              <w:rPr/>
            </w:pPr>
            <w:hyperlink r:id="rId2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https://cronexpressiontogo.com/every-2-months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scheduler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startDateTime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Дата начала работы стартера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outputTemplate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Дата окончания работы стартера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Составной cron</w:t>
      </w:r>
    </w:p>
    <w:tbl>
      <w:tblPr>
        <w:tblStyle w:val="Table23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282"/>
        <w:gridCol w:w="1023"/>
        <w:gridCol w:w="5656"/>
        <w:gridCol w:w="5987"/>
        <w:tblGridChange w:id="0">
          <w:tblGrid>
            <w:gridCol w:w="1282"/>
            <w:gridCol w:w="1023"/>
            <w:gridCol w:w="5656"/>
            <w:gridCol w:w="59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dayOfWeek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День недели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заполнение хотя бы одного параметра cron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месяцев, через которое повторять запуск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заполнение хотя бы одного параметра cron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dayOfMonth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День месяца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заполнение хотя бы одного параметра cron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hour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месяцев, через которое повторять запуск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заполнение хотя бы одного параметра cron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minute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месяцев, через которое повторять запуск</w:t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заполнение хотя бы одного параметра cron</w:t>
            </w:r>
          </w:p>
        </w:tc>
      </w:tr>
    </w:tbl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bookmarkStart w:colFirst="0" w:colLast="0" w:name="c2i6nb4yhoit" w:id="24"/>
    <w:bookmarkEnd w:id="24"/>
    <w:p w:rsidR="00000000" w:rsidDel="00000000" w:rsidP="00000000" w:rsidRDefault="00000000" w:rsidRPr="00000000" w14:paraId="000002E5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4tkqp1dqe8vp" w:id="25"/>
      <w:bookmarkEnd w:id="25"/>
      <w:r w:rsidDel="00000000" w:rsidR="00000000" w:rsidRPr="00000000">
        <w:rPr>
          <w:rtl w:val="0"/>
        </w:rPr>
        <w:t xml:space="preserve">Пример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At 00:00, on day 1 of the month, every 2 months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"starters"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"scheduler_name"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color w:val="0451a5"/>
          <w:rtl w:val="0"/>
        </w:rPr>
        <w:t xml:space="preserve">"scheduler"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"Тестовый стартер"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"scheduler"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"cron"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"cron"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</w:t>
      </w:r>
      <w:r w:rsidDel="00000000" w:rsidR="00000000" w:rsidRPr="00000000">
        <w:rPr>
          <w:color w:val="a31515"/>
          <w:rtl w:val="0"/>
        </w:rPr>
        <w:t xml:space="preserve">"dayOfWeek"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"0"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</w:t>
      </w:r>
      <w:r w:rsidDel="00000000" w:rsidR="00000000" w:rsidRPr="00000000">
        <w:rPr>
          <w:color w:val="a31515"/>
          <w:rtl w:val="0"/>
        </w:rPr>
        <w:t xml:space="preserve">"month"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"*/2"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</w:t>
      </w:r>
      <w:r w:rsidDel="00000000" w:rsidR="00000000" w:rsidRPr="00000000">
        <w:rPr>
          <w:color w:val="a31515"/>
          <w:rtl w:val="0"/>
        </w:rPr>
        <w:t xml:space="preserve">"dayOfMonth"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"1"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</w:t>
      </w:r>
      <w:r w:rsidDel="00000000" w:rsidR="00000000" w:rsidRPr="00000000">
        <w:rPr>
          <w:color w:val="a31515"/>
          <w:rtl w:val="0"/>
        </w:rPr>
        <w:t xml:space="preserve">"hour"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"0"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</w:t>
      </w:r>
      <w:r w:rsidDel="00000000" w:rsidR="00000000" w:rsidRPr="00000000">
        <w:rPr>
          <w:color w:val="a31515"/>
          <w:rtl w:val="0"/>
        </w:rPr>
        <w:t xml:space="preserve">"minute"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"0"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"startDateTime"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"2025-03-06T08:39:30.446Z"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"endDateTime"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"2025-03-06T08:39:30.446Z"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bookmarkStart w:colFirst="0" w:colLast="0" w:name="3eom1i9z3z2g" w:id="26"/>
    <w:bookmarkEnd w:id="26"/>
    <w:p w:rsidR="00000000" w:rsidDel="00000000" w:rsidP="00000000" w:rsidRDefault="00000000" w:rsidRPr="00000000" w14:paraId="000002E8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kihk2h7dd3tl" w:id="27"/>
      <w:bookmarkEnd w:id="27"/>
      <w:r w:rsidDel="00000000" w:rsidR="00000000" w:rsidRPr="00000000">
        <w:rPr>
          <w:rtl w:val="0"/>
        </w:rPr>
        <w:t xml:space="preserve">Стартер mail_consumer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Составной starters</w:t>
      </w:r>
    </w:p>
    <w:tbl>
      <w:tblPr>
        <w:tblStyle w:val="Table2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92"/>
        <w:gridCol w:w="2945"/>
        <w:gridCol w:w="3311"/>
        <w:gridCol w:w="6000"/>
        <w:tblGridChange w:id="0">
          <w:tblGrid>
            <w:gridCol w:w="1692"/>
            <w:gridCol w:w="2945"/>
            <w:gridCol w:w="3311"/>
            <w:gridCol w:w="6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mail_consumer</w:t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Имя стартера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 для всех типов старта кроме rest_call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стартера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mailConsumer</w:t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mailConsumer</w:t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стартера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mail_consumer</w:t>
            </w:r>
          </w:p>
        </w:tc>
      </w:tr>
    </w:tbl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Составной mailConsumer</w:t>
      </w:r>
    </w:p>
    <w:tbl>
      <w:tblPr>
        <w:tblStyle w:val="Table2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829"/>
        <w:gridCol w:w="3270"/>
        <w:gridCol w:w="3915"/>
        <w:gridCol w:w="4934"/>
        <w:tblGridChange w:id="0">
          <w:tblGrid>
            <w:gridCol w:w="1829"/>
            <w:gridCol w:w="3270"/>
            <w:gridCol w:w="3915"/>
            <w:gridCol w:w="4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расписания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стартер scheduler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mailFilter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Дата начала работы стартера</w:t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Составной connectionDef</w:t>
      </w:r>
    </w:p>
    <w:tbl>
      <w:tblPr>
        <w:tblStyle w:val="Table26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719"/>
        <w:gridCol w:w="3162"/>
        <w:gridCol w:w="3966"/>
        <w:gridCol w:w="5101"/>
        <w:tblGridChange w:id="0">
          <w:tblGrid>
            <w:gridCol w:w="1719"/>
            <w:gridCol w:w="3162"/>
            <w:gridCol w:w="3966"/>
            <w:gridCol w:w="51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imap</w:t>
            </w:r>
          </w:p>
        </w:tc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для mail_consumer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Хост подключения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для mail_consumer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Порт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для mail_consumer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mailAuth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mailAuth</w:t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авторизации</w:t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для mail_consumer</w:t>
            </w:r>
          </w:p>
        </w:tc>
      </w:tr>
    </w:tbl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Составной mailAuth</w:t>
      </w:r>
    </w:p>
    <w:tbl>
      <w:tblPr>
        <w:tblStyle w:val="Table2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376"/>
        <w:gridCol w:w="2120"/>
        <w:gridCol w:w="2397"/>
        <w:gridCol w:w="7055"/>
        <w:tblGridChange w:id="0">
          <w:tblGrid>
            <w:gridCol w:w="2376"/>
            <w:gridCol w:w="2120"/>
            <w:gridCol w:w="2397"/>
            <w:gridCol w:w="70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для mail_consumer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 для mail_consumer</w:t>
            </w:r>
          </w:p>
        </w:tc>
      </w:tr>
    </w:tbl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Составной </w:t>
      </w:r>
      <w:r w:rsidDel="00000000" w:rsidR="00000000" w:rsidRPr="00000000">
        <w:rPr>
          <w:color w:val="003366"/>
          <w:rtl w:val="0"/>
        </w:rPr>
        <w:t xml:space="preserve">mailFilter</w:t>
      </w:r>
      <w:r w:rsidDel="00000000" w:rsidR="00000000" w:rsidRPr="00000000">
        <w:rPr>
          <w:rtl w:val="0"/>
        </w:rPr>
      </w:r>
    </w:p>
    <w:tbl>
      <w:tblPr>
        <w:tblStyle w:val="Table2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912"/>
        <w:gridCol w:w="1756"/>
        <w:gridCol w:w="8347"/>
        <w:gridCol w:w="1933"/>
        <w:tblGridChange w:id="0">
          <w:tblGrid>
            <w:gridCol w:w="1912"/>
            <w:gridCol w:w="1756"/>
            <w:gridCol w:w="8347"/>
            <w:gridCol w:w="1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senders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Массив senders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Почта отправителя письма</w:t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subjects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Массив subjects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Тема письма</w:t>
            </w:r>
          </w:p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Полное совпадение</w:t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startMailDateTime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Дата, с которой необходимо начать вычитывать непрочитанные сообщения. </w:t>
            </w:r>
          </w:p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Если параметр не указан, то будут вычитываться все непрочитанные письма.</w:t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bookmarkStart w:colFirst="0" w:colLast="0" w:name="kn594su4oqkb" w:id="28"/>
    <w:bookmarkEnd w:id="28"/>
    <w:p w:rsidR="00000000" w:rsidDel="00000000" w:rsidP="00000000" w:rsidRDefault="00000000" w:rsidRPr="00000000" w14:paraId="00000340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u9wy158xfns2" w:id="29"/>
      <w:bookmarkEnd w:id="29"/>
      <w:r w:rsidDel="00000000" w:rsidR="00000000" w:rsidRPr="00000000">
        <w:rPr>
          <w:rtl w:val="0"/>
        </w:rPr>
        <w:t xml:space="preserve">Пример 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"starters"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"mail_starter"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"mail_consumer"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"Тестовый стартер"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"tenantId"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"default"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"mailConsumer"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"connectionDef"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"protocol"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"imap"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"host"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hyperlink r:id="rId25">
        <w:r w:rsidDel="00000000" w:rsidR="00000000" w:rsidRPr="00000000">
          <w:rPr>
            <w:color w:val="0451a5"/>
            <w:u w:val="single"/>
            <w:rtl w:val="0"/>
          </w:rPr>
          <w:t xml:space="preserve">imap.yandex.ru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"port"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993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"mailAuth"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"username"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"test@test.test"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"password"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"test"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"mailFilter"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"senders"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color w:val="0451a5"/>
          <w:rtl w:val="0"/>
        </w:rPr>
        <w:t xml:space="preserve">"mymail@</w:t>
      </w:r>
      <w:hyperlink r:id="rId26">
        <w:r w:rsidDel="00000000" w:rsidR="00000000" w:rsidRPr="00000000">
          <w:rPr>
            <w:color w:val="0451a5"/>
            <w:u w:val="single"/>
            <w:rtl w:val="0"/>
          </w:rPr>
          <w:t xml:space="preserve">mail.ru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"subjects"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color w:val="0451a5"/>
          <w:rtl w:val="0"/>
        </w:rPr>
        <w:t xml:space="preserve">"topic1"</w:t>
      </w:r>
      <w:r w:rsidDel="00000000" w:rsidR="00000000" w:rsidRPr="00000000">
        <w:rPr>
          <w:color w:val="000000"/>
          <w:rtl w:val="0"/>
        </w:rPr>
        <w:t xml:space="preserve">, </w:t>
      </w:r>
      <w:r w:rsidDel="00000000" w:rsidR="00000000" w:rsidRPr="00000000">
        <w:rPr>
          <w:color w:val="0451a5"/>
          <w:rtl w:val="0"/>
        </w:rPr>
        <w:t xml:space="preserve">"topic2"</w:t>
      </w:r>
      <w:r w:rsidDel="00000000" w:rsidR="00000000" w:rsidRPr="00000000">
        <w:rPr>
          <w:color w:val="000000"/>
          <w:rtl w:val="0"/>
        </w:rPr>
        <w:t xml:space="preserve">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"startMailDateTime"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"2025-01-01T10:01:23.000+03:00"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</w:r>
    </w:p>
    <w:bookmarkStart w:colFirst="0" w:colLast="0" w:name="aviokoesctp3" w:id="30"/>
    <w:bookmarkEnd w:id="30"/>
    <w:p w:rsidR="00000000" w:rsidDel="00000000" w:rsidP="00000000" w:rsidRDefault="00000000" w:rsidRPr="00000000" w14:paraId="00000342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hx304tlozxn2" w:id="31"/>
      <w:bookmarkEnd w:id="31"/>
      <w:r w:rsidDel="00000000" w:rsidR="00000000" w:rsidRPr="00000000">
        <w:rPr>
          <w:rtl w:val="0"/>
        </w:rPr>
        <w:t xml:space="preserve">Составной Activity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В зависимости от типа activity его описание имеет свои особенности. Здесь указано общее описание, ниже будет представлено описание параметров в зависимости от типа activity.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39"/>
        <w:gridCol w:w="1907"/>
        <w:gridCol w:w="8021"/>
        <w:gridCol w:w="2481"/>
        <w:tblGridChange w:id="0">
          <w:tblGrid>
            <w:gridCol w:w="1539"/>
            <w:gridCol w:w="1907"/>
            <w:gridCol w:w="8021"/>
            <w:gridCol w:w="24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Тип activity, может быть следующих типов: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1. 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 Выполнение ранее заведенного БП (в данном случае заполняется блок workflowRef) или описанного далее Primitive или элемента Pipeline, в данном случае указывается его тип в блоке workflowDef: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numPr>
                <w:ilvl w:val="1"/>
                <w:numId w:val="2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await_for_message. </w:t>
            </w:r>
            <w:r w:rsidDel="00000000" w:rsidR="00000000" w:rsidRPr="00000000">
              <w:rPr>
                <w:color w:val="333333"/>
                <w:rtl w:val="0"/>
              </w:rPr>
              <w:t xml:space="preserve">Ожидание вызова от внешней системы/внешнего БП с заранее заданным текстом.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numPr>
                <w:ilvl w:val="1"/>
                <w:numId w:val="2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  <w:r w:rsidDel="00000000" w:rsidR="00000000" w:rsidRPr="00000000">
              <w:rPr>
                <w:color w:val="333333"/>
                <w:rtl w:val="0"/>
              </w:rPr>
              <w:t xml:space="preserve">. Вызов МС (REST API).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numPr>
                <w:ilvl w:val="1"/>
                <w:numId w:val="2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db_call. </w:t>
            </w:r>
            <w:r w:rsidDel="00000000" w:rsidR="00000000" w:rsidRPr="00000000">
              <w:rPr>
                <w:color w:val="333333"/>
                <w:rtl w:val="0"/>
              </w:rPr>
              <w:t xml:space="preserve">Вызов функции или выборки из БД.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numPr>
                <w:ilvl w:val="1"/>
                <w:numId w:val="2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send_to_rabbitmq. Отправка сообщения в очередь rabbitmq</w:t>
            </w:r>
          </w:p>
          <w:p w:rsidR="00000000" w:rsidDel="00000000" w:rsidP="00000000" w:rsidRDefault="00000000" w:rsidRPr="00000000" w14:paraId="00000361">
            <w:pPr>
              <w:numPr>
                <w:ilvl w:val="1"/>
                <w:numId w:val="2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send_to_sap. Отправка idoc в sap</w:t>
            </w:r>
          </w:p>
          <w:p w:rsidR="00000000" w:rsidDel="00000000" w:rsidP="00000000" w:rsidRDefault="00000000" w:rsidRPr="00000000" w14:paraId="00000362">
            <w:pPr>
              <w:numPr>
                <w:ilvl w:val="1"/>
                <w:numId w:val="2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xslt_transform. </w:t>
            </w:r>
            <w:r w:rsidDel="00000000" w:rsidR="00000000" w:rsidRPr="00000000">
              <w:rPr>
                <w:color w:val="333333"/>
                <w:rtl w:val="0"/>
              </w:rPr>
              <w:t xml:space="preserve">XSLT трансформация.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2. inject</w:t>
            </w:r>
            <w:r w:rsidDel="00000000" w:rsidR="00000000" w:rsidRPr="00000000">
              <w:rPr>
                <w:color w:val="333333"/>
                <w:rtl w:val="0"/>
              </w:rPr>
              <w:t xml:space="preserve">. Вставка констант, принудительное изменение параметров БП или задание определенного поведения БП с помощью инъекций параметров. Можно использовать для начала цикла или тестирования.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3. switch</w:t>
            </w:r>
            <w:r w:rsidDel="00000000" w:rsidR="00000000" w:rsidRPr="00000000">
              <w:rPr>
                <w:color w:val="333333"/>
                <w:rtl w:val="0"/>
              </w:rPr>
              <w:t xml:space="preserve">. Выполнение условия (если ..., то, иначе...).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4. timer</w:t>
            </w:r>
            <w:r w:rsidDel="00000000" w:rsidR="00000000" w:rsidRPr="00000000">
              <w:rPr>
                <w:color w:val="333333"/>
                <w:rtl w:val="0"/>
              </w:rPr>
              <w:t xml:space="preserve">. </w:t>
            </w:r>
            <w:r w:rsidDel="00000000" w:rsidR="00000000" w:rsidRPr="00000000">
              <w:rPr>
                <w:color w:val="1c1d1f"/>
                <w:rtl w:val="0"/>
              </w:rPr>
              <w:t xml:space="preserve">Автоматический запуск через заданный промежуток времени.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color w:val="1c1d1f"/>
                <w:rtl w:val="0"/>
              </w:rPr>
              <w:t xml:space="preserve">transform</w:t>
            </w:r>
            <w:r w:rsidDel="00000000" w:rsidR="00000000" w:rsidRPr="00000000">
              <w:rPr>
                <w:color w:val="1c1d1f"/>
                <w:rtl w:val="0"/>
              </w:rPr>
              <w:t xml:space="preserve">. Трансформация xml_to_json или json_to_xml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6. </w:t>
            </w:r>
            <w:r w:rsidDel="00000000" w:rsidR="00000000" w:rsidRPr="00000000">
              <w:rPr>
                <w:b w:val="1"/>
                <w:color w:val="1c1d1f"/>
                <w:rtl w:val="0"/>
              </w:rPr>
              <w:t xml:space="preserve">parallel</w:t>
            </w:r>
            <w:r w:rsidDel="00000000" w:rsidR="00000000" w:rsidRPr="00000000">
              <w:rPr>
                <w:color w:val="1c1d1f"/>
                <w:rtl w:val="0"/>
              </w:rPr>
              <w:t xml:space="preserve">. </w:t>
            </w:r>
            <w:r w:rsidDel="00000000" w:rsidR="00000000" w:rsidRPr="00000000">
              <w:rPr>
                <w:color w:val="333333"/>
                <w:rtl w:val="0"/>
              </w:rPr>
              <w:t xml:space="preserve">Выполнение в параллели нескольких заданных действий.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Подробное описание параметров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workflow_call</w:t>
            </w:r>
            <w:r w:rsidDel="00000000" w:rsidR="00000000" w:rsidRPr="00000000">
              <w:rPr>
                <w:rtl w:val="0"/>
              </w:rPr>
              <w:t xml:space="preserve">" или "</w:t>
            </w:r>
            <w:r w:rsidDel="00000000" w:rsidR="00000000" w:rsidRPr="00000000">
              <w:rPr>
                <w:b w:val="1"/>
                <w:rtl w:val="0"/>
              </w:rPr>
              <w:t xml:space="preserve">inject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injectData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вставляемых данных в формате Json.</w:t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inject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dataConditions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dataConditions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проверяемых условий и действий при успешном их выполнении. Скрипт условия в формате spel или json path.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Например: (spel{#name == 'exit'}) или </w:t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jp{args.name}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 </w:t>
            </w:r>
            <w:r w:rsidDel="00000000" w:rsidR="00000000" w:rsidRPr="00000000">
              <w:rPr>
                <w:rtl w:val="0"/>
              </w:rPr>
              <w:t xml:space="preserve">При указании нескольких условий, обратите внимание на порядок их указания. При успешном выполнении первого по счету условия будет совершен переход к указанному в нем transition, не смотря на то, что может подходить еще одно из условий.</w:t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defaultTransition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defaultCondition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поведения </w:t>
            </w:r>
            <w:r w:rsidDel="00000000" w:rsidR="00000000" w:rsidRPr="00000000">
              <w:rPr>
                <w:color w:val="333333"/>
                <w:rtl w:val="0"/>
              </w:rPr>
              <w:t xml:space="preserve">WF, </w:t>
            </w:r>
            <w:r w:rsidDel="00000000" w:rsidR="00000000" w:rsidRPr="00000000">
              <w:rPr>
                <w:rtl w:val="0"/>
              </w:rPr>
              <w:t xml:space="preserve">если результат вызова всех condition = false.</w:t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Массив ИД activity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Список id activity данного </w:t>
            </w:r>
            <w:r w:rsidDel="00000000" w:rsidR="00000000" w:rsidRPr="00000000">
              <w:rPr>
                <w:color w:val="333333"/>
                <w:rtl w:val="0"/>
              </w:rPr>
              <w:t xml:space="preserve">WF</w:t>
            </w:r>
            <w:r w:rsidDel="00000000" w:rsidR="00000000" w:rsidRPr="00000000">
              <w:rPr>
                <w:rtl w:val="0"/>
              </w:rPr>
              <w:t xml:space="preserve">, которые будут выполняться параллельно. Пример: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color w:val="a31515"/>
                <w:rtl w:val="0"/>
              </w:rPr>
              <w:t xml:space="preserve">"branches"</w:t>
            </w:r>
            <w:r w:rsidDel="00000000" w:rsidR="00000000" w:rsidRPr="00000000">
              <w:rPr>
                <w:color w:val="000000"/>
                <w:rtl w:val="0"/>
              </w:rPr>
              <w:t xml:space="preserve">: [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"AR-1-ApiStatusCREATING"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"AR-2-APIFirewallStatusCREATING"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parallel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completionType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Тип завершения параллельного activity, может быть следующих видов:</w:t>
            </w:r>
          </w:p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- 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anyOf</w:t>
            </w:r>
            <w:r w:rsidDel="00000000" w:rsidR="00000000" w:rsidRPr="00000000">
              <w:rPr>
                <w:color w:val="333333"/>
                <w:rtl w:val="0"/>
              </w:rPr>
              <w:t xml:space="preserve">. Завершение действия parallel возможно, когда завершится хотя бы одно из указанных действий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- 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allOf</w:t>
            </w:r>
            <w:r w:rsidDel="00000000" w:rsidR="00000000" w:rsidRPr="00000000">
              <w:rPr>
                <w:color w:val="333333"/>
                <w:rtl w:val="0"/>
              </w:rPr>
              <w:t xml:space="preserve">. Завершение действия parallel возможно, когда завершатся все указанные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parallel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timerDuration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String256  ISO 8601 duration format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Таймер, через какое время произойдет переход к следующему по схеме activity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timer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transform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transform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трансформации 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color w:val="1c1d1f"/>
                <w:rtl w:val="0"/>
              </w:rPr>
              <w:t xml:space="preserve">transform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 Составной WorkflowCall</w:t>
      </w:r>
    </w:p>
    <w:tbl>
      <w:tblPr>
        <w:tblStyle w:val="Table3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16"/>
        <w:gridCol w:w="2567"/>
        <w:gridCol w:w="7773"/>
        <w:gridCol w:w="2092"/>
        <w:tblGridChange w:id="0">
          <w:tblGrid>
            <w:gridCol w:w="1516"/>
            <w:gridCol w:w="2567"/>
            <w:gridCol w:w="7773"/>
            <w:gridCol w:w="20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Входные параметры для примитива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workflowRef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Ref</w:t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сохраненный ранее шаблон </w:t>
            </w:r>
            <w:r w:rsidDel="00000000" w:rsidR="00000000" w:rsidRPr="00000000">
              <w:rPr>
                <w:color w:val="333333"/>
                <w:rtl w:val="0"/>
              </w:rPr>
              <w:t xml:space="preserve">WF.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Важно!</w:t>
            </w:r>
            <w:r w:rsidDel="00000000" w:rsidR="00000000" w:rsidRPr="00000000">
              <w:rPr>
                <w:color w:val="333333"/>
                <w:rtl w:val="0"/>
              </w:rPr>
              <w:t xml:space="preserve"> businessKey подпроцесса будет сгенерирован автоматически. Если необходимо знать businessKey подпроцесса, то можно задать его выражением в </w:t>
            </w:r>
            <w:r w:rsidDel="00000000" w:rsidR="00000000" w:rsidRPr="00000000">
              <w:rPr>
                <w:color w:val="a31515"/>
                <w:rtl w:val="0"/>
              </w:rPr>
              <w:t xml:space="preserve">workflowCall.args </w:t>
            </w:r>
            <w:r w:rsidDel="00000000" w:rsidR="00000000" w:rsidRPr="00000000">
              <w:rPr>
                <w:color w:val="000000"/>
                <w:rtl w:val="0"/>
              </w:rPr>
              <w:t xml:space="preserve">: {</w:t>
            </w:r>
            <w:r w:rsidDel="00000000" w:rsidR="00000000" w:rsidRPr="00000000">
              <w:rPr>
                <w:color w:val="a31515"/>
                <w:rtl w:val="0"/>
              </w:rPr>
              <w:t xml:space="preserve">"businessKey"</w:t>
            </w:r>
            <w:r w:rsidDel="00000000" w:rsidR="00000000" w:rsidRPr="00000000">
              <w:rPr>
                <w:color w:val="000000"/>
                <w:rtl w:val="0"/>
              </w:rPr>
              <w:t xml:space="preserve">: </w:t>
            </w:r>
            <w:r w:rsidDel="00000000" w:rsidR="00000000" w:rsidRPr="00000000">
              <w:rPr>
                <w:color w:val="0451a5"/>
                <w:rtl w:val="0"/>
              </w:rPr>
              <w:t xml:space="preserve">"spel{#wf.businessKey + '-1'}"</w:t>
            </w: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нет workflowDef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нет workflowRef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retryConfig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retryConfig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политики retry. Для всех activity</w:t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failActivityResult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failActivityResult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Переход к следующему шагу при неуспешном завершении при завершении retry. Для всех activity</w:t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color w:val="003366"/>
          <w:rtl w:val="0"/>
        </w:rPr>
        <w:t xml:space="preserve">Составной retryConfig</w:t>
      </w:r>
      <w:r w:rsidDel="00000000" w:rsidR="00000000" w:rsidRPr="00000000">
        <w:rPr>
          <w:rtl w:val="0"/>
        </w:rPr>
      </w:r>
    </w:p>
    <w:tbl>
      <w:tblPr>
        <w:tblStyle w:val="Table3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50"/>
        <w:gridCol w:w="2535"/>
        <w:gridCol w:w="8062"/>
        <w:gridCol w:w="1701"/>
        <w:tblGridChange w:id="0">
          <w:tblGrid>
            <w:gridCol w:w="1650"/>
            <w:gridCol w:w="2535"/>
            <w:gridCol w:w="806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initialInterval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String256  ISO 8601 duration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Интервал времени до первого повтора, по умолчанию 1 секунда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Например: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"PT20.345S" - 20.345 секунд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"PT15M" - 15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"PT10H" - 10 часов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"P2D" - 2 дня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"P2DT3H4M" - 2 дня, 3 часа, 4 минуты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maxInterval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String256  ISO 8601 duration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Максимальный интервал времени между попытками (должен быть больше чем initialInterval), по умолчанию не ограниченный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Например: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"PT20.345S" - 20.345 секунд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"PT15M" - 15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"PT10H" - 10 часов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"P2D" - 2 дня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"P2DT3H4M" - 2 дня, 3 часа, 4 минуты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maxAttempts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Максимальное количество повторов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backoffCoefficient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Коэффициент увеличения интервала после каждого повтора(минимальное значение 1.0) по умолчанию 2.0. Число дробное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color w:val="003366"/>
          <w:rtl w:val="0"/>
        </w:rPr>
        <w:t xml:space="preserve">Составной failActivityResult</w:t>
      </w:r>
      <w:r w:rsidDel="00000000" w:rsidR="00000000" w:rsidRPr="00000000">
        <w:rPr>
          <w:rtl w:val="0"/>
        </w:rPr>
      </w:r>
    </w:p>
    <w:tbl>
      <w:tblPr>
        <w:tblStyle w:val="Table32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029"/>
        <w:gridCol w:w="1234"/>
        <w:gridCol w:w="8099"/>
        <w:gridCol w:w="3586"/>
        <w:tblGridChange w:id="0">
          <w:tblGrid>
            <w:gridCol w:w="1029"/>
            <w:gridCol w:w="1234"/>
            <w:gridCol w:w="8099"/>
            <w:gridCol w:w="35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retryStates</w:t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Массив статусов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Если необходим переход к следующему шагу при неуспешном завершении при завершении retry, то указывается: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color w:val="a31515"/>
                <w:rtl w:val="0"/>
              </w:rPr>
              <w:t xml:space="preserve">"retryStates"</w:t>
            </w:r>
            <w:r w:rsidDel="00000000" w:rsidR="00000000" w:rsidRPr="00000000">
              <w:rPr>
                <w:color w:val="000000"/>
                <w:rtl w:val="0"/>
              </w:rPr>
              <w:t xml:space="preserve">: [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    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"RETRY_STATE_MAXIMUM_ATTEMPTS_REACHED"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        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JsonString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Объявление переменных при выходе из retry для перехода к следующему шагу.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Важно! Если в данной activity указаны outputFilter, то все они должны быть перечислены в variables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обязательный, если у пользователя заданы outputFilter в данной activity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Составной Ref</w:t>
      </w:r>
    </w:p>
    <w:tbl>
      <w:tblPr>
        <w:tblStyle w:val="Table33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71"/>
        <w:gridCol w:w="1628"/>
        <w:gridCol w:w="5347"/>
        <w:gridCol w:w="5502"/>
        <w:tblGridChange w:id="0">
          <w:tblGrid>
            <w:gridCol w:w="1471"/>
            <w:gridCol w:w="1628"/>
            <w:gridCol w:w="5347"/>
            <w:gridCol w:w="55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БП из справочника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bookmarkStart w:colFirst="0" w:colLast="0" w:name="4hj29b8bzako" w:id="32"/>
    <w:bookmarkEnd w:id="32"/>
    <w:p w:rsidR="00000000" w:rsidDel="00000000" w:rsidP="00000000" w:rsidRDefault="00000000" w:rsidRPr="00000000" w14:paraId="000003F2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3iqoe09b1oql" w:id="33"/>
      <w:bookmarkEnd w:id="33"/>
      <w:r w:rsidDel="00000000" w:rsidR="00000000" w:rsidRPr="00000000">
        <w:rPr>
          <w:rtl w:val="0"/>
        </w:rPr>
        <w:t xml:space="preserve">Примитив await_for_message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await_for_message чаще всего используется для асинхронного взаимодействия, когда после вызова REST ожидается callback от внешней системы. 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Формат callback, где messageName - равен указанному awaitForMessageConfig.MessageName, а в variables отправляются параметры от внешней системы, которые далее используются в схеме: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"businessKey"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"API_Firewall_plunt_33"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"messageName"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"FirewallSdId"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"variables"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</w:t>
      </w:r>
      <w:r w:rsidDel="00000000" w:rsidR="00000000" w:rsidRPr="00000000">
        <w:rPr>
          <w:color w:val="a31515"/>
          <w:rtl w:val="0"/>
        </w:rPr>
        <w:t xml:space="preserve">"sdId"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"RA0000006172339"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rtl w:val="0"/>
        </w:rPr>
        <w:t xml:space="preserve">Данные, пришедшие при вызове await_for_message сохраняются в стандартную переменную wf.consumedMessages.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3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6"/>
        <w:gridCol w:w="2672"/>
        <w:gridCol w:w="7898"/>
        <w:gridCol w:w="1992"/>
        <w:tblGridChange w:id="0">
          <w:tblGrid>
            <w:gridCol w:w="1386"/>
            <w:gridCol w:w="2672"/>
            <w:gridCol w:w="7898"/>
            <w:gridCol w:w="1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</w:tbl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3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9"/>
        <w:gridCol w:w="4085"/>
        <w:gridCol w:w="4345"/>
        <w:gridCol w:w="4129"/>
        <w:tblGridChange w:id="0">
          <w:tblGrid>
            <w:gridCol w:w="1389"/>
            <w:gridCol w:w="4085"/>
            <w:gridCol w:w="4345"/>
            <w:gridCol w:w="41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нет workflowRef</w:t>
            </w:r>
          </w:p>
        </w:tc>
      </w:tr>
    </w:tbl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36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233"/>
        <w:gridCol w:w="3677"/>
        <w:gridCol w:w="4342"/>
        <w:gridCol w:w="3696"/>
        <w:tblGridChange w:id="0">
          <w:tblGrid>
            <w:gridCol w:w="2233"/>
            <w:gridCol w:w="3677"/>
            <w:gridCol w:w="4342"/>
            <w:gridCol w:w="36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await_for_message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Детали подпроцесса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</w:tbl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3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464"/>
        <w:gridCol w:w="3635"/>
        <w:gridCol w:w="5959"/>
        <w:gridCol w:w="1890"/>
        <w:tblGridChange w:id="0">
          <w:tblGrid>
            <w:gridCol w:w="2464"/>
            <w:gridCol w:w="3635"/>
            <w:gridCol w:w="5959"/>
            <w:gridCol w:w="1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awaitForMessageConfig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awaitForMessageConfig</w:t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ожидаемого сообщения от внешней системы. 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Составной awaitForMessageConfig</w:t>
      </w:r>
    </w:p>
    <w:tbl>
      <w:tblPr>
        <w:tblStyle w:val="Table3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06"/>
        <w:gridCol w:w="917"/>
        <w:gridCol w:w="9924"/>
        <w:gridCol w:w="1701"/>
        <w:tblGridChange w:id="0">
          <w:tblGrid>
            <w:gridCol w:w="1406"/>
            <w:gridCol w:w="917"/>
            <w:gridCol w:w="9924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MessageName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сообщения, которое отправит внешняя система.</w:t>
            </w:r>
          </w:p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Важно! Параметры messageName в вызове </w:t>
            </w:r>
            <w:hyperlink r:id="rId27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wf/instance/message</w:t>
              </w:r>
            </w:hyperlink>
            <w:r w:rsidDel="00000000" w:rsidR="00000000" w:rsidRPr="00000000">
              <w:rPr>
                <w:rtl w:val="0"/>
              </w:rPr>
              <w:t xml:space="preserve"> и в описании activity должны быть равны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</w:tbl>
    <w:bookmarkStart w:colFirst="0" w:colLast="0" w:name="pi05jfldwnyz" w:id="34"/>
    <w:bookmarkEnd w:id="34"/>
    <w:p w:rsidR="00000000" w:rsidDel="00000000" w:rsidP="00000000" w:rsidRDefault="00000000" w:rsidRPr="00000000" w14:paraId="00000440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3o9eslaaqvyp" w:id="35"/>
      <w:bookmarkEnd w:id="3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 кода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 Пример activity await_for_message</w:t>
      </w:r>
    </w:p>
    <w:tbl>
      <w:tblPr>
        <w:tblStyle w:val="Table39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4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"await_for_message"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"Ожидание SdId"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"await_for_message"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"awaitForMessageConfig"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4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"FirewallSdId"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4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4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4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4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e7lix3vvo5e7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Пример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bookmarkStart w:colFirst="0" w:colLast="0" w:name="kg42t4jyt0jm" w:id="37"/>
    <w:bookmarkEnd w:id="37"/>
    <w:p w:rsidR="00000000" w:rsidDel="00000000" w:rsidP="00000000" w:rsidRDefault="00000000" w:rsidRPr="00000000" w14:paraId="00000456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4lhhqrx0gm61" w:id="38"/>
      <w:bookmarkEnd w:id="38"/>
      <w:r w:rsidDel="00000000" w:rsidR="00000000" w:rsidRPr="00000000">
        <w:rPr>
          <w:rtl w:val="0"/>
        </w:rPr>
        <w:t xml:space="preserve">Примитив rest_call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4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4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5"/>
        <w:gridCol w:w="4073"/>
        <w:gridCol w:w="4333"/>
        <w:gridCol w:w="4157"/>
        <w:tblGridChange w:id="0">
          <w:tblGrid>
            <w:gridCol w:w="1385"/>
            <w:gridCol w:w="4073"/>
            <w:gridCol w:w="4333"/>
            <w:gridCol w:w="4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retryConfig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retryConfig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политики retry</w:t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color w:val="003366"/>
          <w:rtl w:val="0"/>
        </w:rPr>
        <w:t xml:space="preserve">Составной retryConfig</w:t>
      </w:r>
      <w:r w:rsidDel="00000000" w:rsidR="00000000" w:rsidRPr="00000000">
        <w:rPr>
          <w:rtl w:val="0"/>
        </w:rPr>
      </w:r>
    </w:p>
    <w:tbl>
      <w:tblPr>
        <w:tblStyle w:val="Table4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50"/>
        <w:gridCol w:w="2535"/>
        <w:gridCol w:w="8062"/>
        <w:gridCol w:w="1701"/>
        <w:tblGridChange w:id="0">
          <w:tblGrid>
            <w:gridCol w:w="1650"/>
            <w:gridCol w:w="2535"/>
            <w:gridCol w:w="806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initialInterval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String256  ISO 8601 duration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Интервал времени до первого повтора, по умолчанию 1 секунда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Например: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"PT20.345S" - 20.345 секунд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"PT15M" - 15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"PT10H" - 10 часов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"P2D" - 2 дня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"P2DT3H4M" - 2 дня, 3 часа, 4 минуты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maxInterval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String256  ISO 8601 duration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Максимальный интервал времени между попытками (должен быть больше чем initialInterval), по умолчанию не ограниченный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Например: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"PT20.345S" - 20.345 секунд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"PT15M" - 15 минут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"PT10H" - 10 часов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"P2D" - 2 дня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"P2DT3H4M" - 2 дня, 3 часа, 4 минуты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maxAttempts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Максимальное количество повторов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backoffCoefficient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Коэффициент увеличения интервала после каждого повтора(минимальное значение 1.0) по умолчанию 2.0. Число дробное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4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4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73"/>
        <w:gridCol w:w="1914"/>
        <w:gridCol w:w="8260"/>
        <w:gridCol w:w="1701"/>
        <w:tblGridChange w:id="0">
          <w:tblGrid>
            <w:gridCol w:w="2073"/>
            <w:gridCol w:w="1914"/>
            <w:gridCol w:w="8260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inputValidateSchema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Стандартная json schema </w:t>
            </w:r>
            <w:hyperlink r:id="rId2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входящих переменных</w:t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outputValidateSchema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Стандартная json schema </w:t>
            </w:r>
            <w:hyperlink r:id="rId2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https://www.jsonschemavalidator.net/</w:t>
              </w:r>
            </w:hyperlink>
            <w:r w:rsidDel="00000000" w:rsidR="00000000" w:rsidRPr="00000000">
              <w:rPr>
                <w:rtl w:val="0"/>
              </w:rPr>
              <w:t xml:space="preserve">] с описанием механизма проверки исходящих переменных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restCallConfig</w:t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restCallConfig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color w:val="003366"/>
          <w:rtl w:val="0"/>
        </w:rPr>
        <w:t xml:space="preserve">Составной restCallConfig</w:t>
      </w:r>
      <w:r w:rsidDel="00000000" w:rsidR="00000000" w:rsidRPr="00000000">
        <w:rPr>
          <w:rtl w:val="0"/>
        </w:rPr>
      </w:r>
    </w:p>
    <w:tbl>
      <w:tblPr>
        <w:tblStyle w:val="Table4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883"/>
        <w:gridCol w:w="2157"/>
        <w:gridCol w:w="7646"/>
        <w:gridCol w:w="2262"/>
        <w:tblGridChange w:id="0">
          <w:tblGrid>
            <w:gridCol w:w="1883"/>
            <w:gridCol w:w="2157"/>
            <w:gridCol w:w="7646"/>
            <w:gridCol w:w="22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resultHandlers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Список значений составных predicate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Описание условий успешного вызова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Можно задать несколько predicate, в каждом из которых описать условия. Если заданы несколько predicate, то при проверке успешности они будут обрабатываться как ИЛИ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"resultHandlers": [ { "predicate": { "respCode": 200, "respValueAnyOf": [ { "jsonPath": "jp{body.status.status.statusId}", "values": [ "executor-reject", "rejected", "approvement-reject", "approvement-deadline", "revoke" ] } ] } }, { "predicate": { "respCode": 205, "respValueAnyOf": [ { "jsonPath": "jp{body.status.status.statusId}", "values": [ "executor-reject", "rejected", "approvement-reject", "approvement-deadline", "revoke" ] } ] } } 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restCallTemplateRef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Составной restCallTemplateRef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Описание на вызов шаблона rest запроса из справочника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обязательный, если нет restCallTemplateDef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restCallTemplateDef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Составной restCallTemplateDef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Параметры вызова rest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обязательный, если нет restCallTemplateRef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color w:val="003366"/>
          <w:rtl w:val="0"/>
        </w:rPr>
        <w:t xml:space="preserve">Составной predicate</w:t>
      </w:r>
      <w:r w:rsidDel="00000000" w:rsidR="00000000" w:rsidRPr="00000000">
        <w:rPr>
          <w:rtl w:val="0"/>
        </w:rPr>
      </w:r>
    </w:p>
    <w:tbl>
      <w:tblPr>
        <w:tblStyle w:val="Table46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84"/>
        <w:gridCol w:w="2379"/>
        <w:gridCol w:w="7151"/>
        <w:gridCol w:w="2834"/>
        <w:tblGridChange w:id="0">
          <w:tblGrid>
            <w:gridCol w:w="1584"/>
            <w:gridCol w:w="2379"/>
            <w:gridCol w:w="7151"/>
            <w:gridCol w:w="28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respCode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Код ответа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обязательный, если нет respCodeInterval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respCodes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Массив значений respCode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Список кодов ответов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обязательный, если нет respCodeInterval или respCode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respCodeInterval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Составной respCodeInterval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Интервал ответов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обязательный, если нет respCode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respValueAnyOf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Массив объектов pathValueValidation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Описание значений переменных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Можно задать несколько pathValueValidation, в каждом из которых описать условия. Если заданы несколько pathValueValidation, то при проверке успешности они будут обрабатываться как ИЛИ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"respValueAnyOf": [  </w:t>
              <w:br w:type="textWrapping"/>
              <w:t xml:space="preserve">{ "jsonPath": "jp{body.prop1}", </w:t>
              <w:br w:type="textWrapping"/>
              <w:t xml:space="preserve">"values": [ "val" ], </w:t>
              <w:br w:type="textWrapping"/>
              <w:t xml:space="preserve">"and": { </w:t>
              <w:br w:type="textWrapping"/>
              <w:t xml:space="preserve">"jsonPath": "jp{body.prop2}", "values": [ "val2" 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color w:val="003366"/>
          <w:rtl w:val="0"/>
        </w:rPr>
        <w:t xml:space="preserve">Составной respCodeInterval</w:t>
      </w:r>
      <w:r w:rsidDel="00000000" w:rsidR="00000000" w:rsidRPr="00000000">
        <w:rPr>
          <w:rtl w:val="0"/>
        </w:rPr>
      </w:r>
    </w:p>
    <w:tbl>
      <w:tblPr>
        <w:tblStyle w:val="Table4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48"/>
        <w:gridCol w:w="683"/>
        <w:gridCol w:w="8890"/>
        <w:gridCol w:w="2727"/>
        <w:tblGridChange w:id="0">
          <w:tblGrid>
            <w:gridCol w:w="1648"/>
            <w:gridCol w:w="683"/>
            <w:gridCol w:w="8890"/>
            <w:gridCol w:w="27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Значение кода ответа от которого начинается 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Значение кода ответа на котором заканчивается интервал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color w:val="003366"/>
          <w:rtl w:val="0"/>
        </w:rPr>
        <w:t xml:space="preserve">Составной PathValueValidation</w:t>
      </w:r>
      <w:r w:rsidDel="00000000" w:rsidR="00000000" w:rsidRPr="00000000">
        <w:rPr>
          <w:rtl w:val="0"/>
        </w:rPr>
      </w:r>
    </w:p>
    <w:tbl>
      <w:tblPr>
        <w:tblStyle w:val="Table4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028"/>
        <w:gridCol w:w="3324"/>
        <w:gridCol w:w="7895"/>
        <w:gridCol w:w="1701"/>
        <w:tblGridChange w:id="0">
          <w:tblGrid>
            <w:gridCol w:w="1028"/>
            <w:gridCol w:w="3324"/>
            <w:gridCol w:w="7895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b w:val="1"/>
                <w:color w:val="003366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jsonPath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Путь к переменной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Массив (String255 или boolean или int или double)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Значения переменной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Составной pathValueValidation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Описание значений еще одной переменной. Заполняется, если необходимо добавить условие И с указанием значений еще одной переменной.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Пример</w:t>
            </w:r>
          </w:p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"respValueAnyOf": [  </w:t>
              <w:br w:type="textWrapping"/>
              <w:t xml:space="preserve">{ "jsonPath": "jp{body.prop1}", </w:t>
              <w:br w:type="textWrapping"/>
              <w:t xml:space="preserve">"values": [ "val" ], </w:t>
              <w:br w:type="textWrapping"/>
              <w:t xml:space="preserve">"and": { </w:t>
              <w:br w:type="textWrapping"/>
              <w:t xml:space="preserve">"jsonPath": "jp{body.prop2}", "values": [ "val2"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необязательный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color w:val="003366"/>
          <w:rtl w:val="0"/>
        </w:rPr>
        <w:t xml:space="preserve">Составной restCallTemplateRef</w:t>
      </w:r>
      <w:r w:rsidDel="00000000" w:rsidR="00000000" w:rsidRPr="00000000">
        <w:rPr>
          <w:rtl w:val="0"/>
        </w:rPr>
      </w:r>
    </w:p>
    <w:tbl>
      <w:tblPr>
        <w:tblStyle w:val="Table49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63"/>
        <w:gridCol w:w="1620"/>
        <w:gridCol w:w="5389"/>
        <w:gridCol w:w="5476"/>
        <w:tblGridChange w:id="0">
          <w:tblGrid>
            <w:gridCol w:w="1463"/>
            <w:gridCol w:w="1620"/>
            <w:gridCol w:w="5389"/>
            <w:gridCol w:w="54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rest запроса из справочника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Составной restCallTemplateDef</w:t>
      </w:r>
    </w:p>
    <w:tbl>
      <w:tblPr>
        <w:tblStyle w:val="Table5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28"/>
        <w:gridCol w:w="1799"/>
        <w:gridCol w:w="6058"/>
        <w:gridCol w:w="4763"/>
        <w:tblGridChange w:id="0">
          <w:tblGrid>
            <w:gridCol w:w="1328"/>
            <w:gridCol w:w="1799"/>
            <w:gridCol w:w="6058"/>
            <w:gridCol w:w="47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Тип метода подключения POST, PUT и т.д.</w:t>
            </w:r>
          </w:p>
        </w:tc>
        <w:tc>
          <w:tcPr/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 указан curl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url подключения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 указан curl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bodyTemplate</w:t>
            </w:r>
          </w:p>
        </w:tc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Тело запроса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headers</w:t>
            </w:r>
          </w:p>
        </w:tc>
        <w:tc>
          <w:tcPr/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headers</w:t>
            </w:r>
          </w:p>
        </w:tc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headers запроса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 указан curl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curl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экранированный curl запроса </w:t>
            </w:r>
          </w:p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Важно!</w:t>
            </w:r>
            <w:r w:rsidDel="00000000" w:rsidR="00000000" w:rsidRPr="00000000">
              <w:rPr>
                <w:rtl w:val="0"/>
              </w:rPr>
              <w:t xml:space="preserve"> Параметры выгружаемого curl должны быть следующими:</w:t>
            </w:r>
          </w:p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Generate multiline snippet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Use long form options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Line continuation character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Quote Type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Set request timeout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Follow redirects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Trim request body fields -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Use Silent Mode </w:t>
            </w:r>
            <w:r w:rsidDel="00000000" w:rsidR="00000000" w:rsidRPr="00000000">
              <w:rPr>
                <w:b w:val="1"/>
                <w:color w:val="212121"/>
                <w:rtl w:val="0"/>
              </w:rPr>
              <w:t xml:space="preserve">- 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 указаны method, url, headers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authDef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authDef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авторизации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Составной headers</w:t>
      </w:r>
    </w:p>
    <w:tbl>
      <w:tblPr>
        <w:tblStyle w:val="Table5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143"/>
        <w:gridCol w:w="1912"/>
        <w:gridCol w:w="3094"/>
        <w:gridCol w:w="6799"/>
        <w:tblGridChange w:id="0">
          <w:tblGrid>
            <w:gridCol w:w="2143"/>
            <w:gridCol w:w="1912"/>
            <w:gridCol w:w="3094"/>
            <w:gridCol w:w="67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&lt;headers&gt;</w:t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header запроса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 указан curl</w:t>
            </w:r>
          </w:p>
        </w:tc>
      </w:tr>
    </w:tbl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Составной authDef</w:t>
      </w:r>
    </w:p>
    <w:tbl>
      <w:tblPr>
        <w:tblStyle w:val="Table5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286"/>
        <w:gridCol w:w="2160"/>
        <w:gridCol w:w="5052"/>
        <w:gridCol w:w="5450"/>
        <w:tblGridChange w:id="0">
          <w:tblGrid>
            <w:gridCol w:w="1286"/>
            <w:gridCol w:w="2160"/>
            <w:gridCol w:w="5052"/>
            <w:gridCol w:w="5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Тип авторизации. Один из "basic", "oauth2"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basic</w:t>
            </w:r>
          </w:p>
        </w:tc>
        <w:tc>
          <w:tcPr/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для basic авторизации</w:t>
            </w:r>
          </w:p>
        </w:tc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"basic"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oauth2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oauth2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для oauth2 авторизации</w:t>
            </w:r>
          </w:p>
        </w:tc>
        <w:tc>
          <w:tcPr/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"oauth2"</w:t>
            </w:r>
          </w:p>
        </w:tc>
      </w:tr>
    </w:tbl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Составной basic</w:t>
      </w:r>
    </w:p>
    <w:tbl>
      <w:tblPr>
        <w:tblStyle w:val="Table5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994"/>
        <w:gridCol w:w="1779"/>
        <w:gridCol w:w="2011"/>
        <w:gridCol w:w="8164"/>
        <w:tblGridChange w:id="0">
          <w:tblGrid>
            <w:gridCol w:w="1994"/>
            <w:gridCol w:w="1779"/>
            <w:gridCol w:w="2011"/>
            <w:gridCol w:w="81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"basic"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"basic"</w:t>
            </w:r>
          </w:p>
        </w:tc>
      </w:tr>
    </w:tbl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Составной oauth2</w:t>
      </w:r>
    </w:p>
    <w:tbl>
      <w:tblPr>
        <w:tblStyle w:val="Table54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873"/>
        <w:gridCol w:w="1272"/>
        <w:gridCol w:w="4762"/>
        <w:gridCol w:w="6041"/>
        <w:tblGridChange w:id="0">
          <w:tblGrid>
            <w:gridCol w:w="1873"/>
            <w:gridCol w:w="1272"/>
            <w:gridCol w:w="4762"/>
            <w:gridCol w:w="60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issuerLocation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url для проверки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"oauth2"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clientId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Id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"oauth2"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clientSecret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Secret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"oauth2"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grantType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client_credentials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тип авторизации "oauth2"</w:t>
            </w:r>
          </w:p>
        </w:tc>
      </w:tr>
    </w:tbl>
    <w:bookmarkStart w:colFirst="0" w:colLast="0" w:name="hah7lkgws03m" w:id="39"/>
    <w:bookmarkEnd w:id="39"/>
    <w:p w:rsidR="00000000" w:rsidDel="00000000" w:rsidP="00000000" w:rsidRDefault="00000000" w:rsidRPr="00000000" w14:paraId="0000058C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4npy3yskitiy" w:id="40"/>
      <w:bookmarkEnd w:id="4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Пример rest_call с описанной схемой исходящих параметров, объявлением переменных и параметрами retry, для сохранения параметров в БП</w:t>
      </w:r>
    </w:p>
    <w:tbl>
      <w:tblPr>
        <w:tblStyle w:val="Table55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5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5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"restCallTemplateDef"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"method"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"https://preprod.crm.ru/rest/"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"bodyTemplate"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"fields"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"jp{payload}"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5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"headers"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"Content-Type"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"application/json"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5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5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},</w:t>
            </w:r>
          </w:p>
          <w:p w:rsidR="00000000" w:rsidDel="00000000" w:rsidP="00000000" w:rsidRDefault="00000000" w:rsidRPr="00000000" w14:paraId="000005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"outputValidateSchema"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"result"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"lead"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</w:t>
            </w:r>
          </w:p>
          <w:p w:rsidR="00000000" w:rsidDel="00000000" w:rsidP="00000000" w:rsidRDefault="00000000" w:rsidRPr="00000000" w14:paraId="000005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},</w:t>
            </w:r>
          </w:p>
          <w:p w:rsidR="00000000" w:rsidDel="00000000" w:rsidP="00000000" w:rsidRDefault="00000000" w:rsidRPr="00000000" w14:paraId="000005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5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"lead"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],</w:t>
            </w:r>
          </w:p>
          <w:p w:rsidR="00000000" w:rsidDel="00000000" w:rsidP="00000000" w:rsidRDefault="00000000" w:rsidRPr="00000000" w14:paraId="000005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5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5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5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"result"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],</w:t>
            </w:r>
          </w:p>
          <w:p w:rsidR="00000000" w:rsidDel="00000000" w:rsidP="00000000" w:rsidRDefault="00000000" w:rsidRPr="00000000" w14:paraId="000005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5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5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5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"retryConfig"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"maxAttempts"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"initialInterval"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"PT5S"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"maxInterval"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"PT30M"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"backoffCoefficient"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5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5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"outputFilter"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5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"RESTbody"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5C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yckhtc5v11yf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Пример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Пример рест с cURL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"activity-2"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"workflow_call"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"Получение статуса"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"workflowCall"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"workflowDef"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"rest_call"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"restCallConfig"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"restCallTemplateDef"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"curl"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"curl -L '</w:t>
      </w:r>
      <w:hyperlink r:id="rId30">
        <w:r w:rsidDel="00000000" w:rsidR="00000000" w:rsidRPr="00000000">
          <w:rPr>
            <w:color w:val="0451a5"/>
            <w:u w:val="single"/>
            <w:rtl w:val="0"/>
          </w:rPr>
          <w:t xml:space="preserve">https://workflow.test.ru/api/v1/wf/search</w:t>
        </w:r>
      </w:hyperlink>
      <w:r w:rsidDel="00000000" w:rsidR="00000000" w:rsidRPr="00000000">
        <w:rPr>
          <w:color w:val="0451a5"/>
          <w:rtl w:val="0"/>
        </w:rPr>
        <w:t xml:space="preserve">' -H 'accept: */*' -H 'Content-Type: application/json' -d '{\n    \"name\": \"MaxActivitiShema\",\n    \"offset\": 0,\n    \"limit\": 25\n}'"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"authDef"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"oauth2"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"oauth2"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"issuerLocation"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hyperlink r:id="rId31">
        <w:r w:rsidDel="00000000" w:rsidR="00000000" w:rsidRPr="00000000">
          <w:rPr>
            <w:color w:val="0451a5"/>
            <w:u w:val="single"/>
            <w:rtl w:val="0"/>
          </w:rPr>
          <w:t xml:space="preserve">https://isso.mts.ru/auth/realms/mts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"clientId"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a31515"/>
          <w:rtl w:val="0"/>
        </w:rPr>
        <w:t xml:space="preserve">clientId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"clientSecret"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a31515"/>
          <w:rtl w:val="0"/>
        </w:rPr>
        <w:t xml:space="preserve">clientSecret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"grantType"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"client_credentials"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"outputValidateSchema"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"array"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"items"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"properties"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"tenantId"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"createTime"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"changeTime"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"version"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"integer"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"status"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"ownerLogin"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"required"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"name"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"tenantId"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"status"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"retryConfig"</w:t>
      </w:r>
      <w:r w:rsidDel="00000000" w:rsidR="00000000" w:rsidRPr="00000000">
        <w:rPr>
          <w:color w:val="000000"/>
          <w:rtl w:val="0"/>
        </w:rPr>
        <w:t xml:space="preserve">: 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"outputFilter"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"sd_body"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"jp{$.body}"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"sd_status"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"jp{$.body[0].status}"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"wf_id"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"jp{$.body[0].id}"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"transition"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"activity-16"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 Пример REST с успешным завершением при выходе из ретраев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"SD-2-SDAPIpublicationStatus"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"Запрос статуса заявки Service Desk"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"workflow_call"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"workflowCall"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"retryConfig"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"initialInterval"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"PT1S"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"maxInterval"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"PT5S"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"maxAttempts"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10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"backoffCoefficient"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1.2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"failActivityResult"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"retryStates"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"RETRY_STATE_MAXIMUM_ATTEMPTS_REACHED"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"variables"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"sd_status"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"ERROR"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451a5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</w:t>
      </w:r>
      <w:r w:rsidDel="00000000" w:rsidR="00000000" w:rsidRPr="00000000">
        <w:rPr>
          <w:color w:val="a31515"/>
          <w:rtl w:val="0"/>
        </w:rPr>
        <w:t xml:space="preserve">"sd_body"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"ERROR"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"workflowDef"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"rest_call"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"inputValidateSchema"</w:t>
      </w:r>
      <w:r w:rsidDel="00000000" w:rsidR="00000000" w:rsidRPr="00000000">
        <w:rPr>
          <w:color w:val="000000"/>
          <w:rtl w:val="0"/>
        </w:rPr>
        <w:t xml:space="preserve">: 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"outputValidateSchema"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"required"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"status"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"properties"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"status"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"$ref"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"#/definitions/root_status"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"definitions"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"root_status"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"properties"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"status"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"$ref"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"#/definitions/status_status"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"required"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"status"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"status_status"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"object"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"properties"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"statusId"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"string"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"required"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"statusId"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"restCallConfig"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"resultHandlers"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"predicate"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"respCode"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98658"/>
          <w:rtl w:val="0"/>
        </w:rPr>
        <w:t xml:space="preserve">200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"respValueAnyOf"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"jsonPath"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"jp{body.status.status.statusId}"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"values"</w:t>
      </w:r>
      <w:r w:rsidDel="00000000" w:rsidR="00000000" w:rsidRPr="00000000">
        <w:rPr>
          <w:color w:val="000000"/>
          <w:rtl w:val="0"/>
        </w:rPr>
        <w:t xml:space="preserve">: 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"executor-reject"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"rejected"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"approvement-reject"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"approvement-deadline"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    </w:t>
      </w:r>
      <w:r w:rsidDel="00000000" w:rsidR="00000000" w:rsidRPr="00000000">
        <w:rPr>
          <w:color w:val="0451a5"/>
          <w:rtl w:val="0"/>
        </w:rPr>
        <w:t xml:space="preserve">"revoke"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"restCallTemplateDef"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"curl"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"curl --location --request GET '</w:t>
      </w:r>
      <w:hyperlink r:id="rId32">
        <w:r w:rsidDel="00000000" w:rsidR="00000000" w:rsidRPr="00000000">
          <w:rPr>
            <w:color w:val="0451a5"/>
            <w:u w:val="single"/>
            <w:rtl w:val="0"/>
          </w:rPr>
          <w:t xml:space="preserve">http://wiremock:8080/api/herald/v1/application/RA0-solved</w:t>
        </w:r>
      </w:hyperlink>
      <w:r w:rsidDel="00000000" w:rsidR="00000000" w:rsidRPr="00000000">
        <w:rPr>
          <w:color w:val="0451a5"/>
          <w:rtl w:val="0"/>
        </w:rPr>
        <w:t xml:space="preserve">' \\\r\n--header 'accept: application/json'"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"authDef"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"oauth2"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"oauth2"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"issuerLocation"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hyperlink r:id="rId33">
        <w:r w:rsidDel="00000000" w:rsidR="00000000" w:rsidRPr="00000000">
          <w:rPr>
            <w:color w:val="0451a5"/>
            <w:u w:val="single"/>
            <w:rtl w:val="0"/>
          </w:rPr>
          <w:t xml:space="preserve">https://isso.mts.ru/auth/realms/mts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"clientId"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a31515"/>
          <w:rtl w:val="0"/>
        </w:rPr>
        <w:t xml:space="preserve">clientId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"clientSecret"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a31515"/>
          <w:rtl w:val="0"/>
        </w:rPr>
        <w:t xml:space="preserve">clientSecret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"grantType"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"client_credentials"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"transition"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"Flow"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"outputFilter"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"sd_status"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"jp{body.status.status.statusId}"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"sd_body"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"jp{body}"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bookmarkStart w:colFirst="0" w:colLast="0" w:name="r57wxdzb0zf9" w:id="42"/>
    <w:bookmarkEnd w:id="42"/>
    <w:p w:rsidR="00000000" w:rsidDel="00000000" w:rsidP="00000000" w:rsidRDefault="00000000" w:rsidRPr="00000000" w14:paraId="000005CD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8tlm094vfdqe" w:id="43"/>
      <w:bookmarkEnd w:id="43"/>
      <w:r w:rsidDel="00000000" w:rsidR="00000000" w:rsidRPr="00000000">
        <w:rPr>
          <w:rtl w:val="0"/>
        </w:rPr>
        <w:t xml:space="preserve">Примитив db_call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Важно! Результат вызова БД сохраняется в стандартную переменную jp{databaseCallResult}</w:t>
      </w:r>
    </w:p>
    <w:tbl>
      <w:tblPr>
        <w:tblStyle w:val="Table5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57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50"/>
        <w:gridCol w:w="2992"/>
        <w:gridCol w:w="7002"/>
        <w:gridCol w:w="2804"/>
        <w:tblGridChange w:id="0">
          <w:tblGrid>
            <w:gridCol w:w="1150"/>
            <w:gridCol w:w="2992"/>
            <w:gridCol w:w="7002"/>
            <w:gridCol w:w="2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Если в селекте используются переменные с данными из схемы, то их обращение описывается в args</w:t>
            </w:r>
          </w:p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При вызове процедуры или функции в args описываются входные параметры. Например,</w:t>
            </w:r>
          </w:p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5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db_call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59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830"/>
        <w:gridCol w:w="4482"/>
        <w:gridCol w:w="3970"/>
        <w:gridCol w:w="2666"/>
        <w:tblGridChange w:id="0">
          <w:tblGrid>
            <w:gridCol w:w="2830"/>
            <w:gridCol w:w="4482"/>
            <w:gridCol w:w="3970"/>
            <w:gridCol w:w="26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databaseCallConfig</w:t>
            </w:r>
          </w:p>
        </w:tc>
        <w:tc>
          <w:tcPr/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databaseCallConfig</w:t>
            </w:r>
          </w:p>
        </w:tc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Составной databaseCallConfig</w:t>
      </w:r>
    </w:p>
    <w:tbl>
      <w:tblPr>
        <w:tblStyle w:val="Table60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21"/>
        <w:gridCol w:w="2731"/>
        <w:gridCol w:w="5551"/>
        <w:gridCol w:w="4045"/>
        <w:tblGridChange w:id="0">
          <w:tblGrid>
            <w:gridCol w:w="1621"/>
            <w:gridCol w:w="2731"/>
            <w:gridCol w:w="5551"/>
            <w:gridCol w:w="40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databaseCallRef</w:t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databaseCallRef</w:t>
            </w:r>
          </w:p>
        </w:tc>
        <w:tc>
          <w:tcPr/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шаблона подключения к БД из справочника</w:t>
            </w:r>
          </w:p>
        </w:tc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databaseCallDef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databaseCallDef</w:t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databaseCallDef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 к БД</w:t>
            </w:r>
          </w:p>
        </w:tc>
        <w:tc>
          <w:tcPr/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нетdatabaseCallRef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dataSourceId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dataSource из справочника</w:t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dataSourceDef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dataSourceDef</w:t>
            </w:r>
          </w:p>
        </w:tc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dataSourceDef</w:t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для авторизации</w:t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dataSourceId</w:t>
            </w:r>
          </w:p>
        </w:tc>
      </w:tr>
    </w:tbl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Составной databaseCallRef</w:t>
      </w:r>
    </w:p>
    <w:tbl>
      <w:tblPr>
        <w:tblStyle w:val="Table6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243"/>
        <w:gridCol w:w="1377"/>
        <w:gridCol w:w="6676"/>
        <w:gridCol w:w="4652"/>
        <w:tblGridChange w:id="0">
          <w:tblGrid>
            <w:gridCol w:w="1243"/>
            <w:gridCol w:w="1377"/>
            <w:gridCol w:w="6676"/>
            <w:gridCol w:w="46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подключения к БД из справочника</w:t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Составной databaseCallDef</w:t>
      </w:r>
    </w:p>
    <w:tbl>
      <w:tblPr>
        <w:tblStyle w:val="Table6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72"/>
        <w:gridCol w:w="1116"/>
        <w:gridCol w:w="6683"/>
        <w:gridCol w:w="4777"/>
        <w:tblGridChange w:id="0">
          <w:tblGrid>
            <w:gridCol w:w="1372"/>
            <w:gridCol w:w="1116"/>
            <w:gridCol w:w="6683"/>
            <w:gridCol w:w="4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Тип подключения, на данный момент возможно один из двух типов подключения:</w:t>
            </w:r>
          </w:p>
          <w:p w:rsidR="00000000" w:rsidDel="00000000" w:rsidP="00000000" w:rsidRDefault="00000000" w:rsidRPr="00000000" w14:paraId="00000648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649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procedure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JSONString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запроса выборки в формате select.</w:t>
            </w:r>
          </w:p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для postgre селект должен заканчиваться ";"</w:t>
            </w:r>
          </w:p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  <w:t xml:space="preserve">для всех остальных типов БД нет (без ";")</w:t>
            </w:r>
          </w:p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type равен "select"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schema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Схема подключения</w:t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function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  <w:t xml:space="preserve">catalog</w:t>
            </w:r>
          </w:p>
        </w:tc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Каталог подключения</w:t>
            </w:r>
          </w:p>
        </w:tc>
        <w:tc>
          <w:tcPr/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functionName</w:t>
            </w:r>
          </w:p>
        </w:tc>
        <w:tc>
          <w:tcPr/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Имя функции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type равен "function"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inParameters</w:t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JSONString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входных параметров для функции и процедуры, например</w:t>
            </w:r>
          </w:p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{ "_doc_num": "VARCHAR",</w:t>
              <w:br w:type="textWrapping"/>
              <w:t xml:space="preserve">  "_sta_con": "VARCHAR",</w:t>
              <w:br w:type="textWrapping"/>
              <w:t xml:space="preserve">  "_sta_txt": "VARCHAR"}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используется для "function" и procedure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outParameters</w:t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JSONString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выходных параметров для функции, например</w:t>
            </w:r>
          </w:p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{ "res": "INTEGER"}</w:t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используется для "function" и procedure</w:t>
            </w:r>
          </w:p>
        </w:tc>
      </w:tr>
    </w:tbl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Составной dataSourceDef</w:t>
      </w:r>
    </w:p>
    <w:tbl>
      <w:tblPr>
        <w:tblStyle w:val="Table6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686"/>
        <w:gridCol w:w="1473"/>
        <w:gridCol w:w="8057"/>
        <w:gridCol w:w="2732"/>
        <w:tblGridChange w:id="0">
          <w:tblGrid>
            <w:gridCol w:w="1686"/>
            <w:gridCol w:w="1473"/>
            <w:gridCol w:w="8057"/>
            <w:gridCol w:w="27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  <w:t xml:space="preserve">url для подключения</w:t>
            </w:r>
          </w:p>
        </w:tc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className</w:t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Тип драйвера (БД)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color w:val="041e49"/>
                <w:rtl w:val="0"/>
              </w:rPr>
              <w:t xml:space="preserve">oracle.jdbc.OracleDriver 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color w:val="041e49"/>
                <w:rtl w:val="0"/>
              </w:rPr>
              <w:t xml:space="preserve">org.postgresql.Driver - postgre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color w:val="041e49"/>
                <w:rtl w:val="0"/>
              </w:rPr>
              <w:t xml:space="preserve">com.microsoft.sqlserver.jdbc.SQLServerDriver - MsSQL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  <w:t xml:space="preserve">userPass</w:t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String255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Пароль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akau1kpga5f7" w:id="44"/>
    <w:bookmarkEnd w:id="44"/>
    <w:p w:rsidR="00000000" w:rsidDel="00000000" w:rsidP="00000000" w:rsidRDefault="00000000" w:rsidRPr="00000000" w14:paraId="00000682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p90s3vqj5bg1" w:id="45"/>
      <w:bookmarkEnd w:id="4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БД select</w:t>
      </w:r>
    </w:p>
    <w:tbl>
      <w:tblPr>
        <w:tblStyle w:val="Table64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6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6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"db_call"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"databaseCallConfig"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"databaseCallDef"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"select"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"sql"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"select *,\r\n    COALESCE(to_char(public.\"Reestr_M\".expiration_date, 'MM-DD-YYYY HH24:MI:SS'), '') AS expiration_date_text,\r\n    COALESCE(to_char(public.\"Reestr_M\".issued_date, 'MM-DD-YYYY HH24:MI:SS'), '') AS issued_date_text\r\nfrom public.\"reestr_MVS\"\r\nwhere public.\"Reestr_M\".\"SNILS\"=:SNILS \r\nand public.\"Reestr_M\".\"status\"= :status \r\nand public.\"Reestr_M\".\"form\"= :form   \r\nand public.\"Reestr_M\".\"number\" IS NOT NULL\r\nand public.\"Reestr_M\".\"type\" IS NOT NULL\r\nand public.\"reestr_MVS\".\"issued_date\" IS NOT NULL\r\nand public.\"Reestr_M\".\"expiration_date\" IS NOT NULL\r\nand public.\"Reestr_M\".\"principal_i\" IS NOT NULL\r\nand public.\"Reestr_M\".\"stored_in\" IS NOT NULL;"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6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"dataSourceDef"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"className"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"org.postgresql.Driver"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"jdbc:postgresql://11.11.1.11:5432/test"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6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6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6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6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"args"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6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"SNILS"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"jp{SNILS}"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"status"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"jp{status}"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"form"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"jp{form}"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6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6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ote1w9syxuzj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Пример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БД селект Оракл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color w:val="cccccc"/>
          <w:rtl w:val="0"/>
        </w:rPr>
        <w:t xml:space="preserve"> </w:t>
      </w:r>
      <w:r w:rsidDel="00000000" w:rsidR="00000000" w:rsidRPr="00000000">
        <w:rPr>
          <w:color w:val="003366"/>
          <w:rtl w:val="0"/>
        </w:rPr>
        <w:t xml:space="preserve">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"type": "db_call",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"databaseCallConfig":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"databaseCallDef":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"type": "select",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"sql": "select * from table(d.pkg_1c.d001(to_date('29.01.2025 0:37:48','</w:t>
      </w:r>
      <w:hyperlink r:id="rId34">
        <w:r w:rsidDel="00000000" w:rsidR="00000000" w:rsidRPr="00000000">
          <w:rPr>
            <w:color w:val="003366"/>
            <w:u w:val="single"/>
            <w:rtl w:val="0"/>
          </w:rPr>
          <w:t xml:space="preserve">dd.mm</w:t>
        </w:r>
      </w:hyperlink>
      <w:r w:rsidDel="00000000" w:rsidR="00000000" w:rsidRPr="00000000">
        <w:rPr>
          <w:color w:val="003366"/>
          <w:rtl w:val="0"/>
        </w:rPr>
        <w:t xml:space="preserve">.yyyy hh24:mi:ss')))"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"dataSourceDef":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"className": "oracle.jdbc.OracleDriver",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"url": "jdbc:oracle:thin:@(DESCRIPTION=(ADDRESS_LIST=(ADDRESS=(PROTOCOL=TCP)(HOST=11.111.0.111)(PORT=1521)))(CONNECT_DATA=(SERVICE_NAME=TS)))",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"userName":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"userPass":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null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БД procedure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"type": "db_call",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"databaseCallConfig":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"databaseCallDef":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"type": "procedure",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"schema": "bdtest",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"inParameters":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    "in": "INTEGER"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"dataSourceDef":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"className": "org.postgresql.Driver",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"url": "jdbc:</w:t>
      </w:r>
      <w:hyperlink r:id="rId35">
        <w:r w:rsidDel="00000000" w:rsidR="00000000" w:rsidRPr="00000000">
          <w:rPr>
            <w:color w:val="003366"/>
            <w:u w:val="single"/>
            <w:rtl w:val="0"/>
          </w:rPr>
          <w:t xml:space="preserve">postgresql://111.11.111.111:5432/postgres</w:t>
        </w:r>
      </w:hyperlink>
      <w:r w:rsidDel="00000000" w:rsidR="00000000" w:rsidRPr="00000000">
        <w:rPr>
          <w:color w:val="003366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"userName":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"userPass":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"args":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"in": "text"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"failActivityResult":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"retryStates":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"RETRY_STATE_MAXIMUM_ATTEMPTS_REACHED"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]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                       "variables": {</w:t>
        <w:br w:type="textWrapping"/>
        <w:t xml:space="preserve">                            "status": "ERROR"</w:t>
        <w:br w:type="textWrapping"/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null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БД function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"type": "db_call",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"databaseCallConfig":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"databaseCallDef":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"type": "function",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"schema": "bdtest",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"catalog": "functions",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"functionName": "functionName",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"outParameters":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    "result": "INTEGER"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"inParameters":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    "in": "INTEGER"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"dataSourceDef":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"className": "org.postgresql.Driver",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"url": "jdbc:</w:t>
      </w:r>
      <w:hyperlink r:id="rId36">
        <w:r w:rsidDel="00000000" w:rsidR="00000000" w:rsidRPr="00000000">
          <w:rPr>
            <w:color w:val="003366"/>
            <w:u w:val="single"/>
            <w:rtl w:val="0"/>
          </w:rPr>
          <w:t xml:space="preserve">postgresql://111.11.111.111:5432/postgres</w:t>
        </w:r>
      </w:hyperlink>
      <w:r w:rsidDel="00000000" w:rsidR="00000000" w:rsidRPr="00000000">
        <w:rPr>
          <w:color w:val="003366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"userName":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    "userPass":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"args":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"in": "text"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"failActivityResult":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"retryStates":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"RETRY_STATE_MAXIMUM_ATTEMPTS_REACHED"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]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color w:val="000000"/>
          <w:rtl w:val="0"/>
        </w:rPr>
        <w:t xml:space="preserve">                       "variables": {</w:t>
        <w:br w:type="textWrapping"/>
        <w:t xml:space="preserve">                            "status": "ERROR"</w:t>
        <w:br w:type="textWrapping"/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null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bookmarkStart w:colFirst="0" w:colLast="0" w:name="r5egb5cltzay" w:id="47"/>
    <w:bookmarkEnd w:id="47"/>
    <w:p w:rsidR="00000000" w:rsidDel="00000000" w:rsidP="00000000" w:rsidRDefault="00000000" w:rsidRPr="00000000" w14:paraId="000006B2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wmsogv64fw7" w:id="48"/>
      <w:bookmarkEnd w:id="48"/>
      <w:r w:rsidDel="00000000" w:rsidR="00000000" w:rsidRPr="00000000">
        <w:rPr>
          <w:rtl w:val="0"/>
        </w:rPr>
        <w:t xml:space="preserve">Примитив send_to_rabbitmq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6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6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5"/>
        <w:gridCol w:w="4073"/>
        <w:gridCol w:w="4333"/>
        <w:gridCol w:w="4157"/>
        <w:tblGridChange w:id="0">
          <w:tblGrid>
            <w:gridCol w:w="1385"/>
            <w:gridCol w:w="4073"/>
            <w:gridCol w:w="4333"/>
            <w:gridCol w:w="4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6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send_to_rabbitmq</w:t>
            </w:r>
          </w:p>
        </w:tc>
        <w:tc>
          <w:tcPr/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68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3137"/>
        <w:gridCol w:w="4666"/>
        <w:gridCol w:w="3676"/>
        <w:gridCol w:w="2469"/>
        <w:tblGridChange w:id="0">
          <w:tblGrid>
            <w:gridCol w:w="3137"/>
            <w:gridCol w:w="4666"/>
            <w:gridCol w:w="3676"/>
            <w:gridCol w:w="2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sendToRabbitmqConfig</w:t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sendToRabbitmqConfig</w:t>
            </w:r>
          </w:p>
        </w:tc>
        <w:tc>
          <w:tcPr/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Составной sendToRabbitmqConfig</w:t>
      </w:r>
    </w:p>
    <w:tbl>
      <w:tblPr>
        <w:tblStyle w:val="Table69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784"/>
        <w:gridCol w:w="2003"/>
        <w:gridCol w:w="7236"/>
        <w:gridCol w:w="2925"/>
        <w:tblGridChange w:id="0">
          <w:tblGrid>
            <w:gridCol w:w="1784"/>
            <w:gridCol w:w="2003"/>
            <w:gridCol w:w="7236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  <w:t xml:space="preserve">connectionRef</w:t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connectionRef</w:t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шаблон с параметрами подключения</w:t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  <w:t xml:space="preserve">exchange</w:t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  <w:t xml:space="preserve">Обменник</w:t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  <w:t xml:space="preserve">routingKey</w:t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  <w:t xml:space="preserve">Ключ маршрутизации</w:t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  <w:t xml:space="preserve">Тело сообщения</w:t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  <w:t xml:space="preserve">messageProperties</w:t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</w:t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сообщения, например,  "messageProperties": { "contentType": "application/xml" , "priority": "2"}</w:t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Составной connectionRef</w:t>
      </w:r>
    </w:p>
    <w:tbl>
      <w:tblPr>
        <w:tblStyle w:val="Table70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2"/>
        <w:gridCol w:w="1310"/>
        <w:gridCol w:w="7030"/>
        <w:gridCol w:w="4426"/>
        <w:tblGridChange w:id="0">
          <w:tblGrid>
            <w:gridCol w:w="1182"/>
            <w:gridCol w:w="1310"/>
            <w:gridCol w:w="7030"/>
            <w:gridCol w:w="44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подключения к Rabbitmq из справочника</w:t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Составной connectionDef</w:t>
      </w:r>
    </w:p>
    <w:tbl>
      <w:tblPr>
        <w:tblStyle w:val="Table71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84"/>
        <w:gridCol w:w="3204"/>
        <w:gridCol w:w="5211"/>
        <w:gridCol w:w="3449"/>
        <w:tblGridChange w:id="0">
          <w:tblGrid>
            <w:gridCol w:w="2084"/>
            <w:gridCol w:w="3204"/>
            <w:gridCol w:w="5211"/>
            <w:gridCol w:w="34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  <w:t xml:space="preserve">Имя пользователя</w:t>
            </w:r>
          </w:p>
        </w:tc>
        <w:tc>
          <w:tcPr/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  <w:t xml:space="preserve">userPass</w:t>
            </w:r>
          </w:p>
        </w:tc>
        <w:tc>
          <w:tcPr/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  <w:t xml:space="preserve">Пароль пользователя</w:t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  <w:t xml:space="preserve">addresses</w:t>
            </w:r>
          </w:p>
        </w:tc>
        <w:tc>
          <w:tcPr/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Массив адресов</w:t>
            </w:r>
          </w:p>
        </w:tc>
        <w:tc>
          <w:tcPr/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  <w:t xml:space="preserve">Адрес подключения и порт</w:t>
            </w:r>
          </w:p>
        </w:tc>
        <w:tc>
          <w:tcPr/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  <w:t xml:space="preserve">virtualHost</w:t>
            </w:r>
          </w:p>
        </w:tc>
        <w:tc>
          <w:tcPr/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Виртуальный хост</w:t>
            </w:r>
          </w:p>
        </w:tc>
        <w:tc>
          <w:tcPr/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yyxzullo2mn" w:id="49"/>
    <w:bookmarkEnd w:id="49"/>
    <w:p w:rsidR="00000000" w:rsidDel="00000000" w:rsidP="00000000" w:rsidRDefault="00000000" w:rsidRPr="00000000" w14:paraId="0000073E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b8ylafcbexcn" w:id="50"/>
      <w:bookmarkEnd w:id="5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7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"send_to_rabbit"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7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7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"send_to_rabbitmq"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7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"sendToRabbitmqConfig"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7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"connectionDef"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7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"virtualHost"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"/"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"addresses"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7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"10.2.3.1:5672"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]</w:t>
            </w:r>
          </w:p>
          <w:p w:rsidR="00000000" w:rsidDel="00000000" w:rsidP="00000000" w:rsidRDefault="00000000" w:rsidRPr="00000000" w14:paraId="000007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7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"exchange"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"amq.direct"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"routingKey"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"rk-to-testq"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"jp{xsltTransformResult}"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7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"contentType"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"application/xml"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7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7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7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7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7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jy80t7lof109" w:id="51"/>
      <w:bookmarkEnd w:id="5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Пример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bookmarkStart w:colFirst="0" w:colLast="0" w:name="fk96lke8jt71" w:id="52"/>
    <w:bookmarkEnd w:id="52"/>
    <w:p w:rsidR="00000000" w:rsidDel="00000000" w:rsidP="00000000" w:rsidRDefault="00000000" w:rsidRPr="00000000" w14:paraId="00000760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d0i306ukus60" w:id="53"/>
      <w:bookmarkEnd w:id="53"/>
      <w:r w:rsidDel="00000000" w:rsidR="00000000" w:rsidRPr="00000000">
        <w:rPr>
          <w:rtl w:val="0"/>
        </w:rPr>
        <w:t xml:space="preserve">Примитив send_to_kafka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7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7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5"/>
        <w:gridCol w:w="4073"/>
        <w:gridCol w:w="4333"/>
        <w:gridCol w:w="4157"/>
        <w:tblGridChange w:id="0">
          <w:tblGrid>
            <w:gridCol w:w="1385"/>
            <w:gridCol w:w="4073"/>
            <w:gridCol w:w="4333"/>
            <w:gridCol w:w="4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7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send_to_kafka</w:t>
            </w:r>
          </w:p>
        </w:tc>
        <w:tc>
          <w:tcPr/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76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841"/>
        <w:gridCol w:w="4488"/>
        <w:gridCol w:w="3960"/>
        <w:gridCol w:w="2659"/>
        <w:tblGridChange w:id="0">
          <w:tblGrid>
            <w:gridCol w:w="2841"/>
            <w:gridCol w:w="4488"/>
            <w:gridCol w:w="3960"/>
            <w:gridCol w:w="2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  <w:t xml:space="preserve">sendToKafkaConfig</w:t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sendToKafkaConfig</w:t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Составной sendToKafkaConfig</w:t>
      </w:r>
    </w:p>
    <w:tbl>
      <w:tblPr>
        <w:tblStyle w:val="Table77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784"/>
        <w:gridCol w:w="2003"/>
        <w:gridCol w:w="7236"/>
        <w:gridCol w:w="2925"/>
        <w:tblGridChange w:id="0">
          <w:tblGrid>
            <w:gridCol w:w="1784"/>
            <w:gridCol w:w="2003"/>
            <w:gridCol w:w="7236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  <w:t xml:space="preserve">connectionRef</w:t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connectionRef</w:t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шаблон с параметрами подключения</w:t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топика</w:t>
            </w:r>
          </w:p>
        </w:tc>
        <w:tc>
          <w:tcPr/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/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</w:tc>
        <w:tc>
          <w:tcPr/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message</w:t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  <w:t xml:space="preserve">Тело сообщения</w:t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messageProperties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Составной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Параметры сообщения, например,  "messageProperties": { "contentType": "application/xml" , "priority": "2"}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Составной connectionRef</w:t>
      </w:r>
    </w:p>
    <w:tbl>
      <w:tblPr>
        <w:tblStyle w:val="Table7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212"/>
        <w:gridCol w:w="1342"/>
        <w:gridCol w:w="6858"/>
        <w:gridCol w:w="4536"/>
        <w:tblGridChange w:id="0">
          <w:tblGrid>
            <w:gridCol w:w="1212"/>
            <w:gridCol w:w="1342"/>
            <w:gridCol w:w="6858"/>
            <w:gridCol w:w="45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подключения к кафке из справочника</w:t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Составной message</w:t>
      </w:r>
    </w:p>
    <w:tbl>
      <w:tblPr>
        <w:tblStyle w:val="Table79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722"/>
        <w:gridCol w:w="2428"/>
        <w:gridCol w:w="4293"/>
        <w:gridCol w:w="4505"/>
        <w:tblGridChange w:id="0">
          <w:tblGrid>
            <w:gridCol w:w="2722"/>
            <w:gridCol w:w="2428"/>
            <w:gridCol w:w="4293"/>
            <w:gridCol w:w="45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payload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  <w:t xml:space="preserve">Тело сообщения</w:t>
            </w:r>
          </w:p>
        </w:tc>
        <w:tc>
          <w:tcPr/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Составной connectionDef</w:t>
      </w:r>
    </w:p>
    <w:tbl>
      <w:tblPr>
        <w:tblStyle w:val="Table8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935"/>
        <w:gridCol w:w="3365"/>
        <w:gridCol w:w="4495"/>
        <w:gridCol w:w="3153"/>
        <w:tblGridChange w:id="0">
          <w:tblGrid>
            <w:gridCol w:w="2935"/>
            <w:gridCol w:w="3365"/>
            <w:gridCol w:w="4495"/>
            <w:gridCol w:w="31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bootstrapServers</w:t>
            </w:r>
          </w:p>
        </w:tc>
        <w:tc>
          <w:tcPr/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подключения</w:t>
            </w:r>
          </w:p>
        </w:tc>
        <w:tc>
          <w:tcPr/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authDef</w:t>
            </w:r>
          </w:p>
        </w:tc>
        <w:tc>
          <w:tcPr/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authDef</w:t>
            </w:r>
          </w:p>
        </w:tc>
        <w:tc>
          <w:tcPr/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Составной authDef</w:t>
      </w:r>
    </w:p>
    <w:tbl>
      <w:tblPr>
        <w:tblStyle w:val="Table8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693"/>
        <w:gridCol w:w="6884"/>
        <w:gridCol w:w="4188"/>
        <w:tblGridChange w:id="0">
          <w:tblGrid>
            <w:gridCol w:w="1183"/>
            <w:gridCol w:w="1693"/>
            <w:gridCol w:w="6884"/>
            <w:gridCol w:w="41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Тип авторизации</w:t>
            </w:r>
          </w:p>
          <w:p w:rsidR="00000000" w:rsidDel="00000000" w:rsidP="00000000" w:rsidRDefault="00000000" w:rsidRPr="00000000" w14:paraId="000007F1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SASL</w:t>
            </w:r>
          </w:p>
          <w:p w:rsidR="00000000" w:rsidDel="00000000" w:rsidP="00000000" w:rsidRDefault="00000000" w:rsidRPr="00000000" w14:paraId="000007F2">
            <w:pPr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color w:val="041e49"/>
                <w:rtl w:val="0"/>
              </w:rPr>
              <w:t xml:space="preserve">TLS - подключение mTls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 </w:t>
            </w:r>
            <w:r w:rsidDel="00000000" w:rsidR="00000000" w:rsidRPr="00000000">
              <w:rPr>
                <w:rtl w:val="0"/>
              </w:rPr>
              <w:t xml:space="preserve">Если нет авторизации, то authDef не нужно отправлять</w:t>
            </w:r>
          </w:p>
        </w:tc>
        <w:tc>
          <w:tcPr/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есть авторизация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sasl</w:t>
            </w:r>
          </w:p>
        </w:tc>
        <w:tc>
          <w:tcPr/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sasl</w:t>
            </w:r>
          </w:p>
        </w:tc>
        <w:tc>
          <w:tcPr/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по sasl</w:t>
            </w:r>
          </w:p>
        </w:tc>
        <w:tc>
          <w:tcPr/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авторизация sasl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tls</w:t>
            </w:r>
          </w:p>
        </w:tc>
        <w:tc>
          <w:tcPr/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tls</w:t>
            </w:r>
          </w:p>
        </w:tc>
        <w:tc>
          <w:tcPr/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по tls</w:t>
            </w:r>
          </w:p>
        </w:tc>
        <w:tc>
          <w:tcPr/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авторизация tls</w:t>
            </w:r>
          </w:p>
        </w:tc>
      </w:tr>
    </w:tbl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Составной sasl</w:t>
      </w:r>
    </w:p>
    <w:tbl>
      <w:tblPr>
        <w:tblStyle w:val="Table8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29"/>
        <w:gridCol w:w="2050"/>
        <w:gridCol w:w="6347"/>
        <w:gridCol w:w="4222"/>
        <w:tblGridChange w:id="0">
          <w:tblGrid>
            <w:gridCol w:w="1329"/>
            <w:gridCol w:w="2050"/>
            <w:gridCol w:w="6347"/>
            <w:gridCol w:w="42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</w:tc>
        <w:tc>
          <w:tcPr/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  <w:t xml:space="preserve">Протокол подключения:</w:t>
            </w:r>
          </w:p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SASL_SSL</w:t>
            </w:r>
          </w:p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  <w:t xml:space="preserve">SASL_PLAINTEXT</w:t>
            </w:r>
          </w:p>
        </w:tc>
        <w:tc>
          <w:tcPr/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mechanism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  <w:t xml:space="preserve">Механизм подключения</w:t>
            </w:r>
          </w:p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OAUTHBEARER - только для SASL_PLAINTEXT</w:t>
            </w:r>
          </w:p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  <w:t xml:space="preserve">SCRAM-SHA-512 - для SASL_SSL и SASL_PLAINTEXT</w:t>
            </w:r>
          </w:p>
        </w:tc>
        <w:tc>
          <w:tcPr/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/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/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sslDef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</w:t>
            </w:r>
            <w:r w:rsidDel="00000000" w:rsidR="00000000" w:rsidRPr="00000000">
              <w:rPr>
                <w:color w:val="000000"/>
                <w:rtl w:val="0"/>
              </w:rPr>
              <w:t xml:space="preserve">sslDef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  <w:t xml:space="preserve">Сертификаты</w:t>
            </w:r>
          </w:p>
        </w:tc>
        <w:tc>
          <w:tcPr/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SCRAM-SHA-512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tokenUrl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для проверки пользователя</w:t>
            </w:r>
          </w:p>
        </w:tc>
        <w:tc>
          <w:tcPr/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OAUTHBEARER</w:t>
            </w:r>
          </w:p>
        </w:tc>
      </w:tr>
    </w:tbl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Составной sslDef</w:t>
      </w:r>
    </w:p>
    <w:tbl>
      <w:tblPr>
        <w:tblStyle w:val="Table83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928"/>
        <w:gridCol w:w="917"/>
        <w:gridCol w:w="7617"/>
        <w:gridCol w:w="3486"/>
        <w:tblGridChange w:id="0">
          <w:tblGrid>
            <w:gridCol w:w="1928"/>
            <w:gridCol w:w="917"/>
            <w:gridCol w:w="7617"/>
            <w:gridCol w:w="34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trustStoreType</w:t>
            </w:r>
          </w:p>
        </w:tc>
        <w:tc>
          <w:tcPr/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Тип сертификата: </w:t>
            </w:r>
          </w:p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 для OAUTHBEARER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  <w:t xml:space="preserve">trustStoreCertificates</w:t>
            </w:r>
          </w:p>
        </w:tc>
        <w:tc>
          <w:tcPr/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  <w:t xml:space="preserve">Тело сертификатов</w:t>
            </w:r>
          </w:p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  <w:t xml:space="preserve">Важно! Тело сертификата начинается с</w:t>
            </w:r>
          </w:p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"-----BEGIN CERTIFICATE-----\r\n" и заканчивается "\r\n-----END CERTIFICATE-----\r\n"</w:t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 для OAUTHBEARER</w:t>
            </w:r>
          </w:p>
        </w:tc>
      </w:tr>
    </w:tbl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Составной tls</w:t>
      </w:r>
    </w:p>
    <w:tbl>
      <w:tblPr>
        <w:tblStyle w:val="Table8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125"/>
        <w:gridCol w:w="1011"/>
        <w:gridCol w:w="8380"/>
        <w:gridCol w:w="2432"/>
        <w:tblGridChange w:id="0">
          <w:tblGrid>
            <w:gridCol w:w="2125"/>
            <w:gridCol w:w="1011"/>
            <w:gridCol w:w="8380"/>
            <w:gridCol w:w="2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  <w:t xml:space="preserve">keyStoreCertificates</w:t>
            </w:r>
          </w:p>
        </w:tc>
        <w:tc>
          <w:tcPr/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публичный ключ клиента для аутентификации в формате PEM или base64(PEM)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user.crt</w:t>
            </w:r>
          </w:p>
        </w:tc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keyStoreKey</w:t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приватный ключ клиента в формате PEM или base64(PEM)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  <w:t xml:space="preserve">user.key</w:t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  <w:t xml:space="preserve">trustStoreCertificates</w:t>
            </w:r>
          </w:p>
        </w:tc>
        <w:tc>
          <w:tcPr/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  <w:t xml:space="preserve">Srting</w:t>
            </w:r>
          </w:p>
        </w:tc>
        <w:tc>
          <w:tcPr/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корневой сертификат в формате PEM или base64(PEM)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  <w:t xml:space="preserve">ca.crt</w:t>
            </w:r>
          </w:p>
        </w:tc>
        <w:tc>
          <w:tcPr/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  <w:t xml:space="preserve">trustStoreType</w:t>
            </w:r>
          </w:p>
        </w:tc>
        <w:tc>
          <w:tcPr/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  <w:t xml:space="preserve">Тип сертификата: </w:t>
            </w:r>
          </w:p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для </w:t>
            </w:r>
            <w:r w:rsidDel="00000000" w:rsidR="00000000" w:rsidRPr="00000000">
              <w:rPr>
                <w:color w:val="041e49"/>
                <w:rtl w:val="0"/>
              </w:rPr>
              <w:t xml:space="preserve">TLS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x6889opotxpj" w:id="54"/>
    <w:bookmarkEnd w:id="54"/>
    <w:p w:rsidR="00000000" w:rsidDel="00000000" w:rsidP="00000000" w:rsidRDefault="00000000" w:rsidRPr="00000000" w14:paraId="00000847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r6ugau6cjm9n" w:id="55"/>
      <w:bookmarkEnd w:id="5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SCRAM-SHA-512</w:t>
      </w:r>
    </w:p>
    <w:tbl>
      <w:tblPr>
        <w:tblStyle w:val="Table85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8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8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"send_to_kafka"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"sendToKafkaConfig"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"topic"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"testing"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"jp{sd_status}"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"payload"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"RequestCreated"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"createdAt"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"lua{return math.floor(os.time()+0.5)}lua"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"version"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"1.0.0"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"transactionID"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"jp{$.transactionID}"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"applicationID"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"serviceID"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"jp{$.data.serviceDeskID}"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"eventType"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"jp{$.data.eventType}"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"error"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"code"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"jp{$.respCode}"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"Неизвестная ошибка"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</w:t>
            </w:r>
          </w:p>
          <w:p w:rsidR="00000000" w:rsidDel="00000000" w:rsidP="00000000" w:rsidRDefault="00000000" w:rsidRPr="00000000" w14:paraId="000008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8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8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8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"connectionDef"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"bootstrapServers"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"bootstrap-kafka.ru:443"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"authDef"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"SASL"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"sasl"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"protocol"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"SASL_SSL"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"mechanism"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"SCRAM-SHA-512"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"password"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"password"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"sslDef"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8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"trustStoreType"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"PEM"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"trustStoreCertificates"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"-----BEGIN CERTIFICATE-----\nMIIGVjCCBD6gAwIAt\n-----END CERTIFICATE----------BEGIN CERTIFICATE-----\nMIIGVjCCBD6gAwIAt\n-----END CERTIFICATE-----"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</w:t>
            </w:r>
          </w:p>
          <w:p w:rsidR="00000000" w:rsidDel="00000000" w:rsidP="00000000" w:rsidRDefault="00000000" w:rsidRPr="00000000" w14:paraId="000008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8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8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8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8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8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8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8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tdeuvwjq6z2z" w:id="56"/>
      <w:bookmarkEnd w:id="5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Пример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 TLS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"activity-13"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"workflow_call"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"workflowCall"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</w:t>
      </w:r>
      <w:r w:rsidDel="00000000" w:rsidR="00000000" w:rsidRPr="00000000">
        <w:rPr>
          <w:color w:val="a31515"/>
          <w:rtl w:val="0"/>
        </w:rPr>
        <w:t xml:space="preserve">"workflowDef"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"send_to_kafka"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"sendToKafkaConfig"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"topic"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"testing"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"key"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"jp{sd_status}"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"message"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"payload"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"Тестовое сообщение от НТ"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"field1"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"jp{sd_status}"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"field2"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"jp{sd_body}"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"connectionDef"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"bootstrapServers"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"11.111.111.11:9094"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"authDef"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"TLS"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"trustStoreType"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"PEM"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"trustStoreCertificates"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"keyStoreKey"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"keyStoreCertificates"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</w:t>
      </w:r>
      <w:r w:rsidDel="00000000" w:rsidR="00000000" w:rsidRPr="00000000">
        <w:rPr>
          <w:color w:val="a31515"/>
          <w:rtl w:val="0"/>
        </w:rPr>
        <w:t xml:space="preserve">"transition"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null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bookmarkStart w:colFirst="0" w:colLast="0" w:name="cenawx90wsty" w:id="57"/>
    <w:bookmarkEnd w:id="57"/>
    <w:p w:rsidR="00000000" w:rsidDel="00000000" w:rsidP="00000000" w:rsidRDefault="00000000" w:rsidRPr="00000000" w14:paraId="00000883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uo312kf3xy4e" w:id="58"/>
      <w:bookmarkEnd w:id="58"/>
      <w:r w:rsidDel="00000000" w:rsidR="00000000" w:rsidRPr="00000000">
        <w:rPr>
          <w:rtl w:val="0"/>
        </w:rPr>
        <w:t xml:space="preserve">Примитив send_to_s3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8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8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5"/>
        <w:gridCol w:w="4073"/>
        <w:gridCol w:w="4333"/>
        <w:gridCol w:w="4157"/>
        <w:tblGridChange w:id="0">
          <w:tblGrid>
            <w:gridCol w:w="1385"/>
            <w:gridCol w:w="4073"/>
            <w:gridCol w:w="4333"/>
            <w:gridCol w:w="4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8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send_to_s3</w:t>
            </w:r>
          </w:p>
        </w:tc>
        <w:tc>
          <w:tcPr/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89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577"/>
        <w:gridCol w:w="4330"/>
        <w:gridCol w:w="4212"/>
        <w:gridCol w:w="2829"/>
        <w:tblGridChange w:id="0">
          <w:tblGrid>
            <w:gridCol w:w="2577"/>
            <w:gridCol w:w="4330"/>
            <w:gridCol w:w="4212"/>
            <w:gridCol w:w="28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  <w:t xml:space="preserve">sendToS3Config</w:t>
            </w:r>
          </w:p>
        </w:tc>
        <w:tc>
          <w:tcPr/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sendToS3Config</w:t>
            </w:r>
          </w:p>
        </w:tc>
        <w:tc>
          <w:tcPr/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Составной sendToS3Config</w:t>
      </w:r>
    </w:p>
    <w:tbl>
      <w:tblPr>
        <w:tblStyle w:val="Table9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62"/>
        <w:gridCol w:w="2793"/>
        <w:gridCol w:w="5344"/>
        <w:gridCol w:w="4249"/>
        <w:tblGridChange w:id="0">
          <w:tblGrid>
            <w:gridCol w:w="1562"/>
            <w:gridCol w:w="2793"/>
            <w:gridCol w:w="5344"/>
            <w:gridCol w:w="42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  <w:t xml:space="preserve">connectionRef</w:t>
            </w:r>
          </w:p>
        </w:tc>
        <w:tc>
          <w:tcPr/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connectionRef</w:t>
            </w:r>
          </w:p>
        </w:tc>
        <w:tc>
          <w:tcPr/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шаблон с параметрами подключения</w:t>
            </w:r>
          </w:p>
        </w:tc>
        <w:tc>
          <w:tcPr/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bucket</w:t>
            </w:r>
          </w:p>
        </w:tc>
        <w:tc>
          <w:tcPr/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Бакет</w:t>
            </w:r>
          </w:p>
        </w:tc>
        <w:tc>
          <w:tcPr/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  <w:t xml:space="preserve">Регион</w:t>
            </w:r>
          </w:p>
        </w:tc>
        <w:tc>
          <w:tcPr/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s3File</w:t>
            </w:r>
          </w:p>
        </w:tc>
        <w:tc>
          <w:tcPr/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s3File</w:t>
            </w:r>
          </w:p>
        </w:tc>
        <w:tc>
          <w:tcPr/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файла</w:t>
            </w:r>
          </w:p>
        </w:tc>
        <w:tc>
          <w:tcPr/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Составной connectionRef</w:t>
      </w:r>
    </w:p>
    <w:tbl>
      <w:tblPr>
        <w:tblStyle w:val="Table91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2"/>
        <w:gridCol w:w="1310"/>
        <w:gridCol w:w="7030"/>
        <w:gridCol w:w="4426"/>
        <w:tblGridChange w:id="0">
          <w:tblGrid>
            <w:gridCol w:w="1182"/>
            <w:gridCol w:w="1310"/>
            <w:gridCol w:w="7030"/>
            <w:gridCol w:w="44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подключения к Rabbitmq из справочника</w:t>
            </w:r>
          </w:p>
        </w:tc>
        <w:tc>
          <w:tcPr/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Составной connectionDef</w:t>
      </w:r>
    </w:p>
    <w:tbl>
      <w:tblPr>
        <w:tblStyle w:val="Table9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216"/>
        <w:gridCol w:w="3913"/>
        <w:gridCol w:w="4151"/>
        <w:gridCol w:w="3668"/>
        <w:tblGridChange w:id="0">
          <w:tblGrid>
            <w:gridCol w:w="2216"/>
            <w:gridCol w:w="3913"/>
            <w:gridCol w:w="4151"/>
            <w:gridCol w:w="3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  <w:t xml:space="preserve">endpoint</w:t>
            </w:r>
          </w:p>
        </w:tc>
        <w:tc>
          <w:tcPr/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Адрес подключения</w:t>
            </w:r>
          </w:p>
        </w:tc>
        <w:tc>
          <w:tcPr/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authDef</w:t>
            </w:r>
          </w:p>
        </w:tc>
        <w:tc>
          <w:tcPr/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authDef</w:t>
            </w:r>
          </w:p>
        </w:tc>
        <w:tc>
          <w:tcPr/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  <w:t xml:space="preserve">Виртуальный хост</w:t>
            </w:r>
          </w:p>
        </w:tc>
        <w:tc>
          <w:tcPr/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Составной authDef</w:t>
      </w:r>
    </w:p>
    <w:tbl>
      <w:tblPr>
        <w:tblStyle w:val="Table9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3121"/>
        <w:gridCol w:w="1989"/>
        <w:gridCol w:w="5148"/>
        <w:gridCol w:w="3690"/>
        <w:tblGridChange w:id="0">
          <w:tblGrid>
            <w:gridCol w:w="3121"/>
            <w:gridCol w:w="1989"/>
            <w:gridCol w:w="5148"/>
            <w:gridCol w:w="3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  <w:t xml:space="preserve">accessKey</w:t>
            </w:r>
          </w:p>
        </w:tc>
        <w:tc>
          <w:tcPr/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  <w:t xml:space="preserve">accessKeyAuth</w:t>
            </w:r>
          </w:p>
        </w:tc>
        <w:tc>
          <w:tcPr/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авторизации</w:t>
            </w:r>
          </w:p>
        </w:tc>
        <w:tc>
          <w:tcPr/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Составной authDef</w:t>
      </w:r>
    </w:p>
    <w:tbl>
      <w:tblPr>
        <w:tblStyle w:val="Table94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873"/>
        <w:gridCol w:w="2564"/>
        <w:gridCol w:w="3755"/>
        <w:gridCol w:w="4756"/>
        <w:tblGridChange w:id="0">
          <w:tblGrid>
            <w:gridCol w:w="2873"/>
            <w:gridCol w:w="2564"/>
            <w:gridCol w:w="3755"/>
            <w:gridCol w:w="47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accessKey</w:t>
            </w:r>
          </w:p>
        </w:tc>
        <w:tc>
          <w:tcPr/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Ключ доступа</w:t>
            </w:r>
          </w:p>
        </w:tc>
        <w:tc>
          <w:tcPr/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secretKey</w:t>
            </w:r>
          </w:p>
        </w:tc>
        <w:tc>
          <w:tcPr/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Секрет</w:t>
            </w:r>
          </w:p>
        </w:tc>
        <w:tc>
          <w:tcPr/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Составной s3File</w:t>
      </w:r>
    </w:p>
    <w:tbl>
      <w:tblPr>
        <w:tblStyle w:val="Table9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76"/>
        <w:gridCol w:w="1317"/>
        <w:gridCol w:w="8712"/>
        <w:gridCol w:w="2443"/>
        <w:tblGridChange w:id="0">
          <w:tblGrid>
            <w:gridCol w:w="1476"/>
            <w:gridCol w:w="1317"/>
            <w:gridCol w:w="8712"/>
            <w:gridCol w:w="24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  <w:t xml:space="preserve">filePath</w:t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файла и его расширение</w:t>
            </w:r>
          </w:p>
        </w:tc>
        <w:tc>
          <w:tcPr/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  <w:t xml:space="preserve">Переменная, из которой будет сохранены данные в тело файла</w:t>
            </w:r>
          </w:p>
        </w:tc>
        <w:tc>
          <w:tcPr/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n13pc0b9rwh7" w:id="59"/>
    <w:bookmarkEnd w:id="59"/>
    <w:p w:rsidR="00000000" w:rsidDel="00000000" w:rsidP="00000000" w:rsidRDefault="00000000" w:rsidRPr="00000000" w14:paraId="0000092A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icid0ooz1uwu" w:id="60"/>
      <w:bookmarkEnd w:id="6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"activity-14"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"workflow_call"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"workflowCall"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"workflowDef"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"send_to_s3"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"sendToS3Config"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"bucket"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"bucket1"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"region"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"msk-1"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"s3File"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"filePath"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"loadTestFile.txt"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"content"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"jp{sd_body}"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"connectionDef"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"endpoint"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hyperlink r:id="rId37">
        <w:r w:rsidDel="00000000" w:rsidR="00000000" w:rsidRPr="00000000">
          <w:rPr>
            <w:color w:val="0451a5"/>
            <w:u w:val="single"/>
            <w:rtl w:val="0"/>
          </w:rPr>
          <w:t xml:space="preserve">https://s3.ru</w:t>
        </w:r>
      </w:hyperlink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"authDef"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"accessKey"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"accessKeyAuth"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"accessKey"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a31515"/>
          <w:rtl w:val="0"/>
        </w:rPr>
        <w:t xml:space="preserve">accessKey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"secretKey"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color w:val="a31515"/>
          <w:rtl w:val="0"/>
        </w:rPr>
        <w:t xml:space="preserve">secretKey</w:t>
      </w:r>
      <w:r w:rsidDel="00000000" w:rsidR="00000000" w:rsidRPr="00000000">
        <w:rPr>
          <w:color w:val="0451a5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"transition"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"activity-15"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bookmarkStart w:colFirst="0" w:colLast="0" w:name="xqhkyts6pf58" w:id="61"/>
    <w:bookmarkEnd w:id="61"/>
    <w:p w:rsidR="00000000" w:rsidDel="00000000" w:rsidP="00000000" w:rsidRDefault="00000000" w:rsidRPr="00000000" w14:paraId="00000930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rdwu3m9getex" w:id="62"/>
      <w:bookmarkEnd w:id="62"/>
      <w:r w:rsidDel="00000000" w:rsidR="00000000" w:rsidRPr="00000000">
        <w:rPr>
          <w:rtl w:val="0"/>
        </w:rPr>
        <w:t xml:space="preserve">Примитив send_to_sap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9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9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85"/>
        <w:gridCol w:w="4073"/>
        <w:gridCol w:w="4333"/>
        <w:gridCol w:w="4157"/>
        <w:tblGridChange w:id="0">
          <w:tblGrid>
            <w:gridCol w:w="1385"/>
            <w:gridCol w:w="4073"/>
            <w:gridCol w:w="4333"/>
            <w:gridCol w:w="4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SimpleWorkflowDefinition</w:t>
            </w:r>
          </w:p>
        </w:tc>
        <w:tc>
          <w:tcPr/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Составной SimpleWorkflowDefinition</w:t>
      </w:r>
    </w:p>
    <w:tbl>
      <w:tblPr>
        <w:tblStyle w:val="Table9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  <w:t xml:space="preserve">send_to_sap</w:t>
            </w:r>
          </w:p>
        </w:tc>
        <w:tc>
          <w:tcPr/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99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692"/>
        <w:gridCol w:w="4398"/>
        <w:gridCol w:w="4103"/>
        <w:gridCol w:w="2755"/>
        <w:tblGridChange w:id="0">
          <w:tblGrid>
            <w:gridCol w:w="2692"/>
            <w:gridCol w:w="4398"/>
            <w:gridCol w:w="4103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  <w:t xml:space="preserve">sendToSapConfig</w:t>
            </w:r>
          </w:p>
        </w:tc>
        <w:tc>
          <w:tcPr/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sendToSapConfig</w:t>
            </w:r>
          </w:p>
        </w:tc>
        <w:tc>
          <w:tcPr/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Составной sendToSapConfig</w:t>
      </w:r>
    </w:p>
    <w:tbl>
      <w:tblPr>
        <w:tblStyle w:val="Table10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62"/>
        <w:gridCol w:w="2793"/>
        <w:gridCol w:w="5344"/>
        <w:gridCol w:w="4249"/>
        <w:tblGridChange w:id="0">
          <w:tblGrid>
            <w:gridCol w:w="1562"/>
            <w:gridCol w:w="2793"/>
            <w:gridCol w:w="5344"/>
            <w:gridCol w:w="42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  <w:t xml:space="preserve">connectionRef</w:t>
            </w:r>
          </w:p>
        </w:tc>
        <w:tc>
          <w:tcPr/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connectionRef</w:t>
            </w:r>
          </w:p>
        </w:tc>
        <w:tc>
          <w:tcPr/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шаблон с параметрами подключения</w:t>
            </w:r>
          </w:p>
        </w:tc>
        <w:tc>
          <w:tcPr/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connectionDef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  <w:t xml:space="preserve">connectionDef</w:t>
            </w:r>
          </w:p>
        </w:tc>
        <w:tc>
          <w:tcPr/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connectionDef</w:t>
            </w:r>
          </w:p>
        </w:tc>
        <w:tc>
          <w:tcPr/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</w:t>
            </w:r>
          </w:p>
        </w:tc>
        <w:tc>
          <w:tcPr/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connectionRef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  <w:t xml:space="preserve">idoc</w:t>
            </w:r>
          </w:p>
        </w:tc>
        <w:tc>
          <w:tcPr/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отправляемого документа</w:t>
            </w:r>
          </w:p>
        </w:tc>
        <w:tc>
          <w:tcPr/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Составной connectionRef</w:t>
      </w:r>
    </w:p>
    <w:tbl>
      <w:tblPr>
        <w:tblStyle w:val="Table10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233"/>
        <w:gridCol w:w="1366"/>
        <w:gridCol w:w="6732"/>
        <w:gridCol w:w="4617"/>
        <w:tblGridChange w:id="0">
          <w:tblGrid>
            <w:gridCol w:w="1233"/>
            <w:gridCol w:w="1366"/>
            <w:gridCol w:w="6732"/>
            <w:gridCol w:w="46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подключения к Sap из справочника</w:t>
            </w:r>
          </w:p>
        </w:tc>
        <w:tc>
          <w:tcPr/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Составной connectionDef</w:t>
      </w:r>
    </w:p>
    <w:tbl>
      <w:tblPr>
        <w:tblStyle w:val="Table102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68"/>
        <w:gridCol w:w="1615"/>
        <w:gridCol w:w="4613"/>
        <w:gridCol w:w="6152"/>
        <w:tblGridChange w:id="0">
          <w:tblGrid>
            <w:gridCol w:w="1568"/>
            <w:gridCol w:w="1615"/>
            <w:gridCol w:w="4613"/>
            <w:gridCol w:w="61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/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</w:t>
            </w:r>
          </w:p>
        </w:tc>
        <w:tc>
          <w:tcPr/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  <w:t xml:space="preserve">Параметры подключения к SAP</w:t>
            </w:r>
          </w:p>
        </w:tc>
        <w:tc>
          <w:tcPr/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 все параметры подключения</w:t>
            </w:r>
          </w:p>
        </w:tc>
      </w:tr>
    </w:tbl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Составной props</w:t>
      </w:r>
    </w:p>
    <w:tbl>
      <w:tblPr>
        <w:tblStyle w:val="Table10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618"/>
        <w:gridCol w:w="917"/>
        <w:gridCol w:w="8712"/>
        <w:gridCol w:w="1701"/>
        <w:tblGridChange w:id="0">
          <w:tblGrid>
            <w:gridCol w:w="2618"/>
            <w:gridCol w:w="917"/>
            <w:gridCol w:w="871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jco.client.lang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Язык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jco.client.passwd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Логин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jco.client.sysnr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номер SAP-системы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jco.destination.pool_capacity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максимальное количество подключений, которые могут находиться в пуле подключений для destination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jco.destination.peak_limit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максимальное количество одновременных подключений для destionation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jco.client.client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номер клиента в SAP-системе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jco.client.ashost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Srting255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Хост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обязательный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Составной idoc</w:t>
      </w:r>
    </w:p>
    <w:tbl>
      <w:tblPr>
        <w:tblStyle w:val="Table10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028"/>
        <w:gridCol w:w="917"/>
        <w:gridCol w:w="10302"/>
        <w:gridCol w:w="1701"/>
        <w:tblGridChange w:id="0">
          <w:tblGrid>
            <w:gridCol w:w="1028"/>
            <w:gridCol w:w="917"/>
            <w:gridCol w:w="10302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xml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  <w:t xml:space="preserve">Тело документа в фомате </w:t>
            </w:r>
            <w:r w:rsidDel="00000000" w:rsidR="00000000" w:rsidRPr="00000000">
              <w:rPr>
                <w:color w:val="333333"/>
                <w:rtl w:val="0"/>
              </w:rPr>
              <w:t xml:space="preserve">xml. В данном параметре можно указать переменную, в которой сохранен документ в БП. Например,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"xml" : </w:t>
            </w:r>
            <w:r w:rsidDel="00000000" w:rsidR="00000000" w:rsidRPr="00000000">
              <w:rPr>
                <w:color w:val="dd1144"/>
                <w:rtl w:val="0"/>
              </w:rPr>
              <w:t xml:space="preserve">"jp{sap_xml}"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kd1ilzya5zy7" w:id="63"/>
    <w:bookmarkEnd w:id="63"/>
    <w:p w:rsidR="00000000" w:rsidDel="00000000" w:rsidP="00000000" w:rsidRDefault="00000000" w:rsidRPr="00000000" w14:paraId="000009D3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gl6r8tqoivc9" w:id="64"/>
      <w:bookmarkEnd w:id="64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9D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"send_to_sap"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"send_to_sap"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"sendToSapConfig"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"connectionDef"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"jco.client.lang"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"jco.client.passwd"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"passwd"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"jco.client.sysnr"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"jco.destination.pool_capacity"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"jco.destination.peak_limit"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"jco.client.client"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"jco.client.user"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"jco.client.ashost"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"t.t.ru"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9E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9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"idoc"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9E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"xml"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"jp{sap_xml}"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9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9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9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9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9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3as5wggqy09q" w:id="65"/>
      <w:bookmarkEnd w:id="6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Пример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bookmarkStart w:colFirst="0" w:colLast="0" w:name="ur55n91df0vm" w:id="66"/>
    <w:bookmarkEnd w:id="66"/>
    <w:p w:rsidR="00000000" w:rsidDel="00000000" w:rsidP="00000000" w:rsidRDefault="00000000" w:rsidRPr="00000000" w14:paraId="000009F6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ojxoalqtrjep" w:id="67"/>
      <w:bookmarkEnd w:id="67"/>
      <w:r w:rsidDel="00000000" w:rsidR="00000000" w:rsidRPr="00000000">
        <w:rPr>
          <w:rtl w:val="0"/>
        </w:rPr>
        <w:t xml:space="preserve">Примитив xslt_transform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10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10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42"/>
        <w:gridCol w:w="2954"/>
        <w:gridCol w:w="4824"/>
        <w:gridCol w:w="4628"/>
        <w:tblGridChange w:id="0">
          <w:tblGrid>
            <w:gridCol w:w="1542"/>
            <w:gridCol w:w="2954"/>
            <w:gridCol w:w="4824"/>
            <w:gridCol w:w="4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workflowDef</w:t>
            </w:r>
          </w:p>
        </w:tc>
        <w:tc>
          <w:tcPr/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Составной workflowDef</w:t>
      </w:r>
    </w:p>
    <w:tbl>
      <w:tblPr>
        <w:tblStyle w:val="Table108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  <w:t xml:space="preserve">xslt_transform</w:t>
            </w:r>
          </w:p>
        </w:tc>
        <w:tc>
          <w:tcPr/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109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870"/>
        <w:gridCol w:w="4507"/>
        <w:gridCol w:w="3931"/>
        <w:gridCol w:w="2640"/>
        <w:tblGridChange w:id="0">
          <w:tblGrid>
            <w:gridCol w:w="2870"/>
            <w:gridCol w:w="4507"/>
            <w:gridCol w:w="3931"/>
            <w:gridCol w:w="2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xsltTransformConfig</w:t>
            </w:r>
          </w:p>
        </w:tc>
        <w:tc>
          <w:tcPr/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xsltTransformConfig</w:t>
            </w:r>
          </w:p>
        </w:tc>
        <w:tc>
          <w:tcPr/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Составной xsltTransformConfig</w:t>
      </w:r>
    </w:p>
    <w:tbl>
      <w:tblPr>
        <w:tblStyle w:val="Table11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192"/>
        <w:gridCol w:w="3261"/>
        <w:gridCol w:w="3969"/>
        <w:gridCol w:w="4526"/>
        <w:tblGridChange w:id="0">
          <w:tblGrid>
            <w:gridCol w:w="2192"/>
            <w:gridCol w:w="3261"/>
            <w:gridCol w:w="3969"/>
            <w:gridCol w:w="45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  <w:t xml:space="preserve">xsltTemplateRef</w:t>
            </w:r>
          </w:p>
        </w:tc>
        <w:tc>
          <w:tcPr/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СоставнойxsltTemplateRef</w:t>
            </w:r>
          </w:p>
        </w:tc>
        <w:tc>
          <w:tcPr/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шаблон трансформации</w:t>
            </w:r>
          </w:p>
        </w:tc>
        <w:tc>
          <w:tcPr/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xsltTemplate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  <w:t xml:space="preserve">xsltTransformTargetRef</w:t>
            </w:r>
          </w:p>
        </w:tc>
        <w:tc>
          <w:tcPr/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xsltTransformTargetRef</w:t>
            </w:r>
          </w:p>
        </w:tc>
        <w:tc>
          <w:tcPr/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  <w:t xml:space="preserve">Ссылка на документ для трансформации</w:t>
            </w:r>
          </w:p>
        </w:tc>
        <w:tc>
          <w:tcPr/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xsltTransformTarget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  <w:t xml:space="preserve">xsltTemplate</w:t>
            </w:r>
          </w:p>
        </w:tc>
        <w:tc>
          <w:tcPr/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  <w:t xml:space="preserve">Шаблон трансформации</w:t>
            </w:r>
          </w:p>
        </w:tc>
        <w:tc>
          <w:tcPr/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xsltTemplateRef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  <w:t xml:space="preserve">xsltTransformTarget</w:t>
            </w:r>
          </w:p>
        </w:tc>
        <w:tc>
          <w:tcPr/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  <w:t xml:space="preserve">Трансформируемый документ</w:t>
            </w:r>
          </w:p>
        </w:tc>
        <w:tc>
          <w:tcPr/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xsltTransformTargetRef</w:t>
            </w:r>
          </w:p>
        </w:tc>
      </w:tr>
    </w:tbl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Составной xsltTemplateRef</w:t>
      </w:r>
    </w:p>
    <w:tbl>
      <w:tblPr>
        <w:tblStyle w:val="Table111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2"/>
        <w:gridCol w:w="1310"/>
        <w:gridCol w:w="7030"/>
        <w:gridCol w:w="4426"/>
        <w:tblGridChange w:id="0">
          <w:tblGrid>
            <w:gridCol w:w="1182"/>
            <w:gridCol w:w="1310"/>
            <w:gridCol w:w="7030"/>
            <w:gridCol w:w="44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подключения к Rabbitmq из справочника</w:t>
            </w:r>
          </w:p>
        </w:tc>
        <w:tc>
          <w:tcPr/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Составной xsltTransformTargetRef</w:t>
      </w:r>
    </w:p>
    <w:tbl>
      <w:tblPr>
        <w:tblStyle w:val="Table112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57"/>
        <w:gridCol w:w="1613"/>
        <w:gridCol w:w="5426"/>
        <w:gridCol w:w="5452"/>
        <w:tblGridChange w:id="0">
          <w:tblGrid>
            <w:gridCol w:w="1457"/>
            <w:gridCol w:w="1613"/>
            <w:gridCol w:w="5426"/>
            <w:gridCol w:w="54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  <w:t xml:space="preserve">String-UUID</w:t>
            </w:r>
          </w:p>
        </w:tc>
        <w:tc>
          <w:tcPr/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  <w:t xml:space="preserve">id шаблона параметров трансформации</w:t>
            </w:r>
          </w:p>
        </w:tc>
        <w:tc>
          <w:tcPr/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шаблона</w:t>
            </w:r>
          </w:p>
        </w:tc>
        <w:tc>
          <w:tcPr/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 ,если нет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  <w:t xml:space="preserve">Версия шаблона</w:t>
            </w:r>
          </w:p>
        </w:tc>
        <w:tc>
          <w:tcPr/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  <w:t xml:space="preserve">tenantId</w:t>
            </w:r>
          </w:p>
        </w:tc>
        <w:tc>
          <w:tcPr/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Srting255</w:t>
            </w:r>
          </w:p>
        </w:tc>
        <w:tc>
          <w:tcPr/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id системы которая использует шаблон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необязательный, по умолчанию "default"</w:t>
            </w:r>
          </w:p>
        </w:tc>
      </w:tr>
    </w:tbl>
    <w:bookmarkStart w:colFirst="0" w:colLast="0" w:name="3nvkxpvz5jqu" w:id="68"/>
    <w:bookmarkEnd w:id="68"/>
    <w:p w:rsidR="00000000" w:rsidDel="00000000" w:rsidP="00000000" w:rsidRDefault="00000000" w:rsidRPr="00000000" w14:paraId="00000A7A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qasds4jv5h86" w:id="69"/>
      <w:bookmarkEnd w:id="69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A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"xslt_transform"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"xslt_transform"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"xsltTransformConfig"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"xsltTemplate"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"&lt;xsl:stylesheet version=\"1.0\" xmlns:xsl=\"http:\/\/www.w3.org\/1999\/XSL\/Transform\" xmlns:foo=\"http:\/\/www.foo.org\/\" xmlns:bar=\"http:\/\/www.bar.org\"&gt;\r\n    &lt;xsl:template match=\"node()|@*\"&gt;\r\n        &lt;xsl:copy&gt;\r\n            &lt;xsl:apply-templates select=\"node()|@*\"\/&gt;\r\n        &lt;\/xsl:copy&gt;\r\n    &lt;\/xsl:template&gt; \r\n    &lt;xsl:template match=\"SENDER_1C\/text()\"&gt;RS52.TVR-\"\u0442\u0435\u043A\u0441\u0442 \u0441\u043A\u043B\u0435\u0439\u043A\u0438\"&lt;\/xsl:template&gt; \r\n&lt;\/xsl:stylesheet&gt;"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"xsltTransformTarget"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"jp{idoc}"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A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A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A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A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534y10hww5f7" w:id="70"/>
      <w:bookmarkEnd w:id="7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Пример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"transform",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"transformConfig":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"xml_to_json",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"target":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"json": "jp{idoc}"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"outputValidateSchema":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"json"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"json":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"IDOC"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"IDOC":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    "EDI_DC40"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"activity-2"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bookmarkStart w:colFirst="0" w:colLast="0" w:name="uhssk2x6g27i" w:id="71"/>
    <w:bookmarkEnd w:id="71"/>
    <w:p w:rsidR="00000000" w:rsidDel="00000000" w:rsidP="00000000" w:rsidRDefault="00000000" w:rsidRPr="00000000" w14:paraId="00000A92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d87q5roedzcc" w:id="72"/>
      <w:bookmarkEnd w:id="72"/>
      <w:r w:rsidDel="00000000" w:rsidR="00000000" w:rsidRPr="00000000">
        <w:rPr>
          <w:rtl w:val="0"/>
        </w:rPr>
        <w:t xml:space="preserve">Примитив transform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11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83"/>
        <w:gridCol w:w="1585"/>
        <w:gridCol w:w="9479"/>
        <w:gridCol w:w="1701"/>
        <w:tblGridChange w:id="0">
          <w:tblGrid>
            <w:gridCol w:w="1183"/>
            <w:gridCol w:w="1585"/>
            <w:gridCol w:w="947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  <w:t xml:space="preserve">workflow_call</w:t>
            </w:r>
          </w:p>
        </w:tc>
        <w:tc>
          <w:tcPr/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  <w:t xml:space="preserve">workflowCall</w:t>
            </w:r>
          </w:p>
        </w:tc>
        <w:tc>
          <w:tcPr/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WorkflowCall</w:t>
            </w:r>
          </w:p>
        </w:tc>
        <w:tc>
          <w:tcPr/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activity с типом workflow_call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  <w:t xml:space="preserve"> String255</w:t>
            </w:r>
          </w:p>
        </w:tc>
        <w:tc>
          <w:tcPr/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  <w:t xml:space="preserve">На данный момент после запуска activity выходные переменные движок добавляет в общий скоуп и передает в следующую activity, даже если не указан outputFilter.</w:t>
            </w:r>
          </w:p>
        </w:tc>
        <w:tc>
          <w:tcPr/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необязательный</w:t>
            </w:r>
          </w:p>
        </w:tc>
      </w:tr>
    </w:tbl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Составной WorkflowCall</w:t>
      </w:r>
    </w:p>
    <w:tbl>
      <w:tblPr>
        <w:tblStyle w:val="Table115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42"/>
        <w:gridCol w:w="2954"/>
        <w:gridCol w:w="4824"/>
        <w:gridCol w:w="4628"/>
        <w:tblGridChange w:id="0">
          <w:tblGrid>
            <w:gridCol w:w="1542"/>
            <w:gridCol w:w="2954"/>
            <w:gridCol w:w="4824"/>
            <w:gridCol w:w="4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  <w:t xml:space="preserve">JsonObject</w:t>
            </w:r>
          </w:p>
        </w:tc>
        <w:tc>
          <w:tcPr/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Аргументы на вход activity</w:t>
            </w:r>
          </w:p>
        </w:tc>
        <w:tc>
          <w:tcPr/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workflowDef</w:t>
            </w:r>
          </w:p>
        </w:tc>
        <w:tc>
          <w:tcPr/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workflowDef</w:t>
            </w:r>
          </w:p>
        </w:tc>
        <w:tc>
          <w:tcPr/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вызываемого </w:t>
            </w:r>
            <w:r w:rsidDel="00000000" w:rsidR="00000000" w:rsidRPr="00000000">
              <w:rPr>
                <w:color w:val="333333"/>
                <w:rtl w:val="0"/>
              </w:rPr>
              <w:t xml:space="preserve">подпроцесса.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обязательный, если нет workflowRef</w:t>
            </w:r>
          </w:p>
        </w:tc>
      </w:tr>
    </w:tbl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Составной workflowDef</w:t>
      </w:r>
    </w:p>
    <w:tbl>
      <w:tblPr>
        <w:tblStyle w:val="Table116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061"/>
        <w:gridCol w:w="3394"/>
        <w:gridCol w:w="5081"/>
        <w:gridCol w:w="3412"/>
        <w:tblGridChange w:id="0">
          <w:tblGrid>
            <w:gridCol w:w="2061"/>
            <w:gridCol w:w="3394"/>
            <w:gridCol w:w="5081"/>
            <w:gridCol w:w="3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  <w:t xml:space="preserve">transform</w:t>
            </w:r>
          </w:p>
        </w:tc>
        <w:tc>
          <w:tcPr/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details</w:t>
            </w:r>
          </w:p>
        </w:tc>
        <w:tc>
          <w:tcPr/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Составной details</w:t>
      </w:r>
    </w:p>
    <w:tbl>
      <w:tblPr>
        <w:tblStyle w:val="Table117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2507"/>
        <w:gridCol w:w="4287"/>
        <w:gridCol w:w="4280"/>
        <w:gridCol w:w="2874"/>
        <w:tblGridChange w:id="0">
          <w:tblGrid>
            <w:gridCol w:w="2507"/>
            <w:gridCol w:w="4287"/>
            <w:gridCol w:w="4280"/>
            <w:gridCol w:w="28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transformConfig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</w:t>
            </w:r>
            <w:r w:rsidDel="00000000" w:rsidR="00000000" w:rsidRPr="00000000">
              <w:rPr>
                <w:color w:val="333333"/>
                <w:rtl w:val="0"/>
              </w:rPr>
              <w:t xml:space="preserve">transformConfig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деталей вызова</w:t>
            </w:r>
          </w:p>
        </w:tc>
        <w:tc>
          <w:tcPr/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Составной </w:t>
      </w:r>
      <w:r w:rsidDel="00000000" w:rsidR="00000000" w:rsidRPr="00000000">
        <w:rPr>
          <w:color w:val="333333"/>
          <w:rtl w:val="0"/>
        </w:rPr>
        <w:t xml:space="preserve">transformConfig</w:t>
      </w:r>
      <w:r w:rsidDel="00000000" w:rsidR="00000000" w:rsidRPr="00000000">
        <w:rPr>
          <w:rtl w:val="0"/>
        </w:rPr>
      </w:r>
    </w:p>
    <w:tbl>
      <w:tblPr>
        <w:tblStyle w:val="Table118"/>
        <w:tblW w:w="13948.000000000002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102"/>
        <w:gridCol w:w="1136"/>
        <w:gridCol w:w="9886"/>
        <w:gridCol w:w="1824"/>
        <w:tblGridChange w:id="0">
          <w:tblGrid>
            <w:gridCol w:w="1102"/>
            <w:gridCol w:w="1136"/>
            <w:gridCol w:w="9886"/>
            <w:gridCol w:w="18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  <w:t xml:space="preserve">Тип трансформации. На данный момент доступно два вида трансформации:</w:t>
            </w:r>
          </w:p>
          <w:p w:rsidR="00000000" w:rsidDel="00000000" w:rsidP="00000000" w:rsidRDefault="00000000" w:rsidRPr="00000000" w14:paraId="00000ADF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xml_to_json</w:t>
            </w:r>
          </w:p>
          <w:p w:rsidR="00000000" w:rsidDel="00000000" w:rsidP="00000000" w:rsidRDefault="00000000" w:rsidRPr="00000000" w14:paraId="00000AE0">
            <w:pPr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json_to_xml</w:t>
            </w:r>
          </w:p>
        </w:tc>
        <w:tc>
          <w:tcPr/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</w:t>
            </w:r>
          </w:p>
        </w:tc>
        <w:tc>
          <w:tcPr/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  <w:t xml:space="preserve">Цель трансформации. Например, можно указать переменную, в которой находится xml-документ,</w:t>
            </w:r>
          </w:p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  <w:t xml:space="preserve">"target": { "idoc_json": "jp{xsltTransformResult}" }</w:t>
            </w:r>
          </w:p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  <w:t xml:space="preserve">В данном случае указано, что переменная idoc_json будет сохранена в xsltTransformResult</w:t>
            </w:r>
          </w:p>
        </w:tc>
        <w:tc>
          <w:tcPr/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ezsj69t5eg9t" w:id="73"/>
    <w:bookmarkEnd w:id="73"/>
    <w:p w:rsidR="00000000" w:rsidDel="00000000" w:rsidP="00000000" w:rsidRDefault="00000000" w:rsidRPr="00000000" w14:paraId="00000AE8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ac9qh0ynq300" w:id="74"/>
      <w:bookmarkEnd w:id="74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AE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"transform"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"transform"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"transformConfig"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"xml_to_json"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"target"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"xml"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A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"idoc_json"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"jp{xsltTransformResult}"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A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A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A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AF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AF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AF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zcc3akxl4fzj" w:id="75"/>
      <w:bookmarkEnd w:id="7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Пример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color w:val="000000"/>
          <w:rtl w:val="0"/>
        </w:rPr>
        <w:t xml:space="preserve">           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"id"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"activity-15"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"workflow_call"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"description"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"workflowCall"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"workflowDef"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"transform"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</w:t>
      </w:r>
      <w:r w:rsidDel="00000000" w:rsidR="00000000" w:rsidRPr="00000000">
        <w:rPr>
          <w:color w:val="a31515"/>
          <w:rtl w:val="0"/>
        </w:rPr>
        <w:t xml:space="preserve">"details"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"transformConfig"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"type"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"xml_to_json"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"target"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"sap_json"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"jp{sap_xml}"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    </w:t>
      </w:r>
      <w:r w:rsidDel="00000000" w:rsidR="00000000" w:rsidRPr="00000000">
        <w:rPr>
          <w:color w:val="a31515"/>
          <w:rtl w:val="0"/>
        </w:rPr>
        <w:t xml:space="preserve">"mis_json"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"jp{mis_xml}"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"transition"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"activity-8"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</w:t>
      </w:r>
      <w:r w:rsidDel="00000000" w:rsidR="00000000" w:rsidRPr="00000000">
        <w:rPr>
          <w:color w:val="a31515"/>
          <w:rtl w:val="0"/>
        </w:rPr>
        <w:t xml:space="preserve">"outputFilter"</w:t>
      </w:r>
      <w:r w:rsidDel="00000000" w:rsidR="00000000" w:rsidRPr="00000000">
        <w:rPr>
          <w:color w:val="000000"/>
          <w:rtl w:val="0"/>
        </w:rPr>
        <w:t xml:space="preserve">: 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    </w:t>
      </w:r>
      <w:r w:rsidDel="00000000" w:rsidR="00000000" w:rsidRPr="00000000">
        <w:rPr>
          <w:color w:val="a31515"/>
          <w:rtl w:val="0"/>
        </w:rPr>
        <w:t xml:space="preserve">"sap_json_modified"</w:t>
      </w:r>
      <w:r w:rsidDel="00000000" w:rsidR="00000000" w:rsidRPr="00000000">
        <w:rPr>
          <w:color w:val="000000"/>
          <w:rtl w:val="0"/>
        </w:rPr>
        <w:t xml:space="preserve">: </w:t>
      </w:r>
      <w:r w:rsidDel="00000000" w:rsidR="00000000" w:rsidRPr="00000000">
        <w:rPr>
          <w:color w:val="0451a5"/>
          <w:rtl w:val="0"/>
        </w:rPr>
        <w:t xml:space="preserve">"lua{\r\nlocal sap = wf.vars.sap_json; \r\nlocal mis = wf.vars.mis_json;\r\n\r\nfunction findPerson(persons, uid)\r\n  for k, v in pairs(persons) do\r\n\tif(v.guidPerson == uid) then\r\n\t  return v;\r\n\tend\r\n  end\r\nend \r\nif(mis ~= nil) then\r\n  local newTranz = mis['ТранзакцияНовая'];\r\n  if(newTranz ~= nill) then\r\n    for k, v in pairs(mis['ТранзакцияНовая']) do\r\n      if(v ~= nill) then\r\n        local fiz = v['ФизлицоУИД'];\r\n\t    if(fiz ~= nill) then\r\n          local uid = fiz[''];\r\n          local misSnils = v['СНИЛС'][''];\r\n          local person = findPerson(sap.Person, uid);\r\n          if(person ~= nil) then \r\n\t        person.SNILS = misSnils;\r\n          end\t\r\n\t    end\r\n\t  end\r\n    end  \r\n  end\r\nend\r\nreturn sap;\r\n}lua"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    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   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bookmarkStart w:colFirst="0" w:colLast="0" w:name="8ka14hfocys4" w:id="76"/>
    <w:bookmarkEnd w:id="76"/>
    <w:p w:rsidR="00000000" w:rsidDel="00000000" w:rsidP="00000000" w:rsidRDefault="00000000" w:rsidRPr="00000000" w14:paraId="00000B04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jskezfeki05r" w:id="77"/>
      <w:bookmarkEnd w:id="77"/>
      <w:r w:rsidDel="00000000" w:rsidR="00000000" w:rsidRPr="00000000">
        <w:rPr>
          <w:rtl w:val="0"/>
        </w:rPr>
        <w:t xml:space="preserve">Инъекция inject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120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028"/>
        <w:gridCol w:w="1114"/>
        <w:gridCol w:w="10105"/>
        <w:gridCol w:w="1701"/>
        <w:tblGridChange w:id="0">
          <w:tblGrid>
            <w:gridCol w:w="1028"/>
            <w:gridCol w:w="1114"/>
            <w:gridCol w:w="10105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inject</w:t>
            </w:r>
          </w:p>
        </w:tc>
        <w:tc>
          <w:tcPr/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  <w:t xml:space="preserve">injectData</w:t>
            </w:r>
          </w:p>
        </w:tc>
        <w:tc>
          <w:tcPr/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 </w:t>
            </w:r>
          </w:p>
        </w:tc>
        <w:tc>
          <w:tcPr/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атрибутов для вставки. Например, </w:t>
            </w:r>
          </w:p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  <w:t xml:space="preserve">"injectData" : { "try_count" : 0 }</w:t>
            </w:r>
          </w:p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Можно объявлять константы с заданным текстом, переменные из полученных данных схемы, использовать преобразования с помощью lua</w:t>
            </w:r>
          </w:p>
        </w:tc>
        <w:tc>
          <w:tcPr/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</w:tbl>
    <w:bookmarkStart w:colFirst="0" w:colLast="0" w:name="t9dtnjgx5q6j" w:id="78"/>
    <w:bookmarkEnd w:id="78"/>
    <w:p w:rsidR="00000000" w:rsidDel="00000000" w:rsidP="00000000" w:rsidRDefault="00000000" w:rsidRPr="00000000" w14:paraId="00000B23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55umkn1n9ken" w:id="79"/>
      <w:bookmarkEnd w:id="79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B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"init"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"Status=INIT"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"injectData"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B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"Status"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"200"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                 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"jp{json.IDOC.EDI_DC40.DOCNUM}"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                 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"email200"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"lua{\r\nfunction sort_by_last_status(data)\r\n    local sorted = {} \r\n  local result = {ok={}}\r\n    for _, status in ipairs(data.status) do \r\n        for _, item in pairs(status.items) do \r\n            local destination = item.destination\r\n            local status = item.status       \r\n            if not sorted[destination] or status &gt; sorted[destination] then\r\n                sorted[destination] = status\r\n            end\r\n        end\r\n    end \r\n  for e, s in pairs(sorted) do \r\n    if s &gt; 199 and s &lt; 300 then\r\n      table.insert(result.ok, {email=e})\r\n    end\r\n  end \r\n    return result\r\nend \r\n\r\nif wf.consumedMessages == nil then\r\n  return {ok={}}\r\nend\r\nreturn sort_by_last_status(wf.consumedMessages)\r\n}lua"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              },</w:t>
            </w:r>
          </w:p>
          <w:p w:rsidR="00000000" w:rsidDel="00000000" w:rsidP="00000000" w:rsidRDefault="00000000" w:rsidRPr="00000000" w14:paraId="00000B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"SendingStatuses"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blh4vncy7d8c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Пример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bookmarkStart w:colFirst="0" w:colLast="0" w:name="rd6oroh4ks9b" w:id="81"/>
    <w:bookmarkEnd w:id="81"/>
    <w:p w:rsidR="00000000" w:rsidDel="00000000" w:rsidP="00000000" w:rsidRDefault="00000000" w:rsidRPr="00000000" w14:paraId="00000B35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hg450c7lxh0m" w:id="82"/>
      <w:bookmarkEnd w:id="82"/>
      <w:r w:rsidDel="00000000" w:rsidR="00000000" w:rsidRPr="00000000">
        <w:rPr>
          <w:rtl w:val="0"/>
        </w:rPr>
        <w:t xml:space="preserve">Условие switch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122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539"/>
        <w:gridCol w:w="2381"/>
        <w:gridCol w:w="7908"/>
        <w:gridCol w:w="2120"/>
        <w:tblGridChange w:id="0">
          <w:tblGrid>
            <w:gridCol w:w="1539"/>
            <w:gridCol w:w="2381"/>
            <w:gridCol w:w="7908"/>
            <w:gridCol w:w="2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  <w:t xml:space="preserve">dataConditions</w:t>
            </w:r>
          </w:p>
        </w:tc>
        <w:tc>
          <w:tcPr/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Массив из составных dataConditions</w:t>
            </w:r>
          </w:p>
        </w:tc>
        <w:tc>
          <w:tcPr/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проверяемых условий и действий при успешном их выполнении.</w:t>
            </w:r>
          </w:p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Важно! </w:t>
            </w:r>
            <w:r w:rsidDel="00000000" w:rsidR="00000000" w:rsidRPr="00000000">
              <w:rPr>
                <w:rtl w:val="0"/>
              </w:rPr>
              <w:t xml:space="preserve">При указании нескольких условий, обратите внимание на порядок их указания. При успешном выполнении первого по счету условия будет совершен переход к указанному в нем transition, не смотря на то, что может подходить еще одно из условий.</w:t>
            </w:r>
          </w:p>
        </w:tc>
        <w:tc>
          <w:tcPr/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"switch"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color w:val="2f343d"/>
                <w:rtl w:val="0"/>
              </w:rPr>
              <w:t xml:space="preserve">defaultTransition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  <w:t xml:space="preserve">Составной DefaultData</w:t>
            </w:r>
            <w:r w:rsidDel="00000000" w:rsidR="00000000" w:rsidRPr="00000000">
              <w:rPr>
                <w:color w:val="2f343d"/>
                <w:rtl w:val="0"/>
              </w:rPr>
              <w:t xml:space="preserve">Transition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поведения </w:t>
            </w:r>
            <w:r w:rsidDel="00000000" w:rsidR="00000000" w:rsidRPr="00000000">
              <w:rPr>
                <w:color w:val="333333"/>
                <w:rtl w:val="0"/>
              </w:rPr>
              <w:t xml:space="preserve">WF, </w:t>
            </w:r>
            <w:r w:rsidDel="00000000" w:rsidR="00000000" w:rsidRPr="00000000">
              <w:rPr>
                <w:rtl w:val="0"/>
              </w:rPr>
              <w:t xml:space="preserve">если результат вызова всех condition = false.</w:t>
            </w:r>
          </w:p>
        </w:tc>
        <w:tc>
          <w:tcPr/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"switch"</w:t>
            </w:r>
          </w:p>
        </w:tc>
      </w:tr>
    </w:tbl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Составной dataConditions</w:t>
      </w:r>
    </w:p>
    <w:tbl>
      <w:tblPr>
        <w:tblStyle w:val="Table12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874"/>
        <w:gridCol w:w="923"/>
        <w:gridCol w:w="9438"/>
        <w:gridCol w:w="1713"/>
        <w:tblGridChange w:id="0">
          <w:tblGrid>
            <w:gridCol w:w="1874"/>
            <w:gridCol w:w="923"/>
            <w:gridCol w:w="9438"/>
            <w:gridCol w:w="1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/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String400</w:t>
            </w:r>
          </w:p>
        </w:tc>
        <w:tc>
          <w:tcPr/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  <w:t xml:space="preserve">Скрипт условия в формате lua.</w:t>
            </w:r>
          </w:p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  <w:t xml:space="preserve">Например: lua{return next(wf.vars.email200.ok) ~= nil}lua</w:t>
            </w:r>
          </w:p>
        </w:tc>
        <w:tc>
          <w:tcPr/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conditionDescription</w:t>
            </w:r>
          </w:p>
        </w:tc>
        <w:tc>
          <w:tcPr/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  <w:t xml:space="preserve">String400</w:t>
            </w:r>
          </w:p>
        </w:tc>
        <w:tc>
          <w:tcPr/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условия</w:t>
            </w:r>
          </w:p>
        </w:tc>
        <w:tc>
          <w:tcPr/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  <w:t xml:space="preserve">String400</w:t>
            </w:r>
          </w:p>
        </w:tc>
        <w:tc>
          <w:tcPr/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Указывает на activity id, к которому переходит процесс, если результат вызова condition = true. </w:t>
            </w:r>
          </w:p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Если пустое, то означает, что в данной ветке при прохождении condition = true WF будет завершен.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</w:tbl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Составной DefaultData</w:t>
      </w:r>
      <w:r w:rsidDel="00000000" w:rsidR="00000000" w:rsidRPr="00000000">
        <w:rPr>
          <w:color w:val="2f343d"/>
          <w:rtl w:val="0"/>
        </w:rPr>
        <w:t xml:space="preserve">Transition</w:t>
      </w:r>
      <w:r w:rsidDel="00000000" w:rsidR="00000000" w:rsidRPr="00000000">
        <w:rPr>
          <w:rtl w:val="0"/>
        </w:rPr>
      </w:r>
    </w:p>
    <w:tbl>
      <w:tblPr>
        <w:tblStyle w:val="Table124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861"/>
        <w:gridCol w:w="917"/>
        <w:gridCol w:w="9469"/>
        <w:gridCol w:w="1701"/>
        <w:tblGridChange w:id="0">
          <w:tblGrid>
            <w:gridCol w:w="1861"/>
            <w:gridCol w:w="917"/>
            <w:gridCol w:w="9469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Указывает на activity id, к которому переходит процесс, если результат вызова всех condition = false.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Если пустое, то означает, что в данной ветке при прохождении condition = false WF будет завершен.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  <w:t xml:space="preserve">conditionDescription</w:t>
            </w:r>
          </w:p>
        </w:tc>
        <w:tc>
          <w:tcPr/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String400</w:t>
            </w:r>
          </w:p>
        </w:tc>
        <w:tc>
          <w:tcPr/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условия</w:t>
            </w:r>
          </w:p>
        </w:tc>
        <w:tc>
          <w:tcPr/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</w:tbl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</w:r>
    </w:p>
    <w:bookmarkStart w:colFirst="0" w:colLast="0" w:name="ozry57tooly2" w:id="83"/>
    <w:bookmarkEnd w:id="83"/>
    <w:p w:rsidR="00000000" w:rsidDel="00000000" w:rsidP="00000000" w:rsidRDefault="00000000" w:rsidRPr="00000000" w14:paraId="00000B73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t72158jznxxs" w:id="84"/>
      <w:bookmarkEnd w:id="84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tbl>
      <w:tblPr>
        <w:tblStyle w:val="Table125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B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B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"switch"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"dataConditions"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B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B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"activity-14"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"lua{return next(wf.vars.email200.ok) ~= nil}lua\r\n"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B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B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"defaultCondition"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B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B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l5eqk2croib9" w:id="85"/>
      <w:bookmarkEnd w:id="8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Пример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4 выхода из условия: 3 условия и 1, если ни одно условие не совпадает</w:t>
      </w:r>
    </w:p>
    <w:tbl>
      <w:tblPr>
        <w:tblStyle w:val="Table126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B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"switch"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"dataConditions"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B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B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"lua{return wf.vars.data.eventType == 'create' and (wf.vars.data.requestType == 'service' or wf.vars.data.requestType == 'access')}lua"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B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B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"lua{return wf.vars.data.eventType == 'create' and wf.vars.data.requestType == 'incident'}lua"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B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B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"lua{return wf.vars.data.eventType == 'create' and wf.vars.data.requestType == 'inquiry'}lua"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B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B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"defaultCondition"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B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"Unrecognized payload"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B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3uf7cmgclnae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 Пример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bookmarkStart w:colFirst="0" w:colLast="0" w:name="m0cf268sxlkq" w:id="87"/>
    <w:bookmarkEnd w:id="87"/>
    <w:p w:rsidR="00000000" w:rsidDel="00000000" w:rsidP="00000000" w:rsidRDefault="00000000" w:rsidRPr="00000000" w14:paraId="00000BA7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wt9noot9coh" w:id="88"/>
      <w:bookmarkEnd w:id="88"/>
      <w:r w:rsidDel="00000000" w:rsidR="00000000" w:rsidRPr="00000000">
        <w:rPr>
          <w:rtl w:val="0"/>
        </w:rPr>
        <w:t xml:space="preserve">Parallel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127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472"/>
        <w:gridCol w:w="1536"/>
        <w:gridCol w:w="7982"/>
        <w:gridCol w:w="2958"/>
        <w:tblGridChange w:id="0">
          <w:tblGrid>
            <w:gridCol w:w="1472"/>
            <w:gridCol w:w="1536"/>
            <w:gridCol w:w="7982"/>
            <w:gridCol w:w="2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A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A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AE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AF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BB0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BB1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BB3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B4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BB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6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BB7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B8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BB9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BBA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BBB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BC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BBD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BE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BBF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0">
            <w:pPr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/>
          <w:p w:rsidR="00000000" w:rsidDel="00000000" w:rsidP="00000000" w:rsidRDefault="00000000" w:rsidRPr="00000000" w14:paraId="00000BC1">
            <w:pPr>
              <w:rPr/>
            </w:pPr>
            <w:r w:rsidDel="00000000" w:rsidR="00000000" w:rsidRPr="00000000">
              <w:rPr>
                <w:rtl w:val="0"/>
              </w:rPr>
              <w:t xml:space="preserve">Массив ИД activity</w:t>
            </w:r>
          </w:p>
        </w:tc>
        <w:tc>
          <w:tcPr/>
          <w:p w:rsidR="00000000" w:rsidDel="00000000" w:rsidP="00000000" w:rsidRDefault="00000000" w:rsidRPr="00000000" w14:paraId="00000BC2">
            <w:pPr>
              <w:rPr/>
            </w:pPr>
            <w:r w:rsidDel="00000000" w:rsidR="00000000" w:rsidRPr="00000000">
              <w:rPr>
                <w:rtl w:val="0"/>
              </w:rPr>
              <w:t xml:space="preserve">Список id activity данного </w:t>
            </w:r>
            <w:r w:rsidDel="00000000" w:rsidR="00000000" w:rsidRPr="00000000">
              <w:rPr>
                <w:color w:val="333333"/>
                <w:rtl w:val="0"/>
              </w:rPr>
              <w:t xml:space="preserve">WF</w:t>
            </w:r>
            <w:r w:rsidDel="00000000" w:rsidR="00000000" w:rsidRPr="00000000">
              <w:rPr>
                <w:rtl w:val="0"/>
              </w:rPr>
              <w:t xml:space="preserve">, которые будут выполняться параллельно. Пример:</w:t>
            </w:r>
          </w:p>
          <w:p w:rsidR="00000000" w:rsidDel="00000000" w:rsidP="00000000" w:rsidRDefault="00000000" w:rsidRPr="00000000" w14:paraId="00000BC3">
            <w:pPr>
              <w:rPr/>
            </w:pPr>
            <w:r w:rsidDel="00000000" w:rsidR="00000000" w:rsidRPr="00000000">
              <w:rPr>
                <w:color w:val="a31515"/>
                <w:rtl w:val="0"/>
              </w:rPr>
              <w:t xml:space="preserve">"branches"</w:t>
            </w:r>
            <w:r w:rsidDel="00000000" w:rsidR="00000000" w:rsidRPr="00000000">
              <w:rPr>
                <w:color w:val="000000"/>
                <w:rtl w:val="0"/>
              </w:rPr>
              <w:t xml:space="preserve">: [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"AR-1-ApiStatusCREATING"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color w:val="0451a5"/>
                <w:rtl w:val="0"/>
              </w:rPr>
              <w:t xml:space="preserve">"AR-2-APIFirewallStatusCREATING"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                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4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</w:t>
            </w:r>
            <w:r w:rsidDel="00000000" w:rsidR="00000000" w:rsidRPr="00000000">
              <w:rPr>
                <w:b w:val="1"/>
                <w:rtl w:val="0"/>
              </w:rPr>
              <w:t xml:space="preserve">parallel</w:t>
            </w:r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C5">
            <w:pPr>
              <w:rPr/>
            </w:pPr>
            <w:r w:rsidDel="00000000" w:rsidR="00000000" w:rsidRPr="00000000">
              <w:rPr>
                <w:rtl w:val="0"/>
              </w:rPr>
              <w:t xml:space="preserve">completionType</w:t>
            </w:r>
          </w:p>
        </w:tc>
        <w:tc>
          <w:tcPr/>
          <w:p w:rsidR="00000000" w:rsidDel="00000000" w:rsidP="00000000" w:rsidRDefault="00000000" w:rsidRPr="00000000" w14:paraId="00000BC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C7">
            <w:pPr>
              <w:rPr/>
            </w:pPr>
            <w:r w:rsidDel="00000000" w:rsidR="00000000" w:rsidRPr="00000000">
              <w:rPr>
                <w:rtl w:val="0"/>
              </w:rPr>
              <w:t xml:space="preserve">Тип завершения параллельного activity, может быть следующих видов:</w:t>
            </w:r>
          </w:p>
          <w:p w:rsidR="00000000" w:rsidDel="00000000" w:rsidP="00000000" w:rsidRDefault="00000000" w:rsidRPr="00000000" w14:paraId="00000BC8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- 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anyOf</w:t>
            </w:r>
            <w:r w:rsidDel="00000000" w:rsidR="00000000" w:rsidRPr="00000000">
              <w:rPr>
                <w:color w:val="333333"/>
                <w:rtl w:val="0"/>
              </w:rPr>
              <w:t xml:space="preserve">. Завершение действия parallel возможно, когда завершится хотя бы одно из указанных действий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9">
            <w:pPr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- 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allOf</w:t>
            </w:r>
            <w:r w:rsidDel="00000000" w:rsidR="00000000" w:rsidRPr="00000000">
              <w:rPr>
                <w:color w:val="333333"/>
                <w:rtl w:val="0"/>
              </w:rPr>
              <w:t xml:space="preserve">. Завершение действия parallel возможно, когда завершатся все указанные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A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type = "parallel"</w:t>
            </w:r>
          </w:p>
        </w:tc>
      </w:tr>
    </w:tbl>
    <w:bookmarkStart w:colFirst="0" w:colLast="0" w:name="1gbw0t4a3ase" w:id="89"/>
    <w:bookmarkEnd w:id="89"/>
    <w:p w:rsidR="00000000" w:rsidDel="00000000" w:rsidP="00000000" w:rsidRDefault="00000000" w:rsidRPr="00000000" w14:paraId="00000BCB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uj92ny6cftvy" w:id="90"/>
      <w:bookmarkEnd w:id="9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Параллель, где в одной ветке выполняется одно действие AR-1, а во второй AR-2 и AR-3, далее выход из параллели в AR-4</w:t>
      </w:r>
    </w:p>
    <w:tbl>
      <w:tblPr>
        <w:tblStyle w:val="Table128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B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"SendingStatuses"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"parallel"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"branches"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B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BD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"completionType"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"allOf"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BD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B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...</w:t>
            </w:r>
          </w:p>
          <w:p w:rsidR="00000000" w:rsidDel="00000000" w:rsidP="00000000" w:rsidRDefault="00000000" w:rsidRPr="00000000" w14:paraId="00000B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B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B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...</w:t>
            </w:r>
          </w:p>
          <w:p w:rsidR="00000000" w:rsidDel="00000000" w:rsidP="00000000" w:rsidRDefault="00000000" w:rsidRPr="00000000" w14:paraId="00000B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B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{</w:t>
            </w:r>
          </w:p>
          <w:p w:rsidR="00000000" w:rsidDel="00000000" w:rsidP="00000000" w:rsidRDefault="00000000" w:rsidRPr="00000000" w14:paraId="00000B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...</w:t>
            </w:r>
          </w:p>
          <w:p w:rsidR="00000000" w:rsidDel="00000000" w:rsidP="00000000" w:rsidRDefault="00000000" w:rsidRPr="00000000" w14:paraId="00000B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 </w:t>
            </w:r>
          </w:p>
          <w:p w:rsidR="00000000" w:rsidDel="00000000" w:rsidP="00000000" w:rsidRDefault="00000000" w:rsidRPr="00000000" w14:paraId="00000B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B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...</w:t>
            </w:r>
          </w:p>
          <w:p w:rsidR="00000000" w:rsidDel="00000000" w:rsidP="00000000" w:rsidRDefault="00000000" w:rsidRPr="00000000" w14:paraId="00000B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          }</w:t>
            </w:r>
          </w:p>
        </w:tc>
      </w:tr>
    </w:tbl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qjp9a22ayugx" w:id="91"/>
      <w:bookmarkEnd w:id="9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Пример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bookmarkStart w:colFirst="0" w:colLast="0" w:name="gw9k2odme4bm" w:id="92"/>
    <w:bookmarkEnd w:id="92"/>
    <w:p w:rsidR="00000000" w:rsidDel="00000000" w:rsidP="00000000" w:rsidRDefault="00000000" w:rsidRPr="00000000" w14:paraId="00000BEF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27siat5a0hq0" w:id="93"/>
      <w:bookmarkEnd w:id="93"/>
      <w:r w:rsidDel="00000000" w:rsidR="00000000" w:rsidRPr="00000000">
        <w:rPr>
          <w:rtl w:val="0"/>
        </w:rPr>
        <w:t xml:space="preserve">Timer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Составной Activity</w:t>
      </w:r>
    </w:p>
    <w:tbl>
      <w:tblPr>
        <w:tblStyle w:val="Table129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55"/>
        <w:gridCol w:w="3518"/>
        <w:gridCol w:w="7247"/>
        <w:gridCol w:w="1828"/>
        <w:tblGridChange w:id="0">
          <w:tblGrid>
            <w:gridCol w:w="1355"/>
            <w:gridCol w:w="3518"/>
            <w:gridCol w:w="7247"/>
            <w:gridCol w:w="1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F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BF6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F7">
            <w:pPr>
              <w:rPr/>
            </w:pPr>
            <w:r w:rsidDel="00000000" w:rsidR="00000000" w:rsidRPr="00000000">
              <w:rPr>
                <w:rtl w:val="0"/>
              </w:rPr>
              <w:t xml:space="preserve">ИД activity.</w:t>
            </w:r>
          </w:p>
          <w:p w:rsidR="00000000" w:rsidDel="00000000" w:rsidP="00000000" w:rsidRDefault="00000000" w:rsidRPr="00000000" w14:paraId="00000BF8">
            <w:pPr>
              <w:rPr/>
            </w:pPr>
            <w:r w:rsidDel="00000000" w:rsidR="00000000" w:rsidRPr="00000000">
              <w:rPr>
                <w:rtl w:val="0"/>
              </w:rPr>
              <w:t xml:space="preserve">Важно! В рамках одного БП не должно быть activity с одинаковым ИД.</w:t>
            </w:r>
          </w:p>
        </w:tc>
        <w:tc>
          <w:tcPr/>
          <w:p w:rsidR="00000000" w:rsidDel="00000000" w:rsidP="00000000" w:rsidRDefault="00000000" w:rsidRPr="00000000" w14:paraId="00000BF9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F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BFB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BF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шага</w:t>
            </w:r>
          </w:p>
        </w:tc>
        <w:tc>
          <w:tcPr/>
          <w:p w:rsidR="00000000" w:rsidDel="00000000" w:rsidP="00000000" w:rsidRDefault="00000000" w:rsidRPr="00000000" w14:paraId="00000BF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FE">
            <w:pPr>
              <w:rPr/>
            </w:pPr>
            <w:r w:rsidDel="00000000" w:rsidR="00000000" w:rsidRPr="00000000">
              <w:rPr>
                <w:rtl w:val="0"/>
              </w:rPr>
              <w:t xml:space="preserve">transition</w:t>
            </w:r>
          </w:p>
        </w:tc>
        <w:tc>
          <w:tcPr/>
          <w:p w:rsidR="00000000" w:rsidDel="00000000" w:rsidP="00000000" w:rsidRDefault="00000000" w:rsidRPr="00000000" w14:paraId="00000BFF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C00">
            <w:pPr>
              <w:rPr/>
            </w:pPr>
            <w:r w:rsidDel="00000000" w:rsidR="00000000" w:rsidRPr="00000000">
              <w:rPr>
                <w:rtl w:val="0"/>
              </w:rPr>
              <w:t xml:space="preserve">ИД следующего activity.</w:t>
            </w:r>
          </w:p>
          <w:p w:rsidR="00000000" w:rsidDel="00000000" w:rsidP="00000000" w:rsidRDefault="00000000" w:rsidRPr="00000000" w14:paraId="00000C01">
            <w:pPr>
              <w:rPr/>
            </w:pPr>
            <w:r w:rsidDel="00000000" w:rsidR="00000000" w:rsidRPr="00000000">
              <w:rPr>
                <w:rtl w:val="0"/>
              </w:rPr>
              <w:t xml:space="preserve">Если БП или ветка заканчивается на данном activity, то значение будет</w:t>
            </w:r>
          </w:p>
          <w:p w:rsidR="00000000" w:rsidDel="00000000" w:rsidP="00000000" w:rsidRDefault="00000000" w:rsidRPr="00000000" w14:paraId="00000C02">
            <w:pPr>
              <w:rPr/>
            </w:pPr>
            <w:r w:rsidDel="00000000" w:rsidR="00000000" w:rsidRPr="00000000">
              <w:rPr>
                <w:rtl w:val="0"/>
              </w:rPr>
              <w:t xml:space="preserve">"transition": null</w:t>
            </w:r>
          </w:p>
        </w:tc>
        <w:tc>
          <w:tcPr/>
          <w:p w:rsidR="00000000" w:rsidDel="00000000" w:rsidP="00000000" w:rsidRDefault="00000000" w:rsidRPr="00000000" w14:paraId="00000C03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04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C05">
            <w:pPr>
              <w:rPr/>
            </w:pPr>
            <w:r w:rsidDel="00000000" w:rsidR="00000000" w:rsidRPr="00000000">
              <w:rPr>
                <w:rtl w:val="0"/>
              </w:rPr>
              <w:t xml:space="preserve">String255</w:t>
            </w:r>
          </w:p>
        </w:tc>
        <w:tc>
          <w:tcPr/>
          <w:p w:rsidR="00000000" w:rsidDel="00000000" w:rsidP="00000000" w:rsidRDefault="00000000" w:rsidRPr="00000000" w14:paraId="00000C06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/>
          <w:p w:rsidR="00000000" w:rsidDel="00000000" w:rsidP="00000000" w:rsidRDefault="00000000" w:rsidRPr="00000000" w14:paraId="00000C07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08">
            <w:pPr>
              <w:rPr/>
            </w:pPr>
            <w:r w:rsidDel="00000000" w:rsidR="00000000" w:rsidRPr="00000000">
              <w:rPr>
                <w:rtl w:val="0"/>
              </w:rPr>
              <w:t xml:space="preserve">timerDuration</w:t>
            </w:r>
          </w:p>
        </w:tc>
        <w:tc>
          <w:tcPr/>
          <w:p w:rsidR="00000000" w:rsidDel="00000000" w:rsidP="00000000" w:rsidRDefault="00000000" w:rsidRPr="00000000" w14:paraId="00000C09">
            <w:pPr>
              <w:rPr/>
            </w:pPr>
            <w:r w:rsidDel="00000000" w:rsidR="00000000" w:rsidRPr="00000000">
              <w:rPr>
                <w:rtl w:val="0"/>
              </w:rPr>
              <w:t xml:space="preserve">String256  ISO 8601 duration format</w:t>
            </w:r>
          </w:p>
        </w:tc>
        <w:tc>
          <w:tcPr/>
          <w:p w:rsidR="00000000" w:rsidDel="00000000" w:rsidP="00000000" w:rsidRDefault="00000000" w:rsidRPr="00000000" w14:paraId="00000C0A">
            <w:pPr>
              <w:rPr/>
            </w:pPr>
            <w:r w:rsidDel="00000000" w:rsidR="00000000" w:rsidRPr="00000000">
              <w:rPr>
                <w:rtl w:val="0"/>
              </w:rPr>
              <w:t xml:space="preserve">Таймер, через какое время произойдет переход к следующему activity.</w:t>
            </w:r>
          </w:p>
          <w:p w:rsidR="00000000" w:rsidDel="00000000" w:rsidP="00000000" w:rsidRDefault="00000000" w:rsidRPr="00000000" w14:paraId="00000C0B">
            <w:pPr>
              <w:rPr/>
            </w:pPr>
            <w:r w:rsidDel="00000000" w:rsidR="00000000" w:rsidRPr="00000000">
              <w:rPr>
                <w:rtl w:val="0"/>
              </w:rPr>
              <w:t xml:space="preserve">Например:</w:t>
            </w:r>
          </w:p>
          <w:p w:rsidR="00000000" w:rsidDel="00000000" w:rsidP="00000000" w:rsidRDefault="00000000" w:rsidRPr="00000000" w14:paraId="00000C0C">
            <w:pPr>
              <w:rPr/>
            </w:pPr>
            <w:r w:rsidDel="00000000" w:rsidR="00000000" w:rsidRPr="00000000">
              <w:rPr>
                <w:rtl w:val="0"/>
              </w:rPr>
              <w:t xml:space="preserve">"PT20.345S" - 20.345 секунд</w:t>
            </w:r>
          </w:p>
          <w:p w:rsidR="00000000" w:rsidDel="00000000" w:rsidP="00000000" w:rsidRDefault="00000000" w:rsidRPr="00000000" w14:paraId="00000C0D">
            <w:pPr>
              <w:rPr/>
            </w:pPr>
            <w:r w:rsidDel="00000000" w:rsidR="00000000" w:rsidRPr="00000000">
              <w:rPr>
                <w:rtl w:val="0"/>
              </w:rPr>
              <w:t xml:space="preserve">"PT15M" - 15 минут</w:t>
            </w:r>
          </w:p>
          <w:p w:rsidR="00000000" w:rsidDel="00000000" w:rsidP="00000000" w:rsidRDefault="00000000" w:rsidRPr="00000000" w14:paraId="00000C0E">
            <w:pPr>
              <w:rPr/>
            </w:pPr>
            <w:r w:rsidDel="00000000" w:rsidR="00000000" w:rsidRPr="00000000">
              <w:rPr>
                <w:rtl w:val="0"/>
              </w:rPr>
              <w:t xml:space="preserve">"PT10H" - 10 часов</w:t>
            </w:r>
          </w:p>
          <w:p w:rsidR="00000000" w:rsidDel="00000000" w:rsidP="00000000" w:rsidRDefault="00000000" w:rsidRPr="00000000" w14:paraId="00000C0F">
            <w:pPr>
              <w:rPr/>
            </w:pPr>
            <w:r w:rsidDel="00000000" w:rsidR="00000000" w:rsidRPr="00000000">
              <w:rPr>
                <w:rtl w:val="0"/>
              </w:rPr>
              <w:t xml:space="preserve">"P2D" - 2 дня</w:t>
            </w:r>
          </w:p>
          <w:p w:rsidR="00000000" w:rsidDel="00000000" w:rsidP="00000000" w:rsidRDefault="00000000" w:rsidRPr="00000000" w14:paraId="00000C10">
            <w:pPr>
              <w:rPr/>
            </w:pPr>
            <w:r w:rsidDel="00000000" w:rsidR="00000000" w:rsidRPr="00000000">
              <w:rPr>
                <w:rtl w:val="0"/>
              </w:rPr>
              <w:t xml:space="preserve">"P2DT3H4M" - 2 дня, 3 часа, 4 минуты</w:t>
            </w:r>
          </w:p>
        </w:tc>
        <w:tc>
          <w:tcPr/>
          <w:p w:rsidR="00000000" w:rsidDel="00000000" w:rsidP="00000000" w:rsidRDefault="00000000" w:rsidRPr="00000000" w14:paraId="00000C11">
            <w:pPr>
              <w:rPr/>
            </w:pPr>
            <w:r w:rsidDel="00000000" w:rsidR="00000000" w:rsidRPr="00000000">
              <w:rPr>
                <w:rtl w:val="0"/>
              </w:rPr>
              <w:t xml:space="preserve"> обязательный</w:t>
            </w:r>
          </w:p>
        </w:tc>
      </w:tr>
    </w:tbl>
    <w:bookmarkStart w:colFirst="0" w:colLast="0" w:name="mihr234yhfxk" w:id="94"/>
    <w:bookmarkEnd w:id="94"/>
    <w:p w:rsidR="00000000" w:rsidDel="00000000" w:rsidP="00000000" w:rsidRDefault="00000000" w:rsidRPr="00000000" w14:paraId="00000C12">
      <w:pPr>
        <w:pStyle w:val="Heading3"/>
        <w:numPr>
          <w:ilvl w:val="2"/>
          <w:numId w:val="11"/>
        </w:numPr>
        <w:tabs>
          <w:tab w:val="left" w:leader="none" w:pos="567"/>
        </w:tabs>
        <w:ind w:left="720" w:hanging="720"/>
        <w:rPr/>
      </w:pPr>
      <w:bookmarkStart w:colFirst="0" w:colLast="0" w:name="_q2spvwcknphx" w:id="95"/>
      <w:bookmarkEnd w:id="9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tbl>
      <w:tblPr>
        <w:tblStyle w:val="Table130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C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"timer0"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"timer"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"timer 1 секунда"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"timerDuration"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"PT1S"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"SD-2-SDAPIpublicationStatus"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gof9xbjxy7cw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 Пример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bookmarkStart w:colFirst="0" w:colLast="0" w:name="v46j1cyjhg55" w:id="97"/>
    <w:bookmarkEnd w:id="97"/>
    <w:p w:rsidR="00000000" w:rsidDel="00000000" w:rsidP="00000000" w:rsidRDefault="00000000" w:rsidRPr="00000000" w14:paraId="00000C20">
      <w:pPr>
        <w:pStyle w:val="Heading1"/>
        <w:numPr>
          <w:ilvl w:val="0"/>
          <w:numId w:val="11"/>
        </w:numPr>
        <w:tabs>
          <w:tab w:val="left" w:leader="none" w:pos="0"/>
          <w:tab w:val="left" w:leader="none" w:pos="567"/>
        </w:tabs>
        <w:ind w:left="432" w:hanging="432"/>
        <w:rPr/>
      </w:pPr>
      <w:bookmarkStart w:colFirst="0" w:colLast="0" w:name="_w71wyijh67" w:id="98"/>
      <w:bookmarkEnd w:id="98"/>
      <w:r w:rsidDel="00000000" w:rsidR="00000000" w:rsidRPr="00000000">
        <w:rPr>
          <w:rtl w:val="0"/>
        </w:rPr>
        <w:t xml:space="preserve">JS Path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Для задания переменных и указания к ним пути можно использовать JS Path.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Формат:  </w:t>
      </w:r>
      <w:r w:rsidDel="00000000" w:rsidR="00000000" w:rsidRPr="00000000">
        <w:rPr>
          <w:color w:val="0000ff"/>
          <w:u w:val="single"/>
          <w:rtl w:val="0"/>
        </w:rPr>
        <w:t xml:space="preserve">jp{args.name}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Его можно использовать во всех параметрах схемы. Чаще всего он используется в следующих параметрах:</w:t>
      </w:r>
    </w:p>
    <w:tbl>
      <w:tblPr>
        <w:tblStyle w:val="Table131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905"/>
        <w:gridCol w:w="1384"/>
        <w:gridCol w:w="8926"/>
        <w:gridCol w:w="1733"/>
        <w:tblGridChange w:id="0">
          <w:tblGrid>
            <w:gridCol w:w="1905"/>
            <w:gridCol w:w="1384"/>
            <w:gridCol w:w="8926"/>
            <w:gridCol w:w="17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 использования JS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28">
            <w:pPr>
              <w:rPr/>
            </w:pPr>
            <w:r w:rsidDel="00000000" w:rsidR="00000000" w:rsidRPr="00000000">
              <w:rPr>
                <w:rtl w:val="0"/>
              </w:rPr>
              <w:t xml:space="preserve">outputFilter</w:t>
            </w:r>
          </w:p>
        </w:tc>
        <w:tc>
          <w:tcPr/>
          <w:p w:rsidR="00000000" w:rsidDel="00000000" w:rsidP="00000000" w:rsidRDefault="00000000" w:rsidRPr="00000000" w14:paraId="00000C29">
            <w:pPr>
              <w:rPr/>
            </w:pPr>
            <w:r w:rsidDel="00000000" w:rsidR="00000000" w:rsidRPr="00000000">
              <w:rPr>
                <w:rtl w:val="0"/>
              </w:rPr>
              <w:t xml:space="preserve"> rest_call</w:t>
            </w:r>
          </w:p>
        </w:tc>
        <w:tc>
          <w:tcPr/>
          <w:p w:rsidR="00000000" w:rsidDel="00000000" w:rsidP="00000000" w:rsidRDefault="00000000" w:rsidRPr="00000000" w14:paraId="00000C2A">
            <w:pPr>
              <w:rPr/>
            </w:pPr>
            <w:r w:rsidDel="00000000" w:rsidR="00000000" w:rsidRPr="00000000">
              <w:rPr>
                <w:rtl w:val="0"/>
              </w:rPr>
              <w:t xml:space="preserve">Описывает трансформацию исходящих данных после завершения activity, используется для переименования пришедших параметров, объявление переменных (в данном случае переменные необходимо в явном виде указать в outputValidateSchema).</w:t>
            </w:r>
          </w:p>
          <w:p w:rsidR="00000000" w:rsidDel="00000000" w:rsidP="00000000" w:rsidRDefault="00000000" w:rsidRPr="00000000" w14:paraId="00000C2B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"outputFilter": {</w:t>
              <w:br w:type="textWrapping"/>
              <w:t xml:space="preserve">                    "apiName": "jp{body.name}",</w:t>
              <w:br w:type="textWrapping"/>
              <w:t xml:space="preserve">                    "apiVersion": "jp{body.version}",</w:t>
              <w:br w:type="textWrapping"/>
              <w:t xml:space="preserve">                    "apiProtocol": "jp{body.protocol}",</w:t>
              <w:br w:type="textWrapping"/>
              <w:t xml:space="preserve">                    "apiUrl": "jp{body.apiUrl}",</w:t>
              <w:br w:type="textWrapping"/>
              <w:t xml:space="preserve">                    "apiRevisionsId": "jp{body.revisions[0].id}",</w:t>
              <w:br w:type="textWrapping"/>
              <w:t xml:space="preserve">                    "apiRevisionsOwnerLogin": "jp{body.revisions[0].owner.login}",</w:t>
              <w:br w:type="textWrapping"/>
              <w:t xml:space="preserve">                    "apiRevisionsOwnerEmail": "jp{body.revisions[0].owner.email}",</w:t>
              <w:br w:type="textWrapping"/>
              <w:t xml:space="preserve">                    "apiRevisionsOwnerName": "jp{body.revisions[0].owner.name}",</w:t>
              <w:br w:type="textWrapping"/>
              <w:t xml:space="preserve">                    "apiRevisionsOwnerPosition": "jp{body.revisions[0].owner.position}",</w:t>
              <w:br w:type="textWrapping"/>
              <w:t xml:space="preserve">                    "apiRevisionsDescription": "jp{body.revisions[0].description}",</w:t>
              <w:br w:type="textWrapping"/>
              <w:t xml:space="preserve">                    "apiRevisionsSpecificationUrl": "jp{body.revisions[0].specificationUrl}",</w:t>
              <w:br w:type="textWrapping"/>
              <w:t xml:space="preserve">                    "apiRevisionsIms": "jp{body.revisions[0].ims}",</w:t>
              <w:br w:type="textWrapping"/>
              <w:t xml:space="preserve">                    "apiRevisionsPpinfo": "jp{body.revisions[0].ppinfo}",</w:t>
              <w:br w:type="textWrapping"/>
              <w:t xml:space="preserve">                    "apiRevisionsZoneInformation": "jp{body.revisions[0].zoneInformation[*].contour}",</w:t>
              <w:br w:type="textWrapping"/>
              <w:t xml:space="preserve">                    "APIPublicationData": "jp{body}"</w:t>
              <w:br w:type="textWrapping"/>
              <w:t xml:space="preserve">                }</w:t>
            </w:r>
          </w:p>
        </w:tc>
        <w:tc>
          <w:tcPr/>
          <w:p w:rsidR="00000000" w:rsidDel="00000000" w:rsidP="00000000" w:rsidRDefault="00000000" w:rsidRPr="00000000" w14:paraId="00000C2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2E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curl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F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</w:tc>
        <w:tc>
          <w:tcPr/>
          <w:p w:rsidR="00000000" w:rsidDel="00000000" w:rsidP="00000000" w:rsidRDefault="00000000" w:rsidRPr="00000000" w14:paraId="00000C30">
            <w:pPr>
              <w:rPr/>
            </w:pPr>
            <w:r w:rsidDel="00000000" w:rsidR="00000000" w:rsidRPr="00000000">
              <w:rPr>
                <w:rtl w:val="0"/>
              </w:rPr>
              <w:t xml:space="preserve">экранированный curl запроса </w:t>
            </w:r>
          </w:p>
          <w:p w:rsidR="00000000" w:rsidDel="00000000" w:rsidP="00000000" w:rsidRDefault="00000000" w:rsidRPr="00000000" w14:paraId="00000C31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32">
            <w:pPr>
              <w:rPr/>
            </w:pPr>
            <w:r w:rsidDel="00000000" w:rsidR="00000000" w:rsidRPr="00000000">
              <w:rPr>
                <w:rtl w:val="0"/>
              </w:rPr>
              <w:t xml:space="preserve">"curl": "curl -L '</w:t>
            </w:r>
            <w:hyperlink r:id="rId3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http://wiremock:8080/api/herald/v1/blueprint/378a0ee1-42b5-4762-af8b-7e8b1892556b/execute</w:t>
              </w:r>
            </w:hyperlink>
            <w:r w:rsidDel="00000000" w:rsidR="00000000" w:rsidRPr="00000000">
              <w:rPr>
                <w:rtl w:val="0"/>
              </w:rPr>
              <w:t xml:space="preserve">' -H 'accept: application/json, text/plain, */*' -H 'content-type: application/json' --data-raw '{\r\n    \"context\": {\r\n        \"receiver\": [\r\n            \"aykomaro5\"\r\n        ],\r\n        \"subscribers\": []\r\n    },\r\n    \"applicationBody\": {\r\n        \"group\": {\r\n            \"groupID\": \"SGP000000085087\",\r\n            \"groupName\": \"КЦ ИТ integration Platform\",\r\n            \"owner\": \"aykomaro5\",\r\n            \"people\": []\r\n        },\r\n        \"comment\": \"Необходимо предоставить сетевой доступ для API rest-demo/1 на портале </w:t>
            </w:r>
            <w:hyperlink r:id="rId3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https://fw.mts.ru.\\n</w:t>
              </w:r>
            </w:hyperlink>
            <w:r w:rsidDel="00000000" w:rsidR="00000000" w:rsidRPr="00000000">
              <w:rPr>
                <w:rtl w:val="0"/>
              </w:rPr>
              <w:t xml:space="preserve"> Ссылка на карточку API: \\n Идентификатор ревизии API: jp{revisionId}\\n Протокол: rest \\n  \\n\\n Пошаговая инструкция:\\n 1) Извлечь \\\"Адреса бэкендов API\\\", предоставленные выше\\n 2) Извлечь ip-адреса командой nslookup\\n 2.1) Если порт не указан явно в адресе, например: </w:t>
            </w:r>
            <w:hyperlink r:id="rId4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http://api.mts-corp.ru:8080</w:t>
              </w:r>
            </w:hyperlink>
            <w:r w:rsidDel="00000000" w:rsidR="00000000" w:rsidRPr="00000000">
              <w:rPr>
                <w:rtl w:val="0"/>
              </w:rPr>
              <w:t xml:space="preserve">, то порты считаем стандартно: http - 80, https-443.\\n 3) Переходим на </w:t>
            </w:r>
            <w:hyperlink r:id="rId4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fw.mts.ru</w:t>
              </w:r>
            </w:hyperlink>
            <w:r w:rsidDel="00000000" w:rsidR="00000000" w:rsidRPr="00000000">
              <w:rPr>
                <w:rtl w:val="0"/>
              </w:rPr>
              <w:t xml:space="preserve"> -&gt; Создать заявку\\n 4) Выбираем подходящую систему IMS из списка - нас интересует Data plane слой, например, \\\"PFL.007 - Integration Platform - PROD - Data Plane\\\"\\n 5) В описании указываем причину заявки, например:\\n\\\"Доступ необходим в рамках публикации API \\\"rest-demo\\\" в Интеграционной платформе.\\n Ссылка на карточку API: </w:t>
            </w:r>
            <w:hyperlink w:anchor="votjveyy36b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https://portal.intp-uat.mts-corp.ru/api/154?version=158\\\"\\n</w:t>
              </w:r>
            </w:hyperlink>
            <w:r w:rsidDel="00000000" w:rsidR="00000000" w:rsidRPr="00000000">
              <w:rPr>
                <w:rtl w:val="0"/>
              </w:rPr>
              <w:t xml:space="preserve"> 6) Создать -&gt; Добавить правило\\n 7) Источник: \\n МТС-Inside\\nIP-адреса: </w:t>
            </w:r>
            <w:hyperlink r:id="rId4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https://confluence.mts.ru/pages/viewpage.action?pageId=646533052\\n</w:t>
              </w:r>
            </w:hyperlink>
            <w:r w:rsidDel="00000000" w:rsidR="00000000" w:rsidRPr="00000000">
              <w:rPr>
                <w:rtl w:val="0"/>
              </w:rPr>
              <w:t xml:space="preserve"> Назначение:\\n МТС-Inside (в большинстве случаев МТС-Inside)\\n IP-адреса: полученные с помощью nslookup для \\\"Адреса бэкендов API\\\"\\n Протоколы/порты: 80/443 согласно транспорту, если не задано явно в \\\"Адреса бэкендов API\\\"\\n Описание: *Дублируем описание заявки*\\n Срок действия: \\\"бессрочно\\\" для Прод-среды в Промышленной эксплуатации, иначе год.\\n Действие: Добавить\\n 8) Создать -&gt; Отправить \\n 9) В случае необходимости, добавить системы/сети. Обычно определяются автоматически.\\n 10) -&gt; Отправить\\n 11) Открываем карточку созданной заявки, дожидаемся статуса \\\"Согласование\\\"\\n 12) Копируем номер заявки из поля Изменение: RAXXXXXXXXXXXXX\\n 13) Вызываем метод: </w:t>
            </w:r>
            <w:hyperlink r:id="rId4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https://workflow-engine.intp-dev.mts-corp.ru/api/v1/wf/instance/message\\n</w:t>
              </w:r>
            </w:hyperlink>
            <w:r w:rsidDel="00000000" w:rsidR="00000000" w:rsidRPr="00000000">
              <w:rPr>
                <w:rtl w:val="0"/>
              </w:rPr>
              <w:t xml:space="preserve"> 14) Закрыть настоящую заявку\",\r\n        \"recipient\": {\r\n            \"fullname\": \"Комаров Андрей Юрьевич\",\r\n            \"username\": \"aykomaro5\",\r\n            \"email\": \"aykomaro5@</w:t>
            </w:r>
            <w:hyperlink r:id="rId44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mts.ru</w:t>
              </w:r>
            </w:hyperlink>
            <w:r w:rsidDel="00000000" w:rsidR="00000000" w:rsidRPr="00000000">
              <w:rPr>
                <w:rtl w:val="0"/>
              </w:rPr>
              <w:t xml:space="preserve">\"\r\n        }\r\n    }\r\n}'"</w:t>
            </w:r>
          </w:p>
        </w:tc>
        <w:tc>
          <w:tcPr/>
          <w:p w:rsidR="00000000" w:rsidDel="00000000" w:rsidP="00000000" w:rsidRDefault="00000000" w:rsidRPr="00000000" w14:paraId="00000C3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34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5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</w:tc>
        <w:tc>
          <w:tcPr/>
          <w:p w:rsidR="00000000" w:rsidDel="00000000" w:rsidP="00000000" w:rsidRDefault="00000000" w:rsidRPr="00000000" w14:paraId="00000C36">
            <w:pPr>
              <w:rPr/>
            </w:pPr>
            <w:r w:rsidDel="00000000" w:rsidR="00000000" w:rsidRPr="00000000">
              <w:rPr>
                <w:rtl w:val="0"/>
              </w:rPr>
              <w:t xml:space="preserve">url подключения</w:t>
            </w:r>
          </w:p>
          <w:p w:rsidR="00000000" w:rsidDel="00000000" w:rsidP="00000000" w:rsidRDefault="00000000" w:rsidRPr="00000000" w14:paraId="00000C37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38">
            <w:pPr>
              <w:rPr/>
            </w:pPr>
            <w:hyperlink r:id="rId4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"curl": "http://wiremock:8080/api-request/apis/jp{revisionId}/firewall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  <w:tc>
          <w:tcPr/>
          <w:p w:rsidR="00000000" w:rsidDel="00000000" w:rsidP="00000000" w:rsidRDefault="00000000" w:rsidRPr="00000000" w14:paraId="00000C39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3A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bodyTemplate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B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</w:tc>
        <w:tc>
          <w:tcPr/>
          <w:p w:rsidR="00000000" w:rsidDel="00000000" w:rsidP="00000000" w:rsidRDefault="00000000" w:rsidRPr="00000000" w14:paraId="00000C3C">
            <w:pPr>
              <w:rPr/>
            </w:pPr>
            <w:r w:rsidDel="00000000" w:rsidR="00000000" w:rsidRPr="00000000">
              <w:rPr>
                <w:rtl w:val="0"/>
              </w:rPr>
              <w:t xml:space="preserve">Тело запроса</w:t>
            </w:r>
          </w:p>
          <w:p w:rsidR="00000000" w:rsidDel="00000000" w:rsidP="00000000" w:rsidRDefault="00000000" w:rsidRPr="00000000" w14:paraId="00000C3D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3E">
            <w:pPr>
              <w:rPr/>
            </w:pP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color w:val="172b4d"/>
                <w:rtl w:val="0"/>
              </w:rPr>
              <w:t xml:space="preserve">bodyTemplate</w:t>
            </w:r>
            <w:r w:rsidDel="00000000" w:rsidR="00000000" w:rsidRPr="00000000">
              <w:rPr>
                <w:rtl w:val="0"/>
              </w:rPr>
              <w:t xml:space="preserve">": "{\r\n    \"context\": {\r\n        \"receiver\": [\r\n            \"aykomaro5\"\r\n        ],\r\n        \"subscribers\": []\r\n    },\r\n    \"applicationBody\": {\r\n        \"group\": {\r\n            \"groupID\": \"SGP000000085087\",\r\n            \"groupName\": \"КЦ ИТ integration Platform\",\r\n            \"owner\": \"aykomaro5\",\r\n            \"people\": []\r\n        },\r\n        \"comment\": \"Необходимо предоставить сетевой доступ для API rest-demo/1 на портале </w:t>
            </w:r>
            <w:hyperlink r:id="rId4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https://fw.mts.ru.\\n</w:t>
              </w:r>
            </w:hyperlink>
            <w:r w:rsidDel="00000000" w:rsidR="00000000" w:rsidRPr="00000000">
              <w:rPr>
                <w:rtl w:val="0"/>
              </w:rPr>
              <w:t xml:space="preserve"> Ссылка на карточку API: \\n Идентификатор ревизии API: jp{revisionId}\\n Протокол: rest \\n  \\n\\n Пошаговая инструкция:\\n 1) Извлечь \\\"Адреса бэкендов API\\\", предоставленные выше\\n 2) Извлечь ip-адреса командой nslookup\\n 2.1) Если порт не указан явно в адресе, например: </w:t>
            </w:r>
            <w:hyperlink r:id="rId4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http://api.mts-corp.ru:8080</w:t>
              </w:r>
            </w:hyperlink>
            <w:r w:rsidDel="00000000" w:rsidR="00000000" w:rsidRPr="00000000">
              <w:rPr>
                <w:rtl w:val="0"/>
              </w:rPr>
              <w:t xml:space="preserve">, то порты считаем стандартно: http - 80, https-443.\\n 3) Переходим на </w:t>
            </w:r>
            <w:hyperlink r:id="rId4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fw.mts.ru</w:t>
              </w:r>
            </w:hyperlink>
            <w:r w:rsidDel="00000000" w:rsidR="00000000" w:rsidRPr="00000000">
              <w:rPr>
                <w:rtl w:val="0"/>
              </w:rPr>
              <w:t xml:space="preserve"> -&gt; Создать заявку\\n 4) Выбираем подходящую систему IMS из списка - нас интересует Data plane слой, например, \\\"PFL.007 - Integration Platform - PROD - Data Plane\\\"\\n 5) В описании указываем причину заявки, например:\\n\\\"Доступ необходим в рамках публикации API \\\"rest-demo\\\" в Интеграционной платформе.\\n Ссылка на карточку API: </w:t>
            </w:r>
            <w:hyperlink w:anchor="votjveyy36b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https://portal.intp-uat.mts-corp.ru/api/154?version=158\\\"\\n</w:t>
              </w:r>
            </w:hyperlink>
            <w:r w:rsidDel="00000000" w:rsidR="00000000" w:rsidRPr="00000000">
              <w:rPr>
                <w:rtl w:val="0"/>
              </w:rPr>
              <w:t xml:space="preserve"> 6) Создать -&gt; Добавить правило\\n 7) Источник: \\n МТС-Inside\\nIP-адреса: </w:t>
            </w:r>
            <w:hyperlink r:id="rId4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https://confluence.mts.ru/pages/viewpage.action?pageId=646533052\\n</w:t>
              </w:r>
            </w:hyperlink>
            <w:r w:rsidDel="00000000" w:rsidR="00000000" w:rsidRPr="00000000">
              <w:rPr>
                <w:rtl w:val="0"/>
              </w:rPr>
              <w:t xml:space="preserve"> Назначение:\\n МТС-Inside (в большинстве случаев МТС-Inside)\\n IP-адреса: полученные с помощью nslookup для \\\"Адреса бэкендов API\\\"\\n Протоколы/порты: 80/443 согласно транспорту, если не задано явно в \\\"Адреса бэкендов API\\\"\\n Описание: *Дублируем описание заявки*\\n Срок действия: \\\"бессрочно\\\" для Прод-среды в Промышленной эксплуатации, иначе год.\\n Действие: Добавить\\n 8) Создать -&gt; Отправить \\n 9) В случае необходимости, добавить системы/сети. Обычно определяются автоматически.\\n 10) -&gt; Отправить\\n 11) Открываем карточку созданной заявки, дожидаемся статуса \\\"Согласование\\\"\\n 12) Копируем номер заявки из поля Изменение: RAXXXXXXXXXXXXX\\n 13) Вызываем метод: </w:t>
            </w:r>
            <w:hyperlink r:id="rId5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https://workflow-engine.intp-dev.mts-corp.ru/api/v1/wf/instance/message\\n</w:t>
              </w:r>
            </w:hyperlink>
            <w:r w:rsidDel="00000000" w:rsidR="00000000" w:rsidRPr="00000000">
              <w:rPr>
                <w:rtl w:val="0"/>
              </w:rPr>
              <w:t xml:space="preserve"> 14) Закрыть настоящую заявку\",\r\n        \"recipient\": {\r\n            \"fullname\": \"Комаров Андрей Юрьевич\",\r\n            \"username\": \"aykomaro5\",\r\n            \"email\": \"aykomaro5@</w:t>
            </w:r>
            <w:hyperlink r:id="rId5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mts.ru</w:t>
              </w:r>
            </w:hyperlink>
            <w:r w:rsidDel="00000000" w:rsidR="00000000" w:rsidRPr="00000000">
              <w:rPr>
                <w:rtl w:val="0"/>
              </w:rPr>
              <w:t xml:space="preserve">\"\r\n        }\r\n    }\r\n}'"</w:t>
            </w:r>
          </w:p>
        </w:tc>
        <w:tc>
          <w:tcPr/>
          <w:p w:rsidR="00000000" w:rsidDel="00000000" w:rsidP="00000000" w:rsidRDefault="00000000" w:rsidRPr="00000000" w14:paraId="00000C3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0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injectData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1">
            <w:pPr>
              <w:rPr/>
            </w:pPr>
            <w:r w:rsidDel="00000000" w:rsidR="00000000" w:rsidRPr="00000000">
              <w:rPr>
                <w:rtl w:val="0"/>
              </w:rPr>
              <w:t xml:space="preserve">inject</w:t>
            </w:r>
          </w:p>
        </w:tc>
        <w:tc>
          <w:tcPr/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атрибутов для вставки.</w:t>
            </w:r>
          </w:p>
          <w:p w:rsidR="00000000" w:rsidDel="00000000" w:rsidP="00000000" w:rsidRDefault="00000000" w:rsidRPr="00000000" w14:paraId="00000C43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44">
            <w:pPr>
              <w:rPr/>
            </w:pPr>
            <w:r w:rsidDel="00000000" w:rsidR="00000000" w:rsidRPr="00000000">
              <w:rPr>
                <w:rtl w:val="0"/>
              </w:rPr>
              <w:t xml:space="preserve">"injectData" : { "jp{body.version}" : 0 }</w:t>
            </w:r>
          </w:p>
        </w:tc>
        <w:tc>
          <w:tcPr/>
          <w:p w:rsidR="00000000" w:rsidDel="00000000" w:rsidP="00000000" w:rsidRDefault="00000000" w:rsidRPr="00000000" w14:paraId="00000C4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6">
            <w:pPr>
              <w:rPr/>
            </w:pPr>
            <w:r w:rsidDel="00000000" w:rsidR="00000000" w:rsidRPr="00000000">
              <w:rPr>
                <w:rtl w:val="0"/>
              </w:rPr>
              <w:t xml:space="preserve">target</w:t>
            </w:r>
          </w:p>
        </w:tc>
        <w:tc>
          <w:tcPr/>
          <w:p w:rsidR="00000000" w:rsidDel="00000000" w:rsidP="00000000" w:rsidRDefault="00000000" w:rsidRPr="00000000" w14:paraId="00000C47">
            <w:pPr>
              <w:rPr/>
            </w:pPr>
            <w:r w:rsidDel="00000000" w:rsidR="00000000" w:rsidRPr="00000000">
              <w:rPr>
                <w:rtl w:val="0"/>
              </w:rPr>
              <w:t xml:space="preserve">xml_to_json</w:t>
            </w:r>
          </w:p>
        </w:tc>
        <w:tc>
          <w:tcPr/>
          <w:p w:rsidR="00000000" w:rsidDel="00000000" w:rsidP="00000000" w:rsidRDefault="00000000" w:rsidRPr="00000000" w14:paraId="00000C48">
            <w:pPr>
              <w:rPr/>
            </w:pPr>
            <w:r w:rsidDel="00000000" w:rsidR="00000000" w:rsidRPr="00000000">
              <w:rPr>
                <w:rtl w:val="0"/>
              </w:rPr>
              <w:t xml:space="preserve">Трансформируемый документ</w:t>
            </w:r>
          </w:p>
          <w:p w:rsidR="00000000" w:rsidDel="00000000" w:rsidP="00000000" w:rsidRDefault="00000000" w:rsidRPr="00000000" w14:paraId="00000C49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4A">
            <w:pPr>
              <w:rPr/>
            </w:pPr>
            <w:r w:rsidDel="00000000" w:rsidR="00000000" w:rsidRPr="00000000">
              <w:rPr>
                <w:rtl w:val="0"/>
              </w:rPr>
              <w:t xml:space="preserve">"target": {"idoc_json": "jp{idoc}"}</w:t>
            </w:r>
          </w:p>
        </w:tc>
        <w:tc>
          <w:tcPr/>
          <w:p w:rsidR="00000000" w:rsidDel="00000000" w:rsidP="00000000" w:rsidRDefault="00000000" w:rsidRPr="00000000" w14:paraId="00000C4B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color w:val="003366"/>
                <w:rtl w:val="0"/>
              </w:rPr>
              <w:t xml:space="preserve">xsltTransformTarget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4D">
            <w:pPr>
              <w:rPr/>
            </w:pPr>
            <w:r w:rsidDel="00000000" w:rsidR="00000000" w:rsidRPr="00000000">
              <w:rPr>
                <w:rtl w:val="0"/>
              </w:rPr>
              <w:t xml:space="preserve">xslt_transform</w:t>
            </w:r>
          </w:p>
        </w:tc>
        <w:tc>
          <w:tcPr/>
          <w:p w:rsidR="00000000" w:rsidDel="00000000" w:rsidP="00000000" w:rsidRDefault="00000000" w:rsidRPr="00000000" w14:paraId="00000C4E">
            <w:pPr>
              <w:rPr/>
            </w:pPr>
            <w:r w:rsidDel="00000000" w:rsidR="00000000" w:rsidRPr="00000000">
              <w:rPr>
                <w:rtl w:val="0"/>
              </w:rPr>
              <w:t xml:space="preserve">Трансформируемый документ</w:t>
            </w:r>
          </w:p>
          <w:p w:rsidR="00000000" w:rsidDel="00000000" w:rsidP="00000000" w:rsidRDefault="00000000" w:rsidRPr="00000000" w14:paraId="00000C4F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50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"xsltTransformTarget": "jp{idoc}"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51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52">
            <w:pPr>
              <w:rPr/>
            </w:pPr>
            <w:r w:rsidDel="00000000" w:rsidR="00000000" w:rsidRPr="00000000">
              <w:rPr>
                <w:rtl w:val="0"/>
              </w:rPr>
              <w:t xml:space="preserve">idoc.xml</w:t>
            </w:r>
          </w:p>
        </w:tc>
        <w:tc>
          <w:tcPr/>
          <w:p w:rsidR="00000000" w:rsidDel="00000000" w:rsidP="00000000" w:rsidRDefault="00000000" w:rsidRPr="00000000" w14:paraId="00000C53">
            <w:pPr>
              <w:rPr/>
            </w:pPr>
            <w:r w:rsidDel="00000000" w:rsidR="00000000" w:rsidRPr="00000000">
              <w:rPr>
                <w:rtl w:val="0"/>
              </w:rPr>
              <w:t xml:space="preserve">send_to_sap</w:t>
            </w:r>
          </w:p>
        </w:tc>
        <w:tc>
          <w:tcPr/>
          <w:p w:rsidR="00000000" w:rsidDel="00000000" w:rsidP="00000000" w:rsidRDefault="00000000" w:rsidRPr="00000000" w14:paraId="00000C54">
            <w:pPr>
              <w:rPr/>
            </w:pPr>
            <w:r w:rsidDel="00000000" w:rsidR="00000000" w:rsidRPr="00000000">
              <w:rPr>
                <w:rtl w:val="0"/>
              </w:rPr>
              <w:t xml:space="preserve">Тело документа в фомате xml. В данном параметре можно указать переменную, в которой сохранен документ в БП.</w:t>
            </w:r>
          </w:p>
          <w:p w:rsidR="00000000" w:rsidDel="00000000" w:rsidP="00000000" w:rsidRDefault="00000000" w:rsidRPr="00000000" w14:paraId="00000C55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56">
            <w:pPr>
              <w:rPr/>
            </w:pPr>
            <w:r w:rsidDel="00000000" w:rsidR="00000000" w:rsidRPr="00000000">
              <w:rPr>
                <w:rtl w:val="0"/>
              </w:rPr>
              <w:t xml:space="preserve">"idoc": {"xml": "jp{xsltTransformResult}"}</w:t>
            </w:r>
          </w:p>
        </w:tc>
        <w:tc>
          <w:tcPr/>
          <w:p w:rsidR="00000000" w:rsidDel="00000000" w:rsidP="00000000" w:rsidRDefault="00000000" w:rsidRPr="00000000" w14:paraId="00000C57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58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C59">
            <w:pPr>
              <w:rPr/>
            </w:pPr>
            <w:r w:rsidDel="00000000" w:rsidR="00000000" w:rsidRPr="00000000">
              <w:rPr>
                <w:rtl w:val="0"/>
              </w:rPr>
              <w:t xml:space="preserve">send_to_rabbit</w:t>
            </w:r>
          </w:p>
        </w:tc>
        <w:tc>
          <w:tcPr/>
          <w:p w:rsidR="00000000" w:rsidDel="00000000" w:rsidP="00000000" w:rsidRDefault="00000000" w:rsidRPr="00000000" w14:paraId="00000C5A">
            <w:pPr>
              <w:rPr/>
            </w:pPr>
            <w:r w:rsidDel="00000000" w:rsidR="00000000" w:rsidRPr="00000000">
              <w:rPr>
                <w:rtl w:val="0"/>
              </w:rPr>
              <w:t xml:space="preserve">Тело сообщения    </w:t>
            </w:r>
          </w:p>
          <w:p w:rsidR="00000000" w:rsidDel="00000000" w:rsidP="00000000" w:rsidRDefault="00000000" w:rsidRPr="00000000" w14:paraId="00000C5B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5C">
            <w:pPr>
              <w:rPr/>
            </w:pPr>
            <w:r w:rsidDel="00000000" w:rsidR="00000000" w:rsidRPr="00000000">
              <w:rPr>
                <w:rtl w:val="0"/>
              </w:rPr>
              <w:t xml:space="preserve">"message": "jp{xsltTransformResult}"</w:t>
            </w:r>
          </w:p>
        </w:tc>
        <w:tc>
          <w:tcPr/>
          <w:p w:rsidR="00000000" w:rsidDel="00000000" w:rsidP="00000000" w:rsidRDefault="00000000" w:rsidRPr="00000000" w14:paraId="00000C5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C5E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C5F">
            <w:pPr>
              <w:rPr/>
            </w:pPr>
            <w:r w:rsidDel="00000000" w:rsidR="00000000" w:rsidRPr="00000000">
              <w:rPr>
                <w:rtl w:val="0"/>
              </w:rPr>
              <w:t xml:space="preserve">db_call</w:t>
            </w:r>
          </w:p>
        </w:tc>
        <w:tc>
          <w:tcPr/>
          <w:p w:rsidR="00000000" w:rsidDel="00000000" w:rsidP="00000000" w:rsidRDefault="00000000" w:rsidRPr="00000000" w14:paraId="00000C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1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C62">
            <w:pPr>
              <w:rPr/>
            </w:pPr>
            <w:r w:rsidDel="00000000" w:rsidR="00000000" w:rsidRPr="00000000">
              <w:rPr>
                <w:rtl w:val="0"/>
              </w:rPr>
              <w:t xml:space="preserve">"args": {</w:t>
              <w:br w:type="textWrapping"/>
              <w:t xml:space="preserve">                        "_doc_num": "jp{idoc_json.IDOC.EDI_DC40.DOCNUM}",</w:t>
              <w:br w:type="textWrapping"/>
              <w:t xml:space="preserve">                        "_sta_con": "jp{idoc_json.IDOC.EDI_DC40.SEGMENT}",</w:t>
              <w:br w:type="textWrapping"/>
              <w:t xml:space="preserve">                        "_sta_txt": "jp{idoc_json.IDOC.EDI_DC40.IDOCTYP}"</w:t>
              <w:br w:type="textWrapping"/>
              <w:t xml:space="preserve">                    }</w:t>
            </w:r>
          </w:p>
        </w:tc>
        <w:tc>
          <w:tcPr/>
          <w:p w:rsidR="00000000" w:rsidDel="00000000" w:rsidP="00000000" w:rsidRDefault="00000000" w:rsidRPr="00000000" w14:paraId="00000C6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</w:tbl>
    <w:bookmarkStart w:colFirst="0" w:colLast="0" w:name="i4g16e2xve4a" w:id="99"/>
    <w:bookmarkEnd w:id="99"/>
    <w:p w:rsidR="00000000" w:rsidDel="00000000" w:rsidP="00000000" w:rsidRDefault="00000000" w:rsidRPr="00000000" w14:paraId="00000C64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nv47nz2mj9x9" w:id="100"/>
      <w:bookmarkEnd w:id="100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tbl>
      <w:tblPr>
        <w:tblStyle w:val="Table132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C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"AR-3-APIPublicationData"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"Получение данных о публикации API"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"inputValidateSchema"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C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"outputValidateSchema"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C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C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"version"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C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"protocol"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C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"revisions"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"array"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"items"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{</w:t>
            </w:r>
          </w:p>
          <w:p w:rsidR="00000000" w:rsidDel="00000000" w:rsidP="00000000" w:rsidRDefault="00000000" w:rsidRPr="00000000" w14:paraId="00000C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"owner"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"login"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},</w:t>
            </w:r>
          </w:p>
          <w:p w:rsidR="00000000" w:rsidDel="00000000" w:rsidP="00000000" w:rsidRDefault="00000000" w:rsidRPr="00000000" w14:paraId="00000C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"email"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},</w:t>
            </w:r>
          </w:p>
          <w:p w:rsidR="00000000" w:rsidDel="00000000" w:rsidP="00000000" w:rsidRDefault="00000000" w:rsidRPr="00000000" w14:paraId="00000C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},</w:t>
            </w:r>
          </w:p>
          <w:p w:rsidR="00000000" w:rsidDel="00000000" w:rsidP="00000000" w:rsidRDefault="00000000" w:rsidRPr="00000000" w14:paraId="00000C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</w:t>
            </w:r>
          </w:p>
          <w:p w:rsidR="00000000" w:rsidDel="00000000" w:rsidP="00000000" w:rsidRDefault="00000000" w:rsidRPr="00000000" w14:paraId="00000C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},</w:t>
            </w:r>
          </w:p>
          <w:p w:rsidR="00000000" w:rsidDel="00000000" w:rsidP="00000000" w:rsidRDefault="00000000" w:rsidRPr="00000000" w14:paraId="00000C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"login"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"email"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"null"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"specificationUrl"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"null"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"ppinfo"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"null"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"solId"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"null"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"masterContour"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"cluster_id"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},</w:t>
            </w:r>
          </w:p>
          <w:p w:rsidR="00000000" w:rsidDel="00000000" w:rsidP="00000000" w:rsidRDefault="00000000" w:rsidRPr="00000000" w14:paraId="00000C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"zone"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},</w:t>
            </w:r>
          </w:p>
          <w:p w:rsidR="00000000" w:rsidDel="00000000" w:rsidP="00000000" w:rsidRDefault="00000000" w:rsidRPr="00000000" w14:paraId="00000C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"backend"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</w:t>
            </w:r>
          </w:p>
          <w:p w:rsidR="00000000" w:rsidDel="00000000" w:rsidP="00000000" w:rsidRDefault="00000000" w:rsidRPr="00000000" w14:paraId="00000C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},</w:t>
            </w:r>
          </w:p>
          <w:p w:rsidR="00000000" w:rsidDel="00000000" w:rsidP="00000000" w:rsidRDefault="00000000" w:rsidRPr="00000000" w14:paraId="00000CC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C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"cluster_id"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"zone"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"backend"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},</w:t>
            </w:r>
          </w:p>
          <w:p w:rsidR="00000000" w:rsidDel="00000000" w:rsidP="00000000" w:rsidRDefault="00000000" w:rsidRPr="00000000" w14:paraId="00000C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"zoneInformation"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"array"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"items"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{</w:t>
            </w:r>
          </w:p>
          <w:p w:rsidR="00000000" w:rsidDel="00000000" w:rsidP="00000000" w:rsidRDefault="00000000" w:rsidRPr="00000000" w14:paraId="00000C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"contour"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D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D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"cluster_id"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},</w:t>
            </w:r>
          </w:p>
          <w:p w:rsidR="00000000" w:rsidDel="00000000" w:rsidP="00000000" w:rsidRDefault="00000000" w:rsidRPr="00000000" w14:paraId="00000C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"zone"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},</w:t>
            </w:r>
          </w:p>
          <w:p w:rsidR="00000000" w:rsidDel="00000000" w:rsidP="00000000" w:rsidRDefault="00000000" w:rsidRPr="00000000" w14:paraId="00000C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"backend"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}</w:t>
            </w:r>
          </w:p>
          <w:p w:rsidR="00000000" w:rsidDel="00000000" w:rsidP="00000000" w:rsidRDefault="00000000" w:rsidRPr="00000000" w14:paraId="00000C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},</w:t>
            </w:r>
          </w:p>
          <w:p w:rsidR="00000000" w:rsidDel="00000000" w:rsidP="00000000" w:rsidRDefault="00000000" w:rsidRPr="00000000" w14:paraId="00000C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"cluster_id"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"zone"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"backend"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 ]</w:t>
            </w:r>
          </w:p>
          <w:p w:rsidR="00000000" w:rsidDel="00000000" w:rsidP="00000000" w:rsidRDefault="00000000" w:rsidRPr="00000000" w14:paraId="00000C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}</w:t>
            </w:r>
          </w:p>
          <w:p w:rsidR="00000000" w:rsidDel="00000000" w:rsidP="00000000" w:rsidRDefault="00000000" w:rsidRPr="00000000" w14:paraId="00000C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},</w:t>
            </w:r>
          </w:p>
          <w:p w:rsidR="00000000" w:rsidDel="00000000" w:rsidP="00000000" w:rsidRDefault="00000000" w:rsidRPr="00000000" w14:paraId="00000C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"contour"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]</w:t>
            </w:r>
          </w:p>
          <w:p w:rsidR="00000000" w:rsidDel="00000000" w:rsidP="00000000" w:rsidRDefault="00000000" w:rsidRPr="00000000" w14:paraId="00000C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}</w:t>
            </w:r>
          </w:p>
          <w:p w:rsidR="00000000" w:rsidDel="00000000" w:rsidP="00000000" w:rsidRDefault="00000000" w:rsidRPr="00000000" w14:paraId="00000CE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]</w:t>
            </w:r>
          </w:p>
          <w:p w:rsidR="00000000" w:rsidDel="00000000" w:rsidP="00000000" w:rsidRDefault="00000000" w:rsidRPr="00000000" w14:paraId="00000C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}</w:t>
            </w:r>
          </w:p>
          <w:p w:rsidR="00000000" w:rsidDel="00000000" w:rsidP="00000000" w:rsidRDefault="00000000" w:rsidRPr="00000000" w14:paraId="00000C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},</w:t>
            </w:r>
          </w:p>
          <w:p w:rsidR="00000000" w:rsidDel="00000000" w:rsidP="00000000" w:rsidRDefault="00000000" w:rsidRPr="00000000" w14:paraId="00000C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"owner"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"specificationUrl"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"masterContour"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"zoneInformation"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]</w:t>
            </w:r>
          </w:p>
          <w:p w:rsidR="00000000" w:rsidDel="00000000" w:rsidP="00000000" w:rsidRDefault="00000000" w:rsidRPr="00000000" w14:paraId="00000C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</w:t>
            </w:r>
          </w:p>
          <w:p w:rsidR="00000000" w:rsidDel="00000000" w:rsidP="00000000" w:rsidRDefault="00000000" w:rsidRPr="00000000" w14:paraId="00000C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]</w:t>
            </w:r>
          </w:p>
          <w:p w:rsidR="00000000" w:rsidDel="00000000" w:rsidP="00000000" w:rsidRDefault="00000000" w:rsidRPr="00000000" w14:paraId="00000C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C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C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CF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CF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CF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"version"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"protocol"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"revisions"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"apiUrl"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]</w:t>
            </w:r>
          </w:p>
          <w:p w:rsidR="00000000" w:rsidDel="00000000" w:rsidP="00000000" w:rsidRDefault="00000000" w:rsidRPr="00000000" w14:paraId="00000D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},</w:t>
            </w:r>
          </w:p>
          <w:p w:rsidR="00000000" w:rsidDel="00000000" w:rsidP="00000000" w:rsidRDefault="00000000" w:rsidRPr="00000000" w14:paraId="00000D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"restCallTemplateDef"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"curl --location --request GET 'http://wiremock:8080/api-request/apis/jp{apiId}' \r\nn--header 'Content-Type: application/json'"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"authDef"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"oauth2"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"oauth2"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"issuerLocation"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"https://isso.mts.ru/auth/realms/mts"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"clientSecret"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"clientSecret"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"grantType"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"client_credentials"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D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D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D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D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D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D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D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"CREATING"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"outputFilter"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"jp{body.name}"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"apiVersion"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"jp{body.version}"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"apiProtocol"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"jp{body.protocol}"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"jp{body.apiUrl}"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"jp{body.revisions[0].id}"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"apiRevisionsOwnerLogin"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"jp{body.revisions[0].owner.login}"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"apiRevisionsOwnerEmail"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"jp{body.revisions[0].owner.email}"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"apiRevisionsOwnerName"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"jp{body.revisions[0].owner.name}"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"apiRevisionsOwnerPosition"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"jp{body.revisions[0].owner.position}"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"jp{body.revisions[0].description}"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"apiRevisionsSpecificationUrl"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"jp{body.revisions[0].specificationUrl}"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"jp{body.revisions[0].ims}"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"apiRevisionsPpinfo"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"jp{body.revisions[0].ppinfo}"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"apiRevisionsZoneInformation"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"jp{body.revisions[0].zoneInformation[*].contour}"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"APIPublicationData"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"jp{body}"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D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kh91pkt6a1pd" w:id="101"/>
      <w:bookmarkEnd w:id="10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Пример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bookmarkStart w:colFirst="0" w:colLast="0" w:name="hjrh7jn7qtgl" w:id="102"/>
    <w:bookmarkEnd w:id="102"/>
    <w:p w:rsidR="00000000" w:rsidDel="00000000" w:rsidP="00000000" w:rsidRDefault="00000000" w:rsidRPr="00000000" w14:paraId="00000D2E">
      <w:pPr>
        <w:pStyle w:val="Heading1"/>
        <w:numPr>
          <w:ilvl w:val="0"/>
          <w:numId w:val="11"/>
        </w:numPr>
        <w:tabs>
          <w:tab w:val="left" w:leader="none" w:pos="0"/>
          <w:tab w:val="left" w:leader="none" w:pos="567"/>
        </w:tabs>
        <w:ind w:left="432" w:hanging="432"/>
        <w:rPr/>
      </w:pPr>
      <w:bookmarkStart w:colFirst="0" w:colLast="0" w:name="_puo8ji8sse0x" w:id="103"/>
      <w:bookmarkEnd w:id="103"/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Для задания условий и действий можно использовать язык Lua.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Скрипт описывается в формате JsonString lua{-- действие }lua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 В lua скрипте </w:t>
      </w:r>
      <w:r w:rsidDel="00000000" w:rsidR="00000000" w:rsidRPr="00000000">
        <w:rPr>
          <w:b w:val="1"/>
          <w:color w:val="ff0000"/>
          <w:rtl w:val="0"/>
        </w:rPr>
        <w:t xml:space="preserve">нельзя </w:t>
      </w:r>
      <w:r w:rsidDel="00000000" w:rsidR="00000000" w:rsidRPr="00000000">
        <w:rPr>
          <w:rtl w:val="0"/>
        </w:rPr>
        <w:t xml:space="preserve">обращаться к переменным с помощью JsonPath, вместо этого необходимо указывать прямое обращение к данным.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b w:val="1"/>
          <w:rtl w:val="0"/>
        </w:rPr>
        <w:t xml:space="preserve">Все объявленные в схеме переменные хранятся в wf.vars.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Он используется в следующих параметрах:</w:t>
      </w:r>
    </w:p>
    <w:tbl>
      <w:tblPr>
        <w:tblStyle w:val="Table133"/>
        <w:tblW w:w="13948.0" w:type="dxa"/>
        <w:jc w:val="left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1328"/>
        <w:gridCol w:w="1621"/>
        <w:gridCol w:w="9036"/>
        <w:gridCol w:w="1963"/>
        <w:tblGridChange w:id="0">
          <w:tblGrid>
            <w:gridCol w:w="1328"/>
            <w:gridCol w:w="1621"/>
            <w:gridCol w:w="9036"/>
            <w:gridCol w:w="19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 использования lua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9">
            <w:pPr>
              <w:rPr/>
            </w:pPr>
            <w:r w:rsidDel="00000000" w:rsidR="00000000" w:rsidRPr="00000000">
              <w:rPr>
                <w:rtl w:val="0"/>
              </w:rPr>
              <w:t xml:space="preserve">condition</w:t>
            </w:r>
          </w:p>
        </w:tc>
        <w:tc>
          <w:tcPr/>
          <w:p w:rsidR="00000000" w:rsidDel="00000000" w:rsidP="00000000" w:rsidRDefault="00000000" w:rsidRPr="00000000" w14:paraId="00000D3A">
            <w:pPr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D3B">
            <w:pPr>
              <w:rPr/>
            </w:pPr>
            <w:r w:rsidDel="00000000" w:rsidR="00000000" w:rsidRPr="00000000">
              <w:rPr>
                <w:rtl w:val="0"/>
              </w:rPr>
              <w:t xml:space="preserve">Скрипт условия в формате lua</w:t>
            </w:r>
          </w:p>
          <w:p w:rsidR="00000000" w:rsidDel="00000000" w:rsidP="00000000" w:rsidRDefault="00000000" w:rsidRPr="00000000" w14:paraId="00000D3C">
            <w:pPr>
              <w:rPr/>
            </w:pPr>
            <w:r w:rsidDel="00000000" w:rsidR="00000000" w:rsidRPr="00000000">
              <w:rPr>
                <w:rtl w:val="0"/>
              </w:rPr>
              <w:t xml:space="preserve">Пример: </w:t>
            </w:r>
          </w:p>
          <w:p w:rsidR="00000000" w:rsidDel="00000000" w:rsidP="00000000" w:rsidRDefault="00000000" w:rsidRPr="00000000" w14:paraId="00000D3D">
            <w:pPr>
              <w:rPr/>
            </w:pPr>
            <w:r w:rsidDel="00000000" w:rsidR="00000000" w:rsidRPr="00000000">
              <w:rPr>
                <w:rtl w:val="0"/>
              </w:rPr>
              <w:t xml:space="preserve">lua{local positive = {'executor-reject', 'rejected', 'approvement-reject', 'approvement-deadline', 'revoke', 'solved', 'done', 'closed', 'error'};\r\nlocal function has_value (tab, val)\r\n    for index, value in ipairs(tab) do\r\n        if value == val then\r\n            return true\r\n        end\r\n    end\r\n    return false\r\nend\r\nreturn wf.vars.try_count.try_count &gt; 10 or has_value(positive, wf.vars.sd_status)}lua</w:t>
            </w:r>
          </w:p>
        </w:tc>
        <w:tc>
          <w:tcPr/>
          <w:p w:rsidR="00000000" w:rsidDel="00000000" w:rsidP="00000000" w:rsidRDefault="00000000" w:rsidRPr="00000000" w14:paraId="00000D3E">
            <w:pPr>
              <w:rPr/>
            </w:pPr>
            <w:r w:rsidDel="00000000" w:rsidR="00000000" w:rsidRPr="00000000">
              <w:rPr>
                <w:rtl w:val="0"/>
              </w:rPr>
              <w:t xml:space="preserve">обязательное, если не указан скрипт в формате spel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3F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injectData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0">
            <w:pPr>
              <w:rPr/>
            </w:pPr>
            <w:r w:rsidDel="00000000" w:rsidR="00000000" w:rsidRPr="00000000">
              <w:rPr>
                <w:rtl w:val="0"/>
              </w:rPr>
              <w:t xml:space="preserve">inject</w:t>
            </w:r>
          </w:p>
        </w:tc>
        <w:tc>
          <w:tcPr/>
          <w:p w:rsidR="00000000" w:rsidDel="00000000" w:rsidP="00000000" w:rsidRDefault="00000000" w:rsidRPr="00000000" w14:paraId="00000D4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атрибутов для вставки. Например, </w:t>
            </w:r>
          </w:p>
          <w:p w:rsidR="00000000" w:rsidDel="00000000" w:rsidP="00000000" w:rsidRDefault="00000000" w:rsidRPr="00000000" w14:paraId="00000D42">
            <w:pPr>
              <w:rPr/>
            </w:pPr>
            <w:r w:rsidDel="00000000" w:rsidR="00000000" w:rsidRPr="00000000">
              <w:rPr>
                <w:color w:val="a31515"/>
                <w:rtl w:val="0"/>
              </w:rPr>
              <w:t xml:space="preserve">"injectData"</w:t>
            </w:r>
            <w:r w:rsidDel="00000000" w:rsidR="00000000" w:rsidRPr="00000000">
              <w:rPr>
                <w:color w:val="000000"/>
                <w:rtl w:val="0"/>
              </w:rPr>
              <w:t xml:space="preserve">: {</w:t>
            </w:r>
            <w:r w:rsidDel="00000000" w:rsidR="00000000" w:rsidRPr="00000000">
              <w:rPr>
                <w:color w:val="a31515"/>
                <w:rtl w:val="0"/>
              </w:rPr>
              <w:t xml:space="preserve">"try_count_n"</w:t>
            </w:r>
            <w:r w:rsidDel="00000000" w:rsidR="00000000" w:rsidRPr="00000000">
              <w:rPr>
                <w:color w:val="000000"/>
                <w:rtl w:val="0"/>
              </w:rPr>
              <w:t xml:space="preserve">: </w:t>
            </w:r>
            <w:r w:rsidDel="00000000" w:rsidR="00000000" w:rsidRPr="00000000">
              <w:rPr>
                <w:color w:val="0451a5"/>
                <w:rtl w:val="0"/>
              </w:rPr>
              <w:t xml:space="preserve">"lua{return wf.vars.try_count_n + 1}lua"</w:t>
            </w:r>
            <w:r w:rsidDel="00000000" w:rsidR="00000000" w:rsidRPr="00000000">
              <w:rPr>
                <w:color w:val="000000"/>
                <w:rtl w:val="0"/>
              </w:rPr>
              <w:t xml:space="preserve"> 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3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4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5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</w:tc>
        <w:tc>
          <w:tcPr/>
          <w:p w:rsidR="00000000" w:rsidDel="00000000" w:rsidP="00000000" w:rsidRDefault="00000000" w:rsidRPr="00000000" w14:paraId="00000D46">
            <w:pPr>
              <w:rPr/>
            </w:pPr>
            <w:r w:rsidDel="00000000" w:rsidR="00000000" w:rsidRPr="00000000">
              <w:rPr>
                <w:rtl w:val="0"/>
              </w:rPr>
              <w:t xml:space="preserve">url подключения</w:t>
            </w:r>
          </w:p>
          <w:p w:rsidR="00000000" w:rsidDel="00000000" w:rsidP="00000000" w:rsidRDefault="00000000" w:rsidRPr="00000000" w14:paraId="00000D47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D48">
            <w:pPr>
              <w:rPr/>
            </w:pPr>
            <w:hyperlink r:id="rId5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https://web3.ru/rest/integral.lead.addlua{function</w:t>
              </w:r>
            </w:hyperlink>
            <w:r w:rsidDel="00000000" w:rsidR="00000000" w:rsidRPr="00000000">
              <w:rPr>
                <w:rtl w:val="0"/>
              </w:rPr>
              <w:t xml:space="preserve"> toValueEnty(path, value, buff)  if type(value) == 'table' then   for k, v in pairs(value) do  toValueEnty(path .. '[' .. k .. ']', v, buff);   end   else      table.insert(buff, wf.urlencode(path) .. '=' .. wf.urlencode(value));  end  end local buff = {}; toValueEnty('', wf.vars.order, buff); return '?fields' ..  table.concat(buff, '&amp;amp;fields'); }lua</w:t>
            </w:r>
          </w:p>
        </w:tc>
        <w:tc>
          <w:tcPr/>
          <w:p w:rsidR="00000000" w:rsidDel="00000000" w:rsidP="00000000" w:rsidRDefault="00000000" w:rsidRPr="00000000" w14:paraId="00000D49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4A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bodyTemplate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4B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</w:tc>
        <w:tc>
          <w:tcPr/>
          <w:p w:rsidR="00000000" w:rsidDel="00000000" w:rsidP="00000000" w:rsidRDefault="00000000" w:rsidRPr="00000000" w14:paraId="00000D4C">
            <w:pPr>
              <w:rPr/>
            </w:pPr>
            <w:r w:rsidDel="00000000" w:rsidR="00000000" w:rsidRPr="00000000">
              <w:rPr>
                <w:rtl w:val="0"/>
              </w:rPr>
              <w:t xml:space="preserve">Тело запроса</w:t>
            </w:r>
          </w:p>
          <w:p w:rsidR="00000000" w:rsidDel="00000000" w:rsidP="00000000" w:rsidRDefault="00000000" w:rsidRPr="00000000" w14:paraId="00000D4D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D4E">
            <w:pPr>
              <w:rPr/>
            </w:pPr>
            <w:r w:rsidDel="00000000" w:rsidR="00000000" w:rsidRPr="00000000">
              <w:rPr>
                <w:rtl w:val="0"/>
              </w:rPr>
              <w:t xml:space="preserve">"{</w:t>
              <w:br w:type="textWrapping"/>
              <w:t xml:space="preserve">    "order": {</w:t>
              <w:br w:type="textWrapping"/>
              <w:t xml:space="preserve">        "specversion": "1.0",</w:t>
              <w:br w:type="textWrapping"/>
              <w:t xml:space="preserve">        "datacontenttype": "application/json",</w:t>
              <w:br w:type="textWrapping"/>
              <w:t xml:space="preserve">        "id": "jp{json.IDOC.DOCNUM}",</w:t>
              <w:br w:type="textWrapping"/>
              <w:t xml:space="preserve">        "source": "/rtk/sap/",</w:t>
              <w:br w:type="textWrapping"/>
              <w:t xml:space="preserve">        "time": "lua{\r\nCREDAT = wf.vars.json.IDOC.CREDAT\r\nCRETIM = wf.vars.json.IDOC.CRETIM\r\nlocal function safe_sub(str, start, finish)\r\n\tlocal s = string.sub(str, start, math.min(finish, #str))\r\n\treturn s ~= \"\" and s or \"00\"\r\nend \r\nyear = safe_sub(CREDAT, 1, 4)\r\nmonth = safe_sub(CREDAT, 5, 6)\r\nday = safe_sub(CREDAT, 7, 8) \r\nhour = safe_sub(CRETIM, 1, 2)\r\nminute = safe_sub(CRETIM, 3, 4)\r\nsecond = safe_sub(CRETIM, 5, 6) \r\niso_date = string.format(\r\n\t'%s-%s-%sT%s:%s:%s.00000Z',\r\n\tyear, month, day,\r\n\thour, minute, second\r\n) \r\nreturn iso_date \r\n}lua",</w:t>
              <w:br w:type="textWrapping"/>
              <w:t xml:space="preserve">        "subject": "jp{json.IDOC.DELIVERYORDERID}",</w:t>
              <w:br w:type="textWrapping"/>
              <w:t xml:space="preserve">        "type": "rtkSap_orderStatus",</w:t>
              <w:br w:type="textWrapping"/>
              <w:t xml:space="preserve">        "correlationid": "lua{\n-- Функция для генерации случайного UUID версии 4\nlocal function generateUUID()\n    local random = math.random\n    local template ='xxxxxxxx-xxxx-4xxx-yxxx-xxxxxxxxxxxx'\n    return string.gsub(template, '[xy]', function (c)\n        local v = (c == 'x') and random(0, 15) or random(8, 11)\n        return string.format('%x', v)\n    end)\nend\n\n-- Генерация и возврат UUID\nreturn generateUUID()\n}lua",</w:t>
              <w:br w:type="textWrapping"/>
              <w:t xml:space="preserve">        "data": {</w:t>
              <w:br w:type="textWrapping"/>
              <w:t xml:space="preserve">            "deliveryOrderId": "jp{json.IDOC.DELIVERYORDERID}",</w:t>
              <w:br w:type="textWrapping"/>
              <w:t xml:space="preserve">            "state": "jp{json.IDOC.LNG}"</w:t>
              <w:br w:type="textWrapping"/>
              <w:t xml:space="preserve">        }</w:t>
              <w:br w:type="textWrapping"/>
              <w:t xml:space="preserve">    }</w:t>
              <w:br w:type="textWrapping"/>
              <w:t xml:space="preserve">}"</w:t>
            </w:r>
          </w:p>
        </w:tc>
        <w:tc>
          <w:tcPr/>
          <w:p w:rsidR="00000000" w:rsidDel="00000000" w:rsidP="00000000" w:rsidRDefault="00000000" w:rsidRPr="00000000" w14:paraId="00000D4F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0">
            <w:pPr>
              <w:rPr/>
            </w:pPr>
            <w:r w:rsidDel="00000000" w:rsidR="00000000" w:rsidRPr="00000000">
              <w:rPr>
                <w:color w:val="172b4d"/>
                <w:rtl w:val="0"/>
              </w:rPr>
              <w:t xml:space="preserve">injectData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1">
            <w:pPr>
              <w:rPr/>
            </w:pPr>
            <w:r w:rsidDel="00000000" w:rsidR="00000000" w:rsidRPr="00000000">
              <w:rPr>
                <w:rtl w:val="0"/>
              </w:rPr>
              <w:t xml:space="preserve">inject</w:t>
            </w:r>
          </w:p>
        </w:tc>
        <w:tc>
          <w:tcPr/>
          <w:p w:rsidR="00000000" w:rsidDel="00000000" w:rsidP="00000000" w:rsidRDefault="00000000" w:rsidRPr="00000000" w14:paraId="00000D52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атрибутов для вставки.</w:t>
            </w:r>
          </w:p>
          <w:p w:rsidR="00000000" w:rsidDel="00000000" w:rsidP="00000000" w:rsidRDefault="00000000" w:rsidRPr="00000000" w14:paraId="00000D53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D54">
            <w:pPr>
              <w:rPr/>
            </w:pPr>
            <w:r w:rsidDel="00000000" w:rsidR="00000000" w:rsidRPr="00000000">
              <w:rPr>
                <w:rtl w:val="0"/>
              </w:rPr>
              <w:t xml:space="preserve">{"email200":"lua{\r\nfunction sort_by_last_status(data)\r\n    local sorted = {} \r\n  local result = {ok={}}\r\n    for _, status in ipairs(data.status) do \r\n        for _, item in pairs(status.items) do \r\n            local destination = item.destination\r\n            local status = item.status       \r\n            if not sorted[destination] or status &gt; sorted[destination] then\r\n                sorted[destination] = status\r\n            end\r\n        end\r\n    end \r\n  for e, s in pairs(sorted) do \r\n    if s &gt; 199 and s &lt; 300 then\r\n      table.insert(result.ok, {email=e})\r\n    end\r\n  end \r\n    return result\r\nend \r\n\r\nif wf.consumedMessages == nil then\r\n  return {ok={}}\r\nend\r\nreturn sort_by_last_status(wf.consumedMessages)\r\n}lua"}</w:t>
            </w:r>
          </w:p>
        </w:tc>
        <w:tc>
          <w:tcPr/>
          <w:p w:rsidR="00000000" w:rsidDel="00000000" w:rsidP="00000000" w:rsidRDefault="00000000" w:rsidRPr="00000000" w14:paraId="00000D55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6">
            <w:pPr>
              <w:rPr/>
            </w:pPr>
            <w:r w:rsidDel="00000000" w:rsidR="00000000" w:rsidRPr="00000000">
              <w:rPr>
                <w:color w:val="041e49"/>
                <w:rtl w:val="0"/>
              </w:rPr>
              <w:t xml:space="preserve">outputFilter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57">
            <w:pPr>
              <w:rPr/>
            </w:pPr>
            <w:r w:rsidDel="00000000" w:rsidR="00000000" w:rsidRPr="00000000">
              <w:rPr>
                <w:rtl w:val="0"/>
              </w:rPr>
              <w:t xml:space="preserve">rest_call</w:t>
            </w:r>
          </w:p>
          <w:p w:rsidR="00000000" w:rsidDel="00000000" w:rsidP="00000000" w:rsidRDefault="00000000" w:rsidRPr="00000000" w14:paraId="00000D58">
            <w:pPr>
              <w:rPr/>
            </w:pPr>
            <w:r w:rsidDel="00000000" w:rsidR="00000000" w:rsidRPr="00000000">
              <w:rPr>
                <w:rtl w:val="0"/>
              </w:rPr>
              <w:t xml:space="preserve">xml_to_json</w:t>
            </w:r>
          </w:p>
          <w:p w:rsidR="00000000" w:rsidDel="00000000" w:rsidP="00000000" w:rsidRDefault="00000000" w:rsidRPr="00000000" w14:paraId="00000D59">
            <w:pPr>
              <w:rPr/>
            </w:pPr>
            <w:r w:rsidDel="00000000" w:rsidR="00000000" w:rsidRPr="00000000">
              <w:rPr>
                <w:rtl w:val="0"/>
              </w:rPr>
              <w:t xml:space="preserve">json_to_xml</w:t>
            </w:r>
          </w:p>
        </w:tc>
        <w:tc>
          <w:tcPr/>
          <w:p w:rsidR="00000000" w:rsidDel="00000000" w:rsidP="00000000" w:rsidRDefault="00000000" w:rsidRPr="00000000" w14:paraId="00000D5A">
            <w:pPr>
              <w:rPr/>
            </w:pPr>
            <w:r w:rsidDel="00000000" w:rsidR="00000000" w:rsidRPr="00000000">
              <w:rPr>
                <w:color w:val="003366"/>
                <w:rtl w:val="0"/>
              </w:rPr>
              <w:t xml:space="preserve">Объявление переменных на основе полученных данных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5B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D5C">
            <w:pPr>
              <w:rPr/>
            </w:pPr>
            <w:r w:rsidDel="00000000" w:rsidR="00000000" w:rsidRPr="00000000">
              <w:rPr>
                <w:rtl w:val="0"/>
              </w:rPr>
              <w:t xml:space="preserve">{"sap_json_modified":"lua{\r\nlocal sap = wf.vars.sap_json; \r\nlocal mis = wf.vars.mis_json;\r\n\r\nfunction findPerson(persons, uid)\r\n  for k, v in pairs(persons) do\r\n\tif(v.guidPerson == uid) then\r\n\t  return v;\r\n\tend\r\n  end\r\nend \r\nif(mis ~= nil) then\r\n  local newTranz = mis['ТранзакцияНовая'];\r\n  if(newTranz ~= nill) then\r\n    for k, v in pairs(mis['ТранзакцияНовая']) do\r\n      if(v ~= nill) then\r\n        local fiz = v['ФизлицоУИД'];\r\n\t    if(fiz ~= nill) then\r\n          local uid = fiz[''];\r\n          local misSnils = v['СНИЛС'][''];\r\n          local person = findPerson(sap.Person, uid);\r\n          if(person ~= nil) then \r\n\t        person.SNILS = misSnils;\r\n          end\t\r\n\t    end\r\n\t  end\r\n    end  \r\n  end\r\nend\r\nreturn sap;\r\n}lua"}</w:t>
            </w:r>
          </w:p>
        </w:tc>
        <w:tc>
          <w:tcPr/>
          <w:p w:rsidR="00000000" w:rsidDel="00000000" w:rsidP="00000000" w:rsidRDefault="00000000" w:rsidRPr="00000000" w14:paraId="00000D5D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5E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D5F">
            <w:pPr>
              <w:rPr/>
            </w:pPr>
            <w:r w:rsidDel="00000000" w:rsidR="00000000" w:rsidRPr="00000000">
              <w:rPr>
                <w:rtl w:val="0"/>
              </w:rPr>
              <w:t xml:space="preserve">send_to_rabbit</w:t>
            </w:r>
          </w:p>
          <w:p w:rsidR="00000000" w:rsidDel="00000000" w:rsidP="00000000" w:rsidRDefault="00000000" w:rsidRPr="00000000" w14:paraId="00000D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send_to_kafka</w:t>
            </w:r>
          </w:p>
        </w:tc>
        <w:tc>
          <w:tcPr/>
          <w:p w:rsidR="00000000" w:rsidDel="00000000" w:rsidP="00000000" w:rsidRDefault="00000000" w:rsidRPr="00000000" w14:paraId="00000D61">
            <w:pPr>
              <w:rPr/>
            </w:pPr>
            <w:r w:rsidDel="00000000" w:rsidR="00000000" w:rsidRPr="00000000">
              <w:rPr>
                <w:rtl w:val="0"/>
              </w:rPr>
              <w:t xml:space="preserve">Тело сообщения    </w:t>
            </w:r>
          </w:p>
          <w:p w:rsidR="00000000" w:rsidDel="00000000" w:rsidP="00000000" w:rsidRDefault="00000000" w:rsidRPr="00000000" w14:paraId="00000D62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"createdAt": "lua{return math.floor(os.time()+0.5)}lua"</w:t>
            </w:r>
          </w:p>
        </w:tc>
        <w:tc>
          <w:tcPr/>
          <w:p w:rsidR="00000000" w:rsidDel="00000000" w:rsidP="00000000" w:rsidRDefault="00000000" w:rsidRPr="00000000" w14:paraId="00000D64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D65">
            <w:pPr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/>
          <w:p w:rsidR="00000000" w:rsidDel="00000000" w:rsidP="00000000" w:rsidRDefault="00000000" w:rsidRPr="00000000" w14:paraId="00000D66">
            <w:pPr>
              <w:rPr/>
            </w:pPr>
            <w:r w:rsidDel="00000000" w:rsidR="00000000" w:rsidRPr="00000000">
              <w:rPr>
                <w:rtl w:val="0"/>
              </w:rPr>
              <w:t xml:space="preserve">db_call</w:t>
            </w:r>
          </w:p>
        </w:tc>
        <w:tc>
          <w:tcPr/>
          <w:p w:rsidR="00000000" w:rsidDel="00000000" w:rsidP="00000000" w:rsidRDefault="00000000" w:rsidRPr="00000000" w14:paraId="00000D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8">
            <w:pPr>
              <w:rPr/>
            </w:pPr>
            <w:r w:rsidDel="00000000" w:rsidR="00000000" w:rsidRPr="00000000">
              <w:rPr>
                <w:rtl w:val="0"/>
              </w:rPr>
              <w:t xml:space="preserve">Пример:</w:t>
            </w:r>
          </w:p>
          <w:p w:rsidR="00000000" w:rsidDel="00000000" w:rsidP="00000000" w:rsidRDefault="00000000" w:rsidRPr="00000000" w14:paraId="00000D69">
            <w:pPr>
              <w:rPr/>
            </w:pPr>
            <w:r w:rsidDel="00000000" w:rsidR="00000000" w:rsidRPr="00000000">
              <w:rPr>
                <w:rtl w:val="0"/>
              </w:rPr>
              <w:t xml:space="preserve">"args": {</w:t>
              <w:br w:type="textWrapping"/>
              <w:t xml:space="preserve">                        "_create_date": ""createdAt": "lua{return math.floor(os.time()+0.5)}lua"",</w:t>
              <w:br w:type="textWrapping"/>
              <w:t xml:space="preserve">                        "_sta_con": "jp{idoc_json.IDOC.EDI_DC40.SEGMENT}",</w:t>
              <w:br w:type="textWrapping"/>
              <w:t xml:space="preserve">                        "_sta_txt": "jp{idoc_json.IDOC.EDI_DC40.IDOCTYP}"</w:t>
              <w:br w:type="textWrapping"/>
              <w:t xml:space="preserve">                    }</w:t>
            </w:r>
          </w:p>
        </w:tc>
        <w:tc>
          <w:tcPr/>
          <w:p w:rsidR="00000000" w:rsidDel="00000000" w:rsidP="00000000" w:rsidRDefault="00000000" w:rsidRPr="00000000" w14:paraId="00000D6A">
            <w:pPr>
              <w:rPr/>
            </w:pPr>
            <w:r w:rsidDel="00000000" w:rsidR="00000000" w:rsidRPr="00000000">
              <w:rPr>
                <w:rtl w:val="0"/>
              </w:rPr>
              <w:t xml:space="preserve">необязательное</w:t>
            </w:r>
          </w:p>
        </w:tc>
      </w:tr>
    </w:tbl>
    <w:bookmarkStart w:colFirst="0" w:colLast="0" w:name="u426pccm5ulb" w:id="104"/>
    <w:bookmarkEnd w:id="104"/>
    <w:p w:rsidR="00000000" w:rsidDel="00000000" w:rsidP="00000000" w:rsidRDefault="00000000" w:rsidRPr="00000000" w14:paraId="00000D6B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5ur0m0lqzzs4" w:id="105"/>
      <w:bookmarkEnd w:id="105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D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D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"loop_switch"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"switch"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"Конечный статус или try_count &gt; 10?"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"dataConditions"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D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D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"lua{local positive = {'executor-reject', 'rejected', 'approvement-reject', 'approvement-deadline', 'revoke', 'solved', 'done', 'closed', 'error'};\r\nlocal function has_value (tab, val)\r\n    for index, value in ipairs(tab) do\r\n        if value == val then\r\n            return true\r\n        end\r\n    end\r\n    return false\r\nend\r\nreturn wf.vars.try_count.try_count &gt; 10 or has_value(positive, wf.vars.sd_status)}lua"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"map_status"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"conditionDescription"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"sd_status any of [executor-reject, rejected, approvement-reject, approvement-deadline, revoke, solved, done, closed, error] or try_count &gt; 10]"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D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D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"defaultCondition"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"inc_try_count"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D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</w:tc>
      </w:tr>
    </w:tbl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u6o29t8wxln" w:id="106"/>
      <w:bookmarkEnd w:id="10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Пример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</w:r>
    </w:p>
    <w:bookmarkStart w:colFirst="0" w:colLast="0" w:name="9duvajntgixs" w:id="107"/>
    <w:bookmarkEnd w:id="107"/>
    <w:p w:rsidR="00000000" w:rsidDel="00000000" w:rsidP="00000000" w:rsidRDefault="00000000" w:rsidRPr="00000000" w14:paraId="00000D83">
      <w:pPr>
        <w:pStyle w:val="Heading1"/>
        <w:numPr>
          <w:ilvl w:val="0"/>
          <w:numId w:val="11"/>
        </w:numPr>
        <w:tabs>
          <w:tab w:val="left" w:leader="none" w:pos="0"/>
          <w:tab w:val="left" w:leader="none" w:pos="567"/>
        </w:tabs>
        <w:ind w:left="432" w:hanging="432"/>
        <w:rPr/>
      </w:pPr>
      <w:bookmarkStart w:colFirst="0" w:colLast="0" w:name="_kkcuhpbme3qr" w:id="108"/>
      <w:bookmarkEnd w:id="108"/>
      <w:r w:rsidDel="00000000" w:rsidR="00000000" w:rsidRPr="00000000">
        <w:rPr>
          <w:rtl w:val="0"/>
        </w:rPr>
        <w:t xml:space="preserve">Примеры</w:t>
      </w:r>
    </w:p>
    <w:bookmarkStart w:colFirst="0" w:colLast="0" w:name="2cdxiz41yue" w:id="109"/>
    <w:bookmarkEnd w:id="109"/>
    <w:p w:rsidR="00000000" w:rsidDel="00000000" w:rsidP="00000000" w:rsidRDefault="00000000" w:rsidRPr="00000000" w14:paraId="00000D84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5k3s9lwj1rgu" w:id="110"/>
      <w:bookmarkEnd w:id="110"/>
      <w:r w:rsidDel="00000000" w:rsidR="00000000" w:rsidRPr="00000000">
        <w:rPr>
          <w:rtl w:val="0"/>
        </w:rPr>
        <w:t xml:space="preserve">WF1 Схема содержит основные типы активити, исключая: SAP, send_to_sap, await_for_message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13948.0" w:type="dxa"/>
        <w:jc w:val="left"/>
        <w:tblBorders>
          <w:top w:color="6199c9" w:space="0" w:sz="4" w:val="dashed"/>
          <w:left w:color="6199c9" w:space="0" w:sz="4" w:val="dashed"/>
          <w:bottom w:color="6199c9" w:space="0" w:sz="4" w:val="dashed"/>
          <w:right w:color="6199c9" w:space="0" w:sz="4" w:val="dashed"/>
        </w:tblBorders>
        <w:tblLayout w:type="fixed"/>
        <w:tblLook w:val="00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>
            <w:tcMar>
              <w:right w:w="100.0" w:type="dxa"/>
            </w:tcMar>
          </w:tcPr>
          <w:p w:rsidR="00000000" w:rsidDel="00000000" w:rsidP="00000000" w:rsidRDefault="00000000" w:rsidRPr="00000000" w14:paraId="00000D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D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"complex"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"MaxActivitiShema"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"Схема содержит основные типы активити, исключая: SAP, send_to_sap, await_for_message"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  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"inputValidateSchema"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D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"starters"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D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D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"rest_call"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D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D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D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"compiled"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D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D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"inject try_count = 0"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"injectData"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"try_count"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"applicationId"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"35639557-4fb3-4501-ad0b-f45db3356395"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D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D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D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"Получение статуса executor-solved от SD"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"restCallTemplateDef"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"curl -L 'https://test.ru/api/v1/wf/search' -H 'accept: */*' -H 'Content-Type: application/json' -d '{\n    \"name\": \"MaxActivitiShema\",\n    \"offset\": 0,\n    \"limit\": 25\n}'"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"authDef"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"oauth2"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"oauth2"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"issuerLocation"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"https://isso.mts.ru/auth/realms/mts"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"clientSecret"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"clientSecret"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"grantType"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"client_credentials"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D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D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D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},</w:t>
            </w:r>
          </w:p>
          <w:p w:rsidR="00000000" w:rsidDel="00000000" w:rsidP="00000000" w:rsidRDefault="00000000" w:rsidRPr="00000000" w14:paraId="00000D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"outputValidateSchema"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"array"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"items"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D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D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"object"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"tenantId"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C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C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"createTime"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C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"changeTime"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"version"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"integer"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"status"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},</w:t>
            </w:r>
          </w:p>
          <w:p w:rsidR="00000000" w:rsidDel="00000000" w:rsidP="00000000" w:rsidRDefault="00000000" w:rsidRPr="00000000" w14:paraId="00000DD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"ownerLogin"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D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"string"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</w:t>
            </w:r>
          </w:p>
          <w:p w:rsidR="00000000" w:rsidDel="00000000" w:rsidP="00000000" w:rsidRDefault="00000000" w:rsidRPr="00000000" w14:paraId="00000DD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},</w:t>
            </w:r>
          </w:p>
          <w:p w:rsidR="00000000" w:rsidDel="00000000" w:rsidP="00000000" w:rsidRDefault="00000000" w:rsidRPr="00000000" w14:paraId="00000D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"required"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D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"tenantId"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"status"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]</w:t>
            </w:r>
          </w:p>
          <w:p w:rsidR="00000000" w:rsidDel="00000000" w:rsidP="00000000" w:rsidRDefault="00000000" w:rsidRPr="00000000" w14:paraId="00000D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D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]</w:t>
            </w:r>
          </w:p>
          <w:p w:rsidR="00000000" w:rsidDel="00000000" w:rsidP="00000000" w:rsidRDefault="00000000" w:rsidRPr="00000000" w14:paraId="00000D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D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D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D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"retryConfig"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D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D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"outputFilter"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DE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"sd_body"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"jp{$.body}"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"sd_status"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"jp{$.body[0].status}"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"wf_id"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"jp{$.body[0].id}"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D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D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D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"parallel"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"branches"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D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"activity-13"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D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"completionType"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"anyOf"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"activity-14"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D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DF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"restCallTemplateDef"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"curl -L 'https://test.ru/api/v1/jp{wf_id}' -H 'accept: application/json'"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"authDef"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"oauth2"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"oauth2"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"issuerLocation"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"https://isso.mts.ru/auth/realms/mts"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"clientSecret"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"clientSecret"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"grantType"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"client_credentials"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E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E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E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E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E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E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"send_to_kafka"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"sendToKafkaConfig"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"topic"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"testing"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"jp{sd_status}"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"payload"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"Тестовое сообщение от НТ"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"field1"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"jp{sd_status}"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"field2"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"jp{sd_body}"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E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E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"connectionDef"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"bootstrapServers"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"bootstrap.kafka.ru:443"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"authDef"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"SASL"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"sasl"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"protocol"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"SASL_SSL"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"mechanism"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"SCRAM-SHA-512"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"password"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"password"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"sslDef"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"trustStoreType"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"PEM"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"trustStoreCertificates"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"-----BEGIN CERTIFICATE-----\nMIIGVjCCBD6g----END CERTIFICATE-----"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}</w:t>
            </w:r>
          </w:p>
          <w:p w:rsidR="00000000" w:rsidDel="00000000" w:rsidP="00000000" w:rsidRDefault="00000000" w:rsidRPr="00000000" w14:paraId="00000E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E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E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E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E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E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E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"activity-14"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"send_to_s3"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"sendToS3Config"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"bucket"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"bucket1"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"region"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"ru-1"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"s3File"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"filePath"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"loadTestFile.txt"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"content"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"jp{sd_body}"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E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"connectionDef"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"endpoint"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"https://s3.ru"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"authDef"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"accessKey"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"accessKeyAuth"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"accessKey"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"accessKey"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"secretKey"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"secretKey"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E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E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E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E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E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E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"activity-15"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"send_to_rabbitmq"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"sendToRabbitmqConfig"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"connectionDef"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"virtualHost"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"/"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"addresses"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E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"11.111.111.111:5672"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],</w:t>
            </w:r>
          </w:p>
          <w:p w:rsidR="00000000" w:rsidDel="00000000" w:rsidP="00000000" w:rsidRDefault="00000000" w:rsidRPr="00000000" w14:paraId="00000E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E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"exchange"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"amq.direct"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"routingKey"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"testq"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"jp{sd_body}"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"messageProperties"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"contentType"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"application/xml"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"priority"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"contentEncoding"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"gzip"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"headers"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"x-message-ttl"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"key3"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},</w:t>
            </w:r>
          </w:p>
          <w:p w:rsidR="00000000" w:rsidDel="00000000" w:rsidP="00000000" w:rsidRDefault="00000000" w:rsidRPr="00000000" w14:paraId="00000E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"replyTo"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"419519_replyTo"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"expiration"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419519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"messageId"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"419519_messageId"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"419519_type"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"guest"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"appId"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"419519_appId"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"clusterId"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"419519_clusterId"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E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E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E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"activity-17"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E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"activity-16"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"db_call"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"databaseCallConfig"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"databaseCallDef"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"select"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"sql"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"SELECT id, type, name, tenant_id, description, create_time, ver, convert_from(lo_get(compiled),'UTF8') as convert_from_compiled,  convert_from(lo_get(details),'UTF8') as convert_from_details FROM ss_workflow_engine.definition d where name ='MaxActivitiShema';"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},</w:t>
            </w:r>
          </w:p>
          <w:p w:rsidR="00000000" w:rsidDel="00000000" w:rsidP="00000000" w:rsidRDefault="00000000" w:rsidRPr="00000000" w14:paraId="00000E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"dataSourceDef"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"className"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"org.postgresql.Driver"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"url"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"jdbc:postgresql://ip.test:5432/ss_workflow_engine"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"userName"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"userPass"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E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E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E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E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"activity-17"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"workflow_call"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"description"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"workflowCall"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A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"workflowDef"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A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"transform"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"details"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"transformConfig"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"type"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"json_to_xml"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"target"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"xml"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"idoc_json"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"jp{sd_body}"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A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E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EA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EB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EB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E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"retryConfig"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E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E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E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E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"start"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E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"flowEditorConfig"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"startMetadata"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E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E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"activityMetadata"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197.5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E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EC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C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406.5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"bodyExample"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E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"bodySchema"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E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"headers"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E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D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ED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ED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D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"activity-11"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824.5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E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E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"activity-12"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1033.5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"bodyExample"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EE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"bodySchema"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{},</w:t>
            </w:r>
          </w:p>
          <w:p w:rsidR="00000000" w:rsidDel="00000000" w:rsidP="00000000" w:rsidRDefault="00000000" w:rsidRPr="00000000" w14:paraId="00000EE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"headers"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EE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E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E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E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"activity-13"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1033.5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E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E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E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EF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EF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"activity-14"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EF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0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1242.5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F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F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F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F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"activity-15"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1451.5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F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F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F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F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"activity-16"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607.6274752475248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84.71533197437392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"resultList"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F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F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"ims"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F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F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F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"activity-17"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1665.0660376799588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77.01318922121393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F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F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F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"activity-18"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"position"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"x"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1896.2057296248076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"y"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99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78.06951389473056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F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"mock"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F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"data"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{}</w:t>
            </w:r>
          </w:p>
          <w:p w:rsidR="00000000" w:rsidDel="00000000" w:rsidP="00000000" w:rsidRDefault="00000000" w:rsidRPr="00000000" w14:paraId="00000F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F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F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F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33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"horizontalLayout"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F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color="000000" w:space="12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Block </w:t>
      </w:r>
      <w:bookmarkStart w:colFirst="0" w:colLast="0" w:name="6xi81xmw7x9z" w:id="111"/>
      <w:bookmarkEnd w:id="1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 Декларативный язык (Workflowlanguage)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</w:r>
    </w:p>
    <w:bookmarkStart w:colFirst="0" w:colLast="0" w:name="4nrkhlfmjeip" w:id="112"/>
    <w:bookmarkEnd w:id="112"/>
    <w:p w:rsidR="00000000" w:rsidDel="00000000" w:rsidP="00000000" w:rsidRDefault="00000000" w:rsidRPr="00000000" w14:paraId="00000F3C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vx1p59gzoh5m" w:id="113"/>
      <w:bookmarkEnd w:id="113"/>
      <w:r w:rsidDel="00000000" w:rsidR="00000000" w:rsidRPr="00000000">
        <w:rPr>
          <w:rtl w:val="0"/>
        </w:rPr>
        <w:t xml:space="preserve">WF 2 json_to_xml, rest_call, xml_to_json, send_to_sap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"name": "name",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"type": "complex",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"compiled":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"activities":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"activity-8",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"transform",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"transformConfig":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"json_to_xml",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"target":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"sap_xml_modified": "jp{sap_json_modified}"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"activity-14"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"zup-mis",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"rest_call",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"restCallConfig":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"restCallTemplateDef":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"curl": "curl -L '</w:t>
      </w:r>
      <w:hyperlink r:id="rId53">
        <w:r w:rsidDel="00000000" w:rsidR="00000000" w:rsidRPr="00000000">
          <w:rPr>
            <w:color w:val="000000"/>
            <w:u w:val="single"/>
            <w:rtl w:val="0"/>
          </w:rPr>
          <w:t xml:space="preserve">http://wiremock:8080/zup-mis/123</w:t>
        </w:r>
      </w:hyperlink>
      <w:r w:rsidDel="00000000" w:rsidR="00000000" w:rsidRPr="00000000">
        <w:rPr>
          <w:color w:val="000000"/>
          <w:rtl w:val="0"/>
        </w:rPr>
        <w:t xml:space="preserve">' -H 'Content-Type: application/json' -d '{\r\n    \"status\": 200,\r\n    \"headers\": {\r\n      \"Content-Type\": \"application/json\"\r\n    }\r\n  }'"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"outputValidateSchema":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"string",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"stringFormat": 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"activity-15",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"outputFilter":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"body": "jp{body.xmI}"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"Отправка результата",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"rest_call",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"restCallConfig":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"restCallTemplateDef":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"method": "POST",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"bodyTemplate": "jp{sap_xml_modified }",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"url": "</w:t>
      </w:r>
      <w:hyperlink r:id="rId54">
        <w:r w:rsidDel="00000000" w:rsidR="00000000" w:rsidRPr="00000000">
          <w:rPr>
            <w:color w:val="000000"/>
            <w:u w:val="single"/>
            <w:rtl w:val="0"/>
          </w:rPr>
          <w:t xml:space="preserve">http://wiremock:8080/medialog/post</w:t>
        </w:r>
      </w:hyperlink>
      <w:r w:rsidDel="00000000" w:rsidR="00000000" w:rsidRPr="00000000">
        <w:rPr>
          <w:color w:val="000000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"headers":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"Content-Type": "application/json"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"authDef":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"type": "oauth2",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"oauth2":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"grantType": "client_credentials"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"activity-15",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"transform",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"transformConfig":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"xml_to_json",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"target":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"sap_json": "jp{sap_xml}",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"mis_json": "jp{mis_xml}"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"activity-8",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"outputFilter":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"sap_json_modified": "lua{\r\nlocal sap = wf.vars.sap_json; \r\nlocal mis = wf.vars.mis_json;\r\n\r\nfunction findPerson(persons, uid)\r\n  for k, v in pairs(persons) do\r\n\tif(v.guidPerson == uid) then\r\n\t  return v;\r\n\tend\r\n  end\r\nend \r\nif(mis ~= nil) then\r\n  local newTranz = mis['ТранзакцияНовая'];\r\n  if(newTranz ~= nill) then\r\n    for k, v in pairs(mis['ТранзакцияНовая']) do\r\n      if(v ~= nill) then\r\n        local fiz = v['ФизлицоУИД'];\r\n\t    if(fiz ~= nill) then\r\n          local uid = fiz[''];\r\n          local misSnils = v['СНИЛС'][''];\r\n          local person = findPerson(sap.Person, uid);\r\n          if(person ~= nil) then \r\n\t        person.SNILS = misSnils;\r\n          end\t\r\n\t    end\r\n\t  end\r\n    end  \r\n  end\r\nend\r\nreturn sap;\r\n}lua"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"activity-16",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"Отправка в SAP",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"send_to_sap",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"sendToSapConfig":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"connectionDef":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"props":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"jco.client.lang": "EN",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"jco.client.passwd": "123",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"jco.client.sysnr": 10,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"jco.destination.pool_capacity": 3,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"jco.destination.peak_limit": 10,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"jco.client.client": 400,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"jco.client.user": "user",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"jco.client.ashost": "</w:t>
      </w:r>
      <w:hyperlink r:id="rId55">
        <w:r w:rsidDel="00000000" w:rsidR="00000000" w:rsidRPr="00000000">
          <w:rPr>
            <w:color w:val="000000"/>
            <w:u w:val="single"/>
            <w:rtl w:val="0"/>
          </w:rPr>
          <w:t xml:space="preserve">test.ru</w:t>
        </w:r>
      </w:hyperlink>
      <w:r w:rsidDel="00000000" w:rsidR="00000000" w:rsidRPr="00000000">
        <w:rPr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"idoc":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"xml": "jp{sap_xml}"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null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"activity-17",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"parallel",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"branches":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"activity-13",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"activity-16"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"completionType": "anyOf"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"start": "activity-17"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"flowEditorConfig":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"x": 34,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"y": 104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"activityMetadata":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"activity-8":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824.5,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"activity-13":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406.5,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"bodyExample":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"bodySchema":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"headers":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"activity-14":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1033.5,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"bodyExample":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"bodySchema":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"headers":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"activity-15":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615.5,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"activity-16":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406.5,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166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"activity-17":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197.5,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104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"horizontalLayout": true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"inputValidateSchema":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"$schema": "</w:t>
      </w:r>
      <w:hyperlink r:id="rId56">
        <w:r w:rsidDel="00000000" w:rsidR="00000000" w:rsidRPr="00000000">
          <w:rPr>
            <w:color w:val="000000"/>
            <w:u w:val="single"/>
            <w:rtl w:val="0"/>
          </w:rPr>
          <w:t xml:space="preserve">http://json-schema.org/draft-04/schema#</w:t>
        </w:r>
      </w:hyperlink>
      <w:r w:rsidDel="00000000" w:rsidR="00000000" w:rsidRPr="00000000">
        <w:rPr>
          <w:color w:val="000000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"mis_xml":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"type": "string",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"stringFormat": 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"sap_xml":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"type": "string",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"stringFormat": 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"sap_idoc":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"type": "string",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"stringFormat": "xml"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"sap_xml"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"starters":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"rest_call"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bookmarkStart w:colFirst="0" w:colLast="0" w:name="6ksh8i50rbn0" w:id="114"/>
    <w:bookmarkEnd w:id="114"/>
    <w:p w:rsidR="00000000" w:rsidDel="00000000" w:rsidP="00000000" w:rsidRDefault="00000000" w:rsidRPr="00000000" w14:paraId="00000F40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3r9gm1jfrh4o" w:id="115"/>
      <w:bookmarkEnd w:id="115"/>
      <w:r w:rsidDel="00000000" w:rsidR="00000000" w:rsidRPr="00000000">
        <w:rPr>
          <w:rtl w:val="0"/>
        </w:rPr>
        <w:t xml:space="preserve">WF 3 sap_inbound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"name": "SAP-LP",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"type": "complex",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"compiled":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"activities":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"transform",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"transformConfig":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"xml_to_json",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"target":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"json": "jp{idoc}"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"outputValidateSchema":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"json"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"json":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"IDOC"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"IDOC":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    "EDI_DC40"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"activity-2"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"activity-2",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"inject",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"injectData":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"order":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"specversion": "1.0",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"datacontenttype": "application/json",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"id": "jp{json.IDOC.EDI_DC40.DOCNUM}",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"source": "/rtk/sap/",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"time": "lua{\r\nCREDAT = wf.vars.json.IDOC.EDI_DC40.CREDAT\r\nCRETIM = wf.vars.json.IDOC.EDI_DC40.CRETIM\r\nlocal function safe_sub(str, start, finish)\r\n\tlocal s = string.sub(str, start, math.min(finish, #str))\r\n\treturn s ~= \"\" and s or \"00\"\r\nend \r\nyear = safe_sub(CREDAT, 1, 4)\r\nmonth = safe_sub(CREDAT, 5, 6)\r\nday = safe_sub(CREDAT, 7, 8) \r\nhour = safe_sub(CRETIM, 1, 2)\r\nminute = safe_sub(CRETIM, 3, 4)\r\nsecond = safe_sub(CRETIM, 5, 6) \r\niso_date = string.format(\r\n\t'%s-%s-%sT%s:%s:%s.00000Z',\r\n\tyear, month, day,\r\n\thour, minute, second\r\n) \r\nreturn iso_date \r\n}lua",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"subject": "jp{json.IDOC.E1ADHDR.E1STATE.ZOEBS_ALEAUD01.DELIVERYORDERID}",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"rtkSap_orderStatus",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"correlationid": "lua{\n-- Функция для генерации случайного UUID версии 4\nlocal function generateUUID()\n    local random = math.random\n    local template ='xxxxxxxx-xxxx-4xxx-yxxx-xxxxxxxxxxxx'\n    return string.gsub(template, '[xy]', function (c)\n        local v = (c == 'x') and random(0, 15) or random(8, 11)\n        return string.format('%x', v)\n    end)\nend\n\n-- Генерация и возврат UUID\nreturn generateUUID()\n}lua",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"deliveryOrderId": "jp{json.IDOC.E1ADHDR.E1STATE.ZOEBS_ALEAUD01.DELIVERYORDERID}",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"state": "jp{json.IDOC.E1ADHDR.E1STATE.STAPA4_LNG}"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"transition": "activity-3"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"send_to_kafka",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"sendToKafkaConfig":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"topic": "spa-1",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"key": "jp{wf.businessKey}",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"message":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"payload": " jp{order}"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"connectionDef":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"bootstrapServers": "</w:t>
      </w:r>
      <w:hyperlink r:id="rId57">
        <w:r w:rsidDel="00000000" w:rsidR="00000000" w:rsidRPr="00000000">
          <w:rPr>
            <w:color w:val="000000"/>
            <w:u w:val="single"/>
            <w:rtl w:val="0"/>
          </w:rPr>
          <w:t xml:space="preserve">bootstrap.kafka.ru</w:t>
        </w:r>
      </w:hyperlink>
      <w:r w:rsidDel="00000000" w:rsidR="00000000" w:rsidRPr="00000000">
        <w:rPr>
          <w:color w:val="000000"/>
          <w:rtl w:val="0"/>
        </w:rPr>
        <w:t xml:space="preserve">:443",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"authDef":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"type": "SASL",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"sasl":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"protocol": "SASL_SSL",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"mechanism": "OAUTHBEARER",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"username":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"password":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"sslDef":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"trustStoreType": "PEM",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"trustStoreCertificates":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"tokenUrl": "</w:t>
      </w:r>
      <w:hyperlink r:id="rId58">
        <w:r w:rsidDel="00000000" w:rsidR="00000000" w:rsidRPr="00000000">
          <w:rPr>
            <w:color w:val="000000"/>
            <w:u w:val="single"/>
            <w:rtl w:val="0"/>
          </w:rPr>
          <w:t xml:space="preserve">https://isso.mts.ru/auth/</w:t>
        </w:r>
      </w:hyperlink>
      <w:r w:rsidDel="00000000" w:rsidR="00000000" w:rsidRPr="00000000">
        <w:rPr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"start": "activity-1"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"flowEditorConfig":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"x": 34,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"y": 44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"activityMetadata":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197.5,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"activity-2":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406.5,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"activity-3":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615.5,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44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"horizontalLayout": true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"inputValidateSchema":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"starters":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"sap_inbound",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"sapInbound":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"inboundDef":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"name": "sapInbound-SAP-LP",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"connectionDef":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"name": "sapConnection-SAP-LP",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"props":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"jco.client.lang": "EN",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"jco.destination.peak_limit": 10,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"jco.client.client": 400,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"jco.client.sysnr": 10,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"jco.destination.pool_capacity": 3,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"jco.client.ashost": "</w:t>
      </w:r>
      <w:hyperlink r:id="rId59">
        <w:r w:rsidDel="00000000" w:rsidR="00000000" w:rsidRPr="00000000">
          <w:rPr>
            <w:color w:val="000000"/>
            <w:u w:val="single"/>
            <w:rtl w:val="0"/>
          </w:rPr>
          <w:t xml:space="preserve">m-1.teat.ru</w:t>
        </w:r>
      </w:hyperlink>
      <w:r w:rsidDel="00000000" w:rsidR="00000000" w:rsidRPr="00000000">
        <w:rPr>
          <w:color w:val="000000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"jco.client.user": "user",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"jco.client.passwd": "passwd"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"props":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"jco.server.gwhost": "/H/test</w:t>
      </w:r>
      <w:hyperlink r:id="rId60">
        <w:r w:rsidDel="00000000" w:rsidR="00000000" w:rsidRPr="00000000">
          <w:rPr>
            <w:color w:val="000000"/>
            <w:u w:val="single"/>
            <w:rtl w:val="0"/>
          </w:rPr>
          <w:t xml:space="preserve">.ru/S/3310</w:t>
        </w:r>
      </w:hyperlink>
      <w:r w:rsidDel="00000000" w:rsidR="00000000" w:rsidRPr="00000000">
        <w:rPr>
          <w:color w:val="000000"/>
          <w:rtl w:val="0"/>
        </w:rPr>
        <w:t xml:space="preserve">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"jco.server.progid": "L_1",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"jco.server.gwserv": "sap",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"jco.server.connection_count": 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bookmarkStart w:colFirst="0" w:colLast="0" w:name="efvwraq7sze4" w:id="116"/>
    <w:bookmarkEnd w:id="116"/>
    <w:p w:rsidR="00000000" w:rsidDel="00000000" w:rsidP="00000000" w:rsidRDefault="00000000" w:rsidRPr="00000000" w14:paraId="00000F44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cmbg2rhaohcs" w:id="117"/>
      <w:bookmarkEnd w:id="117"/>
      <w:r w:rsidDel="00000000" w:rsidR="00000000" w:rsidRPr="00000000">
        <w:rPr>
          <w:rtl w:val="0"/>
        </w:rPr>
        <w:t xml:space="preserve">WF 4 Kafka-kafka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"name": "Kafka-kafka",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"type": "complex",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"description": "Перекладывание сообщений из кафки в кафку",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"compiled":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"activities":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"id": "activity-1",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"type": "send_to_kafka",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"sendToKafkaConfig":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"topic": "45",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"key":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"message":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"payload": "jp{payload}"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"connectionDef":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"bootstrapServers": "</w:t>
      </w:r>
      <w:hyperlink r:id="rId61">
        <w:r w:rsidDel="00000000" w:rsidR="00000000" w:rsidRPr="00000000">
          <w:rPr>
            <w:color w:val="000000"/>
            <w:u w:val="single"/>
            <w:rtl w:val="0"/>
          </w:rPr>
          <w:t xml:space="preserve">bootstrap.kafka.ru</w:t>
        </w:r>
      </w:hyperlink>
      <w:r w:rsidDel="00000000" w:rsidR="00000000" w:rsidRPr="00000000">
        <w:rPr>
          <w:color w:val="000000"/>
          <w:rtl w:val="0"/>
        </w:rPr>
        <w:t xml:space="preserve">:443",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"authDef":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"type": "SASL",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"sasl":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"protocol": "SASL_SSL",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"mechanism": "OAUTHBEARER",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"username":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"password":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"sslDef":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"trustStoreType": "PEM",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    "trustStoreCertificates":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    "tokenUrl": "</w:t>
      </w:r>
      <w:hyperlink r:id="rId62">
        <w:r w:rsidDel="00000000" w:rsidR="00000000" w:rsidRPr="00000000">
          <w:rPr>
            <w:color w:val="000000"/>
            <w:u w:val="single"/>
            <w:rtl w:val="0"/>
          </w:rPr>
          <w:t xml:space="preserve">https://isso.mts.ru/auth/</w:t>
        </w:r>
      </w:hyperlink>
      <w:r w:rsidDel="00000000" w:rsidR="00000000" w:rsidRPr="00000000">
        <w:rPr>
          <w:color w:val="000000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"start": "activity-1"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"flowEditorConfig":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"x": 34,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"y": 34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"7b598ae7-17c8-416f-a491-3991ff8f5d3a"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"activityMetadata":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"activity-1":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"x": 197.5,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"y": 34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"horizontalLayout": true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"inputValidateSchema":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"type": "object",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"required":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"payload"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"properties":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"payload":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"type": "object"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"starters":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"name": "Kafka-kafka-KION",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"type": "kafka_consumer",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"kafkaConsumer":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"topic": "rtk-kion",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"connectionDef":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"bootstrapServers": "11.111.111.11:9094",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"authDef":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"type": "TLS",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"tls":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"trustStoreType": "PEM",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"trustStoreCertificates":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"keyStoreKey":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    "keyStoreCertificates":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"payloadValidateSchema":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"keyValidateSchema":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"headersValidateSchema":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"outputTemplate":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    "payload": "jp{payload}"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bookmarkStart w:colFirst="0" w:colLast="0" w:name="xdboeshsu89s" w:id="118"/>
    <w:bookmarkEnd w:id="118"/>
    <w:p w:rsidR="00000000" w:rsidDel="00000000" w:rsidP="00000000" w:rsidRDefault="00000000" w:rsidRPr="00000000" w14:paraId="00000F46">
      <w:pPr>
        <w:pStyle w:val="Heading2"/>
        <w:numPr>
          <w:ilvl w:val="1"/>
          <w:numId w:val="11"/>
        </w:numPr>
        <w:tabs>
          <w:tab w:val="left" w:leader="none" w:pos="567"/>
        </w:tabs>
        <w:ind w:left="576" w:hanging="576"/>
        <w:rPr/>
      </w:pPr>
      <w:bookmarkStart w:colFirst="0" w:colLast="0" w:name="_4uimg2jkx6wv" w:id="119"/>
      <w:bookmarkEnd w:id="119"/>
      <w:r w:rsidDel="00000000" w:rsidR="00000000" w:rsidRPr="00000000">
        <w:rPr>
          <w:rtl w:val="0"/>
        </w:rPr>
        <w:t xml:space="preserve">WF 4 Преобразование параметров, пришедших из await_for_message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color w:val="003366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"name": "Campaign",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"type": "complex",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"compiled":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"activities":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"workflow_call",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"Статус просмотра",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"workflowCall":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"workflowDef":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"type": "await_for_message",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"awaitForMessageConfig":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    "messageName": "status"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"activity-6"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"activity-5",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"inject",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"Обработка статусов",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"activity-12",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"injectData":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"email200": "lua{\r\nfunction sort_by_last_status(data)\r\n    local sorted = {} \r\n  local result = {ok={}}\r\n    for _, status in ipairs(data.status) do \r\n        for _, item in pairs(status.items) do \r\n            local destination = item.destination\r\n            local status = item.status       \r\n            if not sorted[destination] or status &gt; sorted[destination] then\r\n                sorted[destination] = status\r\n            end\r\n        end\r\n    end \r\n  for e, s in pairs(sorted) do \r\n    if s &gt; 199 and s &lt; 300 then\r\n      table.insert(result.ok, {email=e})\r\n    end\r\n  end \r\n    return result\r\nend \r\n\r\nif wf.consumedMessages == nil then\r\n  return {ok={}}\r\nend\r\nreturn sort_by_last_status(wf.consumedMessages)\r\n}lua"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"activity-6",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"timer",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"timerDuration": "P0DT0H2M0S",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"activity-5"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"activity-11",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"inject",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"transition": "activity-4",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"injectData":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"subscribers":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"email": "mazuyev1@</w:t>
      </w:r>
      <w:hyperlink r:id="rId63">
        <w:r w:rsidDel="00000000" w:rsidR="00000000" w:rsidRPr="00000000">
          <w:rPr>
            <w:color w:val="003366"/>
            <w:u w:val="single"/>
            <w:rtl w:val="0"/>
          </w:rPr>
          <w:t xml:space="preserve">mts.ru</w:t>
        </w:r>
      </w:hyperlink>
      <w:r w:rsidDel="00000000" w:rsidR="00000000" w:rsidRPr="00000000">
        <w:rPr>
          <w:color w:val="003366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"email": "mazuyev2@</w:t>
      </w:r>
      <w:hyperlink r:id="rId64">
        <w:r w:rsidDel="00000000" w:rsidR="00000000" w:rsidRPr="00000000">
          <w:rPr>
            <w:color w:val="003366"/>
            <w:u w:val="single"/>
            <w:rtl w:val="0"/>
          </w:rPr>
          <w:t xml:space="preserve">mts.ru</w:t>
        </w:r>
      </w:hyperlink>
      <w:r w:rsidDel="00000000" w:rsidR="00000000" w:rsidRPr="00000000">
        <w:rPr>
          <w:color w:val="003366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"email": "mazuyev3@</w:t>
      </w:r>
      <w:hyperlink r:id="rId65">
        <w:r w:rsidDel="00000000" w:rsidR="00000000" w:rsidRPr="00000000">
          <w:rPr>
            <w:color w:val="003366"/>
            <w:u w:val="single"/>
            <w:rtl w:val="0"/>
          </w:rPr>
          <w:t xml:space="preserve">mts.ru</w:t>
        </w:r>
      </w:hyperlink>
      <w:r w:rsidDel="00000000" w:rsidR="00000000" w:rsidRPr="00000000">
        <w:rPr>
          <w:color w:val="003366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    "email": "mazuyev4@</w:t>
      </w:r>
      <w:hyperlink r:id="rId66">
        <w:r w:rsidDel="00000000" w:rsidR="00000000" w:rsidRPr="00000000">
          <w:rPr>
            <w:color w:val="003366"/>
            <w:u w:val="single"/>
            <w:rtl w:val="0"/>
          </w:rPr>
          <w:t xml:space="preserve">mts.ru</w:t>
        </w:r>
      </w:hyperlink>
      <w:r w:rsidDel="00000000" w:rsidR="00000000" w:rsidRPr="00000000">
        <w:rPr>
          <w:color w:val="003366"/>
          <w:rtl w:val="0"/>
        </w:rPr>
        <w:t xml:space="preserve">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"activity-12",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"switch",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"dataConditions":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"transition": "activity-14",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"condition": "lua{return next(wf.vars.email200.ok) ~= nil}lua\r\n",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"conditionDescription":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"defaultCondition":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"transition": "activity-13"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"activity-13",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"inject",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"injectData":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"email": "Очистить"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"id": "activity-14",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"inject",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"description": "",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"injectData":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"email": "Ок"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"start": "activity-11"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"flowEditorConfig":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"startMetadata":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"x": 184,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"y": 34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"activityMetadata":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"activity-4":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184,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306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"message":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"ims":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],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"activity-5":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184,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574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"activity-6":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184,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440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"activity-11":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184,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162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"activity-12":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184,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700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"activity-13":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288.5,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820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"activity-14":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"position":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"x": 79.5,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"y": 820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"mock":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"data":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    "result": {}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"isDeveloperModeVerify":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"isDeveloperModeError": false,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"developerModeErrors": []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"horizontalLayout": false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"details":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"inputValidateSchema": {},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"starters": [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    "type": "rest_call"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   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    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3366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67" w:type="default"/>
      <w:type w:val="nextPage"/>
      <w:pgSz w:h="11899" w:w="16838" w:orient="landscape"/>
      <w:pgMar w:bottom="1701" w:top="1701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mbr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F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Table of Contents –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Ошибка! Используйте вкладку "Главная" для применения Heading 1 к тексту, который должен здесь отображаться.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Integration Platform – Создание и управление definition json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F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leader="none" w:pos="0"/>
        <w:tab w:val="left" w:leader="none" w:pos="567"/>
      </w:tabs>
      <w:spacing w:after="240" w:lineRule="auto"/>
      <w:ind w:left="431" w:hanging="431"/>
    </w:pPr>
    <w:rPr>
      <w:b w:val="1"/>
      <w:color w:val="404040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leader="none" w:pos="567"/>
      </w:tabs>
      <w:spacing w:after="240" w:before="480" w:lineRule="auto"/>
      <w:ind w:left="576" w:hanging="576"/>
    </w:pPr>
    <w:rPr>
      <w:b w:val="1"/>
      <w:color w:val="4040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leader="none" w:pos="567"/>
      </w:tabs>
      <w:spacing w:before="360" w:lineRule="auto"/>
      <w:ind w:left="720" w:hanging="720"/>
    </w:pPr>
    <w:rPr>
      <w:b w:val="1"/>
      <w:color w:val="59595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62" w:hanging="862"/>
    </w:pPr>
    <w:rPr>
      <w:color w:val="595959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40" w:lineRule="auto"/>
      <w:ind w:left="1009" w:hanging="1009"/>
    </w:pPr>
    <w:rPr>
      <w:color w:val="595959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40" w:lineRule="auto"/>
      <w:ind w:left="1151" w:hanging="1151"/>
    </w:pPr>
    <w:rPr>
      <w:color w:val="7f7f7f"/>
    </w:rPr>
  </w:style>
  <w:style w:type="paragraph" w:styleId="Title">
    <w:name w:val="Title"/>
    <w:basedOn w:val="Normal"/>
    <w:next w:val="Normal"/>
    <w:pPr>
      <w:spacing w:before="120" w:lineRule="auto"/>
      <w:jc w:val="center"/>
    </w:pPr>
    <w:rPr>
      <w:b w:val="1"/>
      <w:color w:val="40404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2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39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4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4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5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5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5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4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6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6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2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7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7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5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8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8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9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5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0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0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3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1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5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6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8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19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20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21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22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2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24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25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26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27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28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29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30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31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32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33">
    <w:basedOn w:val="TableNormal"/>
    <w:pPr>
      <w:spacing w:after="120" w:lineRule="auto"/>
    </w:pPr>
    <w:tblPr>
      <w:tblStyleRowBandSize w:val="1"/>
      <w:tblStyleColBandSize w:val="1"/>
      <w:tblCellMar>
        <w:top w:w="30.0" w:type="dxa"/>
        <w:left w:w="30.0" w:type="dxa"/>
        <w:bottom w:w="20.0" w:type="dxa"/>
        <w:right w:w="30.0" w:type="dxa"/>
      </w:tblCellMar>
    </w:tblPr>
    <w:tblStylePr w:type="firstCol">
      <w:rPr>
        <w:b w:val="1"/>
        <w:color w:val="003263"/>
      </w:rPr>
      <w:tcPr>
        <w:shd w:fill="f0f0f0" w:val="clear"/>
      </w:tcPr>
    </w:tblStylePr>
    <w:tblStylePr w:type="firstRow">
      <w:rPr>
        <w:rFonts w:ascii="Arial" w:cs="Arial" w:eastAsia="Arial" w:hAnsi="Arial"/>
        <w:b w:val="1"/>
        <w:i w:val="0"/>
        <w:color w:val="262626"/>
        <w:sz w:val="20"/>
        <w:szCs w:val="20"/>
      </w:rPr>
      <w:tcPr>
        <w:tc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cBorders>
        <w:shd w:fill="f0f0f0" w:val="clear"/>
      </w:tcPr>
    </w:tblStylePr>
    <w:tblStylePr w:type="nwCell">
      <w:rPr>
        <w:b w:val="1"/>
        <w:color w:val="000000"/>
      </w:rPr>
    </w:tblStylePr>
  </w:style>
  <w:style w:type="table" w:styleId="Table134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  <w:style w:type="table" w:styleId="Table135">
    <w:basedOn w:val="TableNormal"/>
    <w:pPr>
      <w:ind w:left="173" w:right="259"/>
    </w:pPr>
    <w:rPr>
      <w:rFonts w:ascii="Courier New" w:cs="Courier New" w:eastAsia="Courier New" w:hAnsi="Courier New"/>
      <w:sz w:val="18"/>
      <w:szCs w:val="18"/>
    </w:rPr>
    <w:tblPr>
      <w:tblStyleRowBandSize w:val="1"/>
      <w:tblStyleColBandSize w:val="1"/>
      <w:tblCellMar>
        <w:top w:w="173.0" w:type="dxa"/>
        <w:left w:w="58.0" w:type="dxa"/>
        <w:bottom w:w="259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pi.mts-corp.ru:8080" TargetMode="External"/><Relationship Id="rId42" Type="http://schemas.openxmlformats.org/officeDocument/2006/relationships/hyperlink" Target="https://confluence.mts.ru/pages/viewpage.action?pageId=646533052n" TargetMode="External"/><Relationship Id="rId41" Type="http://schemas.openxmlformats.org/officeDocument/2006/relationships/hyperlink" Target="http://fw.mts.ru" TargetMode="External"/><Relationship Id="rId44" Type="http://schemas.openxmlformats.org/officeDocument/2006/relationships/hyperlink" Target="http://mts.ru" TargetMode="External"/><Relationship Id="rId43" Type="http://schemas.openxmlformats.org/officeDocument/2006/relationships/hyperlink" Target="https://workflow-engine.intp-dev.mts-corp.ru/api/v1/wf/instance/messagen" TargetMode="External"/><Relationship Id="rId46" Type="http://schemas.openxmlformats.org/officeDocument/2006/relationships/hyperlink" Target="https://fw.mts.ru.//n" TargetMode="External"/><Relationship Id="rId45" Type="http://schemas.openxmlformats.org/officeDocument/2006/relationships/hyperlink" Target="http://wiremock:8080/api-request/apis/jp%7BrevisionId%7D/firew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48" Type="http://schemas.openxmlformats.org/officeDocument/2006/relationships/hyperlink" Target="http://fw.mts.ru/" TargetMode="External"/><Relationship Id="rId47" Type="http://schemas.openxmlformats.org/officeDocument/2006/relationships/hyperlink" Target="http://api.mts-corp.ru:8080/" TargetMode="External"/><Relationship Id="rId49" Type="http://schemas.openxmlformats.org/officeDocument/2006/relationships/hyperlink" Target="https://confluence.mts.ru/pages/viewpage.action?pageId=646533052n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Relationship Id="rId31" Type="http://schemas.openxmlformats.org/officeDocument/2006/relationships/hyperlink" Target="https://isso.mts.ru/auth/realms/mts" TargetMode="External"/><Relationship Id="rId30" Type="http://schemas.openxmlformats.org/officeDocument/2006/relationships/hyperlink" Target="https://workflow-engine-dpprod.intp.mts-corp.ru/api/v1/wf/definition/search" TargetMode="External"/><Relationship Id="rId33" Type="http://schemas.openxmlformats.org/officeDocument/2006/relationships/hyperlink" Target="https://isso.mts.ru/auth/realms/mts" TargetMode="External"/><Relationship Id="rId32" Type="http://schemas.openxmlformats.org/officeDocument/2006/relationships/hyperlink" Target="http://wiremock:8080/api/herald/v1/application/RA0-solved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http://dd.mm" TargetMode="External"/><Relationship Id="rId37" Type="http://schemas.openxmlformats.org/officeDocument/2006/relationships/hyperlink" Target="https://s3.mts-corp.ru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https://fw.mts.ru.n" TargetMode="External"/><Relationship Id="rId38" Type="http://schemas.openxmlformats.org/officeDocument/2006/relationships/hyperlink" Target="http://wiremock:8080/api/herald/v1/blueprint/378a0ee1-42b5-4762-af8b-7e8b1892556b/execute" TargetMode="External"/><Relationship Id="rId62" Type="http://schemas.openxmlformats.org/officeDocument/2006/relationships/hyperlink" Target="https://isso.mts.ru/auth/" TargetMode="External"/><Relationship Id="rId61" Type="http://schemas.openxmlformats.org/officeDocument/2006/relationships/hyperlink" Target="http://bootstrap-dpprod.kafka.intp.mts-corp.ru" TargetMode="External"/><Relationship Id="rId20" Type="http://schemas.openxmlformats.org/officeDocument/2006/relationships/hyperlink" Target="http://bootstrap-scram.kafka.s7.intp-dev.mts-corp.ru" TargetMode="External"/><Relationship Id="rId64" Type="http://schemas.openxmlformats.org/officeDocument/2006/relationships/hyperlink" Target="http://mts.ru" TargetMode="External"/><Relationship Id="rId63" Type="http://schemas.openxmlformats.org/officeDocument/2006/relationships/hyperlink" Target="http://mts.ru" TargetMode="External"/><Relationship Id="rId22" Type="http://schemas.openxmlformats.org/officeDocument/2006/relationships/hyperlink" Target="http://m-1.teat.ru" TargetMode="External"/><Relationship Id="rId66" Type="http://schemas.openxmlformats.org/officeDocument/2006/relationships/hyperlink" Target="http://mts.ru" TargetMode="External"/><Relationship Id="rId21" Type="http://schemas.openxmlformats.org/officeDocument/2006/relationships/hyperlink" Target="http://bootstrap-scram.kafka.s7.intp-dev.mts-corp.ru" TargetMode="External"/><Relationship Id="rId65" Type="http://schemas.openxmlformats.org/officeDocument/2006/relationships/hyperlink" Target="http://mts.ru" TargetMode="External"/><Relationship Id="rId24" Type="http://schemas.openxmlformats.org/officeDocument/2006/relationships/hyperlink" Target="https://cronexpressiontogo.com/every-2-months" TargetMode="External"/><Relationship Id="rId23" Type="http://schemas.openxmlformats.org/officeDocument/2006/relationships/hyperlink" Target="http://test.ru/S/3310" TargetMode="External"/><Relationship Id="rId67" Type="http://schemas.openxmlformats.org/officeDocument/2006/relationships/footer" Target="footer4.xml"/><Relationship Id="rId60" Type="http://schemas.openxmlformats.org/officeDocument/2006/relationships/hyperlink" Target="http://msk-02sprpts.tsretail.ru/S/3310" TargetMode="External"/><Relationship Id="rId26" Type="http://schemas.openxmlformats.org/officeDocument/2006/relationships/hyperlink" Target="http://mail.ru" TargetMode="External"/><Relationship Id="rId25" Type="http://schemas.openxmlformats.org/officeDocument/2006/relationships/hyperlink" Target="http://imap.yandex.ru" TargetMode="External"/><Relationship Id="rId28" Type="http://schemas.openxmlformats.org/officeDocument/2006/relationships/hyperlink" Target="https://www.jsonschemavalidator.net/" TargetMode="External"/><Relationship Id="rId27" Type="http://schemas.openxmlformats.org/officeDocument/2006/relationships/hyperlink" Target="https://workflow-engine.internal.intp-dev.mts-corp.ru/swagger-ui/index.html#/Workflow%20instance/signalToWorkflowInstance" TargetMode="External"/><Relationship Id="rId29" Type="http://schemas.openxmlformats.org/officeDocument/2006/relationships/hyperlink" Target="https://www.jsonschemavalidator.net/" TargetMode="External"/><Relationship Id="rId51" Type="http://schemas.openxmlformats.org/officeDocument/2006/relationships/hyperlink" Target="http://mts.ru/" TargetMode="External"/><Relationship Id="rId50" Type="http://schemas.openxmlformats.org/officeDocument/2006/relationships/hyperlink" Target="https://workflow-engine.intp-dev.mts-corp.ru/api/v1/wf/instance/message//n" TargetMode="External"/><Relationship Id="rId53" Type="http://schemas.openxmlformats.org/officeDocument/2006/relationships/hyperlink" Target="http://wiremock:8080/zup-mis/123" TargetMode="External"/><Relationship Id="rId52" Type="http://schemas.openxmlformats.org/officeDocument/2006/relationships/hyperlink" Target="https://web3.crm.mts.ru/rest/9621/30beqghnv9s8h1su/mtscrmintegration.siebel.lead.addlua%7bfunction" TargetMode="External"/><Relationship Id="rId11" Type="http://schemas.openxmlformats.org/officeDocument/2006/relationships/footer" Target="footer1.xml"/><Relationship Id="rId55" Type="http://schemas.openxmlformats.org/officeDocument/2006/relationships/hyperlink" Target="http://msk-02sprpts.tsretail.ru" TargetMode="External"/><Relationship Id="rId10" Type="http://schemas.openxmlformats.org/officeDocument/2006/relationships/footer" Target="footer3.xml"/><Relationship Id="rId54" Type="http://schemas.openxmlformats.org/officeDocument/2006/relationships/hyperlink" Target="http://wiremock:8080/medialog/post" TargetMode="External"/><Relationship Id="rId13" Type="http://schemas.openxmlformats.org/officeDocument/2006/relationships/hyperlink" Target="https://www.jsonschemavalidator.net/" TargetMode="External"/><Relationship Id="rId57" Type="http://schemas.openxmlformats.org/officeDocument/2006/relationships/hyperlink" Target="http://bootstrap-dpprod.kafka.intp.mts-corp.ru" TargetMode="External"/><Relationship Id="rId12" Type="http://schemas.openxmlformats.org/officeDocument/2006/relationships/hyperlink" Target="https://www.jsonschemavalidator.net/" TargetMode="External"/><Relationship Id="rId56" Type="http://schemas.openxmlformats.org/officeDocument/2006/relationships/hyperlink" Target="http://json-schema.org/draft-04/schema" TargetMode="External"/><Relationship Id="rId15" Type="http://schemas.openxmlformats.org/officeDocument/2006/relationships/hyperlink" Target="http://json-schema.org/draft-04/schema" TargetMode="External"/><Relationship Id="rId59" Type="http://schemas.openxmlformats.org/officeDocument/2006/relationships/hyperlink" Target="http://msk-02sprpts.tsretail.ru" TargetMode="External"/><Relationship Id="rId14" Type="http://schemas.openxmlformats.org/officeDocument/2006/relationships/hyperlink" Target="http://json-schema.org/draft-04/schema" TargetMode="External"/><Relationship Id="rId58" Type="http://schemas.openxmlformats.org/officeDocument/2006/relationships/hyperlink" Target="https://isso.mts.ru/auth/realms/mts/protocol/openid-connect/token" TargetMode="External"/><Relationship Id="rId17" Type="http://schemas.openxmlformats.org/officeDocument/2006/relationships/hyperlink" Target="https://www.jsonschemavalidator.net/" TargetMode="External"/><Relationship Id="rId16" Type="http://schemas.openxmlformats.org/officeDocument/2006/relationships/hyperlink" Target="https://www.jsonschemavalidator.net/" TargetMode="External"/><Relationship Id="rId19" Type="http://schemas.openxmlformats.org/officeDocument/2006/relationships/hyperlink" Target="https://www.jsonschemavalidator.net/" TargetMode="External"/><Relationship Id="rId18" Type="http://schemas.openxmlformats.org/officeDocument/2006/relationships/hyperlink" Target="https://www.jsonschemavalidator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