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F066" w14:textId="77777777" w:rsidR="009025F7" w:rsidRPr="00FF341F" w:rsidRDefault="009025F7" w:rsidP="009025F7">
      <w:pPr>
        <w:pStyle w:val="Header"/>
        <w:spacing w:line="320" w:lineRule="exact"/>
        <w:jc w:val="center"/>
        <w:rPr>
          <w:b/>
          <w:color w:val="000000"/>
          <w:sz w:val="32"/>
        </w:rPr>
      </w:pPr>
      <w:r w:rsidRPr="00FF341F">
        <w:rPr>
          <w:noProof/>
          <w:color w:val="000000"/>
          <w:sz w:val="32"/>
        </w:rPr>
        <w:pict w14:anchorId="680E0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Pr="00FF341F">
        <w:rPr>
          <w:rFonts w:hAnsi="DFKai-SB"/>
          <w:b/>
          <w:color w:val="000000"/>
          <w:sz w:val="32"/>
        </w:rPr>
        <w:t>帆宣系統科技</w:t>
      </w:r>
      <w:r w:rsidR="00C9249C">
        <w:rPr>
          <w:rFonts w:hAnsi="DFKai-SB" w:hint="eastAsia"/>
          <w:b/>
          <w:color w:val="000000"/>
          <w:sz w:val="32"/>
        </w:rPr>
        <w:t>南科分</w:t>
      </w:r>
      <w:r w:rsidRPr="00FF341F">
        <w:rPr>
          <w:rFonts w:hAnsi="DFKai-SB"/>
          <w:b/>
          <w:color w:val="000000"/>
          <w:sz w:val="32"/>
        </w:rPr>
        <w:t>公司</w:t>
      </w:r>
    </w:p>
    <w:p w14:paraId="36F063E7" w14:textId="77777777" w:rsidR="009025F7" w:rsidRPr="00FF341F" w:rsidRDefault="009025F7" w:rsidP="009025F7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FF341F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3F356FA8" w14:textId="77777777" w:rsidR="009025F7" w:rsidRPr="00FF341F" w:rsidRDefault="009025F7" w:rsidP="00FF341F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FF341F">
        <w:rPr>
          <w:rFonts w:hAnsi="DFKai-SB"/>
          <w:b/>
          <w:color w:val="000000"/>
          <w:sz w:val="36"/>
        </w:rPr>
        <w:t>環安衛自主檢點表</w:t>
      </w:r>
    </w:p>
    <w:tbl>
      <w:tblPr>
        <w:tblpPr w:leftFromText="180" w:rightFromText="180" w:vertAnchor="text" w:horzAnchor="margin" w:tblpY="246"/>
        <w:tblOverlap w:val="never"/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6480"/>
        <w:gridCol w:w="720"/>
        <w:gridCol w:w="540"/>
        <w:gridCol w:w="1080"/>
      </w:tblGrid>
      <w:tr w:rsidR="009025F7" w:rsidRPr="00FF341F" w14:paraId="5A39B7D3" w14:textId="77777777">
        <w:trPr>
          <w:trHeight w:val="899"/>
        </w:trPr>
        <w:tc>
          <w:tcPr>
            <w:tcW w:w="1008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09589A" w14:textId="77777777" w:rsidR="009025F7" w:rsidRPr="00FF341F" w:rsidRDefault="00E74222" w:rsidP="00FF341F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FF341F">
              <w:rPr>
                <w:rFonts w:hAnsi="DFKai-SB"/>
                <w:color w:val="000000"/>
                <w:szCs w:val="24"/>
              </w:rPr>
              <w:t>作業單位</w:t>
            </w:r>
            <w:r w:rsidR="009025F7" w:rsidRPr="00FF341F">
              <w:rPr>
                <w:rFonts w:hAnsi="DFKai-SB"/>
                <w:color w:val="000000"/>
                <w:szCs w:val="24"/>
              </w:rPr>
              <w:t>：</w:t>
            </w:r>
            <w:r w:rsidRPr="00FF341F">
              <w:rPr>
                <w:color w:val="000000"/>
                <w:szCs w:val="24"/>
              </w:rPr>
              <w:t xml:space="preserve">                              </w:t>
            </w:r>
            <w:r w:rsidRPr="00FF341F">
              <w:rPr>
                <w:rFonts w:hAnsi="DFKai-SB"/>
                <w:color w:val="000000"/>
                <w:szCs w:val="24"/>
              </w:rPr>
              <w:t>廠區：</w:t>
            </w:r>
            <w:r w:rsidRPr="00FF341F">
              <w:rPr>
                <w:color w:val="000000"/>
                <w:szCs w:val="24"/>
              </w:rPr>
              <w:t xml:space="preserve">  </w:t>
            </w:r>
          </w:p>
          <w:p w14:paraId="0198B3E3" w14:textId="77777777" w:rsidR="009025F7" w:rsidRPr="00FF341F" w:rsidRDefault="009025F7" w:rsidP="00FF341F">
            <w:pPr>
              <w:spacing w:line="400" w:lineRule="exact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施工地點：</w:t>
            </w:r>
            <w:r w:rsidRPr="00FF341F">
              <w:rPr>
                <w:color w:val="000000"/>
                <w:szCs w:val="24"/>
              </w:rPr>
              <w:t xml:space="preserve">                             </w:t>
            </w:r>
            <w:r w:rsidR="00E74222" w:rsidRPr="00FF341F">
              <w:rPr>
                <w:color w:val="000000"/>
                <w:szCs w:val="24"/>
              </w:rPr>
              <w:t xml:space="preserve"> </w:t>
            </w:r>
            <w:r w:rsidRPr="00FF341F">
              <w:rPr>
                <w:rFonts w:hAnsi="DFKai-SB"/>
                <w:color w:val="000000"/>
                <w:szCs w:val="24"/>
              </w:rPr>
              <w:t>日期：</w:t>
            </w:r>
            <w:r w:rsidRPr="00FF341F">
              <w:rPr>
                <w:color w:val="000000"/>
                <w:szCs w:val="24"/>
              </w:rPr>
              <w:t xml:space="preserve">         </w:t>
            </w:r>
            <w:r w:rsidRPr="00FF341F">
              <w:rPr>
                <w:color w:val="000000"/>
              </w:rPr>
              <w:t xml:space="preserve">                                                </w:t>
            </w:r>
            <w:r w:rsidRPr="00FF341F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9025F7" w:rsidRPr="00FF341F" w14:paraId="5EDAD7D3" w14:textId="77777777">
        <w:trPr>
          <w:cantSplit/>
          <w:trHeight w:val="34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EF29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項目</w:t>
            </w:r>
            <w:r w:rsidRPr="00FF34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EE6F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4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3D997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檢點項目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F3159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</w:rPr>
              <w:t>結</w:t>
            </w:r>
            <w:r w:rsidRPr="00FF341F">
              <w:rPr>
                <w:color w:val="000000"/>
              </w:rPr>
              <w:t xml:space="preserve">  </w:t>
            </w:r>
            <w:r w:rsidRPr="00FF341F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0505B7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</w:rPr>
            </w:pPr>
            <w:r w:rsidRPr="00FF341F">
              <w:rPr>
                <w:rFonts w:hAnsi="DFKai-SB"/>
                <w:color w:val="000000"/>
                <w:spacing w:val="-2"/>
              </w:rPr>
              <w:t>異常改善</w:t>
            </w:r>
          </w:p>
          <w:p w14:paraId="12B903FE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  <w:spacing w:val="-2"/>
              </w:rPr>
              <w:t>措</w:t>
            </w:r>
            <w:r w:rsidRPr="00FF341F">
              <w:rPr>
                <w:color w:val="000000"/>
                <w:spacing w:val="-2"/>
              </w:rPr>
              <w:t xml:space="preserve">    </w:t>
            </w:r>
            <w:r w:rsidRPr="00FF341F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9025F7" w:rsidRPr="00FF341F" w14:paraId="5C020727" w14:textId="77777777">
        <w:trPr>
          <w:cantSplit/>
          <w:trHeight w:val="330"/>
        </w:trPr>
        <w:tc>
          <w:tcPr>
            <w:tcW w:w="54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6AE78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FEBE4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4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94970" w14:textId="77777777" w:rsidR="009025F7" w:rsidRPr="00FF341F" w:rsidRDefault="009025F7" w:rsidP="004A53D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3560E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正常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4767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51EF9" w14:textId="77777777" w:rsidR="009025F7" w:rsidRPr="00FF341F" w:rsidRDefault="009025F7" w:rsidP="004A53D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2D634E" w:rsidRPr="00FF341F" w14:paraId="33D9A900" w14:textId="77777777">
        <w:trPr>
          <w:cantSplit/>
          <w:trHeight w:val="330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4D9550F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一</w:t>
            </w:r>
          </w:p>
          <w:p w14:paraId="30A0FDE3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、</w:t>
            </w:r>
          </w:p>
          <w:p w14:paraId="2B38B459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施</w:t>
            </w:r>
          </w:p>
          <w:p w14:paraId="396B8DBA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工</w:t>
            </w:r>
          </w:p>
          <w:p w14:paraId="6E28F8C7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CCCD3" w14:textId="77777777" w:rsidR="002D634E" w:rsidRPr="00FD5286" w:rsidRDefault="002D634E" w:rsidP="002D634E">
            <w:pPr>
              <w:pStyle w:val="xl35"/>
              <w:widowControl w:val="0"/>
              <w:spacing w:before="0" w:beforeAutospacing="0" w:after="0" w:afterAutospacing="0" w:line="240" w:lineRule="exact"/>
              <w:rPr>
                <w:rFonts w:eastAsia="DFKai-SB"/>
                <w:kern w:val="2"/>
                <w:szCs w:val="20"/>
              </w:rPr>
            </w:pPr>
            <w:r w:rsidRPr="00FD5286">
              <w:rPr>
                <w:rFonts w:eastAsia="DFKai-SB"/>
                <w:kern w:val="2"/>
                <w:szCs w:val="20"/>
              </w:rPr>
              <w:t>AA01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A8F19" w14:textId="77777777" w:rsidR="002D634E" w:rsidRPr="00FD5286" w:rsidRDefault="002D634E" w:rsidP="002D634E">
            <w:pPr>
              <w:pStyle w:val="CommentText"/>
              <w:adjustRightInd/>
              <w:spacing w:line="24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</w:rPr>
              <w:t>進入施工區域已正確配戴安全帽並扣上帽帶。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80C2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9861A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8037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762AFBB8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352464" w14:textId="77777777" w:rsidR="002D634E" w:rsidRPr="00FF341F" w:rsidRDefault="002D634E" w:rsidP="004A53D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1DD6E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9B48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穿著及膝之長褲及覆肩之上衣。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D63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C23F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ECC41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3F9B6546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07B47B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3CF97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A5D3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人員無嚼食檳榔、追逐嬉戲、賭博、打架等行為。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84E9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CE91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CAC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5FCE23DB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89099E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2CE68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AA04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56E14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人員未攜帶或飲用含酒精性飲料。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F0A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F9D69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B46F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183E9B64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427642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F7274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AA05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6B9FD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未攜帶管制物品</w:t>
            </w:r>
            <w:r w:rsidRPr="00FD5286">
              <w:t>(</w:t>
            </w:r>
            <w:r w:rsidRPr="00FD5286">
              <w:rPr>
                <w:rFonts w:hAnsi="DFKai-SB"/>
              </w:rPr>
              <w:t>如：照相機、</w:t>
            </w:r>
            <w:r w:rsidRPr="00FD5286">
              <w:t>NOTEBOOK</w:t>
            </w:r>
            <w:r w:rsidRPr="00FD5286">
              <w:rPr>
                <w:rFonts w:hAnsi="DFKai-SB"/>
              </w:rPr>
              <w:t>、磁片、打火機</w:t>
            </w:r>
            <w:r w:rsidRPr="00FD5286">
              <w:t>…</w:t>
            </w:r>
            <w:r w:rsidRPr="00FD5286">
              <w:rPr>
                <w:rFonts w:hAnsi="DFKai-SB"/>
              </w:rPr>
              <w:t>等</w:t>
            </w:r>
            <w:r w:rsidRPr="00FD5286">
              <w:t>)</w:t>
            </w:r>
            <w:r w:rsidRPr="00FD5286">
              <w:rPr>
                <w:rFonts w:hAnsi="DFKai-SB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F455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CF170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B4341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28FBAEA2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DC00AE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2D346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AA06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009E2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施工人員無酒醉、吸毒或精神不能集中等異常現象。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FAD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EEFED9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B37E2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7D1F7FED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674F1F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34309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AA07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F83E4" w14:textId="77777777" w:rsidR="002D634E" w:rsidRPr="00FD5286" w:rsidRDefault="002D634E" w:rsidP="002D634E">
            <w:pPr>
              <w:spacing w:line="240" w:lineRule="exact"/>
              <w:jc w:val="both"/>
              <w:rPr>
                <w:sz w:val="22"/>
              </w:rPr>
            </w:pPr>
            <w:r w:rsidRPr="00FD5286">
              <w:rPr>
                <w:rFonts w:hAnsi="DFKai-SB"/>
              </w:rPr>
              <w:t>施工區、預置區、堆放區已設置圍籬及標示廠商名稱、連絡人及電話。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909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BE53E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6CD51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7AEEA330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7BAFB1" w14:textId="77777777" w:rsidR="002D634E" w:rsidRPr="00FF341F" w:rsidRDefault="002D634E" w:rsidP="004A53D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FF83B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AA08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2F4F5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現場地面放置工具、物料已舖設塑膠布或不鏽鋼板。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28D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6828D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F3541C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5D9ADA1A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F773BB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F9A2F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AA09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AE154" w14:textId="77777777" w:rsidR="002D634E" w:rsidRPr="00FD5286" w:rsidRDefault="002D634E" w:rsidP="002D634E">
            <w:pPr>
              <w:spacing w:line="280" w:lineRule="exact"/>
              <w:jc w:val="both"/>
            </w:pPr>
            <w:r w:rsidRPr="00FD5286">
              <w:rPr>
                <w:rFonts w:hAnsi="DFKai-SB"/>
              </w:rPr>
              <w:t>未在樓梯、通道上、緊急疏散路線、沖身洗眼器、逃生門以及緊急應變用品櫃附近，堆放機具、材料者。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2EB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338B6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77CA5C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57823531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ADF782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CE475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AA10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5391D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將工具、材料置於安全處。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FADC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307DE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BA2D1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0724B6D0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93F9003" w14:textId="77777777" w:rsidR="002D634E" w:rsidRPr="00FF341F" w:rsidRDefault="002D634E" w:rsidP="004A53D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49C8E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AA11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6C8C8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於指定區域用餐、飲食、休息。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684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0AAB3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57FA2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59C839D7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85FAB8" w14:textId="77777777" w:rsidR="002D634E" w:rsidRPr="00FF341F" w:rsidRDefault="002D634E" w:rsidP="004A53D3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1E4F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AA12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7C91E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於指定地點抽煙。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46A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52952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3148F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6D924858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15FC358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609CC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AA13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9049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車輛持有通行證、依規定停放、未阻礙通道。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E45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35A15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7B0C4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2BD086B5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EE484A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FD27" w14:textId="77777777" w:rsidR="002D634E" w:rsidRPr="00FD5286" w:rsidRDefault="002D634E" w:rsidP="002D634E">
            <w:pPr>
              <w:spacing w:line="240" w:lineRule="exact"/>
              <w:jc w:val="center"/>
            </w:pPr>
            <w:r w:rsidRPr="00FD5286">
              <w:t>AA14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77279" w14:textId="77777777" w:rsidR="002D634E" w:rsidRPr="00FD5286" w:rsidRDefault="002D634E" w:rsidP="002D634E">
            <w:pPr>
              <w:spacing w:line="240" w:lineRule="exact"/>
            </w:pPr>
            <w:r w:rsidRPr="00FD5286">
              <w:rPr>
                <w:rFonts w:hAnsi="DFKai-SB"/>
              </w:rPr>
              <w:t>行車未超過速限</w:t>
            </w:r>
            <w:r w:rsidRPr="00FD5286">
              <w:t>/</w:t>
            </w:r>
            <w:r w:rsidRPr="00FD5286">
              <w:rPr>
                <w:rFonts w:hAnsi="DFKai-SB"/>
              </w:rPr>
              <w:t>未逆向行駛。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535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FDF49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9D54F2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445D27FF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CC8978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2B7E1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AA15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5132B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未任意拆除或挪用機電設備、警告標誌、防護設備、消防設施</w:t>
            </w:r>
            <w:r w:rsidRPr="00FD5286">
              <w:t>(</w:t>
            </w:r>
            <w:r w:rsidRPr="00FD5286">
              <w:rPr>
                <w:rFonts w:hAnsi="DFKai-SB"/>
              </w:rPr>
              <w:t>含消防管或滅火器移做他用</w:t>
            </w:r>
            <w:r w:rsidRPr="00FD5286">
              <w:t>)….</w:t>
            </w:r>
            <w:r w:rsidRPr="00FD5286">
              <w:rPr>
                <w:rFonts w:hAnsi="DFKai-SB"/>
              </w:rPr>
              <w:t>等。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D500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45177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A1AC5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47BD54A9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4D449C9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F904B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AA16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52C8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已申請拆除安全設施</w:t>
            </w:r>
            <w:r w:rsidRPr="00FD5286">
              <w:t>(</w:t>
            </w:r>
            <w:r w:rsidRPr="00FD5286">
              <w:rPr>
                <w:rFonts w:hAnsi="DFKai-SB"/>
              </w:rPr>
              <w:t>如：安全網、平台護欄</w:t>
            </w:r>
            <w:r w:rsidRPr="00FD5286">
              <w:t>….</w:t>
            </w:r>
            <w:r w:rsidRPr="00FD5286">
              <w:rPr>
                <w:rFonts w:hAnsi="DFKai-SB"/>
              </w:rPr>
              <w:t>等</w:t>
            </w:r>
            <w:r w:rsidRPr="00FD5286">
              <w:t xml:space="preserve">) </w:t>
            </w:r>
            <w:r w:rsidRPr="00FD5286">
              <w:rPr>
                <w:rFonts w:hAnsi="DFKai-SB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8BB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C7A2C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C881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0B09268E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565B8BA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8F89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AA17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CB5E0C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施工現場已無其他方式須直接踐踏機台、管路等，且已事先向管理單位申請許可。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E60C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D4595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33C32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3C023F3E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18C7A3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9EF1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AA18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715E96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轉動任一管路之閥類開關或電氣開關前已通知相關負責人員。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94EE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CC52A5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8B31C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39C79050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D410916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97D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AA20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8161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現場作業時正確配帶個人防護具。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3D16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F52D1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D08D3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0D529CE7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7F83297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A96A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A52A30" w14:textId="77777777" w:rsidR="002D634E" w:rsidRPr="00FD5286" w:rsidRDefault="002D634E" w:rsidP="002D634E">
            <w:pPr>
              <w:spacing w:line="280" w:lineRule="exact"/>
            </w:pPr>
            <w:r w:rsidRPr="00FD5286">
              <w:rPr>
                <w:rFonts w:hAnsi="DFKai-SB"/>
              </w:rPr>
              <w:t>未在廠內隨地便溺。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55B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63FD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C624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0108F56B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55A075C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2C29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AC01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8015A1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作業許可證或其他規定表格標示於現場明顯處。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C18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6FB54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8B5A0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0B50D74D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FBBB28E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E3A0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AC02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D267F7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實施作業自主檢點或機具檢點、檢查。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2580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0A973D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58BCD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2FBB4537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7606723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6C1B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AC03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7CF8BD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進行切管、修改等作業前，已經管理單位、人員確認無誤。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359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97ADE9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7852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6A300C59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5B1CFB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A665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C34909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施工人員正確配戴識別證及穿著施工背心。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97A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2833D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59AC33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74E996D0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0569ADB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AC4F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0229FE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入廠施工人員依規定接受相關工安訓練課程。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C034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0756F1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F436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4AD79482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4BA5F2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FC79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C77357" w14:textId="77777777" w:rsidR="002D634E" w:rsidRPr="00FF341F" w:rsidRDefault="002D634E" w:rsidP="00D32966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  <w:szCs w:val="20"/>
              </w:rPr>
            </w:pPr>
            <w:r w:rsidRPr="00FF341F">
              <w:rPr>
                <w:rFonts w:eastAsia="DFKai-SB" w:hAnsi="DFKai-SB"/>
                <w:kern w:val="2"/>
                <w:szCs w:val="20"/>
              </w:rPr>
              <w:t>人員未持來賓證進入廠區施作。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B21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CDBE5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ECBB3B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5878E038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B692368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2101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EDD23" w14:textId="77777777" w:rsidR="002D634E" w:rsidRPr="00FF341F" w:rsidRDefault="002D634E" w:rsidP="00D32966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  <w:szCs w:val="20"/>
              </w:rPr>
            </w:pPr>
            <w:r w:rsidRPr="00FF341F">
              <w:rPr>
                <w:rFonts w:eastAsia="DFKai-SB" w:hAnsi="DFKai-SB"/>
                <w:kern w:val="2"/>
                <w:szCs w:val="20"/>
              </w:rPr>
              <w:t>證件未借與他人或未冒用他人證件進出廠區。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3CEA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8BB57F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BEB6D5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43861413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3EB231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6C037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8E395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已事先獲得管理人員許可才入廠施工。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B0A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38FB97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18B288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2D727963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9BD02BC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9401" w14:textId="77777777" w:rsidR="002D634E" w:rsidRPr="00FF341F" w:rsidRDefault="002D634E" w:rsidP="006B3A43">
            <w:pPr>
              <w:spacing w:line="240" w:lineRule="exact"/>
              <w:jc w:val="center"/>
            </w:pPr>
            <w:r w:rsidRPr="00FF341F">
              <w:t>AD06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20BC8F" w14:textId="77777777" w:rsidR="002D634E" w:rsidRPr="00FF341F" w:rsidRDefault="002D634E" w:rsidP="00D32966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未出入非經許可之區域</w:t>
            </w:r>
            <w:r w:rsidRPr="00FF341F">
              <w:t>(</w:t>
            </w:r>
            <w:r w:rsidRPr="00FF341F">
              <w:rPr>
                <w:rFonts w:hAnsi="DFKai-SB"/>
              </w:rPr>
              <w:t>依識別證門禁區域判別</w:t>
            </w:r>
            <w:r w:rsidRPr="00FF341F">
              <w:t>)</w:t>
            </w:r>
            <w:r w:rsidRPr="00FF341F">
              <w:rPr>
                <w:rFonts w:hAnsi="DFKai-SB"/>
              </w:rPr>
              <w:t>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9DC0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26CCDB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8DBC02" w14:textId="77777777" w:rsidR="002D634E" w:rsidRPr="00FF341F" w:rsidRDefault="002D634E" w:rsidP="00FF34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34E" w:rsidRPr="00FF341F" w14:paraId="15C0CA4E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A78A95" w14:textId="77777777" w:rsidR="002D634E" w:rsidRPr="00FF341F" w:rsidRDefault="002D634E" w:rsidP="004A53D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31C7" w14:textId="77777777" w:rsidR="002D634E" w:rsidRPr="00FF341F" w:rsidRDefault="002D634E" w:rsidP="006B3A43">
            <w:pPr>
              <w:jc w:val="center"/>
            </w:pPr>
            <w:r w:rsidRPr="00FF341F">
              <w:t>AD07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8E42E3" w14:textId="77777777" w:rsidR="002D634E" w:rsidRPr="00FF341F" w:rsidRDefault="002D634E" w:rsidP="00D32966">
            <w:pPr>
              <w:jc w:val="both"/>
            </w:pPr>
            <w:r w:rsidRPr="00FF341F">
              <w:rPr>
                <w:rFonts w:hAnsi="DFKai-SB"/>
              </w:rPr>
              <w:t>未於非緊急狀態違規打開或進出安全門。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BCA8" w14:textId="77777777" w:rsidR="002D634E" w:rsidRPr="00FF341F" w:rsidRDefault="002D634E" w:rsidP="004A53D3">
            <w:pPr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5A49BA" w14:textId="77777777" w:rsidR="002D634E" w:rsidRPr="00FF341F" w:rsidRDefault="002D634E" w:rsidP="004A53D3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CB5676" w14:textId="77777777" w:rsidR="002D634E" w:rsidRPr="00FF341F" w:rsidRDefault="002D634E" w:rsidP="004A53D3">
            <w:pPr>
              <w:jc w:val="both"/>
              <w:rPr>
                <w:color w:val="000000"/>
              </w:rPr>
            </w:pPr>
          </w:p>
        </w:tc>
      </w:tr>
      <w:tr w:rsidR="002D634E" w:rsidRPr="00FF341F" w14:paraId="059781B9" w14:textId="77777777">
        <w:trPr>
          <w:cantSplit/>
          <w:trHeight w:val="33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1DD94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25EC9C" w14:textId="77777777" w:rsidR="002D634E" w:rsidRPr="00FF341F" w:rsidRDefault="002D634E" w:rsidP="006B3A43">
            <w:pPr>
              <w:jc w:val="center"/>
            </w:pPr>
            <w:r w:rsidRPr="00FF341F">
              <w:t>AD08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F2F8C3" w14:textId="77777777" w:rsidR="002D634E" w:rsidRPr="00FF341F" w:rsidRDefault="002D634E" w:rsidP="002D634E">
            <w:pPr>
              <w:pStyle w:val="font6"/>
              <w:widowControl w:val="0"/>
              <w:spacing w:before="0" w:beforeAutospacing="0" w:after="0" w:afterAutospacing="0"/>
              <w:jc w:val="both"/>
              <w:rPr>
                <w:rFonts w:eastAsia="DFKai-SB"/>
                <w:kern w:val="2"/>
                <w:szCs w:val="20"/>
              </w:rPr>
            </w:pPr>
            <w:r w:rsidRPr="00FF341F">
              <w:rPr>
                <w:rFonts w:eastAsia="DFKai-SB" w:hAnsi="DFKai-SB"/>
                <w:kern w:val="2"/>
                <w:szCs w:val="20"/>
              </w:rPr>
              <w:t>未闖越簽到、讀卡、換證等門禁管制區域。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3E0D61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943973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6CCA3E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</w:tbl>
    <w:p w14:paraId="2058377A" w14:textId="77777777" w:rsidR="002D634E" w:rsidRDefault="002D634E" w:rsidP="009025F7">
      <w:pPr>
        <w:pStyle w:val="Header"/>
        <w:spacing w:line="320" w:lineRule="exact"/>
        <w:jc w:val="center"/>
        <w:rPr>
          <w:rFonts w:hAnsi="DFKai-SB" w:hint="eastAsia"/>
          <w:b/>
          <w:color w:val="000000"/>
          <w:sz w:val="32"/>
        </w:rPr>
      </w:pPr>
    </w:p>
    <w:p w14:paraId="73550FAB" w14:textId="77777777" w:rsidR="009025F7" w:rsidRPr="00FF341F" w:rsidRDefault="00FF341F" w:rsidP="009025F7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b/>
          <w:i/>
          <w:iCs/>
          <w:noProof/>
          <w:color w:val="000000"/>
          <w:sz w:val="32"/>
        </w:rPr>
        <w:lastRenderedPageBreak/>
        <w:pict w14:anchorId="7C2E6156">
          <v:shape id="_x0000_s2055" type="#_x0000_t75" style="position:absolute;left:0;text-align:left;margin-left:36pt;margin-top:0;width:87pt;height:40.55pt;z-index:2;v-text-anchor:middle" fillcolor="#f60">
            <v:imagedata r:id="rId6" o:title=""/>
            <v:shadow color="#5e574e"/>
            <o:lock v:ext="edit" aspectratio="f"/>
          </v:shape>
        </w:pict>
      </w:r>
      <w:r w:rsidR="00AF0855" w:rsidRPr="00FF341F">
        <w:rPr>
          <w:rFonts w:hAnsi="DFKai-SB"/>
          <w:b/>
          <w:color w:val="000000"/>
          <w:sz w:val="32"/>
        </w:rPr>
        <w:t>帆宣系統科技</w:t>
      </w:r>
      <w:r w:rsidR="00AF0855">
        <w:rPr>
          <w:rFonts w:hAnsi="DFKai-SB" w:hint="eastAsia"/>
          <w:b/>
          <w:color w:val="000000"/>
          <w:sz w:val="32"/>
        </w:rPr>
        <w:t>南科分</w:t>
      </w:r>
      <w:r w:rsidR="00AF0855" w:rsidRPr="00FF341F">
        <w:rPr>
          <w:rFonts w:hAnsi="DFKai-SB"/>
          <w:b/>
          <w:color w:val="000000"/>
          <w:sz w:val="32"/>
        </w:rPr>
        <w:t>公司</w:t>
      </w:r>
    </w:p>
    <w:p w14:paraId="214716D9" w14:textId="77777777" w:rsidR="009025F7" w:rsidRPr="00FF341F" w:rsidRDefault="009025F7" w:rsidP="009025F7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FF341F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3F4442E5" w14:textId="77777777" w:rsidR="009025F7" w:rsidRPr="00FF341F" w:rsidRDefault="009025F7" w:rsidP="009025F7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FF341F">
        <w:rPr>
          <w:rFonts w:hAnsi="DFKai-SB"/>
          <w:b/>
          <w:color w:val="000000"/>
          <w:sz w:val="36"/>
        </w:rPr>
        <w:t>環安衛自主檢點表</w:t>
      </w:r>
    </w:p>
    <w:tbl>
      <w:tblPr>
        <w:tblpPr w:leftFromText="180" w:rightFromText="180" w:vertAnchor="text" w:horzAnchor="margin" w:tblpY="246"/>
        <w:tblOverlap w:val="never"/>
        <w:tblW w:w="100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585"/>
        <w:gridCol w:w="15"/>
        <w:gridCol w:w="660"/>
        <w:gridCol w:w="2336"/>
        <w:gridCol w:w="1796"/>
        <w:gridCol w:w="2162"/>
        <w:gridCol w:w="290"/>
        <w:gridCol w:w="15"/>
        <w:gridCol w:w="561"/>
        <w:gridCol w:w="8"/>
        <w:gridCol w:w="569"/>
        <w:gridCol w:w="1083"/>
      </w:tblGrid>
      <w:tr w:rsidR="009025F7" w:rsidRPr="00FF341F" w14:paraId="165DC7BC" w14:textId="77777777">
        <w:trPr>
          <w:cantSplit/>
          <w:trHeight w:val="345"/>
        </w:trPr>
        <w:tc>
          <w:tcPr>
            <w:tcW w:w="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730A5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項目</w:t>
            </w:r>
            <w:r w:rsidRPr="00FF34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675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0188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84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1A534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檢點項目</w:t>
            </w:r>
          </w:p>
        </w:tc>
        <w:tc>
          <w:tcPr>
            <w:tcW w:w="115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BC42F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</w:rPr>
              <w:t>結</w:t>
            </w:r>
            <w:r w:rsidRPr="00FF341F">
              <w:rPr>
                <w:color w:val="000000"/>
              </w:rPr>
              <w:t xml:space="preserve">  </w:t>
            </w:r>
            <w:r w:rsidRPr="00FF341F">
              <w:rPr>
                <w:rFonts w:hAnsi="DFKai-SB"/>
                <w:color w:val="000000"/>
              </w:rPr>
              <w:t>果</w:t>
            </w:r>
          </w:p>
        </w:tc>
        <w:tc>
          <w:tcPr>
            <w:tcW w:w="1083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322881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</w:rPr>
            </w:pPr>
            <w:r w:rsidRPr="00FF341F">
              <w:rPr>
                <w:rFonts w:hAnsi="DFKai-SB"/>
                <w:color w:val="000000"/>
                <w:spacing w:val="-2"/>
              </w:rPr>
              <w:t>異常改善</w:t>
            </w:r>
          </w:p>
          <w:p w14:paraId="36487FDB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  <w:spacing w:val="-2"/>
              </w:rPr>
              <w:t>措</w:t>
            </w:r>
            <w:r w:rsidRPr="00FF341F">
              <w:rPr>
                <w:color w:val="000000"/>
                <w:spacing w:val="-2"/>
              </w:rPr>
              <w:t xml:space="preserve">    </w:t>
            </w:r>
            <w:r w:rsidRPr="00FF341F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9025F7" w:rsidRPr="00FF341F" w14:paraId="2CC2E71D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333E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E90FD" w14:textId="77777777" w:rsidR="009025F7" w:rsidRPr="00FF341F" w:rsidRDefault="009025F7" w:rsidP="004A53D3">
            <w:pPr>
              <w:rPr>
                <w:color w:val="000000"/>
                <w:szCs w:val="24"/>
              </w:rPr>
            </w:pPr>
          </w:p>
        </w:tc>
        <w:tc>
          <w:tcPr>
            <w:tcW w:w="6584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D0DFC" w14:textId="77777777" w:rsidR="009025F7" w:rsidRPr="00FF341F" w:rsidRDefault="009025F7" w:rsidP="004A53D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E2861" w14:textId="77777777" w:rsidR="009025F7" w:rsidRPr="00FF341F" w:rsidRDefault="009025F7" w:rsidP="004A53D3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</w:rPr>
              <w:t>正常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FF50A" w14:textId="77777777" w:rsidR="009025F7" w:rsidRPr="00FF341F" w:rsidRDefault="009025F7" w:rsidP="004A53D3">
            <w:pPr>
              <w:jc w:val="center"/>
              <w:rPr>
                <w:color w:val="000000"/>
                <w:spacing w:val="-2"/>
                <w:szCs w:val="24"/>
              </w:rPr>
            </w:pPr>
            <w:r w:rsidRPr="00FF341F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87EBD" w14:textId="77777777" w:rsidR="009025F7" w:rsidRPr="00FF341F" w:rsidRDefault="009025F7" w:rsidP="004A53D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2D634E" w:rsidRPr="00FF341F" w14:paraId="4BBB4F7C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28FDD4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E93FE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AE01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5947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符合無塵室穿著規定。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E91C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34BBCD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57F23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619766F8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E525DB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A2C48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AE02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AB62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設備材料機具進入無塵室，已擦拭乾淨及存放於規定區域。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B7A7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7A4E79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13267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34E3386F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5611DD" w14:textId="77777777" w:rsidR="002D634E" w:rsidRPr="00FF341F" w:rsidRDefault="002D634E" w:rsidP="002D634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7EFA0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AE03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AAA4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於無塵室施工已做好潔淨措施。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FD11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8F4474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41D05C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651EAA98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F8BA17" w14:textId="77777777" w:rsidR="002D634E" w:rsidRPr="00FF341F" w:rsidRDefault="002D634E" w:rsidP="002D634E">
            <w:pPr>
              <w:rPr>
                <w:color w:val="000000"/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7CDE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AE04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431E7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施工時人員未直接坐於地面上。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B29DB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1A694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04473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5F54D333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3799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D4132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AE05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AE7BE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未嚼食口香糖。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2FED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07103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C58BB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10C2A636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37407D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1EA01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AE06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B0619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未攜帶管制物品</w:t>
            </w:r>
            <w:r w:rsidRPr="00FF341F">
              <w:t>(</w:t>
            </w:r>
            <w:r w:rsidRPr="00FF341F">
              <w:rPr>
                <w:rFonts w:hAnsi="DFKai-SB"/>
              </w:rPr>
              <w:t>如：照相機、</w:t>
            </w:r>
            <w:r w:rsidRPr="00FF341F">
              <w:t>NOTEBOOK</w:t>
            </w:r>
            <w:r w:rsidRPr="00FF341F">
              <w:rPr>
                <w:rFonts w:hAnsi="DFKai-SB"/>
              </w:rPr>
              <w:t>、磁片、鉛筆、非無塵紙、立可白、紙箱、行動電話、打火機</w:t>
            </w:r>
            <w:r w:rsidRPr="00FF341F">
              <w:t>…</w:t>
            </w:r>
            <w:r w:rsidRPr="00FF341F">
              <w:rPr>
                <w:rFonts w:hAnsi="DFKai-SB"/>
              </w:rPr>
              <w:t>等</w:t>
            </w:r>
            <w:r w:rsidRPr="00FF341F">
              <w:t>)</w:t>
            </w:r>
            <w:r w:rsidRPr="00FF341F">
              <w:rPr>
                <w:rFonts w:hAnsi="DFKai-SB"/>
              </w:rPr>
              <w:t>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CFD6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932E05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313B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5F7F2B29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6F302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7D78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AE07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5F0A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遵守其他無塵室相關規定。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F785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A390F2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FC4F67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199CD6D7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CA7B0C4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261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AF01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441B6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遵守每日出工人員簽到規定。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C3C6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868E8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9D6E4A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3386FDE3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EAB44C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984F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AF02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C6DA3B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依規定繳交相關文件。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C082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1C021C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89BF92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0C98A1DA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CC6A9A1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8038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AF03</w:t>
            </w:r>
          </w:p>
        </w:tc>
        <w:tc>
          <w:tcPr>
            <w:tcW w:w="658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1D26B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rPr>
                <w:rFonts w:hAnsi="DFKai-SB"/>
              </w:rPr>
              <w:t>出席『供應商安全衛生會議』。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FFD4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C04141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944145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21A87196" w14:textId="77777777">
        <w:trPr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685DAFF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5F50" w14:textId="77777777" w:rsidR="002D634E" w:rsidRPr="00FF341F" w:rsidRDefault="002D634E" w:rsidP="002D634E">
            <w:pPr>
              <w:spacing w:line="240" w:lineRule="exact"/>
              <w:jc w:val="both"/>
            </w:pPr>
            <w:r w:rsidRPr="00FF341F">
              <w:t>AF04</w:t>
            </w:r>
          </w:p>
        </w:tc>
        <w:tc>
          <w:tcPr>
            <w:tcW w:w="6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686630" w14:textId="77777777" w:rsidR="002D634E" w:rsidRPr="00FF341F" w:rsidRDefault="002D634E" w:rsidP="002D634E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  <w:szCs w:val="20"/>
              </w:rPr>
            </w:pPr>
            <w:r w:rsidRPr="00FF341F">
              <w:rPr>
                <w:rFonts w:eastAsia="DFKai-SB" w:hAnsi="DFKai-SB"/>
                <w:kern w:val="2"/>
                <w:szCs w:val="20"/>
              </w:rPr>
              <w:t>遵守其他安全、管理相關規定。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2F61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978477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C1961B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  <w:tr w:rsidR="002D634E" w:rsidRPr="00FF341F" w14:paraId="05E437B9" w14:textId="77777777">
        <w:trPr>
          <w:gridBefore w:val="1"/>
          <w:wBefore w:w="15" w:type="dxa"/>
          <w:cantSplit/>
          <w:trHeight w:val="330"/>
        </w:trPr>
        <w:tc>
          <w:tcPr>
            <w:tcW w:w="126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1A50EC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336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A9F47DF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79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95238E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381EDDC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443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8EBA49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3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D4030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</w:p>
        </w:tc>
      </w:tr>
      <w:tr w:rsidR="002D634E" w:rsidRPr="00FF341F" w14:paraId="20D61D29" w14:textId="77777777">
        <w:trPr>
          <w:gridBefore w:val="1"/>
          <w:wBefore w:w="15" w:type="dxa"/>
          <w:cantSplit/>
          <w:trHeight w:val="330"/>
        </w:trPr>
        <w:tc>
          <w:tcPr>
            <w:tcW w:w="10080" w:type="dxa"/>
            <w:gridSpan w:val="12"/>
            <w:tcBorders>
              <w:top w:val="nil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1F3A7639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13161741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1296710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二</w:t>
            </w:r>
          </w:p>
          <w:p w14:paraId="3C63C15B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、</w:t>
            </w:r>
          </w:p>
          <w:p w14:paraId="59FD9327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收</w:t>
            </w:r>
          </w:p>
          <w:p w14:paraId="700329DD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工</w:t>
            </w:r>
          </w:p>
          <w:p w14:paraId="4469F64D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ABAEB" w14:textId="77777777" w:rsidR="002D634E" w:rsidRPr="00FD5286" w:rsidRDefault="002D634E" w:rsidP="002D634E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99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1A623" w14:textId="77777777" w:rsidR="002D634E" w:rsidRPr="00FD5286" w:rsidRDefault="002D634E" w:rsidP="002D634E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569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B3E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0B201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59D38F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437DDC87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186C738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5886F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FE30B" w14:textId="77777777" w:rsidR="002D634E" w:rsidRPr="00FF341F" w:rsidRDefault="002D634E" w:rsidP="002D634E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D2DF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077F7D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2CD62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107A0112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81FC2A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AEEC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8181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FC0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40315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F6F74D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37740A33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387B694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41797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9F52B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918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D85995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F17721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51933D13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B81EDD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50A69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D1704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C91F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688DD7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165A4F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0FF02EDE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89ADA79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C075D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1F20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EC24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D8C891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331F4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0585519F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C42AA3B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95A05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F61AF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57C3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2A7781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377B62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405BA3D7" w14:textId="77777777">
        <w:trPr>
          <w:gridBefore w:val="1"/>
          <w:wBefore w:w="15" w:type="dxa"/>
          <w:cantSplit/>
          <w:trHeight w:val="330"/>
        </w:trPr>
        <w:tc>
          <w:tcPr>
            <w:tcW w:w="600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698ED44" w14:textId="77777777" w:rsidR="002D634E" w:rsidRPr="00FF341F" w:rsidRDefault="002D634E" w:rsidP="002D634E">
            <w:pPr>
              <w:rPr>
                <w:color w:val="000000"/>
                <w:szCs w:val="24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345DD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E1F0" w14:textId="77777777" w:rsidR="002D634E" w:rsidRPr="00FF341F" w:rsidRDefault="002D634E" w:rsidP="002D634E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85EF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A022E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28F2D" w14:textId="77777777" w:rsidR="002D634E" w:rsidRPr="00FF341F" w:rsidRDefault="002D634E" w:rsidP="002D634E">
            <w:pPr>
              <w:jc w:val="both"/>
              <w:rPr>
                <w:color w:val="000000"/>
                <w:szCs w:val="24"/>
              </w:rPr>
            </w:pPr>
          </w:p>
        </w:tc>
      </w:tr>
      <w:tr w:rsidR="002D634E" w:rsidRPr="00FF341F" w14:paraId="23D80B3F" w14:textId="77777777">
        <w:trPr>
          <w:gridBefore w:val="1"/>
          <w:wBefore w:w="15" w:type="dxa"/>
          <w:trHeight w:val="330"/>
        </w:trPr>
        <w:tc>
          <w:tcPr>
            <w:tcW w:w="126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6A93790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336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4C55B96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79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257863F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2C6095D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443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61EC89" w14:textId="77777777" w:rsidR="002D634E" w:rsidRPr="00FF341F" w:rsidRDefault="002D634E" w:rsidP="002D634E">
            <w:pPr>
              <w:jc w:val="center"/>
              <w:rPr>
                <w:color w:val="000000"/>
                <w:szCs w:val="24"/>
              </w:rPr>
            </w:pPr>
            <w:r w:rsidRPr="00FF341F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3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BFCA6" w14:textId="77777777" w:rsidR="002D634E" w:rsidRPr="00FF341F" w:rsidRDefault="002D634E" w:rsidP="002D634E">
            <w:pPr>
              <w:jc w:val="both"/>
              <w:rPr>
                <w:color w:val="000000"/>
              </w:rPr>
            </w:pPr>
          </w:p>
        </w:tc>
      </w:tr>
    </w:tbl>
    <w:p w14:paraId="323442C6" w14:textId="77777777" w:rsidR="009025F7" w:rsidRPr="00812C8A" w:rsidRDefault="009025F7" w:rsidP="00812C8A">
      <w:pPr>
        <w:rPr>
          <w:rFonts w:hint="eastAsia"/>
        </w:rPr>
      </w:pPr>
      <w:r w:rsidRPr="00FF341F">
        <w:rPr>
          <w:rFonts w:hAnsi="DFKai-SB"/>
          <w:bCs/>
          <w:color w:val="000000"/>
          <w:sz w:val="22"/>
        </w:rPr>
        <w:t>備註：</w:t>
      </w:r>
      <w:r w:rsidRPr="00FF341F">
        <w:rPr>
          <w:bCs/>
          <w:color w:val="000000"/>
          <w:sz w:val="22"/>
        </w:rPr>
        <w:t xml:space="preserve">                                                                         </w:t>
      </w:r>
      <w:r w:rsidR="00812C8A">
        <w:rPr>
          <w:bCs/>
          <w:sz w:val="22"/>
        </w:rPr>
        <w:t>EE-440</w:t>
      </w:r>
      <w:r w:rsidR="00812C8A">
        <w:rPr>
          <w:rFonts w:hint="eastAsia"/>
          <w:bCs/>
          <w:sz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a"/>
        </w:smartTagPr>
        <w:r w:rsidR="00812C8A">
          <w:rPr>
            <w:bCs/>
            <w:sz w:val="22"/>
          </w:rPr>
          <w:t>-0</w:t>
        </w:r>
        <w:r w:rsidR="00812C8A">
          <w:rPr>
            <w:rFonts w:hint="eastAsia"/>
            <w:bCs/>
            <w:sz w:val="22"/>
          </w:rPr>
          <w:t>2A</w:t>
        </w:r>
      </w:smartTag>
    </w:p>
    <w:p w14:paraId="19F28341" w14:textId="77777777" w:rsidR="009025F7" w:rsidRPr="00FF341F" w:rsidRDefault="009025F7" w:rsidP="00650EB4">
      <w:pPr>
        <w:spacing w:line="0" w:lineRule="atLeast"/>
        <w:ind w:left="330" w:right="60" w:hanging="660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 xml:space="preserve">     1.</w:t>
      </w:r>
      <w:r w:rsidRPr="00FF341F">
        <w:rPr>
          <w:rFonts w:hAnsi="DFKai-SB"/>
          <w:bCs/>
          <w:color w:val="000000"/>
          <w:sz w:val="20"/>
        </w:rPr>
        <w:t>使用時機：本表單應於每日作業前及收工前進行檢點；若分組作業時，各小組均應進行本表單之檢點並標示於明顯處。</w:t>
      </w:r>
    </w:p>
    <w:p w14:paraId="07A2243A" w14:textId="77777777" w:rsidR="009025F7" w:rsidRPr="00FF341F" w:rsidRDefault="009025F7" w:rsidP="009025F7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>2.</w:t>
      </w:r>
      <w:r w:rsidRPr="00FF341F">
        <w:rPr>
          <w:rFonts w:hAnsi="DFKai-SB"/>
          <w:bCs/>
          <w:color w:val="000000"/>
          <w:sz w:val="20"/>
        </w:rPr>
        <w:t>檢點方式：</w:t>
      </w:r>
      <w:proofErr w:type="gramStart"/>
      <w:r w:rsidRPr="00FF341F">
        <w:rPr>
          <w:rFonts w:hAnsi="DFKai-SB"/>
          <w:bCs/>
          <w:color w:val="000000"/>
          <w:sz w:val="20"/>
        </w:rPr>
        <w:t>作業人員請將檢點結果於適合的欄位打</w:t>
      </w:r>
      <w:r w:rsidRPr="00FF341F">
        <w:rPr>
          <w:bCs/>
          <w:color w:val="000000"/>
          <w:sz w:val="20"/>
        </w:rPr>
        <w:t>”</w:t>
      </w:r>
      <w:r w:rsidR="00812C8A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Pr="00FF341F">
        <w:rPr>
          <w:bCs/>
          <w:color w:val="000000"/>
          <w:sz w:val="20"/>
        </w:rPr>
        <w:t>”</w:t>
      </w:r>
      <w:r w:rsidRPr="00FF341F">
        <w:rPr>
          <w:rFonts w:hAnsi="DFKai-SB"/>
          <w:bCs/>
          <w:color w:val="000000"/>
          <w:sz w:val="20"/>
        </w:rPr>
        <w:t>。</w:t>
      </w:r>
    </w:p>
    <w:p w14:paraId="72548B76" w14:textId="77777777" w:rsidR="009025F7" w:rsidRPr="00FF341F" w:rsidRDefault="009025F7" w:rsidP="009025F7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FF341F">
        <w:rPr>
          <w:bCs/>
          <w:color w:val="000000"/>
          <w:sz w:val="20"/>
        </w:rPr>
        <w:t>3.</w:t>
      </w:r>
      <w:r w:rsidRPr="00FF341F">
        <w:rPr>
          <w:rFonts w:hAnsi="DFKai-SB"/>
          <w:bCs/>
          <w:color w:val="000000"/>
          <w:sz w:val="20"/>
        </w:rPr>
        <w:t>歸檔：本表單應於每日作業檢點後，與工作許可單一併自存備查。</w:t>
      </w:r>
      <w:r w:rsidRPr="00FF341F">
        <w:rPr>
          <w:bCs/>
          <w:color w:val="000000"/>
          <w:sz w:val="20"/>
        </w:rPr>
        <w:t xml:space="preserve"> </w:t>
      </w:r>
    </w:p>
    <w:p w14:paraId="307733E1" w14:textId="77777777" w:rsidR="009025F7" w:rsidRPr="00FF341F" w:rsidRDefault="009025F7" w:rsidP="009025F7">
      <w:pPr>
        <w:spacing w:line="0" w:lineRule="atLeast"/>
        <w:ind w:leftChars="61" w:left="146" w:right="49"/>
        <w:jc w:val="both"/>
      </w:pPr>
      <w:r w:rsidRPr="00FF341F">
        <w:rPr>
          <w:bCs/>
          <w:color w:val="000000"/>
          <w:sz w:val="20"/>
        </w:rPr>
        <w:t>4.</w:t>
      </w:r>
      <w:r w:rsidRPr="00FF341F">
        <w:rPr>
          <w:rFonts w:hAnsi="DFKai-SB"/>
          <w:bCs/>
          <w:color w:val="000000"/>
          <w:sz w:val="20"/>
        </w:rPr>
        <w:t>檢點項目：檢點內容不足時可自行填寫於空白處。</w:t>
      </w:r>
    </w:p>
    <w:sectPr w:rsidR="009025F7" w:rsidRPr="00FF341F" w:rsidSect="00E74222">
      <w:pgSz w:w="11906" w:h="16838"/>
      <w:pgMar w:top="720" w:right="567" w:bottom="902" w:left="567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4EE58" w14:textId="77777777" w:rsidR="0010105A" w:rsidRDefault="0010105A" w:rsidP="00AF0855">
      <w:r>
        <w:separator/>
      </w:r>
    </w:p>
  </w:endnote>
  <w:endnote w:type="continuationSeparator" w:id="0">
    <w:p w14:paraId="5803FBFF" w14:textId="77777777" w:rsidR="0010105A" w:rsidRDefault="0010105A" w:rsidP="00AF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3758E" w14:textId="77777777" w:rsidR="0010105A" w:rsidRDefault="0010105A" w:rsidP="00AF0855">
      <w:r>
        <w:separator/>
      </w:r>
    </w:p>
  </w:footnote>
  <w:footnote w:type="continuationSeparator" w:id="0">
    <w:p w14:paraId="33E3FDFF" w14:textId="77777777" w:rsidR="0010105A" w:rsidRDefault="0010105A" w:rsidP="00AF0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5F7"/>
    <w:rsid w:val="0010105A"/>
    <w:rsid w:val="00271098"/>
    <w:rsid w:val="002D634E"/>
    <w:rsid w:val="00366A84"/>
    <w:rsid w:val="004A53D3"/>
    <w:rsid w:val="0064767F"/>
    <w:rsid w:val="00650EB4"/>
    <w:rsid w:val="006B3A43"/>
    <w:rsid w:val="00734D67"/>
    <w:rsid w:val="00812C8A"/>
    <w:rsid w:val="008155C2"/>
    <w:rsid w:val="00896A07"/>
    <w:rsid w:val="009025F7"/>
    <w:rsid w:val="00916B41"/>
    <w:rsid w:val="00AF0855"/>
    <w:rsid w:val="00AF41C5"/>
    <w:rsid w:val="00B703AB"/>
    <w:rsid w:val="00C9249C"/>
    <w:rsid w:val="00D32966"/>
    <w:rsid w:val="00D423F3"/>
    <w:rsid w:val="00DC1043"/>
    <w:rsid w:val="00E74222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6"/>
    <o:shapelayout v:ext="edit">
      <o:idmap v:ext="edit" data="2"/>
    </o:shapelayout>
  </w:shapeDefaults>
  <w:decimalSymbol w:val="."/>
  <w:listSeparator w:val=","/>
  <w14:docId w14:val="13B895CE"/>
  <w15:chartTrackingRefBased/>
  <w15:docId w15:val="{464AE734-E17F-4E64-97D4-AF49F9F0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5F7"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25F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">
    <w:name w:val="Body Text"/>
    <w:basedOn w:val="Normal"/>
    <w:rsid w:val="009025F7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customStyle="1" w:styleId="font6">
    <w:name w:val="font6"/>
    <w:basedOn w:val="Normal"/>
    <w:rsid w:val="009025F7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xl35">
    <w:name w:val="xl35"/>
    <w:basedOn w:val="Normal"/>
    <w:rsid w:val="002D634E"/>
    <w:pPr>
      <w:widowControl/>
      <w:spacing w:before="100" w:beforeAutospacing="1" w:after="100" w:afterAutospacing="1"/>
      <w:jc w:val="center"/>
    </w:pPr>
    <w:rPr>
      <w:rFonts w:eastAsia="Arial Unicode MS"/>
      <w:kern w:val="0"/>
      <w:szCs w:val="24"/>
    </w:rPr>
  </w:style>
  <w:style w:type="paragraph" w:styleId="CommentText">
    <w:name w:val="annotation text"/>
    <w:basedOn w:val="Normal"/>
    <w:semiHidden/>
    <w:rsid w:val="002D634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styleId="Footer">
    <w:name w:val="footer"/>
    <w:basedOn w:val="Normal"/>
    <w:link w:val="FooterChar"/>
    <w:rsid w:val="00AF08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AF0855"/>
    <w:rPr>
      <w:rFonts w:eastAsia="DFKai-SB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>CMT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TOP</dc:creator>
  <cp:keywords/>
  <dc:description/>
  <cp:lastModifiedBy>Andy Juan</cp:lastModifiedBy>
  <cp:revision>2</cp:revision>
  <dcterms:created xsi:type="dcterms:W3CDTF">2025-07-17T01:39:00Z</dcterms:created>
  <dcterms:modified xsi:type="dcterms:W3CDTF">2025-07-17T01:39:00Z</dcterms:modified>
</cp:coreProperties>
</file>