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3677F" w14:textId="77777777" w:rsidR="006125CE" w:rsidRPr="00501580" w:rsidRDefault="00000000">
      <w:pPr>
        <w:pStyle w:val="Header"/>
        <w:spacing w:line="320" w:lineRule="exact"/>
        <w:jc w:val="center"/>
        <w:rPr>
          <w:b/>
          <w:color w:val="000000"/>
          <w:sz w:val="32"/>
        </w:rPr>
      </w:pPr>
      <w:r>
        <w:rPr>
          <w:noProof/>
          <w:color w:val="000000"/>
          <w:sz w:val="32"/>
        </w:rPr>
        <w:pict w14:anchorId="6147E4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0;text-align:left;margin-left:0;margin-top:0;width:87pt;height:40.55pt;z-index:1;v-text-anchor:middle" fillcolor="#f60">
            <v:imagedata r:id="rId6" o:title=""/>
            <v:shadow color="#5e574e"/>
            <o:lock v:ext="edit" aspectratio="f"/>
          </v:shape>
        </w:pict>
      </w:r>
      <w:r w:rsidR="006125CE" w:rsidRPr="00501580">
        <w:rPr>
          <w:rFonts w:hAnsi="DFKai-SB"/>
          <w:b/>
          <w:color w:val="000000"/>
          <w:sz w:val="32"/>
        </w:rPr>
        <w:t>帆宣系統科技</w:t>
      </w:r>
      <w:r w:rsidR="004240F5">
        <w:rPr>
          <w:rFonts w:hAnsi="DFKai-SB" w:hint="eastAsia"/>
          <w:b/>
          <w:color w:val="000000"/>
          <w:sz w:val="32"/>
        </w:rPr>
        <w:t>南科分</w:t>
      </w:r>
      <w:r w:rsidR="006125CE" w:rsidRPr="00501580">
        <w:rPr>
          <w:rFonts w:hAnsi="DFKai-SB"/>
          <w:b/>
          <w:color w:val="000000"/>
          <w:sz w:val="32"/>
        </w:rPr>
        <w:t>公司</w:t>
      </w:r>
    </w:p>
    <w:p w14:paraId="18F63899" w14:textId="77777777" w:rsidR="006125CE" w:rsidRPr="00501580" w:rsidRDefault="006125CE">
      <w:pPr>
        <w:pStyle w:val="BodyText"/>
        <w:spacing w:after="0" w:line="320" w:lineRule="exact"/>
        <w:jc w:val="center"/>
        <w:rPr>
          <w:rFonts w:ascii="Times New Roman"/>
          <w:b/>
          <w:i/>
          <w:iCs/>
          <w:color w:val="000000"/>
          <w:sz w:val="32"/>
        </w:rPr>
      </w:pPr>
      <w:proofErr w:type="spellStart"/>
      <w:r w:rsidRPr="00501580">
        <w:rPr>
          <w:rFonts w:ascii="Times New Roman"/>
          <w:b/>
          <w:i/>
          <w:iCs/>
          <w:color w:val="000000"/>
          <w:sz w:val="32"/>
        </w:rPr>
        <w:t>Marketech</w:t>
      </w:r>
      <w:proofErr w:type="spellEnd"/>
      <w:r w:rsidRPr="00501580">
        <w:rPr>
          <w:rFonts w:ascii="Times New Roman"/>
          <w:b/>
          <w:i/>
          <w:iCs/>
          <w:color w:val="000000"/>
          <w:sz w:val="32"/>
        </w:rPr>
        <w:t xml:space="preserve"> International Corp.</w:t>
      </w:r>
    </w:p>
    <w:p w14:paraId="38E607AB" w14:textId="77777777" w:rsidR="006125CE" w:rsidRPr="00501580" w:rsidRDefault="00FD0BF6">
      <w:pPr>
        <w:tabs>
          <w:tab w:val="left" w:pos="945"/>
          <w:tab w:val="center" w:pos="5399"/>
        </w:tabs>
        <w:spacing w:line="400" w:lineRule="exact"/>
        <w:ind w:rightChars="-15" w:right="-36"/>
        <w:jc w:val="center"/>
        <w:rPr>
          <w:b/>
          <w:color w:val="000000"/>
          <w:sz w:val="36"/>
        </w:rPr>
      </w:pPr>
      <w:r w:rsidRPr="00501580">
        <w:rPr>
          <w:rFonts w:hAnsi="DFKai-SB"/>
          <w:b/>
          <w:color w:val="000000"/>
          <w:sz w:val="36"/>
        </w:rPr>
        <w:t>特殊作業工安</w:t>
      </w:r>
      <w:r w:rsidR="006125CE" w:rsidRPr="00501580">
        <w:rPr>
          <w:rFonts w:hAnsi="DFKai-SB"/>
          <w:b/>
          <w:color w:val="000000"/>
          <w:sz w:val="36"/>
        </w:rPr>
        <w:t>自主檢點表</w:t>
      </w:r>
    </w:p>
    <w:tbl>
      <w:tblPr>
        <w:tblpPr w:leftFromText="180" w:rightFromText="180" w:vertAnchor="text" w:horzAnchor="margin" w:tblpY="246"/>
        <w:tblOverlap w:val="never"/>
        <w:tblW w:w="10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720"/>
        <w:gridCol w:w="2279"/>
        <w:gridCol w:w="1799"/>
        <w:gridCol w:w="2402"/>
        <w:gridCol w:w="68"/>
        <w:gridCol w:w="52"/>
        <w:gridCol w:w="600"/>
        <w:gridCol w:w="720"/>
        <w:gridCol w:w="1080"/>
      </w:tblGrid>
      <w:tr w:rsidR="006125CE" w:rsidRPr="00501580" w14:paraId="1BBCE86F" w14:textId="77777777">
        <w:trPr>
          <w:trHeight w:val="680"/>
        </w:trPr>
        <w:tc>
          <w:tcPr>
            <w:tcW w:w="10320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BC10CE6" w14:textId="77777777" w:rsidR="00501580" w:rsidRPr="009A02DC" w:rsidRDefault="00501580" w:rsidP="00501580">
            <w:pPr>
              <w:spacing w:line="400" w:lineRule="exact"/>
              <w:ind w:left="1200" w:hangingChars="500" w:hanging="1200"/>
              <w:rPr>
                <w:color w:val="000000"/>
                <w:szCs w:val="24"/>
                <w:u w:val="single"/>
              </w:rPr>
            </w:pPr>
            <w:r w:rsidRPr="009A02DC">
              <w:rPr>
                <w:rFonts w:hAnsi="DFKai-SB"/>
                <w:color w:val="000000"/>
                <w:szCs w:val="24"/>
              </w:rPr>
              <w:lastRenderedPageBreak/>
              <w:t>作業名稱：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動火作業　　　</w:t>
            </w:r>
            <w:r w:rsidRPr="009A02DC">
              <w:rPr>
                <w:rFonts w:ascii="DFKai-SB" w:hAnsi="DFKai-SB"/>
                <w:szCs w:val="24"/>
              </w:rPr>
              <w:t xml:space="preserve">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高架作業　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局限空間作業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電力作業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DFKai-SB"/>
                <w:szCs w:val="24"/>
              </w:rPr>
              <w:t xml:space="preserve">　　　　　　</w:t>
            </w:r>
            <w:r w:rsidRPr="009A02DC">
              <w:rPr>
                <w:szCs w:val="24"/>
              </w:rPr>
              <w:t xml:space="preserve"> </w:t>
            </w:r>
            <w:r>
              <w:rPr>
                <w:rFonts w:ascii="DFKai-SB" w:hAnsi="DFKai-SB" w:hint="eastAsia"/>
                <w:szCs w:val="24"/>
              </w:rPr>
              <w:t>■</w:t>
            </w:r>
            <w:r w:rsidRPr="009A02DC">
              <w:rPr>
                <w:rFonts w:hAnsi="DFKai-SB"/>
                <w:szCs w:val="24"/>
              </w:rPr>
              <w:t xml:space="preserve">吊籠作業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起重吊掛作業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施工架組裝作業</w:t>
            </w:r>
            <w:r w:rsidRPr="009A02DC">
              <w:rPr>
                <w:szCs w:val="24"/>
              </w:rPr>
              <w:t xml:space="preserve">  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管線拆離作業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DFKai-SB"/>
                <w:szCs w:val="24"/>
              </w:rPr>
              <w:t xml:space="preserve">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開口作業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化學作業</w:t>
            </w:r>
            <w:r w:rsidRPr="009A02DC">
              <w:rPr>
                <w:szCs w:val="24"/>
              </w:rPr>
              <w:t xml:space="preserve">      </w:t>
            </w:r>
            <w:r w:rsidRPr="009A02DC">
              <w:rPr>
                <w:rFonts w:hAnsi="DFKai-SB"/>
                <w:szCs w:val="24"/>
              </w:rPr>
              <w:t xml:space="preserve">　　</w:t>
            </w:r>
          </w:p>
          <w:p w14:paraId="6818D554" w14:textId="20A58FBF" w:rsidR="006125CE" w:rsidRPr="00501580" w:rsidRDefault="00AA36D1" w:rsidP="00501580">
            <w:pPr>
              <w:spacing w:line="500" w:lineRule="exact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施工地點：</w:t>
            </w:r>
            <w:r w:rsidRPr="009A02DC">
              <w:rPr>
                <w:color w:val="000000"/>
                <w:szCs w:val="24"/>
              </w:rPr>
              <w:t xml:space="preserve">   </w:t>
            </w:r>
            <w:r>
              <w:rPr>
                <w:rFonts w:hint="eastAsia"/>
                <w:color w:val="000000"/>
                <w:szCs w:val="24"/>
              </w:rPr>
              <w:t>{</w:t>
            </w:r>
            <w:r w:rsidRPr="00B56C23">
              <w:rPr>
                <w:color w:val="000000"/>
                <w:szCs w:val="24"/>
              </w:rPr>
              <w:t>location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DFKai-SB"/>
                <w:color w:val="000000"/>
                <w:szCs w:val="24"/>
              </w:rPr>
              <w:t>廠區：</w:t>
            </w:r>
            <w:r w:rsidRPr="009A02DC">
              <w:rPr>
                <w:color w:val="000000"/>
                <w:szCs w:val="24"/>
              </w:rPr>
              <w:t xml:space="preserve">  </w:t>
            </w:r>
            <w:r>
              <w:rPr>
                <w:rFonts w:hint="eastAsia"/>
                <w:color w:val="000000"/>
                <w:szCs w:val="24"/>
              </w:rPr>
              <w:t>{</w:t>
            </w:r>
            <w:proofErr w:type="spellStart"/>
            <w:r w:rsidRPr="00B56C23">
              <w:rPr>
                <w:color w:val="000000"/>
                <w:szCs w:val="24"/>
              </w:rPr>
              <w:t>factoryArea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DFKai-SB"/>
                <w:color w:val="000000"/>
                <w:szCs w:val="24"/>
              </w:rPr>
              <w:t>作業單位：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 xml:space="preserve"> {</w:t>
            </w:r>
            <w:proofErr w:type="spellStart"/>
            <w:r w:rsidRPr="00B56C23">
              <w:rPr>
                <w:color w:val="000000"/>
                <w:szCs w:val="24"/>
              </w:rPr>
              <w:t>projectNo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</w:t>
            </w:r>
            <w:r w:rsidRPr="009A02DC">
              <w:rPr>
                <w:rFonts w:hAnsi="DFKai-SB"/>
                <w:color w:val="000000"/>
                <w:szCs w:val="24"/>
              </w:rPr>
              <w:t>日期：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>{</w:t>
            </w:r>
            <w:proofErr w:type="spellStart"/>
            <w:r>
              <w:rPr>
                <w:rFonts w:hint="eastAsia"/>
                <w:color w:val="000000"/>
                <w:szCs w:val="24"/>
              </w:rPr>
              <w:t>applyDate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6125CE" w:rsidRPr="00501580" w14:paraId="74647B2F" w14:textId="77777777">
        <w:trPr>
          <w:cantSplit/>
          <w:trHeight w:val="345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2DB9E6" w14:textId="77777777" w:rsidR="006125CE" w:rsidRPr="00501580" w:rsidRDefault="006125CE" w:rsidP="00B122F7">
            <w:pPr>
              <w:jc w:val="center"/>
              <w:rPr>
                <w:color w:val="000000"/>
                <w:szCs w:val="24"/>
              </w:rPr>
            </w:pPr>
            <w:r w:rsidRPr="00501580">
              <w:rPr>
                <w:rFonts w:hAnsi="DFKai-SB"/>
                <w:color w:val="000000"/>
                <w:szCs w:val="24"/>
              </w:rPr>
              <w:t>項目</w:t>
            </w:r>
            <w:r w:rsidRPr="00501580">
              <w:rPr>
                <w:color w:val="000000"/>
                <w:szCs w:val="24"/>
              </w:rPr>
              <w:t xml:space="preserve">  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182A6" w14:textId="77777777" w:rsidR="006125CE" w:rsidRPr="00501580" w:rsidRDefault="00685A3D" w:rsidP="00B122F7">
            <w:pPr>
              <w:jc w:val="center"/>
              <w:rPr>
                <w:color w:val="000000"/>
                <w:szCs w:val="24"/>
              </w:rPr>
            </w:pPr>
            <w:r w:rsidRPr="00501580">
              <w:rPr>
                <w:rFonts w:hAnsi="DFKai-SB"/>
                <w:color w:val="000000"/>
              </w:rPr>
              <w:t>代碼</w:t>
            </w:r>
          </w:p>
        </w:tc>
        <w:tc>
          <w:tcPr>
            <w:tcW w:w="6548" w:type="dxa"/>
            <w:gridSpan w:val="4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3DE8D5" w14:textId="77777777" w:rsidR="006125CE" w:rsidRPr="00501580" w:rsidRDefault="00CE1DE4" w:rsidP="00B122F7">
            <w:pPr>
              <w:jc w:val="center"/>
              <w:rPr>
                <w:color w:val="000000"/>
                <w:szCs w:val="24"/>
              </w:rPr>
            </w:pPr>
            <w:r w:rsidRPr="00501580">
              <w:rPr>
                <w:rFonts w:hAnsi="DFKai-SB"/>
                <w:color w:val="000000"/>
              </w:rPr>
              <w:t>檢點</w:t>
            </w:r>
            <w:r w:rsidR="006125CE" w:rsidRPr="00501580">
              <w:rPr>
                <w:rFonts w:hAnsi="DFKai-SB"/>
                <w:color w:val="000000"/>
              </w:rPr>
              <w:t>項目</w:t>
            </w:r>
          </w:p>
        </w:tc>
        <w:tc>
          <w:tcPr>
            <w:tcW w:w="137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19F4A5" w14:textId="77777777" w:rsidR="006125CE" w:rsidRPr="00501580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501580">
              <w:rPr>
                <w:rFonts w:hAnsi="DFKai-SB"/>
                <w:color w:val="000000"/>
              </w:rPr>
              <w:t>結</w:t>
            </w:r>
            <w:r w:rsidRPr="00501580">
              <w:rPr>
                <w:color w:val="000000"/>
              </w:rPr>
              <w:t xml:space="preserve">  </w:t>
            </w:r>
            <w:r w:rsidRPr="00501580">
              <w:rPr>
                <w:rFonts w:hAnsi="DFKai-SB"/>
                <w:color w:val="000000"/>
              </w:rPr>
              <w:t>果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CB196F" w14:textId="77777777" w:rsidR="006125CE" w:rsidRPr="00501580" w:rsidRDefault="006125CE" w:rsidP="00B122F7">
            <w:pPr>
              <w:jc w:val="center"/>
              <w:rPr>
                <w:color w:val="000000"/>
                <w:spacing w:val="-2"/>
              </w:rPr>
            </w:pPr>
            <w:r w:rsidRPr="00501580">
              <w:rPr>
                <w:rFonts w:hAnsi="DFKai-SB"/>
                <w:color w:val="000000"/>
                <w:spacing w:val="-2"/>
              </w:rPr>
              <w:t>異常改善</w:t>
            </w:r>
          </w:p>
          <w:p w14:paraId="289B99B5" w14:textId="77777777" w:rsidR="006125CE" w:rsidRPr="00501580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501580">
              <w:rPr>
                <w:rFonts w:hAnsi="DFKai-SB"/>
                <w:color w:val="000000"/>
                <w:spacing w:val="-2"/>
              </w:rPr>
              <w:t>措</w:t>
            </w:r>
            <w:r w:rsidRPr="00501580">
              <w:rPr>
                <w:color w:val="000000"/>
                <w:spacing w:val="-2"/>
              </w:rPr>
              <w:t xml:space="preserve">    </w:t>
            </w:r>
            <w:r w:rsidRPr="00501580">
              <w:rPr>
                <w:rFonts w:hAnsi="DFKai-SB"/>
                <w:color w:val="000000"/>
                <w:spacing w:val="-2"/>
              </w:rPr>
              <w:t>施</w:t>
            </w:r>
          </w:p>
        </w:tc>
      </w:tr>
      <w:tr w:rsidR="00C8548A" w:rsidRPr="00501580" w14:paraId="58018196" w14:textId="77777777">
        <w:trPr>
          <w:cantSplit/>
          <w:trHeight w:val="330"/>
        </w:trPr>
        <w:tc>
          <w:tcPr>
            <w:tcW w:w="60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6B063" w14:textId="77777777" w:rsidR="00C8548A" w:rsidRPr="00501580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9989C" w14:textId="77777777" w:rsidR="00C8548A" w:rsidRPr="00501580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6548" w:type="dxa"/>
            <w:gridSpan w:val="4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07FEB" w14:textId="77777777" w:rsidR="00C8548A" w:rsidRPr="00501580" w:rsidRDefault="00C8548A" w:rsidP="00B122F7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58661D" w14:textId="77777777" w:rsidR="00C8548A" w:rsidRPr="00501580" w:rsidRDefault="00C8548A" w:rsidP="00B122F7">
            <w:pPr>
              <w:jc w:val="center"/>
              <w:rPr>
                <w:color w:val="000000"/>
                <w:szCs w:val="24"/>
              </w:rPr>
            </w:pPr>
            <w:r w:rsidRPr="00501580">
              <w:rPr>
                <w:rFonts w:hAnsi="DFKai-SB"/>
                <w:color w:val="000000"/>
              </w:rPr>
              <w:t>正常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52373C" w14:textId="77777777" w:rsidR="00C8548A" w:rsidRPr="00501580" w:rsidRDefault="00C8548A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501580">
              <w:rPr>
                <w:rFonts w:hAnsi="DFKai-SB"/>
                <w:color w:val="000000"/>
              </w:rPr>
              <w:t>異常</w:t>
            </w:r>
          </w:p>
        </w:tc>
        <w:tc>
          <w:tcPr>
            <w:tcW w:w="10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1DC452" w14:textId="77777777" w:rsidR="00C8548A" w:rsidRPr="00501580" w:rsidRDefault="00C8548A" w:rsidP="00B122F7">
            <w:pPr>
              <w:jc w:val="both"/>
              <w:rPr>
                <w:color w:val="000000"/>
                <w:spacing w:val="-2"/>
                <w:szCs w:val="24"/>
              </w:rPr>
            </w:pPr>
          </w:p>
        </w:tc>
      </w:tr>
      <w:tr w:rsidR="00AA36D1" w:rsidRPr="00501580" w14:paraId="1B897B2B" w14:textId="77777777">
        <w:trPr>
          <w:cantSplit/>
          <w:trHeight w:val="330"/>
        </w:trPr>
        <w:tc>
          <w:tcPr>
            <w:tcW w:w="60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4CD544D0" w14:textId="77777777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 w:rsidRPr="00501580">
              <w:rPr>
                <w:rFonts w:hAnsi="DFKai-SB"/>
                <w:color w:val="000000"/>
                <w:szCs w:val="24"/>
              </w:rPr>
              <w:t>一</w:t>
            </w:r>
          </w:p>
          <w:p w14:paraId="2CBDB9ED" w14:textId="77777777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 w:rsidRPr="00501580">
              <w:rPr>
                <w:rFonts w:hAnsi="DFKai-SB"/>
                <w:color w:val="000000"/>
                <w:szCs w:val="24"/>
              </w:rPr>
              <w:t>、</w:t>
            </w:r>
          </w:p>
          <w:p w14:paraId="05929530" w14:textId="77777777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 w:rsidRPr="00501580">
              <w:rPr>
                <w:rFonts w:hAnsi="DFKai-SB"/>
                <w:color w:val="000000"/>
                <w:szCs w:val="24"/>
              </w:rPr>
              <w:t>施</w:t>
            </w:r>
          </w:p>
          <w:p w14:paraId="63720EFA" w14:textId="77777777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 w:rsidRPr="00501580">
              <w:rPr>
                <w:rFonts w:hAnsi="DFKai-SB"/>
                <w:color w:val="000000"/>
                <w:szCs w:val="24"/>
              </w:rPr>
              <w:t>工</w:t>
            </w:r>
          </w:p>
          <w:p w14:paraId="29B58408" w14:textId="77777777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 w:rsidRPr="00501580">
              <w:rPr>
                <w:rFonts w:hAnsi="DFKai-SB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7005F" w14:textId="77777777" w:rsidR="00AA36D1" w:rsidRPr="00FD5286" w:rsidRDefault="00AA36D1" w:rsidP="00AA36D1">
            <w:pPr>
              <w:jc w:val="center"/>
            </w:pPr>
            <w:r w:rsidRPr="00FD5286">
              <w:t>BE01</w:t>
            </w: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F611B5" w14:textId="77777777" w:rsidR="00AA36D1" w:rsidRPr="00FD5286" w:rsidRDefault="00AA36D1" w:rsidP="00AA36D1">
            <w:pPr>
              <w:jc w:val="both"/>
            </w:pPr>
            <w:r w:rsidRPr="00FD5286">
              <w:rPr>
                <w:rFonts w:hAnsi="DFKai-SB"/>
                <w:lang w:val="af-ZA"/>
              </w:rPr>
              <w:t>吊籠經檢查合格取得檢查合格證。</w:t>
            </w:r>
            <w:r w:rsidRPr="00FD5286">
              <w:rPr>
                <w:lang w:val="af-ZA"/>
              </w:rPr>
              <w:t xml:space="preserve">  </w:t>
            </w:r>
          </w:p>
        </w:tc>
        <w:tc>
          <w:tcPr>
            <w:tcW w:w="65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21462" w14:textId="73C8FEEC" w:rsidR="00AA36D1" w:rsidRPr="00501580" w:rsidRDefault="00AA36D1" w:rsidP="001A47D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{items.BE01Normal}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1A4E651" w14:textId="768FEF3F" w:rsidR="00AA36D1" w:rsidRPr="00501580" w:rsidRDefault="00AA36D1" w:rsidP="001A47D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{items.BE01Abnormal}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248EDD" w14:textId="7122B2B2" w:rsidR="00AA36D1" w:rsidRPr="00501580" w:rsidRDefault="00AA36D1" w:rsidP="001A47D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{fixes.BE01}</w:t>
            </w:r>
          </w:p>
        </w:tc>
      </w:tr>
      <w:tr w:rsidR="00AA36D1" w:rsidRPr="00501580" w14:paraId="1096D07D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446F405" w14:textId="77777777" w:rsidR="00AA36D1" w:rsidRPr="00501580" w:rsidRDefault="00AA36D1" w:rsidP="00AA36D1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C1DAA" w14:textId="77777777" w:rsidR="00AA36D1" w:rsidRPr="00FD5286" w:rsidRDefault="00AA36D1" w:rsidP="00AA36D1">
            <w:pPr>
              <w:jc w:val="center"/>
            </w:pPr>
            <w:r w:rsidRPr="00FD5286">
              <w:t>BE02</w:t>
            </w: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DABEED" w14:textId="77777777" w:rsidR="00AA36D1" w:rsidRPr="00FD5286" w:rsidRDefault="00AA36D1" w:rsidP="00AA36D1">
            <w:pPr>
              <w:jc w:val="both"/>
            </w:pPr>
            <w:r w:rsidRPr="00FD5286">
              <w:rPr>
                <w:rFonts w:hAnsi="DFKai-SB"/>
                <w:lang w:val="af-ZA"/>
              </w:rPr>
              <w:t>操作人員經教育訓練合格</w:t>
            </w:r>
            <w:r w:rsidRPr="00FD5286">
              <w:rPr>
                <w:rFonts w:hAnsi="DFKai-SB"/>
              </w:rPr>
              <w:t>，</w:t>
            </w:r>
            <w:r w:rsidRPr="00FD5286">
              <w:rPr>
                <w:rFonts w:hAnsi="DFKai-SB"/>
                <w:lang w:val="af-ZA"/>
              </w:rPr>
              <w:t>領有結業證書。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B5E78" w14:textId="10DF6B51" w:rsidR="00AA36D1" w:rsidRPr="00501580" w:rsidRDefault="00AA36D1" w:rsidP="001A47D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 w:rsidR="00EA35D9">
              <w:rPr>
                <w:rFonts w:hint="eastAsia"/>
                <w:color w:val="000000"/>
              </w:rPr>
              <w:t>E02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C3E94E" w14:textId="0C54EDAB" w:rsidR="00AA36D1" w:rsidRPr="00501580" w:rsidRDefault="00AA36D1" w:rsidP="001A47D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 w:rsidR="00EA35D9">
              <w:rPr>
                <w:rFonts w:hint="eastAsia"/>
                <w:color w:val="000000"/>
              </w:rPr>
              <w:t>E02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DA024B" w14:textId="058AE6AB" w:rsidR="00AA36D1" w:rsidRPr="00501580" w:rsidRDefault="00AA36D1" w:rsidP="001A47D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 w:rsidR="00EA35D9">
              <w:rPr>
                <w:rFonts w:hint="eastAsia"/>
                <w:color w:val="000000"/>
                <w:szCs w:val="24"/>
              </w:rPr>
              <w:t>E02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AA36D1" w:rsidRPr="00501580" w14:paraId="7957B6D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4C90BB4" w14:textId="77777777" w:rsidR="00AA36D1" w:rsidRPr="00501580" w:rsidRDefault="00AA36D1" w:rsidP="00AA36D1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D2A606" w14:textId="77777777" w:rsidR="00AA36D1" w:rsidRPr="00FD5286" w:rsidRDefault="00AA36D1" w:rsidP="00AA36D1">
            <w:pPr>
              <w:jc w:val="center"/>
            </w:pPr>
            <w:r w:rsidRPr="00FD5286">
              <w:t>BE03</w:t>
            </w: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37FF68" w14:textId="77777777" w:rsidR="00AA36D1" w:rsidRPr="00FD5286" w:rsidRDefault="00AA36D1" w:rsidP="00AA36D1">
            <w:pPr>
              <w:pStyle w:val="CommentText"/>
              <w:jc w:val="both"/>
              <w:rPr>
                <w:rFonts w:eastAsia="DFKai-SB"/>
                <w:szCs w:val="24"/>
              </w:rPr>
            </w:pPr>
            <w:r w:rsidRPr="00FD5286">
              <w:rPr>
                <w:rFonts w:eastAsia="DFKai-SB" w:hAnsi="DFKai-SB"/>
                <w:lang w:val="af-ZA"/>
              </w:rPr>
              <w:t>每次作業前確實做好檢點工作。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E20B4" w14:textId="0AD22C59" w:rsidR="00AA36D1" w:rsidRPr="00501580" w:rsidRDefault="00AA36D1" w:rsidP="001A47D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 w:rsidR="00EA35D9">
              <w:rPr>
                <w:rFonts w:hint="eastAsia"/>
                <w:color w:val="000000"/>
              </w:rPr>
              <w:t>E03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A49971E" w14:textId="088782E1" w:rsidR="00AA36D1" w:rsidRPr="00501580" w:rsidRDefault="00AA36D1" w:rsidP="001A47D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 w:rsidR="00EA35D9">
              <w:rPr>
                <w:rFonts w:hint="eastAsia"/>
                <w:color w:val="000000"/>
              </w:rPr>
              <w:t>E03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375229" w14:textId="5393F68A" w:rsidR="00AA36D1" w:rsidRPr="00501580" w:rsidRDefault="00AA36D1" w:rsidP="001A47D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 w:rsidR="00EA35D9">
              <w:rPr>
                <w:rFonts w:hint="eastAsia"/>
                <w:color w:val="000000"/>
                <w:szCs w:val="24"/>
              </w:rPr>
              <w:t>E03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AA36D1" w:rsidRPr="00501580" w14:paraId="021FE502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50DA4E1" w14:textId="77777777" w:rsidR="00AA36D1" w:rsidRPr="00501580" w:rsidRDefault="00AA36D1" w:rsidP="00AA36D1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B18B0" w14:textId="77777777" w:rsidR="00AA36D1" w:rsidRPr="00FD5286" w:rsidRDefault="00AA36D1" w:rsidP="00AA36D1">
            <w:pPr>
              <w:jc w:val="center"/>
            </w:pPr>
            <w:r w:rsidRPr="00FD5286">
              <w:t>BE04</w:t>
            </w: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6F06AE" w14:textId="77777777" w:rsidR="00AA36D1" w:rsidRPr="00FD5286" w:rsidRDefault="00AA36D1" w:rsidP="00AA36D1">
            <w:pPr>
              <w:jc w:val="both"/>
            </w:pPr>
            <w:r w:rsidRPr="00FD5286">
              <w:rPr>
                <w:rFonts w:hAnsi="DFKai-SB"/>
                <w:lang w:val="af-ZA"/>
              </w:rPr>
              <w:t>作業人員確實使用防墜落裝置。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02CE2" w14:textId="206F35A2" w:rsidR="00AA36D1" w:rsidRPr="00501580" w:rsidRDefault="00AA36D1" w:rsidP="001A47D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 w:rsidR="00EA35D9">
              <w:rPr>
                <w:rFonts w:hint="eastAsia"/>
                <w:color w:val="000000"/>
              </w:rPr>
              <w:t>E04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A6B4B1" w14:textId="7C200DF8" w:rsidR="00AA36D1" w:rsidRPr="00501580" w:rsidRDefault="00AA36D1" w:rsidP="001A47D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 w:rsidR="00EA35D9">
              <w:rPr>
                <w:rFonts w:hint="eastAsia"/>
                <w:color w:val="000000"/>
              </w:rPr>
              <w:t>E04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6EB4EF" w14:textId="441AAD5E" w:rsidR="00AA36D1" w:rsidRPr="00501580" w:rsidRDefault="00AA36D1" w:rsidP="001A47D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 w:rsidR="00EA35D9">
              <w:rPr>
                <w:rFonts w:hint="eastAsia"/>
                <w:color w:val="000000"/>
                <w:szCs w:val="24"/>
              </w:rPr>
              <w:t>E04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FE2A51" w:rsidRPr="00501580" w14:paraId="6A409C55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CA12956" w14:textId="77777777" w:rsidR="00FE2A51" w:rsidRPr="00501580" w:rsidRDefault="00FE2A51" w:rsidP="00B122F7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BB9724" w14:textId="77777777" w:rsidR="00FE2A51" w:rsidRPr="00501580" w:rsidRDefault="00FE2A51" w:rsidP="00FB2E07">
            <w:pPr>
              <w:spacing w:line="28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A23B2F" w14:textId="77777777" w:rsidR="00FE2A51" w:rsidRPr="00501580" w:rsidRDefault="00FE2A51" w:rsidP="00FB2E07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564B2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B4ECB7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E9D943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</w:tr>
      <w:tr w:rsidR="00FE2A51" w:rsidRPr="00501580" w14:paraId="36B3F034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BBA542D" w14:textId="77777777" w:rsidR="00FE2A51" w:rsidRPr="00501580" w:rsidRDefault="00FE2A51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C2062" w14:textId="77777777" w:rsidR="00FE2A51" w:rsidRPr="00501580" w:rsidRDefault="00FE2A51" w:rsidP="00FB2E07">
            <w:pPr>
              <w:spacing w:line="28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327DF" w14:textId="77777777" w:rsidR="00FE2A51" w:rsidRPr="00501580" w:rsidRDefault="00FE2A51" w:rsidP="00FB2E07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D4870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A0D3E4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EDBE8D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</w:tr>
      <w:tr w:rsidR="00FE2A51" w:rsidRPr="00501580" w14:paraId="02413806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012D195" w14:textId="77777777" w:rsidR="00FE2A51" w:rsidRPr="00501580" w:rsidRDefault="00FE2A51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FF2109" w14:textId="77777777" w:rsidR="00FE2A51" w:rsidRPr="00501580" w:rsidRDefault="00FE2A51" w:rsidP="00FB2E07">
            <w:pPr>
              <w:spacing w:line="28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3434A" w14:textId="77777777" w:rsidR="00FE2A51" w:rsidRPr="00501580" w:rsidRDefault="00FE2A51" w:rsidP="00FB2E07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52BD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9C7E2DE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57400E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</w:tr>
      <w:tr w:rsidR="00FE2A51" w:rsidRPr="00501580" w14:paraId="768CB2E6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B0EF6FA" w14:textId="77777777" w:rsidR="00FE2A51" w:rsidRPr="00501580" w:rsidRDefault="00FE2A51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5A286" w14:textId="77777777" w:rsidR="00FE2A51" w:rsidRPr="00501580" w:rsidRDefault="00FE2A51" w:rsidP="00FB2E07">
            <w:pPr>
              <w:spacing w:line="28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8C705" w14:textId="77777777" w:rsidR="00FE2A51" w:rsidRPr="00501580" w:rsidRDefault="00FE2A51" w:rsidP="00FB2E07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7EA94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CEE87D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B9CA24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</w:tr>
      <w:tr w:rsidR="00FE2A51" w:rsidRPr="00501580" w14:paraId="0120890C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EB80A02" w14:textId="77777777" w:rsidR="00FE2A51" w:rsidRPr="00501580" w:rsidRDefault="00FE2A51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64AA4B" w14:textId="77777777" w:rsidR="00FE2A51" w:rsidRPr="00501580" w:rsidRDefault="00FE2A51" w:rsidP="00FB2E07">
            <w:pPr>
              <w:spacing w:line="28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5E898" w14:textId="77777777" w:rsidR="00FE2A51" w:rsidRPr="00501580" w:rsidRDefault="00FE2A51" w:rsidP="00FB2E07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8F7E5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EADC83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1A8300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</w:tr>
      <w:tr w:rsidR="00FE2A51" w:rsidRPr="00501580" w14:paraId="681A178D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8363001" w14:textId="77777777" w:rsidR="00FE2A51" w:rsidRPr="00501580" w:rsidRDefault="00FE2A51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DC7B5E" w14:textId="77777777" w:rsidR="00FE2A51" w:rsidRPr="00501580" w:rsidRDefault="00FE2A51" w:rsidP="00FB2E07">
            <w:pPr>
              <w:spacing w:line="28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5A4C1" w14:textId="77777777" w:rsidR="00FE2A51" w:rsidRPr="00501580" w:rsidRDefault="00FE2A51" w:rsidP="00FB2E07">
            <w:pPr>
              <w:pStyle w:val="CommentText"/>
              <w:snapToGrid w:val="0"/>
              <w:spacing w:line="240" w:lineRule="auto"/>
              <w:jc w:val="both"/>
              <w:textAlignment w:val="auto"/>
              <w:rPr>
                <w:rFonts w:eastAsia="DFKai-SB"/>
                <w:kern w:val="2"/>
                <w:sz w:val="21"/>
                <w:szCs w:val="21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E77A0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580042D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2CFE06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</w:tr>
      <w:tr w:rsidR="00FE2A51" w:rsidRPr="00501580" w14:paraId="57C246D2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C06613A" w14:textId="77777777" w:rsidR="00FE2A51" w:rsidRPr="00501580" w:rsidRDefault="00FE2A51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CC237" w14:textId="77777777" w:rsidR="00FE2A51" w:rsidRPr="00501580" w:rsidRDefault="00FE2A51" w:rsidP="00FB2E07">
            <w:pPr>
              <w:spacing w:line="28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439125" w14:textId="77777777" w:rsidR="00FE2A51" w:rsidRPr="00501580" w:rsidRDefault="00FE2A51" w:rsidP="00FB2E07">
            <w:pPr>
              <w:pStyle w:val="CommentText"/>
              <w:snapToGrid w:val="0"/>
              <w:spacing w:line="240" w:lineRule="auto"/>
              <w:jc w:val="both"/>
              <w:textAlignment w:val="auto"/>
              <w:rPr>
                <w:rFonts w:eastAsia="DFKai-SB"/>
                <w:kern w:val="2"/>
                <w:sz w:val="21"/>
                <w:szCs w:val="21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41820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3BE5BBD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D252E1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</w:tr>
      <w:tr w:rsidR="00FE2A51" w:rsidRPr="00501580" w14:paraId="4D2E40D9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323D243" w14:textId="77777777" w:rsidR="00FE2A51" w:rsidRPr="00501580" w:rsidRDefault="00FE2A51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46245E" w14:textId="77777777" w:rsidR="00FE2A51" w:rsidRPr="00501580" w:rsidRDefault="00FE2A51" w:rsidP="00FB2E07">
            <w:pPr>
              <w:spacing w:line="28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EDDD53" w14:textId="77777777" w:rsidR="00FE2A51" w:rsidRPr="00501580" w:rsidRDefault="00FE2A51" w:rsidP="00FB2E07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09550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37D07EF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A64EE9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</w:tr>
      <w:tr w:rsidR="00FE2A51" w:rsidRPr="00501580" w14:paraId="11D764B0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27A9695" w14:textId="77777777" w:rsidR="00FE2A51" w:rsidRPr="00501580" w:rsidRDefault="00FE2A51" w:rsidP="00B122F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F8C20" w14:textId="77777777" w:rsidR="00FE2A51" w:rsidRPr="00501580" w:rsidRDefault="00FE2A51" w:rsidP="00FB2E07">
            <w:pPr>
              <w:spacing w:line="28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DF71BC" w14:textId="77777777" w:rsidR="00FE2A51" w:rsidRPr="00501580" w:rsidRDefault="00FE2A51" w:rsidP="00FB2E07">
            <w:pPr>
              <w:pStyle w:val="CommentText"/>
              <w:snapToGrid w:val="0"/>
              <w:jc w:val="both"/>
              <w:rPr>
                <w:rFonts w:eastAsia="DFKai-SB"/>
                <w:sz w:val="21"/>
                <w:szCs w:val="21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AF611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F5EA990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9BECC6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</w:tr>
      <w:tr w:rsidR="00FE2A51" w:rsidRPr="00501580" w14:paraId="4B04C3D5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F3E780D" w14:textId="77777777" w:rsidR="00FE2A51" w:rsidRPr="00501580" w:rsidRDefault="00FE2A51" w:rsidP="00B122F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04278" w14:textId="77777777" w:rsidR="00FE2A51" w:rsidRPr="00501580" w:rsidRDefault="00FE2A51" w:rsidP="00FB2E07">
            <w:pPr>
              <w:spacing w:line="28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52D4D4" w14:textId="77777777" w:rsidR="00FE2A51" w:rsidRPr="00501580" w:rsidRDefault="00FE2A51" w:rsidP="00FB2E07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B9DAF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F9D2626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CD8F71" w14:textId="77777777" w:rsidR="00FE2A51" w:rsidRPr="00501580" w:rsidRDefault="00FE2A51" w:rsidP="00B122F7">
            <w:pPr>
              <w:jc w:val="both"/>
              <w:rPr>
                <w:color w:val="000000"/>
              </w:rPr>
            </w:pPr>
          </w:p>
        </w:tc>
      </w:tr>
      <w:tr w:rsidR="00AA36D1" w:rsidRPr="00501580" w14:paraId="01CC8CF6" w14:textId="77777777">
        <w:trPr>
          <w:cantSplit/>
          <w:trHeight w:val="330"/>
        </w:trPr>
        <w:tc>
          <w:tcPr>
            <w:tcW w:w="132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0D99DCB" w14:textId="50AE225F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監工</w:t>
            </w:r>
          </w:p>
        </w:tc>
        <w:tc>
          <w:tcPr>
            <w:tcW w:w="227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07873F4E" w14:textId="4369682F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preWorkSupervisorSignature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A943C8B" w14:textId="3CBB1F75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作業人員</w:t>
            </w:r>
          </w:p>
        </w:tc>
        <w:tc>
          <w:tcPr>
            <w:tcW w:w="2522" w:type="dxa"/>
            <w:gridSpan w:val="3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53E39CF3" w14:textId="71B29741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preWorkWorkerSignature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320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E090B2A" w14:textId="181C93AD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檢點時間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FE31E3" w14:textId="1B5A1005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spellStart"/>
            <w:r w:rsidRPr="00F6616D">
              <w:rPr>
                <w:color w:val="000000"/>
                <w:szCs w:val="24"/>
              </w:rPr>
              <w:t>preWorkCheckTime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DB1A22" w:rsidRPr="00501580" w14:paraId="39CC1D67" w14:textId="77777777">
        <w:trPr>
          <w:cantSplit/>
          <w:trHeight w:val="330"/>
        </w:trPr>
        <w:tc>
          <w:tcPr>
            <w:tcW w:w="10320" w:type="dxa"/>
            <w:gridSpan w:val="10"/>
            <w:tcBorders>
              <w:top w:val="single" w:sz="12" w:space="0" w:color="auto"/>
              <w:left w:val="single" w:sz="4" w:space="0" w:color="FFFFFF"/>
              <w:bottom w:val="single" w:sz="12" w:space="0" w:color="auto"/>
              <w:right w:val="single" w:sz="4" w:space="0" w:color="FFFFFF"/>
            </w:tcBorders>
            <w:vAlign w:val="center"/>
          </w:tcPr>
          <w:p w14:paraId="1F487563" w14:textId="77777777" w:rsidR="00DB1A22" w:rsidRPr="00501580" w:rsidRDefault="00DB1A22" w:rsidP="00B122F7">
            <w:pPr>
              <w:jc w:val="both"/>
              <w:rPr>
                <w:color w:val="000000"/>
                <w:szCs w:val="24"/>
              </w:rPr>
            </w:pPr>
          </w:p>
        </w:tc>
      </w:tr>
      <w:tr w:rsidR="00AA36D1" w:rsidRPr="00501580" w14:paraId="0A76AA08" w14:textId="77777777">
        <w:trPr>
          <w:cantSplit/>
          <w:trHeight w:val="330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6690B901" w14:textId="77777777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 w:rsidRPr="00501580">
              <w:rPr>
                <w:rFonts w:hAnsi="DFKai-SB"/>
                <w:color w:val="000000"/>
                <w:szCs w:val="24"/>
              </w:rPr>
              <w:t>二</w:t>
            </w:r>
          </w:p>
          <w:p w14:paraId="59164B3B" w14:textId="77777777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 w:rsidRPr="00501580">
              <w:rPr>
                <w:rFonts w:hAnsi="DFKai-SB"/>
                <w:color w:val="000000"/>
                <w:szCs w:val="24"/>
              </w:rPr>
              <w:t>、</w:t>
            </w:r>
          </w:p>
          <w:p w14:paraId="4750F78A" w14:textId="77777777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 w:rsidRPr="00501580">
              <w:rPr>
                <w:rFonts w:hAnsi="DFKai-SB"/>
                <w:color w:val="000000"/>
                <w:szCs w:val="24"/>
              </w:rPr>
              <w:t>收</w:t>
            </w:r>
          </w:p>
          <w:p w14:paraId="08355290" w14:textId="77777777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 w:rsidRPr="00501580">
              <w:rPr>
                <w:rFonts w:hAnsi="DFKai-SB"/>
                <w:color w:val="000000"/>
                <w:szCs w:val="24"/>
              </w:rPr>
              <w:t>工</w:t>
            </w:r>
          </w:p>
          <w:p w14:paraId="00AD013C" w14:textId="77777777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 w:rsidRPr="00501580">
              <w:rPr>
                <w:rFonts w:hAnsi="DFKai-SB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1500A4" w14:textId="77777777" w:rsidR="00AA36D1" w:rsidRPr="00FD5286" w:rsidRDefault="00AA36D1" w:rsidP="00AA36D1">
            <w:pPr>
              <w:spacing w:line="280" w:lineRule="exact"/>
              <w:jc w:val="center"/>
            </w:pPr>
            <w:r w:rsidRPr="00FD5286">
              <w:t>AA19</w:t>
            </w:r>
          </w:p>
        </w:tc>
        <w:tc>
          <w:tcPr>
            <w:tcW w:w="6548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C63CA4" w14:textId="77777777" w:rsidR="00AA36D1" w:rsidRPr="00FD5286" w:rsidRDefault="00AA36D1" w:rsidP="00AA36D1">
            <w:pPr>
              <w:pStyle w:val="CommentText"/>
              <w:adjustRightInd/>
              <w:spacing w:line="280" w:lineRule="exact"/>
              <w:textAlignment w:val="auto"/>
              <w:rPr>
                <w:rFonts w:eastAsia="DFKai-SB"/>
                <w:kern w:val="2"/>
                <w:szCs w:val="24"/>
              </w:rPr>
            </w:pPr>
            <w:r w:rsidRPr="00FD5286">
              <w:rPr>
                <w:rFonts w:eastAsia="DFKai-SB" w:hAnsi="DFKai-SB"/>
                <w:kern w:val="2"/>
              </w:rPr>
              <w:t>下班收工後已將電氣設備、氣體鋼瓶關閉。</w:t>
            </w:r>
          </w:p>
        </w:tc>
        <w:tc>
          <w:tcPr>
            <w:tcW w:w="652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1333C" w14:textId="7175F35D" w:rsidR="00AA36D1" w:rsidRPr="00501580" w:rsidRDefault="00AA36D1" w:rsidP="001A47D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items.AA</w:t>
            </w:r>
            <w:proofErr w:type="gramEnd"/>
            <w:r>
              <w:rPr>
                <w:rFonts w:hint="eastAsia"/>
                <w:color w:val="000000"/>
              </w:rPr>
              <w:t>19Normal}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E76A37" w14:textId="55062634" w:rsidR="00AA36D1" w:rsidRPr="00501580" w:rsidRDefault="00AA36D1" w:rsidP="001A47D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items.AA</w:t>
            </w:r>
            <w:proofErr w:type="gramEnd"/>
            <w:r>
              <w:rPr>
                <w:rFonts w:hint="eastAsia"/>
                <w:color w:val="000000"/>
              </w:rPr>
              <w:t>19Abnormal}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E280DF" w14:textId="67F476A0" w:rsidR="00AA36D1" w:rsidRPr="00501580" w:rsidRDefault="00AA36D1" w:rsidP="001A47D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fixes.AA</w:t>
            </w:r>
            <w:proofErr w:type="gramEnd"/>
            <w:r>
              <w:rPr>
                <w:rFonts w:hint="eastAsia"/>
                <w:color w:val="000000"/>
                <w:szCs w:val="24"/>
              </w:rPr>
              <w:t>19}</w:t>
            </w:r>
          </w:p>
        </w:tc>
      </w:tr>
      <w:tr w:rsidR="00AA36D1" w:rsidRPr="00501580" w14:paraId="3B81C6D1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5659F2B" w14:textId="77777777" w:rsidR="00AA36D1" w:rsidRPr="00501580" w:rsidRDefault="00AA36D1" w:rsidP="00AA36D1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97F92F" w14:textId="77777777" w:rsidR="00AA36D1" w:rsidRPr="00FF341F" w:rsidRDefault="00AA36D1" w:rsidP="00AA36D1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AA22</w:t>
            </w: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F3B45" w14:textId="77777777" w:rsidR="00AA36D1" w:rsidRPr="00FF341F" w:rsidRDefault="00AA36D1" w:rsidP="00AA36D1">
            <w:pPr>
              <w:pStyle w:val="font6"/>
              <w:widowControl w:val="0"/>
              <w:spacing w:line="240" w:lineRule="exact"/>
              <w:jc w:val="both"/>
              <w:rPr>
                <w:rFonts w:eastAsia="DFKai-SB"/>
                <w:kern w:val="2"/>
              </w:rPr>
            </w:pPr>
            <w:r w:rsidRPr="00FF341F">
              <w:rPr>
                <w:rFonts w:eastAsia="DFKai-SB" w:hAnsi="DFKai-SB"/>
              </w:rPr>
              <w:t>已復原安全設施</w:t>
            </w:r>
            <w:r w:rsidRPr="00FF341F">
              <w:rPr>
                <w:rFonts w:eastAsia="DFKai-SB"/>
              </w:rPr>
              <w:t>(</w:t>
            </w:r>
            <w:r w:rsidRPr="00FF341F">
              <w:rPr>
                <w:rFonts w:eastAsia="DFKai-SB" w:hAnsi="DFKai-SB"/>
              </w:rPr>
              <w:t>如：安全網、平台護欄</w:t>
            </w:r>
            <w:r w:rsidRPr="00FF341F">
              <w:rPr>
                <w:rFonts w:eastAsia="DFKai-SB"/>
              </w:rPr>
              <w:t>….</w:t>
            </w:r>
            <w:r w:rsidRPr="00FF341F">
              <w:rPr>
                <w:rFonts w:eastAsia="DFKai-SB" w:hAnsi="DFKai-SB"/>
              </w:rPr>
              <w:t>等</w:t>
            </w:r>
            <w:r w:rsidRPr="00FF341F">
              <w:rPr>
                <w:rFonts w:eastAsia="DFKai-SB"/>
              </w:rPr>
              <w:t xml:space="preserve">) </w:t>
            </w:r>
            <w:r w:rsidRPr="00FF341F">
              <w:rPr>
                <w:rFonts w:eastAsia="DFKai-SB" w:hAnsi="DFKai-SB"/>
              </w:rPr>
              <w:t>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18C93" w14:textId="2877BAE2" w:rsidR="00AA36D1" w:rsidRPr="00501580" w:rsidRDefault="00AA36D1" w:rsidP="001A47D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items.AA</w:t>
            </w:r>
            <w:proofErr w:type="gramEnd"/>
            <w:r>
              <w:rPr>
                <w:rFonts w:hint="eastAsia"/>
                <w:color w:val="000000"/>
              </w:rPr>
              <w:t>22Normal}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D0ABA52" w14:textId="14493304" w:rsidR="00AA36D1" w:rsidRPr="00501580" w:rsidRDefault="00AA36D1" w:rsidP="001A47D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items.AA</w:t>
            </w:r>
            <w:proofErr w:type="gramEnd"/>
            <w:r>
              <w:rPr>
                <w:rFonts w:hint="eastAsia"/>
                <w:color w:val="000000"/>
              </w:rPr>
              <w:t>22Abnormal}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9AAA3E" w14:textId="5736DBCC" w:rsidR="00AA36D1" w:rsidRPr="00501580" w:rsidRDefault="00AA36D1" w:rsidP="001A47D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fixes.AA</w:t>
            </w:r>
            <w:proofErr w:type="gramEnd"/>
            <w:r>
              <w:rPr>
                <w:rFonts w:hint="eastAsia"/>
                <w:color w:val="000000"/>
                <w:szCs w:val="24"/>
              </w:rPr>
              <w:t>22}</w:t>
            </w:r>
          </w:p>
        </w:tc>
      </w:tr>
      <w:tr w:rsidR="00AA36D1" w:rsidRPr="00501580" w14:paraId="74676568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CB525E6" w14:textId="77777777" w:rsidR="00AA36D1" w:rsidRPr="00501580" w:rsidRDefault="00AA36D1" w:rsidP="00AA36D1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7BF0EC" w14:textId="77777777" w:rsidR="00AA36D1" w:rsidRPr="00FF341F" w:rsidRDefault="00AA36D1" w:rsidP="00AA36D1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AB01</w:t>
            </w: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D67E0D" w14:textId="77777777" w:rsidR="00AA36D1" w:rsidRPr="00FF341F" w:rsidRDefault="00AA36D1" w:rsidP="00AA36D1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每日工程收工前，整理現場、收拾工具，使之恢復正常狀況。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E9D47" w14:textId="6E9AF58D" w:rsidR="00AA36D1" w:rsidRPr="00501580" w:rsidRDefault="00AA36D1" w:rsidP="001A47D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01Normal}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D47D7D" w14:textId="49CB1743" w:rsidR="00AA36D1" w:rsidRPr="00501580" w:rsidRDefault="00AA36D1" w:rsidP="001A47D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DF164D" w14:textId="0F4834B1" w:rsidR="00AA36D1" w:rsidRPr="00501580" w:rsidRDefault="00AA36D1" w:rsidP="001A47D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01}</w:t>
            </w:r>
          </w:p>
        </w:tc>
      </w:tr>
      <w:tr w:rsidR="00AA36D1" w:rsidRPr="00501580" w14:paraId="295755AB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DAA3407" w14:textId="77777777" w:rsidR="00AA36D1" w:rsidRPr="00501580" w:rsidRDefault="00AA36D1" w:rsidP="00AA36D1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AC417" w14:textId="77777777" w:rsidR="00AA36D1" w:rsidRPr="00FF341F" w:rsidRDefault="00AA36D1" w:rsidP="00AA36D1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AB02</w:t>
            </w: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616E23" w14:textId="77777777" w:rsidR="00AA36D1" w:rsidRPr="00FF341F" w:rsidRDefault="00AA36D1" w:rsidP="00AA36D1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每日工作後，將自動昇降機、</w:t>
            </w:r>
            <w:r w:rsidRPr="00FF341F">
              <w:rPr>
                <w:szCs w:val="24"/>
              </w:rPr>
              <w:t>A</w:t>
            </w:r>
            <w:r w:rsidRPr="00FF341F">
              <w:rPr>
                <w:rFonts w:hAnsi="DFKai-SB"/>
                <w:szCs w:val="24"/>
              </w:rPr>
              <w:t>字梯、施工架等歸回定位。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B0F00" w14:textId="601A2B7D" w:rsidR="00AA36D1" w:rsidRPr="00501580" w:rsidRDefault="00AA36D1" w:rsidP="001A47D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02Normal}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20B6E7B" w14:textId="6703354C" w:rsidR="00AA36D1" w:rsidRPr="00501580" w:rsidRDefault="00AA36D1" w:rsidP="001A47D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9A4BB6" w14:textId="01208B1E" w:rsidR="00AA36D1" w:rsidRPr="00501580" w:rsidRDefault="00AA36D1" w:rsidP="001A47D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02}</w:t>
            </w:r>
          </w:p>
        </w:tc>
      </w:tr>
      <w:tr w:rsidR="00AA36D1" w:rsidRPr="00501580" w14:paraId="1050D01E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67E3EB7" w14:textId="77777777" w:rsidR="00AA36D1" w:rsidRPr="00501580" w:rsidRDefault="00AA36D1" w:rsidP="00AA36D1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8B1CD" w14:textId="77777777" w:rsidR="00AA36D1" w:rsidRPr="00FF341F" w:rsidRDefault="00AA36D1" w:rsidP="00AA36D1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AB03</w:t>
            </w: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9A53F" w14:textId="77777777" w:rsidR="00AA36D1" w:rsidRPr="00FF341F" w:rsidRDefault="00AA36D1" w:rsidP="00AA36D1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每日工作後，將作業平台上工具及施工物件、材料等收拾完成。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515F7" w14:textId="58859D98" w:rsidR="00AA36D1" w:rsidRPr="00501580" w:rsidRDefault="00AA36D1" w:rsidP="001A47D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03Normal}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AF8616B" w14:textId="18FBA3B1" w:rsidR="00AA36D1" w:rsidRPr="00501580" w:rsidRDefault="00AA36D1" w:rsidP="001A47D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03Abnormal}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BE4B05" w14:textId="08C38995" w:rsidR="00AA36D1" w:rsidRPr="00501580" w:rsidRDefault="00AA36D1" w:rsidP="001A47D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03}</w:t>
            </w:r>
          </w:p>
        </w:tc>
      </w:tr>
      <w:tr w:rsidR="00AA36D1" w:rsidRPr="00501580" w14:paraId="7272C9F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74CC573" w14:textId="77777777" w:rsidR="00AA36D1" w:rsidRPr="00501580" w:rsidRDefault="00AA36D1" w:rsidP="00AA36D1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F893F" w14:textId="77777777" w:rsidR="00AA36D1" w:rsidRPr="00FF341F" w:rsidRDefault="00AA36D1" w:rsidP="00AA36D1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AB04</w:t>
            </w: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80FFC4" w14:textId="77777777" w:rsidR="00AA36D1" w:rsidRPr="00FF341F" w:rsidRDefault="00AA36D1" w:rsidP="00AA36D1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庫存區、預置區、堆放區之機具、材料已分類、標示，廢棄物當日清除。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0DFCA" w14:textId="5081C928" w:rsidR="00AA36D1" w:rsidRPr="00501580" w:rsidRDefault="00AA36D1" w:rsidP="001A47D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04Normal}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F61D35" w14:textId="1E0EEDEF" w:rsidR="00AA36D1" w:rsidRPr="00501580" w:rsidRDefault="00AA36D1" w:rsidP="001A47D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04Abnormal}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CB1F0C" w14:textId="3DCA9A9A" w:rsidR="00AA36D1" w:rsidRPr="00501580" w:rsidRDefault="00AA36D1" w:rsidP="001A47D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04}</w:t>
            </w:r>
          </w:p>
        </w:tc>
      </w:tr>
      <w:tr w:rsidR="00AA36D1" w:rsidRPr="00501580" w14:paraId="7BB7614D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8BA7121" w14:textId="77777777" w:rsidR="00AA36D1" w:rsidRPr="00501580" w:rsidRDefault="00AA36D1" w:rsidP="00AA36D1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2D095" w14:textId="77777777" w:rsidR="00AA36D1" w:rsidRPr="00FF341F" w:rsidRDefault="00AA36D1" w:rsidP="00AA36D1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AB05</w:t>
            </w: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58DCEB" w14:textId="77777777" w:rsidR="00AA36D1" w:rsidRPr="00FF341F" w:rsidRDefault="00AA36D1" w:rsidP="00AA36D1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每日收工前將物料、工具置於暫存區並將當日垃圾清理乾淨。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FCF5A" w14:textId="2099E94D" w:rsidR="00AA36D1" w:rsidRPr="00501580" w:rsidRDefault="00AA36D1" w:rsidP="001A47D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05Normal}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62A170" w14:textId="4B980344" w:rsidR="00AA36D1" w:rsidRPr="00501580" w:rsidRDefault="00AA36D1" w:rsidP="001A47D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05Abnormal}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D81557" w14:textId="21C22ECE" w:rsidR="00AA36D1" w:rsidRPr="00501580" w:rsidRDefault="00AA36D1" w:rsidP="001A47D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05}</w:t>
            </w:r>
          </w:p>
        </w:tc>
      </w:tr>
      <w:tr w:rsidR="00AA36D1" w:rsidRPr="00501580" w14:paraId="618BAEBB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51CB7BD" w14:textId="77777777" w:rsidR="00AA36D1" w:rsidRPr="00501580" w:rsidRDefault="00AA36D1" w:rsidP="00AA36D1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C1B5BB" w14:textId="77777777" w:rsidR="00AA36D1" w:rsidRPr="00FF341F" w:rsidRDefault="00AA36D1" w:rsidP="00AA36D1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AB06</w:t>
            </w: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5D29A" w14:textId="77777777" w:rsidR="00AA36D1" w:rsidRPr="00FF341F" w:rsidRDefault="00AA36D1" w:rsidP="00AA36D1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生活廢棄物依照各區垃圾分類規定丟棄於各分類垃圾桶內。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D279A" w14:textId="318A6C47" w:rsidR="00AA36D1" w:rsidRPr="00501580" w:rsidRDefault="00AA36D1" w:rsidP="001A47D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06Normal}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F507A1" w14:textId="2668B8A9" w:rsidR="00AA36D1" w:rsidRPr="00501580" w:rsidRDefault="00AA36D1" w:rsidP="001A47D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06Abnormal}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32664F" w14:textId="1A80EF35" w:rsidR="00AA36D1" w:rsidRPr="00501580" w:rsidRDefault="00AA36D1" w:rsidP="001A47D7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06}</w:t>
            </w:r>
          </w:p>
        </w:tc>
      </w:tr>
      <w:tr w:rsidR="005A1C85" w:rsidRPr="00501580" w14:paraId="4AA15C43" w14:textId="77777777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6BB1816" w14:textId="77777777" w:rsidR="005A1C85" w:rsidRPr="00501580" w:rsidRDefault="005A1C85" w:rsidP="00B122F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7DE95" w14:textId="77777777" w:rsidR="005A1C85" w:rsidRPr="00501580" w:rsidRDefault="005A1C85" w:rsidP="000D41BC">
            <w:pPr>
              <w:spacing w:line="240" w:lineRule="exact"/>
              <w:jc w:val="center"/>
              <w:rPr>
                <w:szCs w:val="24"/>
              </w:rPr>
            </w:pP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2C4C1" w14:textId="77777777" w:rsidR="005A1C85" w:rsidRPr="000C71A5" w:rsidRDefault="005A1C85" w:rsidP="000D41BC">
            <w:pPr>
              <w:pStyle w:val="font6"/>
              <w:widowControl w:val="0"/>
              <w:spacing w:before="0" w:beforeAutospacing="0" w:after="0" w:afterAutospacing="0" w:line="240" w:lineRule="exact"/>
              <w:jc w:val="both"/>
              <w:rPr>
                <w:rFonts w:eastAsia="DFKai-SB"/>
                <w:kern w:val="2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31D06" w14:textId="77777777" w:rsidR="005A1C85" w:rsidRPr="00501580" w:rsidRDefault="005A1C85" w:rsidP="00B122F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FD1ACA" w14:textId="77777777" w:rsidR="005A1C85" w:rsidRPr="00501580" w:rsidRDefault="005A1C85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F98648" w14:textId="77777777" w:rsidR="005A1C85" w:rsidRPr="00501580" w:rsidRDefault="005A1C85" w:rsidP="00B122F7">
            <w:pPr>
              <w:jc w:val="both"/>
              <w:rPr>
                <w:color w:val="000000"/>
              </w:rPr>
            </w:pPr>
          </w:p>
        </w:tc>
      </w:tr>
      <w:tr w:rsidR="002D6438" w:rsidRPr="00501580" w14:paraId="435D22CA" w14:textId="77777777">
        <w:trPr>
          <w:trHeight w:val="330"/>
        </w:trPr>
        <w:tc>
          <w:tcPr>
            <w:tcW w:w="600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B5D4398" w14:textId="77777777" w:rsidR="002D6438" w:rsidRPr="00501580" w:rsidRDefault="002D6438" w:rsidP="00B122F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F6DC1C" w14:textId="77777777" w:rsidR="002D6438" w:rsidRPr="00501580" w:rsidRDefault="002D6438" w:rsidP="00FB2E07">
            <w:pPr>
              <w:spacing w:line="340" w:lineRule="exact"/>
              <w:jc w:val="center"/>
              <w:rPr>
                <w:szCs w:val="24"/>
              </w:rPr>
            </w:pPr>
          </w:p>
        </w:tc>
        <w:tc>
          <w:tcPr>
            <w:tcW w:w="65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66F95D" w14:textId="77777777" w:rsidR="002D6438" w:rsidRPr="00501580" w:rsidRDefault="002D6438" w:rsidP="00FB2E07">
            <w:pPr>
              <w:pStyle w:val="font6"/>
              <w:widowControl w:val="0"/>
              <w:spacing w:before="0" w:beforeAutospacing="0" w:after="0" w:afterAutospacing="0" w:line="340" w:lineRule="exact"/>
              <w:jc w:val="both"/>
              <w:rPr>
                <w:rFonts w:eastAsia="DFKai-SB"/>
                <w:kern w:val="2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91A6F" w14:textId="77777777" w:rsidR="002D6438" w:rsidRPr="00501580" w:rsidRDefault="002D6438" w:rsidP="00B122F7">
            <w:pPr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5F7F043" w14:textId="77777777" w:rsidR="002D6438" w:rsidRPr="00501580" w:rsidRDefault="002D6438" w:rsidP="00B12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C90F4F" w14:textId="77777777" w:rsidR="002D6438" w:rsidRPr="00501580" w:rsidRDefault="002D6438" w:rsidP="00B122F7">
            <w:pPr>
              <w:jc w:val="both"/>
              <w:rPr>
                <w:color w:val="000000"/>
              </w:rPr>
            </w:pPr>
          </w:p>
        </w:tc>
      </w:tr>
      <w:tr w:rsidR="00AA36D1" w:rsidRPr="00501580" w14:paraId="0EEEEC93" w14:textId="77777777">
        <w:trPr>
          <w:trHeight w:val="330"/>
        </w:trPr>
        <w:tc>
          <w:tcPr>
            <w:tcW w:w="132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70C7819" w14:textId="05245BFF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監工</w:t>
            </w:r>
          </w:p>
        </w:tc>
        <w:tc>
          <w:tcPr>
            <w:tcW w:w="227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64683351" w14:textId="5EE9FFEE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postWorkSupervisorSignature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C859B45" w14:textId="391E31B2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作業人員</w:t>
            </w:r>
          </w:p>
        </w:tc>
        <w:tc>
          <w:tcPr>
            <w:tcW w:w="2402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7CA26EAB" w14:textId="5665439E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postWorkWorkerSignature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440" w:type="dxa"/>
            <w:gridSpan w:val="4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E7C96B2" w14:textId="79F8A956" w:rsidR="00AA36D1" w:rsidRPr="00501580" w:rsidRDefault="00AA36D1" w:rsidP="00AA36D1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檢點時間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AE1F2E" w14:textId="53853A22" w:rsidR="00AA36D1" w:rsidRPr="00501580" w:rsidRDefault="00AA36D1" w:rsidP="00AA36D1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 w:rsidRPr="00F6616D">
              <w:rPr>
                <w:color w:val="000000"/>
              </w:rPr>
              <w:t>postWorkCheckTime</w:t>
            </w:r>
            <w:proofErr w:type="spellEnd"/>
            <w:r>
              <w:rPr>
                <w:rFonts w:hint="eastAsia"/>
                <w:color w:val="000000"/>
              </w:rPr>
              <w:t>}</w:t>
            </w:r>
          </w:p>
        </w:tc>
      </w:tr>
    </w:tbl>
    <w:p w14:paraId="7EF6741A" w14:textId="77777777" w:rsidR="006125CE" w:rsidRPr="00501580" w:rsidRDefault="00501580">
      <w:pPr>
        <w:spacing w:line="0" w:lineRule="atLeast"/>
        <w:ind w:leftChars="-150" w:left="-360" w:right="49" w:firstLineChars="200" w:firstLine="440"/>
        <w:jc w:val="both"/>
        <w:rPr>
          <w:bCs/>
          <w:color w:val="000000"/>
          <w:sz w:val="22"/>
        </w:rPr>
      </w:pPr>
      <w:r>
        <w:rPr>
          <w:rFonts w:hAnsi="DFKai-SB" w:hint="eastAsia"/>
          <w:bCs/>
          <w:color w:val="000000"/>
          <w:sz w:val="22"/>
        </w:rPr>
        <w:lastRenderedPageBreak/>
        <w:t>備</w:t>
      </w:r>
      <w:r w:rsidR="006125CE" w:rsidRPr="00501580">
        <w:rPr>
          <w:rFonts w:hAnsi="DFKai-SB"/>
          <w:bCs/>
          <w:color w:val="000000"/>
          <w:sz w:val="22"/>
        </w:rPr>
        <w:t>註：</w:t>
      </w:r>
      <w:r w:rsidR="006125CE" w:rsidRPr="00501580">
        <w:rPr>
          <w:bCs/>
          <w:color w:val="000000"/>
          <w:sz w:val="22"/>
        </w:rPr>
        <w:t xml:space="preserve">    </w:t>
      </w:r>
      <w:r>
        <w:rPr>
          <w:bCs/>
          <w:color w:val="000000"/>
          <w:sz w:val="22"/>
        </w:rPr>
        <w:t xml:space="preserve">                              </w:t>
      </w:r>
      <w:r w:rsidR="006125CE" w:rsidRPr="00501580">
        <w:rPr>
          <w:bCs/>
          <w:color w:val="000000"/>
          <w:sz w:val="22"/>
        </w:rPr>
        <w:t xml:space="preserve">                                         </w:t>
      </w:r>
      <w:r>
        <w:rPr>
          <w:rFonts w:hint="eastAsia"/>
          <w:bCs/>
          <w:color w:val="000000"/>
          <w:sz w:val="22"/>
        </w:rPr>
        <w:t>EE-4404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"/>
          <w:attr w:name="UnitName" w:val="a"/>
        </w:smartTagPr>
        <w:r>
          <w:rPr>
            <w:rFonts w:hint="eastAsia"/>
            <w:bCs/>
            <w:color w:val="000000"/>
            <w:sz w:val="22"/>
          </w:rPr>
          <w:t>-03A</w:t>
        </w:r>
      </w:smartTag>
    </w:p>
    <w:p w14:paraId="4FD10C32" w14:textId="77777777" w:rsidR="006125CE" w:rsidRPr="00501580" w:rsidRDefault="006125CE" w:rsidP="00501580">
      <w:pPr>
        <w:spacing w:line="0" w:lineRule="atLeast"/>
        <w:ind w:left="360" w:right="49" w:hanging="720"/>
        <w:jc w:val="both"/>
        <w:rPr>
          <w:bCs/>
          <w:color w:val="000000"/>
          <w:sz w:val="20"/>
        </w:rPr>
      </w:pPr>
      <w:r w:rsidRPr="00501580">
        <w:rPr>
          <w:bCs/>
          <w:color w:val="000000"/>
          <w:sz w:val="20"/>
        </w:rPr>
        <w:t xml:space="preserve">     1.</w:t>
      </w:r>
      <w:r w:rsidRPr="00501580">
        <w:rPr>
          <w:rFonts w:hAnsi="DFKai-SB"/>
          <w:bCs/>
          <w:color w:val="000000"/>
          <w:sz w:val="20"/>
        </w:rPr>
        <w:t>使用時機：本表單應於每日作業</w:t>
      </w:r>
      <w:r w:rsidR="009E470E" w:rsidRPr="00501580">
        <w:rPr>
          <w:rFonts w:hAnsi="DFKai-SB"/>
          <w:bCs/>
          <w:color w:val="000000"/>
          <w:sz w:val="20"/>
        </w:rPr>
        <w:t>前及收工前</w:t>
      </w:r>
      <w:r w:rsidRPr="00501580">
        <w:rPr>
          <w:rFonts w:hAnsi="DFKai-SB"/>
          <w:bCs/>
          <w:color w:val="000000"/>
          <w:sz w:val="20"/>
        </w:rPr>
        <w:t>進行檢點；若分組作業時，各小組均應進行本表單之檢點並標示於明顯處。</w:t>
      </w:r>
    </w:p>
    <w:p w14:paraId="21CDB2A8" w14:textId="77777777" w:rsidR="006125CE" w:rsidRPr="00501580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501580">
        <w:rPr>
          <w:bCs/>
          <w:color w:val="000000"/>
          <w:sz w:val="20"/>
        </w:rPr>
        <w:t>2.</w:t>
      </w:r>
      <w:r w:rsidRPr="00501580">
        <w:rPr>
          <w:rFonts w:hAnsi="DFKai-SB"/>
          <w:bCs/>
          <w:color w:val="000000"/>
          <w:sz w:val="20"/>
        </w:rPr>
        <w:t>檢點方式：</w:t>
      </w:r>
      <w:proofErr w:type="gramStart"/>
      <w:r w:rsidR="00C8548A" w:rsidRPr="00501580">
        <w:rPr>
          <w:rFonts w:hAnsi="DFKai-SB"/>
          <w:bCs/>
          <w:color w:val="000000"/>
          <w:sz w:val="20"/>
        </w:rPr>
        <w:t>作業人員請將檢點結果於適合的欄位打</w:t>
      </w:r>
      <w:r w:rsidR="00C8548A" w:rsidRPr="00501580">
        <w:rPr>
          <w:bCs/>
          <w:color w:val="000000"/>
          <w:sz w:val="20"/>
        </w:rPr>
        <w:t>”</w:t>
      </w:r>
      <w:r w:rsidR="00501580">
        <w:rPr>
          <w:rFonts w:ascii="DFKai-SB" w:hAnsi="DFKai-SB" w:hint="eastAsia"/>
          <w:bCs/>
          <w:color w:val="000000"/>
          <w:sz w:val="20"/>
        </w:rPr>
        <w:t>ˇ</w:t>
      </w:r>
      <w:proofErr w:type="gramEnd"/>
      <w:r w:rsidR="00C8548A" w:rsidRPr="00501580">
        <w:rPr>
          <w:bCs/>
          <w:color w:val="000000"/>
          <w:sz w:val="20"/>
        </w:rPr>
        <w:t>”</w:t>
      </w:r>
      <w:r w:rsidR="00C8548A" w:rsidRPr="00501580">
        <w:rPr>
          <w:rFonts w:hAnsi="DFKai-SB"/>
          <w:bCs/>
          <w:color w:val="000000"/>
          <w:sz w:val="20"/>
        </w:rPr>
        <w:t>。</w:t>
      </w:r>
    </w:p>
    <w:p w14:paraId="6B4B9E5C" w14:textId="77777777" w:rsidR="006125CE" w:rsidRPr="00501580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501580">
        <w:rPr>
          <w:bCs/>
          <w:color w:val="000000"/>
          <w:sz w:val="20"/>
        </w:rPr>
        <w:t>3.</w:t>
      </w:r>
      <w:r w:rsidRPr="00501580">
        <w:rPr>
          <w:rFonts w:hAnsi="DFKai-SB"/>
          <w:bCs/>
          <w:color w:val="000000"/>
          <w:sz w:val="20"/>
        </w:rPr>
        <w:t>歸檔：本表單應於每日作業檢點後，</w:t>
      </w:r>
      <w:r w:rsidR="009E470E" w:rsidRPr="00501580">
        <w:rPr>
          <w:rFonts w:hAnsi="DFKai-SB"/>
          <w:bCs/>
          <w:color w:val="000000"/>
          <w:sz w:val="20"/>
        </w:rPr>
        <w:t>與工作許可單一併自存備查</w:t>
      </w:r>
      <w:r w:rsidRPr="00501580">
        <w:rPr>
          <w:rFonts w:hAnsi="DFKai-SB"/>
          <w:bCs/>
          <w:color w:val="000000"/>
          <w:sz w:val="20"/>
        </w:rPr>
        <w:t>。</w:t>
      </w:r>
      <w:r w:rsidRPr="00501580">
        <w:rPr>
          <w:bCs/>
          <w:color w:val="000000"/>
          <w:sz w:val="20"/>
        </w:rPr>
        <w:t xml:space="preserve"> </w:t>
      </w:r>
    </w:p>
    <w:p w14:paraId="4F072CA0" w14:textId="77777777" w:rsidR="006125CE" w:rsidRPr="000D41BC" w:rsidRDefault="009E470E" w:rsidP="000D41BC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501580">
        <w:rPr>
          <w:bCs/>
          <w:color w:val="000000"/>
          <w:sz w:val="20"/>
        </w:rPr>
        <w:t>4.</w:t>
      </w:r>
      <w:r w:rsidR="00CE1DE4" w:rsidRPr="00501580">
        <w:rPr>
          <w:rFonts w:hAnsi="DFKai-SB"/>
          <w:bCs/>
          <w:color w:val="000000"/>
          <w:sz w:val="20"/>
        </w:rPr>
        <w:t>檢點</w:t>
      </w:r>
      <w:r w:rsidRPr="00501580">
        <w:rPr>
          <w:rFonts w:hAnsi="DFKai-SB"/>
          <w:bCs/>
          <w:color w:val="000000"/>
          <w:sz w:val="20"/>
        </w:rPr>
        <w:t>項目：</w:t>
      </w:r>
      <w:r w:rsidR="00CE1DE4" w:rsidRPr="00501580">
        <w:rPr>
          <w:rFonts w:hAnsi="DFKai-SB"/>
          <w:bCs/>
          <w:color w:val="000000"/>
          <w:sz w:val="20"/>
        </w:rPr>
        <w:t>檢點</w:t>
      </w:r>
      <w:r w:rsidRPr="00501580">
        <w:rPr>
          <w:rFonts w:hAnsi="DFKai-SB"/>
          <w:bCs/>
          <w:color w:val="000000"/>
          <w:sz w:val="20"/>
        </w:rPr>
        <w:t>內容不足時可自行填寫於空白處。</w:t>
      </w:r>
    </w:p>
    <w:sectPr w:rsidR="006125CE" w:rsidRPr="000D41BC" w:rsidSect="00501580">
      <w:footerReference w:type="even" r:id="rId7"/>
      <w:footerReference w:type="default" r:id="rId8"/>
      <w:type w:val="continuous"/>
      <w:pgSz w:w="11907" w:h="16840" w:code="9"/>
      <w:pgMar w:top="720" w:right="567" w:bottom="902" w:left="567" w:header="907" w:footer="0" w:gutter="567"/>
      <w:cols w:space="425"/>
      <w:docGrid w:type="line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39C9B" w14:textId="77777777" w:rsidR="00F608F1" w:rsidRDefault="00F608F1">
      <w:r>
        <w:separator/>
      </w:r>
    </w:p>
  </w:endnote>
  <w:endnote w:type="continuationSeparator" w:id="0">
    <w:p w14:paraId="146CF8D1" w14:textId="77777777" w:rsidR="00F608F1" w:rsidRDefault="00F60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839F2" w14:textId="77777777" w:rsidR="006125CE" w:rsidRDefault="006125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03A7D2" w14:textId="77777777" w:rsidR="006125CE" w:rsidRDefault="00612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19711" w14:textId="77777777" w:rsidR="006125CE" w:rsidRDefault="006125CE">
    <w:pPr>
      <w:pStyle w:val="Footer"/>
      <w:framePr w:wrap="around" w:vAnchor="text" w:hAnchor="margin" w:xAlign="center" w:y="1"/>
      <w:rPr>
        <w:rStyle w:val="PageNumber"/>
      </w:rPr>
    </w:pPr>
  </w:p>
  <w:p w14:paraId="5F9D157B" w14:textId="77777777" w:rsidR="006125CE" w:rsidRDefault="006125CE">
    <w:pPr>
      <w:pStyle w:val="Footer"/>
      <w:wordWrap w:val="0"/>
      <w:ind w:rightChars="84" w:right="202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67294" w14:textId="77777777" w:rsidR="00F608F1" w:rsidRDefault="00F608F1">
      <w:r>
        <w:separator/>
      </w:r>
    </w:p>
  </w:footnote>
  <w:footnote w:type="continuationSeparator" w:id="0">
    <w:p w14:paraId="3DF94CC5" w14:textId="77777777" w:rsidR="00F608F1" w:rsidRDefault="00F608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outline"/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59D6"/>
    <w:rsid w:val="00022D63"/>
    <w:rsid w:val="0002772D"/>
    <w:rsid w:val="000C71A5"/>
    <w:rsid w:val="000D41BC"/>
    <w:rsid w:val="00111A83"/>
    <w:rsid w:val="00122E76"/>
    <w:rsid w:val="001A47D7"/>
    <w:rsid w:val="002139D9"/>
    <w:rsid w:val="002219D4"/>
    <w:rsid w:val="002D16D6"/>
    <w:rsid w:val="002D6438"/>
    <w:rsid w:val="002F59D6"/>
    <w:rsid w:val="00386086"/>
    <w:rsid w:val="003A0C5C"/>
    <w:rsid w:val="003C13A0"/>
    <w:rsid w:val="004240F5"/>
    <w:rsid w:val="004B7B23"/>
    <w:rsid w:val="004F2426"/>
    <w:rsid w:val="00501580"/>
    <w:rsid w:val="00540DA8"/>
    <w:rsid w:val="005A1C85"/>
    <w:rsid w:val="005D5747"/>
    <w:rsid w:val="005E0B24"/>
    <w:rsid w:val="006125CE"/>
    <w:rsid w:val="00685A3D"/>
    <w:rsid w:val="006B2FF0"/>
    <w:rsid w:val="006C38E1"/>
    <w:rsid w:val="007043CF"/>
    <w:rsid w:val="00734FFA"/>
    <w:rsid w:val="00776099"/>
    <w:rsid w:val="007904EC"/>
    <w:rsid w:val="007A1220"/>
    <w:rsid w:val="009E470E"/>
    <w:rsid w:val="00AA36D1"/>
    <w:rsid w:val="00B122F7"/>
    <w:rsid w:val="00BA149E"/>
    <w:rsid w:val="00C02025"/>
    <w:rsid w:val="00C160E5"/>
    <w:rsid w:val="00C32D5C"/>
    <w:rsid w:val="00C532C8"/>
    <w:rsid w:val="00C8548A"/>
    <w:rsid w:val="00CD3A8E"/>
    <w:rsid w:val="00CE1DE4"/>
    <w:rsid w:val="00D95982"/>
    <w:rsid w:val="00DB1A22"/>
    <w:rsid w:val="00E419F2"/>
    <w:rsid w:val="00EA35D9"/>
    <w:rsid w:val="00F37804"/>
    <w:rsid w:val="00F608F1"/>
    <w:rsid w:val="00F75B65"/>
    <w:rsid w:val="00FB2E07"/>
    <w:rsid w:val="00FD0BF6"/>
    <w:rsid w:val="00FD1340"/>
    <w:rsid w:val="00FE2A51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4"/>
    <o:shapelayout v:ext="edit">
      <o:idmap v:ext="edit" data="2"/>
    </o:shapelayout>
  </w:shapeDefaults>
  <w:decimalSymbol w:val="."/>
  <w:listSeparator w:val=","/>
  <w14:docId w14:val="54A4D176"/>
  <w15:chartTrackingRefBased/>
  <w15:docId w15:val="{D1815688-4D3D-4857-AE7C-7C6E36FE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eastAsia="DFKai-SB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widowControl/>
      <w:spacing w:after="260" w:line="400" w:lineRule="exact"/>
      <w:jc w:val="both"/>
    </w:pPr>
    <w:rPr>
      <w:rFonts w:ascii="DFKai-SB"/>
      <w:kern w:val="0"/>
      <w:lang w:val="en-AU"/>
    </w:rPr>
  </w:style>
  <w:style w:type="paragraph" w:styleId="CommentText">
    <w:name w:val="annotation text"/>
    <w:basedOn w:val="Normal"/>
    <w:semiHidden/>
    <w:rsid w:val="009E470E"/>
    <w:pPr>
      <w:adjustRightInd w:val="0"/>
      <w:spacing w:line="360" w:lineRule="atLeast"/>
      <w:textAlignment w:val="baseline"/>
    </w:pPr>
    <w:rPr>
      <w:rFonts w:eastAsia="華康中楷體"/>
      <w:kern w:val="0"/>
    </w:rPr>
  </w:style>
  <w:style w:type="paragraph" w:customStyle="1" w:styleId="font6">
    <w:name w:val="font6"/>
    <w:basedOn w:val="Normal"/>
    <w:rsid w:val="005A1C85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帆宣系統科技股份有限公司</vt:lpstr>
    </vt:vector>
  </TitlesOfParts>
  <Company>Microsoft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帆宣系統科技股份有限公司</dc:title>
  <dc:subject/>
  <dc:creator>scott</dc:creator>
  <cp:keywords/>
  <cp:lastModifiedBy>Andy Juan</cp:lastModifiedBy>
  <cp:revision>4</cp:revision>
  <cp:lastPrinted>2006-04-24T03:40:00Z</cp:lastPrinted>
  <dcterms:created xsi:type="dcterms:W3CDTF">2025-07-17T01:37:00Z</dcterms:created>
  <dcterms:modified xsi:type="dcterms:W3CDTF">2025-07-17T03:22:00Z</dcterms:modified>
</cp:coreProperties>
</file>