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677F" w14:textId="77777777" w:rsidR="006125CE" w:rsidRPr="00501580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6147E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501580">
        <w:rPr>
          <w:rFonts w:hAnsi="標楷體"/>
          <w:b/>
          <w:color w:val="000000"/>
          <w:sz w:val="32"/>
        </w:rPr>
        <w:t>帆宣系統科技</w:t>
      </w:r>
      <w:r w:rsidR="004240F5">
        <w:rPr>
          <w:rFonts w:hAnsi="標楷體" w:hint="eastAsia"/>
          <w:b/>
          <w:color w:val="000000"/>
          <w:sz w:val="32"/>
        </w:rPr>
        <w:t>南科分</w:t>
      </w:r>
      <w:r w:rsidR="006125CE" w:rsidRPr="00501580">
        <w:rPr>
          <w:rFonts w:hAnsi="標楷體"/>
          <w:b/>
          <w:color w:val="000000"/>
          <w:sz w:val="32"/>
        </w:rPr>
        <w:t>公司</w:t>
      </w:r>
    </w:p>
    <w:p w14:paraId="18F63899" w14:textId="77777777" w:rsidR="006125CE" w:rsidRPr="00501580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501580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38E607AB" w14:textId="77777777" w:rsidR="006125CE" w:rsidRPr="00501580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501580">
        <w:rPr>
          <w:rFonts w:hAnsi="標楷體"/>
          <w:b/>
          <w:color w:val="000000"/>
          <w:sz w:val="36"/>
        </w:rPr>
        <w:t>特殊作業工安</w:t>
      </w:r>
      <w:r w:rsidR="006125CE" w:rsidRPr="00501580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02"/>
        <w:gridCol w:w="68"/>
        <w:gridCol w:w="52"/>
        <w:gridCol w:w="600"/>
        <w:gridCol w:w="720"/>
        <w:gridCol w:w="1080"/>
      </w:tblGrid>
      <w:tr w:rsidR="006125CE" w:rsidRPr="00501580" w14:paraId="1BBCE86F" w14:textId="77777777">
        <w:trPr>
          <w:trHeight w:val="680"/>
        </w:trPr>
        <w:tc>
          <w:tcPr>
            <w:tcW w:w="1032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C10CE6" w14:textId="77777777" w:rsidR="00501580" w:rsidRPr="009A02DC" w:rsidRDefault="00501580" w:rsidP="00501580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6818D554" w14:textId="20A58FBF" w:rsidR="006125CE" w:rsidRPr="00501580" w:rsidRDefault="00AA36D1" w:rsidP="00501580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</w:p>
        </w:tc>
      </w:tr>
      <w:tr w:rsidR="006125CE" w:rsidRPr="00501580" w14:paraId="74647B2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DB9E6" w14:textId="77777777" w:rsidR="006125CE" w:rsidRPr="00501580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項目</w:t>
            </w:r>
            <w:r w:rsidRPr="00501580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182A6" w14:textId="77777777" w:rsidR="006125CE" w:rsidRPr="00501580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DE8D5" w14:textId="77777777" w:rsidR="006125CE" w:rsidRPr="00501580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</w:rPr>
              <w:t>檢點</w:t>
            </w:r>
            <w:r w:rsidR="006125CE" w:rsidRPr="00501580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9F4A5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標楷體"/>
                <w:color w:val="000000"/>
              </w:rPr>
              <w:t>結</w:t>
            </w:r>
            <w:r w:rsidRPr="00501580">
              <w:rPr>
                <w:color w:val="000000"/>
              </w:rPr>
              <w:t xml:space="preserve">  </w:t>
            </w:r>
            <w:r w:rsidRPr="00501580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CB196F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501580">
              <w:rPr>
                <w:rFonts w:hAnsi="標楷體"/>
                <w:color w:val="000000"/>
                <w:spacing w:val="-2"/>
              </w:rPr>
              <w:t>異常改善</w:t>
            </w:r>
          </w:p>
          <w:p w14:paraId="289B99B5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標楷體"/>
                <w:color w:val="000000"/>
                <w:spacing w:val="-2"/>
              </w:rPr>
              <w:t>措</w:t>
            </w:r>
            <w:r w:rsidRPr="00501580">
              <w:rPr>
                <w:color w:val="000000"/>
                <w:spacing w:val="-2"/>
              </w:rPr>
              <w:t xml:space="preserve">    </w:t>
            </w:r>
            <w:r w:rsidRPr="00501580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501580" w14:paraId="58018196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6B063" w14:textId="77777777" w:rsidR="00C8548A" w:rsidRPr="00501580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9989C" w14:textId="77777777" w:rsidR="00C8548A" w:rsidRPr="00501580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07FEB" w14:textId="77777777" w:rsidR="00C8548A" w:rsidRPr="00501580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8661D" w14:textId="77777777" w:rsidR="00C8548A" w:rsidRPr="00501580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2373C" w14:textId="77777777" w:rsidR="00C8548A" w:rsidRPr="00501580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DC452" w14:textId="77777777" w:rsidR="00C8548A" w:rsidRPr="00501580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AA36D1" w:rsidRPr="00501580" w14:paraId="1B897B2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CD544D0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一</w:t>
            </w:r>
          </w:p>
          <w:p w14:paraId="2CBDB9ED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、</w:t>
            </w:r>
          </w:p>
          <w:p w14:paraId="05929530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施</w:t>
            </w:r>
          </w:p>
          <w:p w14:paraId="63720EFA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工</w:t>
            </w:r>
          </w:p>
          <w:p w14:paraId="29B58408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7005F" w14:textId="77777777" w:rsidR="00AA36D1" w:rsidRPr="00FD5286" w:rsidRDefault="00AA36D1" w:rsidP="00AA36D1">
            <w:pPr>
              <w:jc w:val="center"/>
            </w:pPr>
            <w:r w:rsidRPr="00FD5286">
              <w:t>BE01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1B5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標楷體"/>
                <w:lang w:val="af-ZA"/>
              </w:rPr>
              <w:t>吊籠經檢查合格取得檢查合格證。</w:t>
            </w:r>
            <w:r w:rsidRPr="00FD5286">
              <w:rPr>
                <w:lang w:val="af-ZA"/>
              </w:rPr>
              <w:t xml:space="preserve">  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1462" w14:textId="448CA103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{items.BE01Normal}</w:t>
            </w:r>
            <w:r w:rsidR="00BE57D6" w:rsidRPr="00C92784">
              <w:rPr>
                <w:color w:val="000000"/>
              </w:rPr>
              <w:t>{items.</w:t>
            </w:r>
            <w:r w:rsidR="00BE57D6">
              <w:rPr>
                <w:rFonts w:hint="eastAsia"/>
                <w:color w:val="000000"/>
              </w:rPr>
              <w:t>B</w:t>
            </w:r>
            <w:r w:rsidR="00BE57D6">
              <w:rPr>
                <w:rFonts w:hint="eastAsia"/>
                <w:color w:val="000000"/>
              </w:rPr>
              <w:t>E</w:t>
            </w:r>
            <w:r w:rsidR="00BE57D6" w:rsidRPr="00C92784">
              <w:rPr>
                <w:color w:val="000000"/>
              </w:rPr>
              <w:t>01NotApplicable}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A4E651" w14:textId="768FEF3F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{items.BE01Abnormal}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248EDD" w14:textId="7122B2B2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{fixes.BE01}</w:t>
            </w:r>
          </w:p>
        </w:tc>
      </w:tr>
      <w:tr w:rsidR="00AA36D1" w:rsidRPr="00501580" w14:paraId="1096D07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46F405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C1DAA" w14:textId="77777777" w:rsidR="00AA36D1" w:rsidRPr="00FD5286" w:rsidRDefault="00AA36D1" w:rsidP="00AA36D1">
            <w:pPr>
              <w:jc w:val="center"/>
            </w:pPr>
            <w:r w:rsidRPr="00FD5286">
              <w:t>BE02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BEED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標楷體"/>
                <w:lang w:val="af-ZA"/>
              </w:rPr>
              <w:t>操作人員經教育訓練合格</w:t>
            </w:r>
            <w:r w:rsidRPr="00FD5286">
              <w:rPr>
                <w:rFonts w:hAnsi="標楷體"/>
              </w:rPr>
              <w:t>，</w:t>
            </w:r>
            <w:r w:rsidRPr="00FD5286">
              <w:rPr>
                <w:rFonts w:hAnsi="標楷體"/>
                <w:lang w:val="af-ZA"/>
              </w:rPr>
              <w:t>領有結業證書。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5E78" w14:textId="0EDD5D37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E02</w:t>
            </w:r>
            <w:r>
              <w:rPr>
                <w:rFonts w:hint="eastAsia"/>
                <w:color w:val="000000"/>
              </w:rPr>
              <w:t>Normal}</w:t>
            </w:r>
            <w:r w:rsidR="00BE57D6" w:rsidRPr="00C92784">
              <w:rPr>
                <w:color w:val="000000"/>
              </w:rPr>
              <w:t>{items.</w:t>
            </w:r>
            <w:r w:rsidR="00BE57D6">
              <w:rPr>
                <w:rFonts w:hint="eastAsia"/>
                <w:color w:val="000000"/>
              </w:rPr>
              <w:t>B</w:t>
            </w:r>
            <w:r w:rsidR="00BE57D6">
              <w:rPr>
                <w:rFonts w:hint="eastAsia"/>
                <w:color w:val="000000"/>
              </w:rPr>
              <w:t>E</w:t>
            </w:r>
            <w:r w:rsidR="00BE57D6" w:rsidRPr="00C92784">
              <w:rPr>
                <w:color w:val="000000"/>
              </w:rPr>
              <w:t>0</w:t>
            </w:r>
            <w:r w:rsidR="00BE57D6">
              <w:rPr>
                <w:rFonts w:hint="eastAsia"/>
                <w:color w:val="000000"/>
              </w:rPr>
              <w:t>2</w:t>
            </w:r>
            <w:r w:rsidR="00BE57D6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C3E94E" w14:textId="0C54EDAB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DA024B" w14:textId="058AE6AB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A36D1" w:rsidRPr="00501580" w14:paraId="7957B6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C90BB4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2A606" w14:textId="77777777" w:rsidR="00AA36D1" w:rsidRPr="00FD5286" w:rsidRDefault="00AA36D1" w:rsidP="00AA36D1">
            <w:pPr>
              <w:jc w:val="center"/>
            </w:pPr>
            <w:r w:rsidRPr="00FD5286">
              <w:t>BE03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7FF68" w14:textId="77777777" w:rsidR="00AA36D1" w:rsidRPr="00FD5286" w:rsidRDefault="00AA36D1" w:rsidP="00AA36D1">
            <w:pPr>
              <w:pStyle w:val="CommentText"/>
              <w:jc w:val="both"/>
              <w:rPr>
                <w:rFonts w:eastAsia="標楷體"/>
                <w:szCs w:val="24"/>
              </w:rPr>
            </w:pPr>
            <w:r w:rsidRPr="00FD5286">
              <w:rPr>
                <w:rFonts w:eastAsia="標楷體" w:hAnsi="標楷體"/>
                <w:lang w:val="af-ZA"/>
              </w:rPr>
              <w:t>每次作業前確實做好檢點工作。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20B4" w14:textId="16B5D95E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E03</w:t>
            </w:r>
            <w:r>
              <w:rPr>
                <w:rFonts w:hint="eastAsia"/>
                <w:color w:val="000000"/>
              </w:rPr>
              <w:t>Normal}</w:t>
            </w:r>
            <w:r w:rsidR="00BE57D6" w:rsidRPr="00C92784">
              <w:rPr>
                <w:color w:val="000000"/>
              </w:rPr>
              <w:t>{items.</w:t>
            </w:r>
            <w:r w:rsidR="00BE57D6">
              <w:rPr>
                <w:rFonts w:hint="eastAsia"/>
                <w:color w:val="000000"/>
              </w:rPr>
              <w:t>B</w:t>
            </w:r>
            <w:r w:rsidR="00BE57D6">
              <w:rPr>
                <w:rFonts w:hint="eastAsia"/>
                <w:color w:val="000000"/>
              </w:rPr>
              <w:t>E</w:t>
            </w:r>
            <w:r w:rsidR="00BE57D6" w:rsidRPr="00C92784">
              <w:rPr>
                <w:color w:val="000000"/>
              </w:rPr>
              <w:t>0</w:t>
            </w:r>
            <w:r w:rsidR="00BE57D6">
              <w:rPr>
                <w:rFonts w:hint="eastAsia"/>
                <w:color w:val="000000"/>
              </w:rPr>
              <w:t>3</w:t>
            </w:r>
            <w:r w:rsidR="00BE57D6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49971E" w14:textId="088782E1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375229" w14:textId="5393F68A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A36D1" w:rsidRPr="00501580" w14:paraId="021FE50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0DA4E1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B18B0" w14:textId="77777777" w:rsidR="00AA36D1" w:rsidRPr="00FD5286" w:rsidRDefault="00AA36D1" w:rsidP="00AA36D1">
            <w:pPr>
              <w:jc w:val="center"/>
            </w:pPr>
            <w:r w:rsidRPr="00FD5286">
              <w:t>BE04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F06AE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標楷體"/>
                <w:lang w:val="af-ZA"/>
              </w:rPr>
              <w:t>作業人員確實使用防墜落裝置。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2CE2" w14:textId="30E2E609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E04</w:t>
            </w:r>
            <w:r>
              <w:rPr>
                <w:rFonts w:hint="eastAsia"/>
                <w:color w:val="000000"/>
              </w:rPr>
              <w:t>Normal}</w:t>
            </w:r>
            <w:r w:rsidR="00BE57D6" w:rsidRPr="00C92784">
              <w:rPr>
                <w:color w:val="000000"/>
              </w:rPr>
              <w:t>{items.</w:t>
            </w:r>
            <w:r w:rsidR="00BE57D6">
              <w:rPr>
                <w:rFonts w:hint="eastAsia"/>
                <w:color w:val="000000"/>
              </w:rPr>
              <w:t>B</w:t>
            </w:r>
            <w:r w:rsidR="00BE57D6">
              <w:rPr>
                <w:rFonts w:hint="eastAsia"/>
                <w:color w:val="000000"/>
              </w:rPr>
              <w:t>E</w:t>
            </w:r>
            <w:r w:rsidR="00BE57D6" w:rsidRPr="00C92784">
              <w:rPr>
                <w:color w:val="000000"/>
              </w:rPr>
              <w:t>0</w:t>
            </w:r>
            <w:r w:rsidR="00BE57D6">
              <w:rPr>
                <w:rFonts w:hint="eastAsia"/>
                <w:color w:val="000000"/>
              </w:rPr>
              <w:t>4</w:t>
            </w:r>
            <w:r w:rsidR="00BE57D6" w:rsidRPr="00C92784">
              <w:rPr>
                <w:color w:val="000000"/>
              </w:rPr>
              <w:t>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6B4B1" w14:textId="7C200DF8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6EB4EF" w14:textId="441AAD5E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E2A51" w:rsidRPr="00501580" w14:paraId="6A409C5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A12956" w14:textId="77777777" w:rsidR="00FE2A51" w:rsidRPr="00501580" w:rsidRDefault="00FE2A51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B9724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23B2F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64B2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ECB7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9D943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36B3F03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BA542D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C2062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327DF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487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A0D3E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EDBE8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0241380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12D195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F2109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3434A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52B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C7E2DE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7400E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768CB2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0EF6FA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5A286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8C705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EA9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CEE87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B9CA2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0120890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B80A02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4AA4B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E898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F7E5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ADC83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A830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681A178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363001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7B5E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5A4C1" w14:textId="77777777" w:rsidR="00FE2A51" w:rsidRPr="00501580" w:rsidRDefault="00FE2A51" w:rsidP="00FB2E07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eastAsia="標楷體"/>
                <w:kern w:val="2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77A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80042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2CFE0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57C246D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06613A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CC237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39125" w14:textId="77777777" w:rsidR="00FE2A51" w:rsidRPr="00501580" w:rsidRDefault="00FE2A51" w:rsidP="00FB2E07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eastAsia="標楷體"/>
                <w:kern w:val="2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182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BE5BB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D252E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4D2E40D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23D243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6245E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DDD53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55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7D07EF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64EE9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11D764B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7A9695" w14:textId="77777777" w:rsidR="00FE2A51" w:rsidRPr="00501580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8C20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F71BC" w14:textId="77777777" w:rsidR="00FE2A51" w:rsidRPr="00501580" w:rsidRDefault="00FE2A51" w:rsidP="00FB2E07">
            <w:pPr>
              <w:pStyle w:val="CommentText"/>
              <w:snapToGrid w:val="0"/>
              <w:jc w:val="both"/>
              <w:rPr>
                <w:rFonts w:eastAsia="標楷體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F61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5EA99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9BECC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4B04C3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3E780D" w14:textId="77777777" w:rsidR="00FE2A51" w:rsidRPr="00501580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04278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2D4D4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9DAF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9D262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CD8F7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AA36D1" w:rsidRPr="00501580" w14:paraId="01CC8CF6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D99DCB" w14:textId="50AE225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7873F4E" w14:textId="4369682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943C8B" w14:textId="3CBB1F75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3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3E39CF3" w14:textId="71B29741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090B2A" w14:textId="181C93AD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E31E3" w14:textId="1B5A1005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501580" w14:paraId="39CC1D67" w14:textId="77777777">
        <w:trPr>
          <w:cantSplit/>
          <w:trHeight w:val="330"/>
        </w:trPr>
        <w:tc>
          <w:tcPr>
            <w:tcW w:w="10320" w:type="dxa"/>
            <w:gridSpan w:val="10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1F487563" w14:textId="77777777" w:rsidR="00DB1A22" w:rsidRPr="00501580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8E3E58" w:rsidRPr="00501580" w14:paraId="0A76AA08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690B901" w14:textId="77777777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二</w:t>
            </w:r>
          </w:p>
          <w:p w14:paraId="59164B3B" w14:textId="77777777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、</w:t>
            </w:r>
          </w:p>
          <w:p w14:paraId="4750F78A" w14:textId="77777777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收</w:t>
            </w:r>
          </w:p>
          <w:p w14:paraId="08355290" w14:textId="77777777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工</w:t>
            </w:r>
          </w:p>
          <w:p w14:paraId="00AD013C" w14:textId="77777777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500A4" w14:textId="77777777" w:rsidR="008E3E58" w:rsidRPr="00FD5286" w:rsidRDefault="008E3E58" w:rsidP="008E3E58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63CA4" w14:textId="77777777" w:rsidR="008E3E58" w:rsidRPr="00FD5286" w:rsidRDefault="008E3E58" w:rsidP="008E3E58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333C" w14:textId="2D053350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76A37" w14:textId="55062634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280DF" w14:textId="67F476A0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8E3E58" w:rsidRPr="00501580" w14:paraId="3B81C6D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5659F2B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7F92F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F3B45" w14:textId="77777777" w:rsidR="008E3E58" w:rsidRPr="00FF341F" w:rsidRDefault="008E3E58" w:rsidP="008E3E58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8C93" w14:textId="5B068E84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0ABA52" w14:textId="14493304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9AAA3E" w14:textId="5736DBCC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8E3E58" w:rsidRPr="00501580" w14:paraId="7467656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CB525E6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BF0EC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67E0D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9D47" w14:textId="1367E490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D47D7D" w14:textId="49CB1743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DF164D" w14:textId="0F4834B1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8E3E58" w:rsidRPr="00501580" w14:paraId="295755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DAA3407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AC417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6E23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0F00" w14:textId="188D8BE1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B6E7B" w14:textId="6703354C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A4BB6" w14:textId="01208B1E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8E3E58" w:rsidRPr="00501580" w14:paraId="1050D01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7E3EB7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8B1CD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9A53F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15F7" w14:textId="598F7D6B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F8616B" w14:textId="18FBA3B1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BE4B05" w14:textId="08C38995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8E3E58" w:rsidRPr="00501580" w14:paraId="7272C9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74CC573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893F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0FFC4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DFCA" w14:textId="46884439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F61D35" w14:textId="1E0EEDEF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B1F0C" w14:textId="3DCA9A9A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8E3E58" w:rsidRPr="00501580" w14:paraId="7BB7614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8BA7121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2D095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8DCEB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CF5A" w14:textId="55DF454E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62A170" w14:textId="4B980344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D81557" w14:textId="21C22ECE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8E3E58" w:rsidRPr="00501580" w14:paraId="618BAEB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51CB7BD" w14:textId="77777777" w:rsidR="008E3E58" w:rsidRPr="00501580" w:rsidRDefault="008E3E58" w:rsidP="008E3E58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1B5BB" w14:textId="77777777" w:rsidR="008E3E58" w:rsidRPr="00FF341F" w:rsidRDefault="008E3E58" w:rsidP="008E3E58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5D29A" w14:textId="77777777" w:rsidR="008E3E58" w:rsidRPr="00FF341F" w:rsidRDefault="008E3E58" w:rsidP="008E3E58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279A" w14:textId="585B351E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F507A1" w14:textId="2668B8A9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32664F" w14:textId="1A80EF35" w:rsidR="008E3E58" w:rsidRPr="00501580" w:rsidRDefault="008E3E58" w:rsidP="008E3E58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501580" w14:paraId="4AA15C43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6BB1816" w14:textId="77777777" w:rsidR="005A1C85" w:rsidRPr="00501580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7DE95" w14:textId="77777777" w:rsidR="005A1C85" w:rsidRPr="00501580" w:rsidRDefault="005A1C85" w:rsidP="000D41BC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C4C1" w14:textId="77777777" w:rsidR="005A1C85" w:rsidRPr="000C71A5" w:rsidRDefault="005A1C85" w:rsidP="000D41BC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1D06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D1ACA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F98648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</w:tr>
      <w:tr w:rsidR="002D6438" w:rsidRPr="00501580" w14:paraId="435D22CA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B5D4398" w14:textId="77777777" w:rsidR="002D6438" w:rsidRPr="00501580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6DC1C" w14:textId="77777777" w:rsidR="002D6438" w:rsidRPr="00501580" w:rsidRDefault="002D6438" w:rsidP="00FB2E07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6F95D" w14:textId="77777777" w:rsidR="002D6438" w:rsidRPr="00501580" w:rsidRDefault="002D6438" w:rsidP="00FB2E07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1A6F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F7F043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C90F4F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</w:tr>
      <w:tr w:rsidR="00AA36D1" w:rsidRPr="00501580" w14:paraId="0EEEEC9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0C7819" w14:textId="05245BF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4683351" w14:textId="5EE9FFEE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C859B45" w14:textId="391E31B2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CA26EAB" w14:textId="5665439E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44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7C96B2" w14:textId="79F8A956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E1F2E" w14:textId="53853A22" w:rsidR="00AA36D1" w:rsidRPr="00501580" w:rsidRDefault="00AA36D1" w:rsidP="00AA36D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7EF6741A" w14:textId="77777777" w:rsidR="006125CE" w:rsidRPr="00501580" w:rsidRDefault="00501580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>
        <w:rPr>
          <w:rFonts w:hAnsi="標楷體" w:hint="eastAsia"/>
          <w:bCs/>
          <w:color w:val="000000"/>
          <w:sz w:val="22"/>
        </w:rPr>
        <w:lastRenderedPageBreak/>
        <w:t>備</w:t>
      </w:r>
      <w:r w:rsidR="006125CE" w:rsidRPr="00501580">
        <w:rPr>
          <w:rFonts w:hAnsi="標楷體"/>
          <w:bCs/>
          <w:color w:val="000000"/>
          <w:sz w:val="22"/>
        </w:rPr>
        <w:t>註：</w:t>
      </w:r>
      <w:r w:rsidR="006125CE" w:rsidRPr="00501580">
        <w:rPr>
          <w:bCs/>
          <w:color w:val="000000"/>
          <w:sz w:val="22"/>
        </w:rPr>
        <w:t xml:space="preserve">    </w:t>
      </w:r>
      <w:r>
        <w:rPr>
          <w:bCs/>
          <w:color w:val="000000"/>
          <w:sz w:val="22"/>
        </w:rPr>
        <w:t xml:space="preserve">                              </w:t>
      </w:r>
      <w:r w:rsidR="006125CE" w:rsidRPr="00501580">
        <w:rPr>
          <w:bCs/>
          <w:color w:val="000000"/>
          <w:sz w:val="22"/>
        </w:rPr>
        <w:t xml:space="preserve">                                         </w:t>
      </w:r>
      <w:r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>
          <w:rPr>
            <w:rFonts w:hint="eastAsia"/>
            <w:bCs/>
            <w:color w:val="000000"/>
            <w:sz w:val="22"/>
          </w:rPr>
          <w:t>-03A</w:t>
        </w:r>
      </w:smartTag>
    </w:p>
    <w:p w14:paraId="4FD10C32" w14:textId="77777777" w:rsidR="006125CE" w:rsidRPr="00501580" w:rsidRDefault="006125CE" w:rsidP="00501580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 xml:space="preserve">     1.</w:t>
      </w:r>
      <w:r w:rsidRPr="00501580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501580">
        <w:rPr>
          <w:rFonts w:hAnsi="標楷體"/>
          <w:bCs/>
          <w:color w:val="000000"/>
          <w:sz w:val="20"/>
        </w:rPr>
        <w:t>前及收工前</w:t>
      </w:r>
      <w:r w:rsidRPr="00501580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21CDB2A8" w14:textId="77777777" w:rsidR="006125CE" w:rsidRPr="00501580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2.</w:t>
      </w:r>
      <w:r w:rsidRPr="00501580">
        <w:rPr>
          <w:rFonts w:hAnsi="標楷體"/>
          <w:bCs/>
          <w:color w:val="000000"/>
          <w:sz w:val="20"/>
        </w:rPr>
        <w:t>檢點方式：</w:t>
      </w:r>
      <w:r w:rsidR="00C8548A" w:rsidRPr="00501580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501580">
        <w:rPr>
          <w:bCs/>
          <w:color w:val="000000"/>
          <w:sz w:val="20"/>
        </w:rPr>
        <w:t>”</w:t>
      </w:r>
      <w:r w:rsidR="00501580">
        <w:rPr>
          <w:rFonts w:ascii="標楷體" w:hAnsi="標楷體" w:hint="eastAsia"/>
          <w:bCs/>
          <w:color w:val="000000"/>
          <w:sz w:val="20"/>
        </w:rPr>
        <w:t>ˇ</w:t>
      </w:r>
      <w:r w:rsidR="00C8548A" w:rsidRPr="00501580">
        <w:rPr>
          <w:bCs/>
          <w:color w:val="000000"/>
          <w:sz w:val="20"/>
        </w:rPr>
        <w:t>”</w:t>
      </w:r>
      <w:r w:rsidR="00C8548A" w:rsidRPr="00501580">
        <w:rPr>
          <w:rFonts w:hAnsi="標楷體"/>
          <w:bCs/>
          <w:color w:val="000000"/>
          <w:sz w:val="20"/>
        </w:rPr>
        <w:t>。</w:t>
      </w:r>
    </w:p>
    <w:p w14:paraId="6B4B9E5C" w14:textId="77777777" w:rsidR="006125CE" w:rsidRPr="00501580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3.</w:t>
      </w:r>
      <w:r w:rsidRPr="00501580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501580">
        <w:rPr>
          <w:rFonts w:hAnsi="標楷體"/>
          <w:bCs/>
          <w:color w:val="000000"/>
          <w:sz w:val="20"/>
        </w:rPr>
        <w:t>與工作許可單一併自存備查</w:t>
      </w:r>
      <w:r w:rsidRPr="00501580">
        <w:rPr>
          <w:rFonts w:hAnsi="標楷體"/>
          <w:bCs/>
          <w:color w:val="000000"/>
          <w:sz w:val="20"/>
        </w:rPr>
        <w:t>。</w:t>
      </w:r>
      <w:r w:rsidRPr="00501580">
        <w:rPr>
          <w:bCs/>
          <w:color w:val="000000"/>
          <w:sz w:val="20"/>
        </w:rPr>
        <w:t xml:space="preserve"> </w:t>
      </w:r>
    </w:p>
    <w:p w14:paraId="4F072CA0" w14:textId="77777777" w:rsidR="006125CE" w:rsidRPr="000D41BC" w:rsidRDefault="009E470E" w:rsidP="000D41BC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4.</w:t>
      </w:r>
      <w:r w:rsidR="00CE1DE4" w:rsidRPr="00501580">
        <w:rPr>
          <w:rFonts w:hAnsi="標楷體"/>
          <w:bCs/>
          <w:color w:val="000000"/>
          <w:sz w:val="20"/>
        </w:rPr>
        <w:t>檢點</w:t>
      </w:r>
      <w:r w:rsidRPr="00501580">
        <w:rPr>
          <w:rFonts w:hAnsi="標楷體"/>
          <w:bCs/>
          <w:color w:val="000000"/>
          <w:sz w:val="20"/>
        </w:rPr>
        <w:t>項目：</w:t>
      </w:r>
      <w:r w:rsidR="00CE1DE4" w:rsidRPr="00501580">
        <w:rPr>
          <w:rFonts w:hAnsi="標楷體"/>
          <w:bCs/>
          <w:color w:val="000000"/>
          <w:sz w:val="20"/>
        </w:rPr>
        <w:t>檢點</w:t>
      </w:r>
      <w:r w:rsidRPr="00501580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0D41BC" w:rsidSect="00501580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F3990" w14:textId="77777777" w:rsidR="00555A08" w:rsidRDefault="00555A08">
      <w:r>
        <w:separator/>
      </w:r>
    </w:p>
  </w:endnote>
  <w:endnote w:type="continuationSeparator" w:id="0">
    <w:p w14:paraId="0EB425C2" w14:textId="77777777" w:rsidR="00555A08" w:rsidRDefault="0055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839F2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3A7D2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971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5F9D157B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8551D" w14:textId="77777777" w:rsidR="00555A08" w:rsidRDefault="00555A08">
      <w:r>
        <w:separator/>
      </w:r>
    </w:p>
  </w:footnote>
  <w:footnote w:type="continuationSeparator" w:id="0">
    <w:p w14:paraId="317D863A" w14:textId="77777777" w:rsidR="00555A08" w:rsidRDefault="00555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2772D"/>
    <w:rsid w:val="000C71A5"/>
    <w:rsid w:val="000D41BC"/>
    <w:rsid w:val="00111A83"/>
    <w:rsid w:val="00122E76"/>
    <w:rsid w:val="001A47D7"/>
    <w:rsid w:val="002139D9"/>
    <w:rsid w:val="002219D4"/>
    <w:rsid w:val="002D16D6"/>
    <w:rsid w:val="002D6438"/>
    <w:rsid w:val="002F59D6"/>
    <w:rsid w:val="0033495E"/>
    <w:rsid w:val="00386086"/>
    <w:rsid w:val="003A0C5C"/>
    <w:rsid w:val="003C13A0"/>
    <w:rsid w:val="00412EEA"/>
    <w:rsid w:val="004240F5"/>
    <w:rsid w:val="004B7B23"/>
    <w:rsid w:val="004F2426"/>
    <w:rsid w:val="00501580"/>
    <w:rsid w:val="00540DA8"/>
    <w:rsid w:val="00555A08"/>
    <w:rsid w:val="005A1C85"/>
    <w:rsid w:val="005D5747"/>
    <w:rsid w:val="005E0B24"/>
    <w:rsid w:val="006125CE"/>
    <w:rsid w:val="00685A3D"/>
    <w:rsid w:val="006B2FF0"/>
    <w:rsid w:val="006C38E1"/>
    <w:rsid w:val="007043CF"/>
    <w:rsid w:val="00734FFA"/>
    <w:rsid w:val="00776099"/>
    <w:rsid w:val="007904EC"/>
    <w:rsid w:val="007A1220"/>
    <w:rsid w:val="008E3E58"/>
    <w:rsid w:val="009E470E"/>
    <w:rsid w:val="00AA36D1"/>
    <w:rsid w:val="00B122F7"/>
    <w:rsid w:val="00BA149E"/>
    <w:rsid w:val="00BE57D6"/>
    <w:rsid w:val="00C02025"/>
    <w:rsid w:val="00C160E5"/>
    <w:rsid w:val="00C32D5C"/>
    <w:rsid w:val="00C532C8"/>
    <w:rsid w:val="00C8548A"/>
    <w:rsid w:val="00CD3A8E"/>
    <w:rsid w:val="00CE1DE4"/>
    <w:rsid w:val="00D95982"/>
    <w:rsid w:val="00DB1A22"/>
    <w:rsid w:val="00E419F2"/>
    <w:rsid w:val="00EA35D9"/>
    <w:rsid w:val="00F37804"/>
    <w:rsid w:val="00F608F1"/>
    <w:rsid w:val="00F75B65"/>
    <w:rsid w:val="00FB2E07"/>
    <w:rsid w:val="00FD0BF6"/>
    <w:rsid w:val="00FD1340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4A4D176"/>
  <w15:chartTrackingRefBased/>
  <w15:docId w15:val="{D1815688-4D3D-4857-AE7C-7C6E36F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帆宣系統科技股份有限公司</vt:lpstr>
    </vt:vector>
  </TitlesOfParts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6</cp:revision>
  <cp:lastPrinted>2006-04-24T03:40:00Z</cp:lastPrinted>
  <dcterms:created xsi:type="dcterms:W3CDTF">2025-07-17T01:37:00Z</dcterms:created>
  <dcterms:modified xsi:type="dcterms:W3CDTF">2025-07-26T15:58:00Z</dcterms:modified>
</cp:coreProperties>
</file>