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98A5" w14:textId="77777777" w:rsidR="006125CE" w:rsidRPr="00331E1F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3868EC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361612" w:rsidRPr="00501580">
        <w:rPr>
          <w:rFonts w:hAnsi="DFKai-SB"/>
          <w:b/>
          <w:color w:val="000000"/>
          <w:sz w:val="32"/>
        </w:rPr>
        <w:t>帆宣系統科技</w:t>
      </w:r>
      <w:r w:rsidR="00361612">
        <w:rPr>
          <w:rFonts w:hAnsi="DFKai-SB" w:hint="eastAsia"/>
          <w:b/>
          <w:color w:val="000000"/>
          <w:sz w:val="32"/>
        </w:rPr>
        <w:t>南科分</w:t>
      </w:r>
      <w:r w:rsidR="00361612" w:rsidRPr="00501580">
        <w:rPr>
          <w:rFonts w:hAnsi="DFKai-SB"/>
          <w:b/>
          <w:color w:val="000000"/>
          <w:sz w:val="32"/>
        </w:rPr>
        <w:t>公司</w:t>
      </w:r>
    </w:p>
    <w:p w14:paraId="53C4CF73" w14:textId="77777777" w:rsidR="006125CE" w:rsidRPr="00331E1F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331E1F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331E1F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405762FE" w14:textId="77777777" w:rsidR="006125CE" w:rsidRPr="00331E1F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331E1F">
        <w:rPr>
          <w:rFonts w:hAnsi="DFKai-SB"/>
          <w:b/>
          <w:color w:val="000000"/>
          <w:sz w:val="36"/>
        </w:rPr>
        <w:t>特殊作業工安</w:t>
      </w:r>
      <w:r w:rsidR="006125CE" w:rsidRPr="00331E1F">
        <w:rPr>
          <w:rFonts w:hAnsi="DFKai-SB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574"/>
        <w:gridCol w:w="626"/>
        <w:gridCol w:w="1200"/>
      </w:tblGrid>
      <w:tr w:rsidR="006125CE" w:rsidRPr="00331E1F" w14:paraId="13C55E23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7D798B" w14:textId="77777777" w:rsidR="00331E1F" w:rsidRPr="009A02DC" w:rsidRDefault="00331E1F" w:rsidP="00331E1F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2FACD071" w14:textId="232E3D75" w:rsidR="006125CE" w:rsidRPr="00331E1F" w:rsidRDefault="00D54ECA" w:rsidP="00331E1F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B56C23">
              <w:rPr>
                <w:color w:val="000000"/>
                <w:szCs w:val="24"/>
              </w:rPr>
              <w:t>factoryArea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proofErr w:type="spellStart"/>
            <w:r w:rsidRPr="00B56C23">
              <w:rPr>
                <w:color w:val="000000"/>
                <w:szCs w:val="24"/>
              </w:rPr>
              <w:t>projectNo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>
              <w:rPr>
                <w:rFonts w:hint="eastAsia"/>
                <w:color w:val="000000"/>
                <w:szCs w:val="24"/>
              </w:rPr>
              <w:t>applyDate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="006125CE" w:rsidRPr="00331E1F">
              <w:rPr>
                <w:color w:val="000000"/>
                <w:szCs w:val="24"/>
              </w:rPr>
              <w:t xml:space="preserve">  </w:t>
            </w:r>
            <w:r w:rsidR="006125CE" w:rsidRPr="00331E1F">
              <w:rPr>
                <w:color w:val="000000"/>
              </w:rPr>
              <w:t xml:space="preserve">                                                </w:t>
            </w:r>
            <w:r w:rsidR="006125CE" w:rsidRPr="00331E1F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331E1F" w14:paraId="6270BD21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92B73" w14:textId="77777777" w:rsidR="006125CE" w:rsidRPr="00331E1F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項目</w:t>
            </w:r>
            <w:r w:rsidRPr="00331E1F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4A03C" w14:textId="77777777" w:rsidR="006125CE" w:rsidRPr="00331E1F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4063F" w14:textId="77777777" w:rsidR="006125CE" w:rsidRPr="00331E1F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</w:rPr>
              <w:t>檢點</w:t>
            </w:r>
            <w:r w:rsidR="006125CE" w:rsidRPr="00331E1F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25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080D1" w14:textId="77777777" w:rsidR="006125CE" w:rsidRPr="00331E1F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31E1F">
              <w:rPr>
                <w:rFonts w:hAnsi="DFKai-SB"/>
                <w:color w:val="000000"/>
              </w:rPr>
              <w:t>結</w:t>
            </w:r>
            <w:r w:rsidRPr="00331E1F">
              <w:rPr>
                <w:color w:val="000000"/>
              </w:rPr>
              <w:t xml:space="preserve">  </w:t>
            </w:r>
            <w:r w:rsidRPr="00331E1F">
              <w:rPr>
                <w:rFonts w:hAnsi="DFKai-SB"/>
                <w:color w:val="000000"/>
              </w:rPr>
              <w:t>果</w:t>
            </w: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4ABB47" w14:textId="77777777" w:rsidR="006125CE" w:rsidRPr="00331E1F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331E1F">
              <w:rPr>
                <w:rFonts w:hAnsi="DFKai-SB"/>
                <w:color w:val="000000"/>
                <w:spacing w:val="-2"/>
              </w:rPr>
              <w:t>異常改善</w:t>
            </w:r>
          </w:p>
          <w:p w14:paraId="54FF551B" w14:textId="77777777" w:rsidR="006125CE" w:rsidRPr="00331E1F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31E1F">
              <w:rPr>
                <w:rFonts w:hAnsi="DFKai-SB"/>
                <w:color w:val="000000"/>
                <w:spacing w:val="-2"/>
              </w:rPr>
              <w:t>措</w:t>
            </w:r>
            <w:r w:rsidRPr="00331E1F">
              <w:rPr>
                <w:color w:val="000000"/>
                <w:spacing w:val="-2"/>
              </w:rPr>
              <w:t xml:space="preserve">    </w:t>
            </w:r>
            <w:r w:rsidRPr="00331E1F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331E1F" w14:paraId="66B6E9C9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49067" w14:textId="77777777" w:rsidR="00C8548A" w:rsidRPr="00331E1F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48B19" w14:textId="77777777" w:rsidR="00C8548A" w:rsidRPr="00331E1F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90317" w14:textId="77777777" w:rsidR="00C8548A" w:rsidRPr="00331E1F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86E5C" w14:textId="77777777" w:rsidR="00C8548A" w:rsidRPr="00331E1F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</w:rPr>
              <w:t>正常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E9392" w14:textId="77777777" w:rsidR="00C8548A" w:rsidRPr="00331E1F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31E1F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2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2FFAD7" w14:textId="77777777" w:rsidR="00C8548A" w:rsidRPr="00331E1F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D54ECA" w:rsidRPr="00331E1F" w14:paraId="2D70A23C" w14:textId="77777777">
        <w:trPr>
          <w:cantSplit/>
          <w:trHeight w:val="624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233C280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一</w:t>
            </w:r>
          </w:p>
          <w:p w14:paraId="66B9735A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、</w:t>
            </w:r>
          </w:p>
          <w:p w14:paraId="738B2F24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施</w:t>
            </w:r>
          </w:p>
          <w:p w14:paraId="3D9C640D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工</w:t>
            </w:r>
          </w:p>
          <w:p w14:paraId="33B716D2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356CD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5A827" w14:textId="77777777" w:rsidR="00D54ECA" w:rsidRPr="00281129" w:rsidRDefault="00D54ECA" w:rsidP="00D54ECA">
            <w:pPr>
              <w:spacing w:line="240" w:lineRule="exact"/>
              <w:jc w:val="both"/>
              <w:rPr>
                <w:color w:val="000000"/>
              </w:rPr>
            </w:pPr>
            <w:r w:rsidRPr="00281129">
              <w:rPr>
                <w:rFonts w:hAnsi="DFKai-SB"/>
                <w:color w:val="000000"/>
              </w:rPr>
              <w:t>已對局限空間進行氧氣含量及有害物濃度測試合格後才進入作業。</w:t>
            </w:r>
            <w:r w:rsidRPr="00281129">
              <w:rPr>
                <w:color w:val="000000"/>
              </w:rPr>
              <w:t>(O</w:t>
            </w:r>
            <w:r w:rsidRPr="00281129">
              <w:rPr>
                <w:color w:val="000000"/>
                <w:vertAlign w:val="subscript"/>
              </w:rPr>
              <w:t>2</w:t>
            </w:r>
            <w:r w:rsidRPr="00281129">
              <w:rPr>
                <w:rFonts w:hAnsi="DFKai-SB"/>
                <w:color w:val="000000"/>
              </w:rPr>
              <w:t>濃度</w:t>
            </w:r>
            <w:r w:rsidRPr="00281129">
              <w:rPr>
                <w:color w:val="000000"/>
              </w:rPr>
              <w:t>18~21%)</w:t>
            </w: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A40D" w14:textId="1D65A057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42764B" w14:textId="43760860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C0E07B" w14:textId="1332EA8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D54ECA" w:rsidRPr="00331E1F" w14:paraId="65FCC91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0C9038" w14:textId="77777777" w:rsidR="00D54ECA" w:rsidRPr="00331E1F" w:rsidRDefault="00D54ECA" w:rsidP="00D54EC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58591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1E19F" w14:textId="77777777" w:rsidR="00D54ECA" w:rsidRPr="00281129" w:rsidRDefault="00D54ECA" w:rsidP="00D54ECA">
            <w:pPr>
              <w:spacing w:line="280" w:lineRule="exact"/>
              <w:rPr>
                <w:rFonts w:hAnsi="DFKai-SB"/>
                <w:color w:val="000000"/>
                <w:lang w:val="af-ZA"/>
              </w:rPr>
            </w:pPr>
            <w:r w:rsidRPr="00281129">
              <w:rPr>
                <w:rFonts w:hAnsi="DFKai-SB"/>
                <w:color w:val="000000"/>
                <w:lang w:val="af-ZA"/>
              </w:rPr>
              <w:t>缺氧作業主管於現場全程監督作業安全。</w:t>
            </w:r>
          </w:p>
          <w:p w14:paraId="3899515A" w14:textId="77777777" w:rsidR="00D54ECA" w:rsidRPr="00281129" w:rsidRDefault="00D54ECA" w:rsidP="00D54ECA">
            <w:pPr>
              <w:spacing w:line="280" w:lineRule="exact"/>
              <w:rPr>
                <w:color w:val="000000"/>
              </w:rPr>
            </w:pPr>
            <w:r w:rsidRPr="00281129">
              <w:rPr>
                <w:rFonts w:ascii="DFKai-SB" w:hAnsi="DFKai-SB" w:hint="eastAsia"/>
                <w:color w:val="000000"/>
                <w:lang w:val="af-ZA"/>
              </w:rPr>
              <w:t>(缺氧作業主</w:t>
            </w:r>
            <w:r w:rsidRPr="00281129">
              <w:rPr>
                <w:rFonts w:ascii="DFKai-SB" w:hAnsi="DFKai-SB"/>
                <w:color w:val="000000"/>
                <w:lang w:val="af-ZA"/>
              </w:rPr>
              <w:t>管</w:t>
            </w:r>
            <w:r w:rsidRPr="00281129">
              <w:rPr>
                <w:rFonts w:ascii="DFKai-SB" w:hAnsi="DFKai-SB" w:hint="eastAsia"/>
                <w:color w:val="000000"/>
                <w:lang w:val="af-ZA"/>
              </w:rPr>
              <w:t>:__________________)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2B333" w14:textId="5D577770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02Normal}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318CA2" w14:textId="02B45BFC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D0C47" w14:textId="239E3F7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D54ECA" w:rsidRPr="00331E1F" w14:paraId="26E177C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BAAA1B" w14:textId="77777777" w:rsidR="00D54ECA" w:rsidRPr="00331E1F" w:rsidRDefault="00D54ECA" w:rsidP="00D54EC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C9D3B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8CEF3" w14:textId="77777777" w:rsidR="00D54ECA" w:rsidRPr="00281129" w:rsidRDefault="00D54ECA" w:rsidP="00D54ECA">
            <w:pPr>
              <w:spacing w:line="240" w:lineRule="exact"/>
              <w:rPr>
                <w:color w:val="000000"/>
              </w:rPr>
            </w:pPr>
            <w:r w:rsidRPr="00281129">
              <w:rPr>
                <w:rFonts w:hAnsi="DFKai-SB"/>
                <w:color w:val="000000"/>
                <w:lang w:val="af-ZA"/>
              </w:rPr>
              <w:t>人體有害物質已做妥隔離、遮斷、盲封、清除。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3D7C" w14:textId="495FF9DE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03Normal}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1B859B" w14:textId="1089DF5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E150B1" w14:textId="68869A67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D54ECA" w:rsidRPr="00331E1F" w14:paraId="5A48628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BD198F" w14:textId="77777777" w:rsidR="00D54ECA" w:rsidRPr="00331E1F" w:rsidRDefault="00D54ECA" w:rsidP="00D54EC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A5DFD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480FD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 w:line="240" w:lineRule="exact"/>
              <w:rPr>
                <w:rFonts w:eastAsia="DFKai-SB"/>
                <w:color w:val="000000"/>
                <w:kern w:val="2"/>
                <w:szCs w:val="20"/>
              </w:rPr>
            </w:pPr>
            <w:r w:rsidRPr="00281129">
              <w:rPr>
                <w:rFonts w:eastAsia="DFKai-SB" w:hAnsi="DFKai-SB"/>
                <w:color w:val="000000"/>
              </w:rPr>
              <w:t>作業現場備有良好且正確運作之通風設備。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527BA" w14:textId="00C78B4E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04Normal}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A1DECB" w14:textId="34A35BA2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ECCB85" w14:textId="4D7DA7EA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D54ECA" w:rsidRPr="00331E1F" w14:paraId="3326917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5F83A72" w14:textId="77777777" w:rsidR="00D54ECA" w:rsidRPr="00331E1F" w:rsidRDefault="00D54ECA" w:rsidP="00D54EC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6EEBF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color w:val="000000"/>
              </w:rPr>
              <w:t>BC05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1EC3B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 w:line="280" w:lineRule="exact"/>
              <w:rPr>
                <w:rFonts w:eastAsia="DFKai-SB" w:hAnsi="DFKai-SB"/>
                <w:color w:val="000000"/>
              </w:rPr>
            </w:pPr>
            <w:r w:rsidRPr="00281129">
              <w:rPr>
                <w:rFonts w:eastAsia="DFKai-SB" w:hAnsi="DFKai-SB"/>
                <w:color w:val="000000"/>
              </w:rPr>
              <w:t>人員經許可後，再進入局限空間。</w:t>
            </w:r>
          </w:p>
          <w:p w14:paraId="13B05AEB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 w:line="280" w:lineRule="exact"/>
              <w:rPr>
                <w:rFonts w:eastAsia="DFKai-SB"/>
                <w:color w:val="000000"/>
                <w:kern w:val="2"/>
                <w:szCs w:val="20"/>
              </w:rPr>
            </w:pPr>
            <w:r w:rsidRPr="00281129">
              <w:rPr>
                <w:rFonts w:ascii="DFKai-SB" w:eastAsia="DFKai-SB" w:hAnsi="DFKai-SB" w:hint="eastAsia"/>
                <w:color w:val="000000"/>
              </w:rPr>
              <w:t>(施工/</w:t>
            </w:r>
            <w:proofErr w:type="gramStart"/>
            <w:r w:rsidRPr="00281129">
              <w:rPr>
                <w:rFonts w:ascii="DFKai-SB" w:eastAsia="DFKai-SB" w:hAnsi="DFKai-SB" w:hint="eastAsia"/>
                <w:color w:val="000000"/>
              </w:rPr>
              <w:t>監督人數:_</w:t>
            </w:r>
            <w:proofErr w:type="gramEnd"/>
            <w:r w:rsidRPr="00281129">
              <w:rPr>
                <w:rFonts w:ascii="DFKai-SB" w:eastAsia="DFKai-SB" w:hAnsi="DFKai-SB" w:hint="eastAsia"/>
                <w:color w:val="000000"/>
              </w:rPr>
              <w:t>_______/_______人)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A7C9" w14:textId="4D4A373F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05Normal}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DDAF9F" w14:textId="42D0513E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A74C4A" w14:textId="6E6F90B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D54ECA" w:rsidRPr="00331E1F" w14:paraId="78D14A2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A67EBB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8AE3E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13FFC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DFKai-SB" w:hAnsi="DFKai-SB"/>
                <w:color w:val="000000"/>
              </w:rPr>
            </w:pPr>
            <w:r w:rsidRPr="00281129">
              <w:rPr>
                <w:rFonts w:eastAsia="DFKai-SB" w:hAnsi="DFKai-SB"/>
                <w:color w:val="000000"/>
              </w:rPr>
              <w:t>許可進入局限空間作業之人員已載明進入時間及期限。</w:t>
            </w:r>
          </w:p>
          <w:p w14:paraId="52A0A0FB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DFKai-SB"/>
                <w:color w:val="000000"/>
              </w:rPr>
            </w:pPr>
            <w:r w:rsidRPr="00281129">
              <w:rPr>
                <w:rFonts w:eastAsia="DFKai-SB"/>
                <w:color w:val="000000"/>
              </w:rPr>
              <w:t>(</w:t>
            </w:r>
            <w:proofErr w:type="gramStart"/>
            <w:r w:rsidRPr="00281129">
              <w:rPr>
                <w:rFonts w:eastAsia="DFKai-SB" w:hAnsi="DFKai-SB"/>
                <w:color w:val="000000"/>
              </w:rPr>
              <w:t>進入時間</w:t>
            </w:r>
            <w:r w:rsidRPr="00281129">
              <w:rPr>
                <w:rFonts w:eastAsia="DFKai-SB"/>
                <w:color w:val="000000"/>
              </w:rPr>
              <w:t>:</w:t>
            </w:r>
            <w:r w:rsidRPr="00281129">
              <w:rPr>
                <w:rFonts w:eastAsia="DFKai-SB"/>
                <w:color w:val="000000"/>
                <w:u w:val="single"/>
              </w:rPr>
              <w:t>_</w:t>
            </w:r>
            <w:proofErr w:type="gramEnd"/>
            <w:r w:rsidRPr="00281129">
              <w:rPr>
                <w:rFonts w:eastAsia="DFKai-SB"/>
                <w:color w:val="000000"/>
                <w:u w:val="single"/>
              </w:rPr>
              <w:t>_____</w:t>
            </w:r>
            <w:proofErr w:type="gramStart"/>
            <w:r w:rsidRPr="00281129">
              <w:rPr>
                <w:rFonts w:eastAsia="DFKai-SB"/>
                <w:color w:val="000000"/>
                <w:u w:val="single"/>
              </w:rPr>
              <w:t>_</w:t>
            </w:r>
            <w:r w:rsidRPr="00281129">
              <w:rPr>
                <w:rFonts w:eastAsia="DFKai-SB" w:hint="eastAsia"/>
                <w:color w:val="000000"/>
                <w:u w:val="single"/>
              </w:rPr>
              <w:t xml:space="preserve">  </w:t>
            </w:r>
            <w:r w:rsidRPr="00281129">
              <w:rPr>
                <w:rFonts w:eastAsia="DFKai-SB"/>
                <w:color w:val="000000"/>
                <w:u w:val="single"/>
              </w:rPr>
              <w:t>_</w:t>
            </w:r>
            <w:proofErr w:type="gramEnd"/>
            <w:r w:rsidRPr="00281129">
              <w:rPr>
                <w:rFonts w:eastAsia="DFKai-SB"/>
                <w:color w:val="000000"/>
                <w:u w:val="single"/>
              </w:rPr>
              <w:t>___</w:t>
            </w:r>
            <w:r w:rsidRPr="00281129">
              <w:rPr>
                <w:rFonts w:ascii="DFKai-SB" w:eastAsia="DFKai-SB" w:hAnsi="DFKai-SB" w:hint="eastAsia"/>
                <w:color w:val="000000"/>
              </w:rPr>
              <w:t>；</w:t>
            </w:r>
            <w:proofErr w:type="gramStart"/>
            <w:r w:rsidRPr="00281129">
              <w:rPr>
                <w:rFonts w:eastAsia="DFKai-SB" w:hAnsi="DFKai-SB"/>
                <w:color w:val="000000"/>
              </w:rPr>
              <w:t>離開時間</w:t>
            </w:r>
            <w:r w:rsidRPr="00281129">
              <w:rPr>
                <w:rFonts w:eastAsia="DFKai-SB"/>
                <w:color w:val="000000"/>
              </w:rPr>
              <w:t>:</w:t>
            </w:r>
            <w:r w:rsidRPr="00281129">
              <w:rPr>
                <w:rFonts w:eastAsia="DFKai-SB"/>
                <w:color w:val="000000"/>
                <w:u w:val="single"/>
              </w:rPr>
              <w:t>_</w:t>
            </w:r>
            <w:proofErr w:type="gramEnd"/>
            <w:r w:rsidRPr="00281129">
              <w:rPr>
                <w:rFonts w:eastAsia="DFKai-SB"/>
                <w:color w:val="000000"/>
                <w:u w:val="single"/>
              </w:rPr>
              <w:t>_____</w:t>
            </w:r>
            <w:proofErr w:type="gramStart"/>
            <w:r w:rsidRPr="00281129">
              <w:rPr>
                <w:rFonts w:eastAsia="DFKai-SB"/>
                <w:color w:val="000000"/>
                <w:u w:val="single"/>
              </w:rPr>
              <w:t>_</w:t>
            </w:r>
            <w:r w:rsidRPr="00281129">
              <w:rPr>
                <w:rFonts w:eastAsia="DFKai-SB" w:hint="eastAsia"/>
                <w:color w:val="000000"/>
                <w:u w:val="single"/>
              </w:rPr>
              <w:t xml:space="preserve">  </w:t>
            </w:r>
            <w:r w:rsidRPr="00281129">
              <w:rPr>
                <w:rFonts w:eastAsia="DFKai-SB"/>
                <w:color w:val="000000"/>
                <w:u w:val="single"/>
              </w:rPr>
              <w:t>_</w:t>
            </w:r>
            <w:proofErr w:type="gramEnd"/>
            <w:r w:rsidRPr="00281129">
              <w:rPr>
                <w:rFonts w:eastAsia="DFKai-SB"/>
                <w:color w:val="000000"/>
                <w:u w:val="single"/>
              </w:rPr>
              <w:t>_</w:t>
            </w:r>
            <w:proofErr w:type="gramStart"/>
            <w:r w:rsidRPr="00281129">
              <w:rPr>
                <w:rFonts w:eastAsia="DFKai-SB"/>
                <w:color w:val="000000"/>
                <w:u w:val="single"/>
              </w:rPr>
              <w:t>_</w:t>
            </w:r>
            <w:r w:rsidRPr="00281129">
              <w:rPr>
                <w:rFonts w:eastAsia="DFKai-SB" w:hint="eastAsia"/>
                <w:color w:val="000000"/>
              </w:rPr>
              <w:t xml:space="preserve"> </w:t>
            </w:r>
            <w:r w:rsidRPr="00281129">
              <w:rPr>
                <w:rFonts w:eastAsia="DFKai-SB"/>
                <w:color w:val="000000"/>
              </w:rPr>
              <w:t>)</w:t>
            </w:r>
            <w:proofErr w:type="gramEnd"/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8F87" w14:textId="5F145A9F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06Normal}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2B1FC9" w14:textId="411AB45F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6F31AB" w14:textId="17B4FB87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D54ECA" w:rsidRPr="00331E1F" w14:paraId="1D0EF7E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17B77B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6AB64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BC07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A26FF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DFKai-SB"/>
                <w:color w:val="000000"/>
              </w:rPr>
            </w:pPr>
            <w:r w:rsidRPr="00281129">
              <w:rPr>
                <w:rFonts w:eastAsia="DFKai-SB" w:hAnsi="DFKai-SB"/>
                <w:color w:val="000000"/>
              </w:rPr>
              <w:t>引火性液體之蒸氣或可燃性氣體之濃度不得超過其爆炸下限之</w:t>
            </w:r>
            <w:r w:rsidRPr="00281129">
              <w:rPr>
                <w:rFonts w:eastAsia="DFKai-SB"/>
                <w:color w:val="000000"/>
              </w:rPr>
              <w:t>30%</w:t>
            </w:r>
            <w:r w:rsidRPr="00281129">
              <w:rPr>
                <w:rFonts w:eastAsia="DFKai-SB" w:hAnsi="DFKai-SB"/>
                <w:color w:val="000000"/>
              </w:rPr>
              <w:t>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6CE4A" w14:textId="5BF824C7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07Normal}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E4DBED" w14:textId="12FE6FFA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07Abnormal}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D5F46F" w14:textId="00DE22F1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07}</w:t>
            </w:r>
          </w:p>
        </w:tc>
      </w:tr>
      <w:tr w:rsidR="00D54ECA" w:rsidRPr="00331E1F" w14:paraId="42390B2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4A2260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5B090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BC08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36F89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DFKai-SB"/>
                <w:color w:val="000000"/>
              </w:rPr>
            </w:pPr>
            <w:r w:rsidRPr="00281129">
              <w:rPr>
                <w:rFonts w:eastAsia="DFKai-SB" w:hAnsi="DFKai-SB"/>
                <w:color w:val="000000"/>
              </w:rPr>
              <w:t>人員應配戴適當之呼吸防護具</w:t>
            </w:r>
            <w:r w:rsidRPr="00281129">
              <w:rPr>
                <w:rFonts w:eastAsia="DFKai-SB"/>
                <w:color w:val="000000"/>
              </w:rPr>
              <w:t>(</w:t>
            </w:r>
            <w:r w:rsidRPr="00281129">
              <w:rPr>
                <w:rFonts w:eastAsia="DFKai-SB" w:hAnsi="DFKai-SB"/>
                <w:color w:val="000000"/>
              </w:rPr>
              <w:t>濾氣式呼吸防護具、供氣式呼吸防護具等</w:t>
            </w:r>
            <w:r w:rsidRPr="00281129">
              <w:rPr>
                <w:rFonts w:eastAsia="DFKai-SB"/>
                <w:color w:val="000000"/>
              </w:rPr>
              <w:t>)</w:t>
            </w:r>
            <w:r w:rsidRPr="00281129">
              <w:rPr>
                <w:rFonts w:eastAsia="DFKai-SB" w:hAnsi="DFKai-SB"/>
                <w:color w:val="000000"/>
              </w:rPr>
              <w:t>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B1D7" w14:textId="457DC6C9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08Normal}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053B22" w14:textId="00E427F3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08Abnormal}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BA3967" w14:textId="032E8670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08}</w:t>
            </w:r>
          </w:p>
        </w:tc>
      </w:tr>
      <w:tr w:rsidR="00D54ECA" w:rsidRPr="00331E1F" w14:paraId="009B959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16D6568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80DE3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BC09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9A5C5" w14:textId="77777777" w:rsidR="00D54ECA" w:rsidRPr="00281129" w:rsidRDefault="00D54ECA" w:rsidP="00D54ECA">
            <w:pPr>
              <w:pStyle w:val="font6"/>
              <w:widowControl w:val="0"/>
              <w:spacing w:before="0" w:beforeAutospacing="0" w:after="0" w:afterAutospacing="0"/>
              <w:rPr>
                <w:rFonts w:eastAsia="DFKai-SB"/>
                <w:color w:val="000000"/>
              </w:rPr>
            </w:pPr>
            <w:r w:rsidRPr="00281129">
              <w:rPr>
                <w:rFonts w:eastAsia="DFKai-SB" w:hAnsi="DFKai-SB"/>
                <w:color w:val="000000"/>
              </w:rPr>
              <w:t>已訂定危害防止計畫供依循。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240D" w14:textId="26A3AA93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09Normal}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68C404" w14:textId="20E32478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09Abnormal}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349742" w14:textId="68615E6D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09}</w:t>
            </w:r>
          </w:p>
        </w:tc>
      </w:tr>
      <w:tr w:rsidR="00D54ECA" w:rsidRPr="00331E1F" w14:paraId="2D7BB8A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C6C128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ED0CAD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BC10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C1281" w14:textId="77777777" w:rsidR="00D54ECA" w:rsidRPr="00281129" w:rsidRDefault="00D54ECA" w:rsidP="00D54ECA">
            <w:pPr>
              <w:rPr>
                <w:color w:val="000000"/>
              </w:rPr>
            </w:pPr>
            <w:r w:rsidRPr="00281129">
              <w:rPr>
                <w:rFonts w:hAnsi="DFKai-SB"/>
                <w:color w:val="000000"/>
              </w:rPr>
              <w:t>於作業場所顯而易見處公告禁止進入。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A78B" w14:textId="74C45A6F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10Normal}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DE60AD" w14:textId="46449B9C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10Abnormal}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FBD3D" w14:textId="2AF526DE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10}</w:t>
            </w:r>
          </w:p>
        </w:tc>
      </w:tr>
      <w:tr w:rsidR="00D54ECA" w:rsidRPr="00331E1F" w14:paraId="76B5019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E68DE26" w14:textId="77777777" w:rsidR="00D54ECA" w:rsidRPr="00331E1F" w:rsidRDefault="00D54ECA" w:rsidP="00D54EC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1F4A13" w14:textId="77777777" w:rsidR="00D54ECA" w:rsidRPr="00281129" w:rsidRDefault="00D54ECA" w:rsidP="00D54ECA">
            <w:pPr>
              <w:spacing w:line="240" w:lineRule="exact"/>
              <w:jc w:val="center"/>
              <w:rPr>
                <w:color w:val="000000"/>
              </w:rPr>
            </w:pPr>
            <w:r w:rsidRPr="00281129">
              <w:rPr>
                <w:rFonts w:hint="eastAsia"/>
                <w:color w:val="000000"/>
              </w:rPr>
              <w:t>BC11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96E88" w14:textId="77777777" w:rsidR="00D54ECA" w:rsidRPr="00281129" w:rsidRDefault="00D54ECA" w:rsidP="00D54ECA">
            <w:pPr>
              <w:rPr>
                <w:color w:val="000000"/>
              </w:rPr>
            </w:pPr>
            <w:r w:rsidRPr="00281129">
              <w:rPr>
                <w:rFonts w:hAnsi="DFKai-SB"/>
                <w:color w:val="000000"/>
              </w:rPr>
              <w:t>防護設備及救援設備已準備。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10A6" w14:textId="60681C6C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11Normal}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05A7D0" w14:textId="3A02218B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items.BC</w:t>
            </w:r>
            <w:proofErr w:type="gramEnd"/>
            <w:r>
              <w:rPr>
                <w:rFonts w:hint="eastAsia"/>
                <w:color w:val="000000"/>
              </w:rPr>
              <w:t>11Abnormal}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03CBF9" w14:textId="33A2EEDF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fixes.BC</w:t>
            </w:r>
            <w:proofErr w:type="gramEnd"/>
            <w:r>
              <w:rPr>
                <w:rFonts w:hint="eastAsia"/>
                <w:color w:val="000000"/>
                <w:szCs w:val="24"/>
              </w:rPr>
              <w:t>11}</w:t>
            </w:r>
          </w:p>
        </w:tc>
      </w:tr>
      <w:tr w:rsidR="00D54ECA" w:rsidRPr="00331E1F" w14:paraId="4D69258A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90A3062" w14:textId="39A166DA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6EEDA45" w14:textId="7FF37EF3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4386B87" w14:textId="0EA0C965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381C116" w14:textId="495AEC2D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20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D90E75" w14:textId="267E45D1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20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C7173" w14:textId="55493978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F6616D">
              <w:rPr>
                <w:color w:val="000000"/>
                <w:szCs w:val="24"/>
              </w:rPr>
              <w:t>preWorkCheckTime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080545" w:rsidRPr="00331E1F" w14:paraId="728B82A9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55D1F407" w14:textId="77777777" w:rsidR="00080545" w:rsidRPr="00331E1F" w:rsidRDefault="00080545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D54ECA" w:rsidRPr="00331E1F" w14:paraId="537C341C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D209097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二</w:t>
            </w:r>
          </w:p>
          <w:p w14:paraId="1557F329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、</w:t>
            </w:r>
          </w:p>
          <w:p w14:paraId="6A181A93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收</w:t>
            </w:r>
          </w:p>
          <w:p w14:paraId="39C05976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工</w:t>
            </w:r>
          </w:p>
          <w:p w14:paraId="2334D877" w14:textId="77777777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331E1F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1037B" w14:textId="77777777" w:rsidR="00D54ECA" w:rsidRPr="00FD5286" w:rsidRDefault="00D54ECA" w:rsidP="00D54ECA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F4CA4" w14:textId="77777777" w:rsidR="00D54ECA" w:rsidRPr="00FD5286" w:rsidRDefault="00D54ECA" w:rsidP="00D54ECA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26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09F2" w14:textId="59C12D2A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19Normal}</w:t>
            </w:r>
          </w:p>
        </w:tc>
        <w:tc>
          <w:tcPr>
            <w:tcW w:w="6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D63EA3" w14:textId="62EE98D8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19Abnormal}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2DD61F" w14:textId="766A8895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19}</w:t>
            </w:r>
          </w:p>
        </w:tc>
      </w:tr>
      <w:tr w:rsidR="00D54ECA" w:rsidRPr="00331E1F" w14:paraId="5014243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EE7EFA2" w14:textId="77777777" w:rsidR="00D54ECA" w:rsidRPr="00331E1F" w:rsidRDefault="00D54ECA" w:rsidP="00D54EC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1156A" w14:textId="77777777" w:rsidR="00D54ECA" w:rsidRPr="00FF341F" w:rsidRDefault="00D54ECA" w:rsidP="00D54EC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F24C7" w14:textId="77777777" w:rsidR="00D54ECA" w:rsidRPr="00FF341F" w:rsidRDefault="00D54ECA" w:rsidP="00D54ECA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B2A6" w14:textId="7006AE78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FC584F" w14:textId="4B6012A0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D4858D" w14:textId="3FB766A8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22}</w:t>
            </w:r>
          </w:p>
        </w:tc>
      </w:tr>
      <w:tr w:rsidR="00D54ECA" w:rsidRPr="00331E1F" w14:paraId="4A85BF5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BD9849" w14:textId="77777777" w:rsidR="00D54ECA" w:rsidRPr="00331E1F" w:rsidRDefault="00D54ECA" w:rsidP="00D54EC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8079B" w14:textId="77777777" w:rsidR="00D54ECA" w:rsidRPr="00FF341F" w:rsidRDefault="00D54ECA" w:rsidP="00D54EC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88C0A" w14:textId="77777777" w:rsidR="00D54ECA" w:rsidRPr="00FF341F" w:rsidRDefault="00D54ECA" w:rsidP="00D54EC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4774" w14:textId="79EA0F6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5F1597" w14:textId="235DAA20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CC23C9" w14:textId="5B546105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D54ECA" w:rsidRPr="00331E1F" w14:paraId="0A02D1D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80B61FA" w14:textId="77777777" w:rsidR="00D54ECA" w:rsidRPr="00331E1F" w:rsidRDefault="00D54ECA" w:rsidP="00D54EC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A6BB8" w14:textId="77777777" w:rsidR="00D54ECA" w:rsidRPr="00FF341F" w:rsidRDefault="00D54ECA" w:rsidP="00D54EC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338A8" w14:textId="77777777" w:rsidR="00D54ECA" w:rsidRPr="00FF341F" w:rsidRDefault="00D54ECA" w:rsidP="00D54EC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12B19" w14:textId="4F1ADD0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BF1C0D" w14:textId="549E11B6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A3DA84" w14:textId="4F1A477C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D54ECA" w:rsidRPr="00331E1F" w14:paraId="42B60BF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93927C8" w14:textId="77777777" w:rsidR="00D54ECA" w:rsidRPr="00331E1F" w:rsidRDefault="00D54ECA" w:rsidP="00D54EC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7F51B" w14:textId="77777777" w:rsidR="00D54ECA" w:rsidRPr="00FF341F" w:rsidRDefault="00D54ECA" w:rsidP="00D54EC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2D14A" w14:textId="77777777" w:rsidR="00D54ECA" w:rsidRPr="00FF341F" w:rsidRDefault="00D54ECA" w:rsidP="00D54EC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04D6" w14:textId="3E354E1E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1A5072" w14:textId="1E02A839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8D02ED" w14:textId="66FC4595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D54ECA" w:rsidRPr="00331E1F" w14:paraId="0277206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CF5388D" w14:textId="77777777" w:rsidR="00D54ECA" w:rsidRPr="00331E1F" w:rsidRDefault="00D54ECA" w:rsidP="00D54EC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759CE" w14:textId="77777777" w:rsidR="00D54ECA" w:rsidRPr="00FF341F" w:rsidRDefault="00D54ECA" w:rsidP="00D54EC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D12D8" w14:textId="77777777" w:rsidR="00D54ECA" w:rsidRPr="00FF341F" w:rsidRDefault="00D54ECA" w:rsidP="00D54EC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CE99" w14:textId="77064BC7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BA8D29" w14:textId="47960BA7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645F8" w14:textId="6249D0F8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D54ECA" w:rsidRPr="00331E1F" w14:paraId="5AEB458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22B2B6" w14:textId="77777777" w:rsidR="00D54ECA" w:rsidRPr="00331E1F" w:rsidRDefault="00D54ECA" w:rsidP="00D54EC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EB8CC" w14:textId="77777777" w:rsidR="00D54ECA" w:rsidRPr="00FF341F" w:rsidRDefault="00D54ECA" w:rsidP="00D54EC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4624B" w14:textId="77777777" w:rsidR="00D54ECA" w:rsidRPr="00FF341F" w:rsidRDefault="00D54ECA" w:rsidP="00D54EC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BE94" w14:textId="44E2A8FD" w:rsidR="00D54ECA" w:rsidRPr="00281129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FAD364" w14:textId="4679C528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8C4979" w14:textId="488D61CD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D54ECA" w:rsidRPr="00331E1F" w14:paraId="73395FF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ED72A15" w14:textId="77777777" w:rsidR="00D54ECA" w:rsidRPr="00331E1F" w:rsidRDefault="00D54ECA" w:rsidP="00D54EC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63088" w14:textId="77777777" w:rsidR="00D54ECA" w:rsidRPr="00FF341F" w:rsidRDefault="00D54ECA" w:rsidP="00D54EC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0C77F" w14:textId="77777777" w:rsidR="00D54ECA" w:rsidRPr="00FF341F" w:rsidRDefault="00D54ECA" w:rsidP="00D54EC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10CD" w14:textId="72EDE03E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2B751F" w14:textId="2AC0A482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38E86D" w14:textId="3B73DDFA" w:rsidR="00D54ECA" w:rsidRPr="00331E1F" w:rsidRDefault="00D54ECA" w:rsidP="00DE4FB9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080545" w:rsidRPr="00331E1F" w14:paraId="3A5F36F0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B241DD6" w14:textId="77777777" w:rsidR="00080545" w:rsidRPr="00331E1F" w:rsidRDefault="0008054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98C1C" w14:textId="77777777" w:rsidR="00080545" w:rsidRPr="00331E1F" w:rsidRDefault="00080545" w:rsidP="00331E1F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0E145" w14:textId="77777777" w:rsidR="00080545" w:rsidRPr="00331E1F" w:rsidRDefault="00080545" w:rsidP="002D6F24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D867" w14:textId="77777777" w:rsidR="00080545" w:rsidRPr="00331E1F" w:rsidRDefault="00080545" w:rsidP="00331E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F0B412" w14:textId="77777777" w:rsidR="00080545" w:rsidRPr="00331E1F" w:rsidRDefault="00080545" w:rsidP="00331E1F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8E968" w14:textId="77777777" w:rsidR="00080545" w:rsidRPr="00331E1F" w:rsidRDefault="00080545" w:rsidP="00331E1F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D54ECA" w:rsidRPr="00331E1F" w14:paraId="06BA0E63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1CB6E46" w14:textId="5571CF51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4527283" w14:textId="0A2B3810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9FFC178" w14:textId="57B6AAE4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3ADBCB6" w14:textId="15C6E205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20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B2D5AB9" w14:textId="7A8CC239" w:rsidR="00D54ECA" w:rsidRPr="00331E1F" w:rsidRDefault="00D54ECA" w:rsidP="00D54ECA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20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E456D" w14:textId="05040EF4" w:rsidR="00D54ECA" w:rsidRPr="00331E1F" w:rsidRDefault="00D54ECA" w:rsidP="00D54ECA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 w:rsidRPr="00F6616D">
              <w:rPr>
                <w:color w:val="000000"/>
              </w:rPr>
              <w:t>postWorkCheckTime</w:t>
            </w:r>
            <w:proofErr w:type="spellEnd"/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2AC6B0C0" w14:textId="77777777" w:rsidR="006125CE" w:rsidRPr="00331E1F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331E1F">
        <w:rPr>
          <w:rFonts w:hAnsi="DFKai-SB"/>
          <w:bCs/>
          <w:color w:val="000000"/>
          <w:sz w:val="22"/>
        </w:rPr>
        <w:lastRenderedPageBreak/>
        <w:t>備註：</w:t>
      </w:r>
      <w:r w:rsidRPr="00331E1F">
        <w:rPr>
          <w:bCs/>
          <w:color w:val="000000"/>
          <w:sz w:val="22"/>
        </w:rPr>
        <w:t xml:space="preserve">                                             </w:t>
      </w:r>
      <w:r w:rsidR="005F1F3E">
        <w:rPr>
          <w:bCs/>
          <w:color w:val="000000"/>
          <w:sz w:val="22"/>
        </w:rPr>
        <w:t xml:space="preserve">                        </w:t>
      </w:r>
      <w:r w:rsidR="005F1F3E">
        <w:rPr>
          <w:rFonts w:hint="eastAsia"/>
          <w:bCs/>
          <w:color w:val="000000"/>
          <w:sz w:val="22"/>
        </w:rPr>
        <w:t xml:space="preserve"> </w:t>
      </w:r>
      <w:r w:rsidR="005F1F3E">
        <w:rPr>
          <w:bCs/>
          <w:color w:val="000000"/>
          <w:sz w:val="22"/>
        </w:rPr>
        <w:t xml:space="preserve">    </w:t>
      </w:r>
      <w:r w:rsidR="005F1F3E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="005F1F3E">
          <w:rPr>
            <w:rFonts w:hint="eastAsia"/>
            <w:bCs/>
            <w:color w:val="000000"/>
            <w:sz w:val="22"/>
          </w:rPr>
          <w:t>-03A</w:t>
        </w:r>
      </w:smartTag>
    </w:p>
    <w:p w14:paraId="237785DA" w14:textId="77777777" w:rsidR="006125CE" w:rsidRPr="00331E1F" w:rsidRDefault="006125CE" w:rsidP="005F1F3E">
      <w:pPr>
        <w:spacing w:line="0" w:lineRule="atLeast"/>
        <w:ind w:left="240" w:right="49" w:hanging="600"/>
        <w:jc w:val="both"/>
        <w:rPr>
          <w:bCs/>
          <w:color w:val="000000"/>
          <w:sz w:val="20"/>
        </w:rPr>
      </w:pPr>
      <w:r w:rsidRPr="00331E1F">
        <w:rPr>
          <w:bCs/>
          <w:color w:val="000000"/>
          <w:sz w:val="20"/>
        </w:rPr>
        <w:t xml:space="preserve">     1.</w:t>
      </w:r>
      <w:r w:rsidRPr="00331E1F">
        <w:rPr>
          <w:rFonts w:hAnsi="DFKai-SB"/>
          <w:bCs/>
          <w:color w:val="000000"/>
          <w:sz w:val="20"/>
        </w:rPr>
        <w:t>使用時機：本表單應於每日作業</w:t>
      </w:r>
      <w:r w:rsidR="009E470E" w:rsidRPr="00331E1F">
        <w:rPr>
          <w:rFonts w:hAnsi="DFKai-SB"/>
          <w:bCs/>
          <w:color w:val="000000"/>
          <w:sz w:val="20"/>
        </w:rPr>
        <w:t>前及收工前</w:t>
      </w:r>
      <w:r w:rsidRPr="00331E1F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3B56B657" w14:textId="77777777" w:rsidR="006125CE" w:rsidRPr="00331E1F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31E1F">
        <w:rPr>
          <w:bCs/>
          <w:color w:val="000000"/>
          <w:sz w:val="20"/>
        </w:rPr>
        <w:t>2.</w:t>
      </w:r>
      <w:r w:rsidRPr="00331E1F">
        <w:rPr>
          <w:rFonts w:hAnsi="DFKai-SB"/>
          <w:bCs/>
          <w:color w:val="000000"/>
          <w:sz w:val="20"/>
        </w:rPr>
        <w:t>檢點方式：</w:t>
      </w:r>
      <w:proofErr w:type="gramStart"/>
      <w:r w:rsidR="00C8548A" w:rsidRPr="00331E1F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331E1F">
        <w:rPr>
          <w:bCs/>
          <w:color w:val="000000"/>
          <w:sz w:val="20"/>
        </w:rPr>
        <w:t>”</w:t>
      </w:r>
      <w:r w:rsidR="005F1F3E">
        <w:rPr>
          <w:rFonts w:ascii="DFKai-SB" w:hAnsi="DFKai-SB" w:hint="eastAsia"/>
          <w:bCs/>
          <w:color w:val="000000"/>
          <w:sz w:val="20"/>
        </w:rPr>
        <w:t>ˇ</w:t>
      </w:r>
      <w:proofErr w:type="gramEnd"/>
      <w:r w:rsidR="00C8548A" w:rsidRPr="00331E1F">
        <w:rPr>
          <w:bCs/>
          <w:color w:val="000000"/>
          <w:sz w:val="20"/>
        </w:rPr>
        <w:t>”</w:t>
      </w:r>
      <w:r w:rsidR="00C8548A" w:rsidRPr="00331E1F">
        <w:rPr>
          <w:rFonts w:hAnsi="DFKai-SB"/>
          <w:bCs/>
          <w:color w:val="000000"/>
          <w:sz w:val="20"/>
        </w:rPr>
        <w:t>。</w:t>
      </w:r>
    </w:p>
    <w:p w14:paraId="089DFFA6" w14:textId="77777777" w:rsidR="006125CE" w:rsidRPr="00331E1F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31E1F">
        <w:rPr>
          <w:bCs/>
          <w:color w:val="000000"/>
          <w:sz w:val="20"/>
        </w:rPr>
        <w:t>3.</w:t>
      </w:r>
      <w:r w:rsidRPr="00331E1F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331E1F">
        <w:rPr>
          <w:rFonts w:hAnsi="DFKai-SB"/>
          <w:bCs/>
          <w:color w:val="000000"/>
          <w:sz w:val="20"/>
        </w:rPr>
        <w:t>與工作許可單一併自存備查</w:t>
      </w:r>
      <w:r w:rsidRPr="00331E1F">
        <w:rPr>
          <w:rFonts w:hAnsi="DFKai-SB"/>
          <w:bCs/>
          <w:color w:val="000000"/>
          <w:sz w:val="20"/>
        </w:rPr>
        <w:t>。</w:t>
      </w:r>
      <w:r w:rsidRPr="00331E1F">
        <w:rPr>
          <w:bCs/>
          <w:color w:val="000000"/>
          <w:sz w:val="20"/>
        </w:rPr>
        <w:t xml:space="preserve"> </w:t>
      </w:r>
    </w:p>
    <w:p w14:paraId="30654731" w14:textId="77777777" w:rsidR="006125CE" w:rsidRPr="005F1F3E" w:rsidRDefault="009E470E" w:rsidP="005F1F3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31E1F">
        <w:rPr>
          <w:bCs/>
          <w:color w:val="000000"/>
          <w:sz w:val="20"/>
        </w:rPr>
        <w:t>4.</w:t>
      </w:r>
      <w:r w:rsidR="00CE1DE4" w:rsidRPr="00331E1F">
        <w:rPr>
          <w:rFonts w:hAnsi="DFKai-SB"/>
          <w:bCs/>
          <w:color w:val="000000"/>
          <w:sz w:val="20"/>
        </w:rPr>
        <w:t>檢點</w:t>
      </w:r>
      <w:r w:rsidRPr="00331E1F">
        <w:rPr>
          <w:rFonts w:hAnsi="DFKai-SB"/>
          <w:bCs/>
          <w:color w:val="000000"/>
          <w:sz w:val="20"/>
        </w:rPr>
        <w:t>項目：</w:t>
      </w:r>
      <w:r w:rsidR="00CE1DE4" w:rsidRPr="00331E1F">
        <w:rPr>
          <w:rFonts w:hAnsi="DFKai-SB"/>
          <w:bCs/>
          <w:color w:val="000000"/>
          <w:sz w:val="20"/>
        </w:rPr>
        <w:t>檢點</w:t>
      </w:r>
      <w:r w:rsidRPr="00331E1F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5F1F3E" w:rsidSect="002D6F24">
      <w:footerReference w:type="even" r:id="rId7"/>
      <w:footerReference w:type="default" r:id="rId8"/>
      <w:type w:val="continuous"/>
      <w:pgSz w:w="11907" w:h="16840" w:code="9"/>
      <w:pgMar w:top="720" w:right="567" w:bottom="719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FE491" w14:textId="77777777" w:rsidR="00A326B8" w:rsidRDefault="00A326B8">
      <w:r>
        <w:separator/>
      </w:r>
    </w:p>
  </w:endnote>
  <w:endnote w:type="continuationSeparator" w:id="0">
    <w:p w14:paraId="28F2A3F4" w14:textId="77777777" w:rsidR="00A326B8" w:rsidRDefault="00A32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B66BD" w14:textId="77777777" w:rsidR="00281129" w:rsidRDefault="002811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813E9E" w14:textId="77777777" w:rsidR="00281129" w:rsidRDefault="00281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CBB5C" w14:textId="77777777" w:rsidR="00281129" w:rsidRDefault="00281129">
    <w:pPr>
      <w:pStyle w:val="Footer"/>
      <w:framePr w:wrap="around" w:vAnchor="text" w:hAnchor="margin" w:xAlign="center" w:y="1"/>
      <w:rPr>
        <w:rStyle w:val="PageNumber"/>
      </w:rPr>
    </w:pPr>
  </w:p>
  <w:p w14:paraId="024C9B42" w14:textId="77777777" w:rsidR="00281129" w:rsidRDefault="00281129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100D2" w14:textId="77777777" w:rsidR="00A326B8" w:rsidRDefault="00A326B8">
      <w:r>
        <w:separator/>
      </w:r>
    </w:p>
  </w:footnote>
  <w:footnote w:type="continuationSeparator" w:id="0">
    <w:p w14:paraId="5C70C579" w14:textId="77777777" w:rsidR="00A326B8" w:rsidRDefault="00A32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0330C4"/>
    <w:rsid w:val="00080545"/>
    <w:rsid w:val="00094CD3"/>
    <w:rsid w:val="000A6259"/>
    <w:rsid w:val="00111A83"/>
    <w:rsid w:val="00122E76"/>
    <w:rsid w:val="002139D9"/>
    <w:rsid w:val="002219D4"/>
    <w:rsid w:val="00252D94"/>
    <w:rsid w:val="00281129"/>
    <w:rsid w:val="002D16D6"/>
    <w:rsid w:val="002D6F24"/>
    <w:rsid w:val="002F59D6"/>
    <w:rsid w:val="00331E1F"/>
    <w:rsid w:val="00352D6D"/>
    <w:rsid w:val="00361612"/>
    <w:rsid w:val="00386086"/>
    <w:rsid w:val="003F341B"/>
    <w:rsid w:val="004B7B23"/>
    <w:rsid w:val="00540DA8"/>
    <w:rsid w:val="005A1C85"/>
    <w:rsid w:val="005E0B24"/>
    <w:rsid w:val="005F1F3E"/>
    <w:rsid w:val="006125CE"/>
    <w:rsid w:val="00685A3D"/>
    <w:rsid w:val="006C38E1"/>
    <w:rsid w:val="007043CF"/>
    <w:rsid w:val="00725052"/>
    <w:rsid w:val="00734FFA"/>
    <w:rsid w:val="007904EC"/>
    <w:rsid w:val="007A5EF0"/>
    <w:rsid w:val="009E470E"/>
    <w:rsid w:val="00A201A2"/>
    <w:rsid w:val="00A326B8"/>
    <w:rsid w:val="00B122F7"/>
    <w:rsid w:val="00BF1273"/>
    <w:rsid w:val="00C532C8"/>
    <w:rsid w:val="00C5772B"/>
    <w:rsid w:val="00C8548A"/>
    <w:rsid w:val="00C86C48"/>
    <w:rsid w:val="00CD3A8E"/>
    <w:rsid w:val="00CE1DE4"/>
    <w:rsid w:val="00CF7862"/>
    <w:rsid w:val="00D54ECA"/>
    <w:rsid w:val="00D95982"/>
    <w:rsid w:val="00DB1A22"/>
    <w:rsid w:val="00DE4FB9"/>
    <w:rsid w:val="00E271E1"/>
    <w:rsid w:val="00E419F2"/>
    <w:rsid w:val="00F37804"/>
    <w:rsid w:val="00F75B65"/>
    <w:rsid w:val="00F813E1"/>
    <w:rsid w:val="00F95905"/>
    <w:rsid w:val="00FD0BF6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6B97447A"/>
  <w15:chartTrackingRefBased/>
  <w15:docId w15:val="{4922222D-92D1-4DF0-8054-513B8E1A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2170</Characters>
  <Application>Microsoft Office Word</Application>
  <DocSecurity>0</DocSecurity>
  <Lines>18</Lines>
  <Paragraphs>5</Paragraphs>
  <ScaleCrop>false</ScaleCrop>
  <Company>Microsoft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4</cp:revision>
  <cp:lastPrinted>2006-04-24T03:40:00Z</cp:lastPrinted>
  <dcterms:created xsi:type="dcterms:W3CDTF">2025-07-17T01:37:00Z</dcterms:created>
  <dcterms:modified xsi:type="dcterms:W3CDTF">2025-07-17T03:21:00Z</dcterms:modified>
</cp:coreProperties>
</file>