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BB4A0" w14:textId="77777777" w:rsidR="006125CE" w:rsidRPr="00B9381D" w:rsidRDefault="00000000">
      <w:pPr>
        <w:pStyle w:val="Header"/>
        <w:spacing w:line="320" w:lineRule="exact"/>
        <w:jc w:val="center"/>
        <w:rPr>
          <w:b/>
          <w:color w:val="000000"/>
          <w:sz w:val="32"/>
        </w:rPr>
      </w:pPr>
      <w:r>
        <w:rPr>
          <w:noProof/>
          <w:color w:val="000000"/>
          <w:sz w:val="32"/>
        </w:rPr>
        <w:pict w14:anchorId="5D5A1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0;text-align:left;margin-left:0;margin-top:0;width:87pt;height:40.55pt;z-index:1;v-text-anchor:middle" fillcolor="#f60">
            <v:imagedata r:id="rId6" o:title=""/>
            <v:shadow color="#5e574e"/>
            <o:lock v:ext="edit" aspectratio="f"/>
          </v:shape>
        </w:pict>
      </w:r>
      <w:r w:rsidR="00CC4D46" w:rsidRPr="00501580">
        <w:rPr>
          <w:rFonts w:hAnsi="DFKai-SB"/>
          <w:b/>
          <w:color w:val="000000"/>
          <w:sz w:val="32"/>
        </w:rPr>
        <w:t>帆宣系統科技</w:t>
      </w:r>
      <w:r w:rsidR="00CC4D46">
        <w:rPr>
          <w:rFonts w:hAnsi="DFKai-SB" w:hint="eastAsia"/>
          <w:b/>
          <w:color w:val="000000"/>
          <w:sz w:val="32"/>
        </w:rPr>
        <w:t>南科分</w:t>
      </w:r>
      <w:r w:rsidR="00CC4D46" w:rsidRPr="00501580">
        <w:rPr>
          <w:rFonts w:hAnsi="DFKai-SB"/>
          <w:b/>
          <w:color w:val="000000"/>
          <w:sz w:val="32"/>
        </w:rPr>
        <w:t>公司</w:t>
      </w:r>
    </w:p>
    <w:p w14:paraId="2F9D5470" w14:textId="77777777" w:rsidR="006125CE" w:rsidRPr="00B9381D" w:rsidRDefault="006125CE">
      <w:pPr>
        <w:pStyle w:val="BodyText"/>
        <w:spacing w:after="0" w:line="320" w:lineRule="exact"/>
        <w:jc w:val="center"/>
        <w:rPr>
          <w:rFonts w:ascii="Times New Roman"/>
          <w:b/>
          <w:i/>
          <w:iCs/>
          <w:color w:val="000000"/>
          <w:sz w:val="32"/>
        </w:rPr>
      </w:pPr>
      <w:r w:rsidRPr="00B9381D">
        <w:rPr>
          <w:rFonts w:ascii="Times New Roman"/>
          <w:b/>
          <w:i/>
          <w:iCs/>
          <w:color w:val="000000"/>
          <w:sz w:val="32"/>
        </w:rPr>
        <w:t>Marketech International Corp.</w:t>
      </w:r>
    </w:p>
    <w:p w14:paraId="41BD1F42" w14:textId="77777777" w:rsidR="006125CE" w:rsidRPr="00B9381D" w:rsidRDefault="00FD0BF6">
      <w:pPr>
        <w:tabs>
          <w:tab w:val="left" w:pos="945"/>
          <w:tab w:val="center" w:pos="5399"/>
        </w:tabs>
        <w:spacing w:line="400" w:lineRule="exact"/>
        <w:ind w:rightChars="-15" w:right="-36"/>
        <w:jc w:val="center"/>
        <w:rPr>
          <w:b/>
          <w:color w:val="000000"/>
          <w:sz w:val="36"/>
        </w:rPr>
      </w:pPr>
      <w:r w:rsidRPr="00B9381D">
        <w:rPr>
          <w:rFonts w:hAnsi="DFKai-SB"/>
          <w:b/>
          <w:color w:val="000000"/>
          <w:sz w:val="36"/>
        </w:rPr>
        <w:t>特殊作業工安</w:t>
      </w:r>
      <w:r w:rsidR="006125CE" w:rsidRPr="00B9381D">
        <w:rPr>
          <w:rFonts w:hAnsi="DFKai-SB"/>
          <w:b/>
          <w:color w:val="000000"/>
          <w:sz w:val="36"/>
        </w:rPr>
        <w:t>自主檢點表</w:t>
      </w:r>
    </w:p>
    <w:tbl>
      <w:tblPr>
        <w:tblpPr w:leftFromText="180" w:rightFromText="180" w:vertAnchor="text" w:horzAnchor="margin" w:tblpY="246"/>
        <w:tblOverlap w:val="never"/>
        <w:tblW w:w="10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720"/>
        <w:gridCol w:w="120"/>
        <w:gridCol w:w="2159"/>
        <w:gridCol w:w="1799"/>
        <w:gridCol w:w="2402"/>
        <w:gridCol w:w="68"/>
        <w:gridCol w:w="52"/>
        <w:gridCol w:w="574"/>
        <w:gridCol w:w="626"/>
        <w:gridCol w:w="1080"/>
      </w:tblGrid>
      <w:tr w:rsidR="006125CE" w:rsidRPr="00B9381D" w14:paraId="3A531092" w14:textId="77777777">
        <w:trPr>
          <w:trHeight w:val="680"/>
        </w:trPr>
        <w:tc>
          <w:tcPr>
            <w:tcW w:w="10200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F650743" w14:textId="77777777" w:rsidR="00B9381D" w:rsidRPr="009A02DC" w:rsidRDefault="00B9381D" w:rsidP="00B9381D">
            <w:pPr>
              <w:spacing w:line="400" w:lineRule="exact"/>
              <w:ind w:left="1200" w:hangingChars="500" w:hanging="1200"/>
              <w:rPr>
                <w:color w:val="000000"/>
                <w:szCs w:val="24"/>
                <w:u w:val="single"/>
              </w:rPr>
            </w:pPr>
            <w:r w:rsidRPr="009A02DC">
              <w:rPr>
                <w:rFonts w:hAnsi="DFKai-SB"/>
                <w:color w:val="000000"/>
                <w:szCs w:val="24"/>
              </w:rPr>
              <w:lastRenderedPageBreak/>
              <w:t>作業名稱：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動火作業　　　</w:t>
            </w:r>
            <w:r w:rsidRPr="009A02DC">
              <w:rPr>
                <w:rFonts w:ascii="DFKai-SB" w:hAnsi="DFKai-SB"/>
                <w:szCs w:val="24"/>
              </w:rPr>
              <w:t xml:space="preserve">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高架作業　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局限空間作業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電力作業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DFKai-SB"/>
                <w:szCs w:val="24"/>
              </w:rPr>
              <w:t xml:space="preserve">　　　　　　</w:t>
            </w:r>
            <w:r w:rsidRPr="009A02DC">
              <w:rPr>
                <w:szCs w:val="24"/>
              </w:rPr>
              <w:t xml:space="preserve"> 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吊籠作業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起重吊掛作業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施工架組裝作業</w:t>
            </w:r>
            <w:r w:rsidRPr="009A02DC">
              <w:rPr>
                <w:szCs w:val="24"/>
              </w:rPr>
              <w:t xml:space="preserve">  </w:t>
            </w:r>
            <w:r>
              <w:rPr>
                <w:rFonts w:ascii="DFKai-SB" w:hAnsi="DFKai-SB" w:hint="eastAsia"/>
                <w:szCs w:val="24"/>
              </w:rPr>
              <w:t>■</w:t>
            </w:r>
            <w:r w:rsidRPr="009A02DC">
              <w:rPr>
                <w:rFonts w:hAnsi="DFKai-SB"/>
                <w:szCs w:val="24"/>
              </w:rPr>
              <w:t>管線拆離作業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DFKai-SB"/>
                <w:szCs w:val="24"/>
              </w:rPr>
              <w:t xml:space="preserve">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 xml:space="preserve">開口作業　　　　</w:t>
            </w:r>
            <w:r>
              <w:rPr>
                <w:rFonts w:ascii="DFKai-SB" w:hAnsi="DFKai-SB" w:hint="eastAsia"/>
                <w:szCs w:val="24"/>
              </w:rPr>
              <w:t>□</w:t>
            </w:r>
            <w:r w:rsidRPr="009A02DC">
              <w:rPr>
                <w:rFonts w:hAnsi="DFKai-SB"/>
                <w:szCs w:val="24"/>
              </w:rPr>
              <w:t>化學作業</w:t>
            </w:r>
            <w:r w:rsidRPr="009A02DC">
              <w:rPr>
                <w:szCs w:val="24"/>
              </w:rPr>
              <w:t xml:space="preserve">      </w:t>
            </w:r>
            <w:r w:rsidRPr="009A02DC">
              <w:rPr>
                <w:rFonts w:hAnsi="DFKai-SB"/>
                <w:szCs w:val="24"/>
              </w:rPr>
              <w:t xml:space="preserve">　　</w:t>
            </w:r>
          </w:p>
          <w:p w14:paraId="31D4587A" w14:textId="0F8BB293" w:rsidR="006125CE" w:rsidRPr="00B9381D" w:rsidRDefault="00A06836" w:rsidP="00B9381D">
            <w:pPr>
              <w:spacing w:line="500" w:lineRule="exact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施工地點：</w:t>
            </w:r>
            <w:r w:rsidRPr="009A02DC">
              <w:rPr>
                <w:color w:val="000000"/>
                <w:szCs w:val="24"/>
              </w:rPr>
              <w:t xml:space="preserve">   </w:t>
            </w:r>
            <w:r>
              <w:rPr>
                <w:rFonts w:hint="eastAsia"/>
                <w:color w:val="000000"/>
                <w:szCs w:val="24"/>
              </w:rPr>
              <w:t>{</w:t>
            </w:r>
            <w:r w:rsidRPr="00B56C23">
              <w:rPr>
                <w:color w:val="000000"/>
                <w:szCs w:val="24"/>
              </w:rPr>
              <w:t>location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DFKai-SB"/>
                <w:color w:val="000000"/>
                <w:szCs w:val="24"/>
              </w:rPr>
              <w:t>廠區：</w:t>
            </w:r>
            <w:r w:rsidRPr="009A02DC">
              <w:rPr>
                <w:color w:val="000000"/>
                <w:szCs w:val="24"/>
              </w:rPr>
              <w:t xml:space="preserve">  </w:t>
            </w:r>
            <w:r>
              <w:rPr>
                <w:rFonts w:hint="eastAsia"/>
                <w:color w:val="000000"/>
                <w:szCs w:val="24"/>
              </w:rPr>
              <w:t>{</w:t>
            </w:r>
            <w:r w:rsidRPr="00B56C23">
              <w:rPr>
                <w:color w:val="000000"/>
                <w:szCs w:val="24"/>
              </w:rPr>
              <w:t>factoryArea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DFKai-SB"/>
                <w:color w:val="000000"/>
                <w:szCs w:val="24"/>
              </w:rPr>
              <w:t>作業單位：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 xml:space="preserve"> {</w:t>
            </w:r>
            <w:r w:rsidRPr="00B56C23">
              <w:rPr>
                <w:color w:val="000000"/>
                <w:szCs w:val="24"/>
              </w:rPr>
              <w:t>projectNo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</w:t>
            </w:r>
            <w:r w:rsidRPr="009A02DC">
              <w:rPr>
                <w:rFonts w:hAnsi="DFKai-SB"/>
                <w:color w:val="000000"/>
                <w:szCs w:val="24"/>
              </w:rPr>
              <w:t>日期：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>{applyDate}</w:t>
            </w:r>
            <w:r w:rsidR="006125CE" w:rsidRPr="00B9381D">
              <w:rPr>
                <w:color w:val="000000"/>
                <w:szCs w:val="24"/>
              </w:rPr>
              <w:t xml:space="preserve"> </w:t>
            </w:r>
            <w:r w:rsidR="006125CE" w:rsidRPr="00B9381D">
              <w:rPr>
                <w:color w:val="000000"/>
              </w:rPr>
              <w:t xml:space="preserve">                                                </w:t>
            </w:r>
            <w:r w:rsidR="006125CE" w:rsidRPr="00B9381D">
              <w:rPr>
                <w:color w:val="000000"/>
                <w:sz w:val="28"/>
              </w:rPr>
              <w:t xml:space="preserve">                                                          </w:t>
            </w:r>
          </w:p>
        </w:tc>
      </w:tr>
      <w:tr w:rsidR="006125CE" w:rsidRPr="00B9381D" w14:paraId="657D839C" w14:textId="77777777">
        <w:trPr>
          <w:cantSplit/>
          <w:trHeight w:val="345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F791F" w14:textId="77777777" w:rsidR="006125CE" w:rsidRPr="00B9381D" w:rsidRDefault="006125CE" w:rsidP="00B122F7">
            <w:pPr>
              <w:jc w:val="center"/>
              <w:rPr>
                <w:color w:val="000000"/>
                <w:szCs w:val="24"/>
              </w:rPr>
            </w:pPr>
            <w:r w:rsidRPr="00B9381D">
              <w:rPr>
                <w:rFonts w:hAnsi="DFKai-SB"/>
                <w:color w:val="000000"/>
                <w:szCs w:val="24"/>
              </w:rPr>
              <w:t>項目</w:t>
            </w:r>
            <w:r w:rsidRPr="00B9381D">
              <w:rPr>
                <w:color w:val="000000"/>
                <w:szCs w:val="24"/>
              </w:rPr>
              <w:t xml:space="preserve">  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C66A10" w14:textId="77777777" w:rsidR="006125CE" w:rsidRPr="00B9381D" w:rsidRDefault="00685A3D" w:rsidP="00B122F7">
            <w:pPr>
              <w:jc w:val="center"/>
              <w:rPr>
                <w:color w:val="000000"/>
                <w:szCs w:val="24"/>
              </w:rPr>
            </w:pPr>
            <w:r w:rsidRPr="00B9381D">
              <w:rPr>
                <w:rFonts w:hAnsi="DFKai-SB"/>
                <w:color w:val="000000"/>
              </w:rPr>
              <w:t>代碼</w:t>
            </w:r>
          </w:p>
        </w:tc>
        <w:tc>
          <w:tcPr>
            <w:tcW w:w="6548" w:type="dxa"/>
            <w:gridSpan w:val="5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DFAC73" w14:textId="77777777" w:rsidR="006125CE" w:rsidRPr="00B9381D" w:rsidRDefault="00CE1DE4" w:rsidP="00B122F7">
            <w:pPr>
              <w:jc w:val="center"/>
              <w:rPr>
                <w:color w:val="000000"/>
                <w:szCs w:val="24"/>
              </w:rPr>
            </w:pPr>
            <w:r w:rsidRPr="00B9381D">
              <w:rPr>
                <w:rFonts w:hAnsi="DFKai-SB"/>
                <w:color w:val="000000"/>
              </w:rPr>
              <w:t>檢點</w:t>
            </w:r>
            <w:r w:rsidR="006125CE" w:rsidRPr="00B9381D">
              <w:rPr>
                <w:rFonts w:hAnsi="DFKai-SB"/>
                <w:color w:val="000000"/>
              </w:rPr>
              <w:t>項目</w:t>
            </w:r>
          </w:p>
        </w:tc>
        <w:tc>
          <w:tcPr>
            <w:tcW w:w="125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E779F1" w14:textId="77777777" w:rsidR="006125CE" w:rsidRPr="00B9381D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B9381D">
              <w:rPr>
                <w:rFonts w:hAnsi="DFKai-SB"/>
                <w:color w:val="000000"/>
              </w:rPr>
              <w:t>結</w:t>
            </w:r>
            <w:r w:rsidRPr="00B9381D">
              <w:rPr>
                <w:color w:val="000000"/>
              </w:rPr>
              <w:t xml:space="preserve">  </w:t>
            </w:r>
            <w:r w:rsidRPr="00B9381D">
              <w:rPr>
                <w:rFonts w:hAnsi="DFKai-SB"/>
                <w:color w:val="000000"/>
              </w:rPr>
              <w:t>果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3DD4F0" w14:textId="77777777" w:rsidR="006125CE" w:rsidRPr="00B9381D" w:rsidRDefault="006125CE" w:rsidP="00B122F7">
            <w:pPr>
              <w:jc w:val="center"/>
              <w:rPr>
                <w:color w:val="000000"/>
                <w:spacing w:val="-2"/>
              </w:rPr>
            </w:pPr>
            <w:r w:rsidRPr="00B9381D">
              <w:rPr>
                <w:rFonts w:hAnsi="DFKai-SB"/>
                <w:color w:val="000000"/>
                <w:spacing w:val="-2"/>
              </w:rPr>
              <w:t>異常改善</w:t>
            </w:r>
          </w:p>
          <w:p w14:paraId="1C1ED27B" w14:textId="77777777" w:rsidR="006125CE" w:rsidRPr="00B9381D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B9381D">
              <w:rPr>
                <w:rFonts w:hAnsi="DFKai-SB"/>
                <w:color w:val="000000"/>
                <w:spacing w:val="-2"/>
              </w:rPr>
              <w:t>措</w:t>
            </w:r>
            <w:r w:rsidRPr="00B9381D">
              <w:rPr>
                <w:color w:val="000000"/>
                <w:spacing w:val="-2"/>
              </w:rPr>
              <w:t xml:space="preserve">    </w:t>
            </w:r>
            <w:r w:rsidRPr="00B9381D">
              <w:rPr>
                <w:rFonts w:hAnsi="DFKai-SB"/>
                <w:color w:val="000000"/>
                <w:spacing w:val="-2"/>
              </w:rPr>
              <w:t>施</w:t>
            </w:r>
          </w:p>
        </w:tc>
      </w:tr>
      <w:tr w:rsidR="00C8548A" w:rsidRPr="00B9381D" w14:paraId="509170E7" w14:textId="77777777">
        <w:trPr>
          <w:cantSplit/>
          <w:trHeight w:val="330"/>
        </w:trPr>
        <w:tc>
          <w:tcPr>
            <w:tcW w:w="60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EEA17" w14:textId="77777777" w:rsidR="00C8548A" w:rsidRPr="00B9381D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735D7" w14:textId="77777777" w:rsidR="00C8548A" w:rsidRPr="00B9381D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6548" w:type="dxa"/>
            <w:gridSpan w:val="5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96FDD" w14:textId="77777777" w:rsidR="00C8548A" w:rsidRPr="00B9381D" w:rsidRDefault="00C8548A" w:rsidP="00B122F7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56DBD" w14:textId="77777777" w:rsidR="00C8548A" w:rsidRPr="00B9381D" w:rsidRDefault="00C8548A" w:rsidP="00B122F7">
            <w:pPr>
              <w:jc w:val="center"/>
              <w:rPr>
                <w:color w:val="000000"/>
                <w:szCs w:val="24"/>
              </w:rPr>
            </w:pPr>
            <w:r w:rsidRPr="00B9381D">
              <w:rPr>
                <w:rFonts w:hAnsi="DFKai-SB"/>
                <w:color w:val="000000"/>
              </w:rPr>
              <w:t>正常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CFE08C" w14:textId="77777777" w:rsidR="00C8548A" w:rsidRPr="00B9381D" w:rsidRDefault="00C8548A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B9381D">
              <w:rPr>
                <w:rFonts w:hAnsi="DFKai-SB"/>
                <w:color w:val="000000"/>
              </w:rPr>
              <w:t>異常</w:t>
            </w:r>
          </w:p>
        </w:tc>
        <w:tc>
          <w:tcPr>
            <w:tcW w:w="10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E6427C" w14:textId="77777777" w:rsidR="00C8548A" w:rsidRPr="00B9381D" w:rsidRDefault="00C8548A" w:rsidP="00B122F7">
            <w:pPr>
              <w:jc w:val="both"/>
              <w:rPr>
                <w:color w:val="000000"/>
                <w:spacing w:val="-2"/>
                <w:szCs w:val="24"/>
              </w:rPr>
            </w:pPr>
          </w:p>
        </w:tc>
      </w:tr>
      <w:tr w:rsidR="00A06836" w:rsidRPr="00B9381D" w14:paraId="4B078DA9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76A5304C" w14:textId="77777777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 w:rsidRPr="00B9381D">
              <w:rPr>
                <w:rFonts w:hAnsi="DFKai-SB"/>
                <w:color w:val="000000"/>
                <w:szCs w:val="24"/>
              </w:rPr>
              <w:t>一</w:t>
            </w:r>
          </w:p>
          <w:p w14:paraId="3A3AC068" w14:textId="77777777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 w:rsidRPr="00B9381D">
              <w:rPr>
                <w:rFonts w:hAnsi="DFKai-SB"/>
                <w:color w:val="000000"/>
                <w:szCs w:val="24"/>
              </w:rPr>
              <w:t>、</w:t>
            </w:r>
          </w:p>
          <w:p w14:paraId="7AF425BA" w14:textId="77777777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 w:rsidRPr="00B9381D">
              <w:rPr>
                <w:rFonts w:hAnsi="DFKai-SB"/>
                <w:color w:val="000000"/>
                <w:szCs w:val="24"/>
              </w:rPr>
              <w:t>施</w:t>
            </w:r>
          </w:p>
          <w:p w14:paraId="03584982" w14:textId="77777777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 w:rsidRPr="00B9381D">
              <w:rPr>
                <w:rFonts w:hAnsi="DFKai-SB"/>
                <w:color w:val="000000"/>
                <w:szCs w:val="24"/>
              </w:rPr>
              <w:t>工</w:t>
            </w:r>
          </w:p>
          <w:p w14:paraId="6D08BA4B" w14:textId="77777777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 w:rsidRPr="00B9381D">
              <w:rPr>
                <w:rFonts w:hAnsi="DFKai-SB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DFC6B0" w14:textId="77777777" w:rsidR="00A06836" w:rsidRPr="00B9381D" w:rsidRDefault="00A06836" w:rsidP="00A06836">
            <w:pPr>
              <w:spacing w:line="240" w:lineRule="exact"/>
              <w:jc w:val="center"/>
            </w:pPr>
            <w:r w:rsidRPr="00B9381D">
              <w:t>BH01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5EFBB" w14:textId="77777777" w:rsidR="00A06836" w:rsidRPr="00B9381D" w:rsidRDefault="00A06836" w:rsidP="00A06836">
            <w:pPr>
              <w:spacing w:line="240" w:lineRule="exact"/>
              <w:jc w:val="both"/>
              <w:rPr>
                <w:szCs w:val="22"/>
                <w:lang w:val="af-ZA"/>
              </w:rPr>
            </w:pPr>
            <w:r w:rsidRPr="00B9381D">
              <w:rPr>
                <w:rFonts w:hAnsi="DFKai-SB"/>
                <w:szCs w:val="22"/>
                <w:lang w:val="af-ZA"/>
              </w:rPr>
              <w:t>舊電力、化學或氣體管線拆除前，確認管內已無殘留危害物程序。</w:t>
            </w:r>
          </w:p>
        </w:tc>
        <w:tc>
          <w:tcPr>
            <w:tcW w:w="62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AFB3" w14:textId="4D1E1FE0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rFonts w:hint="eastAsia"/>
                <w:color w:val="000000"/>
              </w:rPr>
              <w:t>H</w:t>
            </w:r>
            <w:r>
              <w:rPr>
                <w:rFonts w:hint="eastAsia"/>
                <w:color w:val="000000"/>
              </w:rPr>
              <w:t>01Normal}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1363E7" w14:textId="49EA2AC7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rFonts w:hint="eastAsia"/>
                <w:color w:val="000000"/>
              </w:rPr>
              <w:t>H</w:t>
            </w:r>
            <w:r>
              <w:rPr>
                <w:rFonts w:hint="eastAsia"/>
                <w:color w:val="000000"/>
              </w:rPr>
              <w:t>01Abnormal}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EC9B1D" w14:textId="11EE3DE2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rFonts w:hint="eastAsia"/>
                <w:color w:val="000000"/>
                <w:szCs w:val="24"/>
              </w:rPr>
              <w:t>H</w:t>
            </w:r>
            <w:r>
              <w:rPr>
                <w:rFonts w:hint="eastAsia"/>
                <w:color w:val="000000"/>
                <w:szCs w:val="24"/>
              </w:rPr>
              <w:t>01}</w:t>
            </w:r>
          </w:p>
        </w:tc>
      </w:tr>
      <w:tr w:rsidR="00A06836" w:rsidRPr="00B9381D" w14:paraId="00DBA091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BD27C69" w14:textId="77777777" w:rsidR="00A06836" w:rsidRPr="00B9381D" w:rsidRDefault="00A06836" w:rsidP="00A06836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BB730" w14:textId="77777777" w:rsidR="00A06836" w:rsidRPr="00B9381D" w:rsidRDefault="00A06836" w:rsidP="00A06836">
            <w:pPr>
              <w:spacing w:line="240" w:lineRule="exact"/>
              <w:jc w:val="center"/>
            </w:pPr>
            <w:r w:rsidRPr="00B9381D">
              <w:t>BH02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AF8DC5" w14:textId="77777777" w:rsidR="00A06836" w:rsidRPr="00B9381D" w:rsidRDefault="00A06836" w:rsidP="00A06836">
            <w:pPr>
              <w:spacing w:line="240" w:lineRule="exact"/>
              <w:jc w:val="both"/>
              <w:rPr>
                <w:lang w:val="af-ZA"/>
              </w:rPr>
            </w:pPr>
            <w:r w:rsidRPr="00B9381D">
              <w:rPr>
                <w:rFonts w:hAnsi="DFKai-SB"/>
                <w:lang w:val="af-ZA"/>
              </w:rPr>
              <w:t>管線清洗、拆離前，人員確實穿著防護用具。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E9689" w14:textId="252865E3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{items.BH0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A41C2AF" w14:textId="47EBB112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{items.BH0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D6A743" w14:textId="48FBFC1F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{fixes.BH0</w:t>
            </w:r>
            <w:r>
              <w:rPr>
                <w:rFonts w:hint="eastAsia"/>
                <w:color w:val="000000"/>
                <w:szCs w:val="24"/>
              </w:rPr>
              <w:t>2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A06836" w:rsidRPr="00B9381D" w14:paraId="520A36E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4AB8B75" w14:textId="77777777" w:rsidR="00A06836" w:rsidRPr="00B9381D" w:rsidRDefault="00A06836" w:rsidP="00A06836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1C47F" w14:textId="77777777" w:rsidR="00A06836" w:rsidRPr="00B9381D" w:rsidRDefault="00A06836" w:rsidP="00A06836">
            <w:pPr>
              <w:spacing w:line="240" w:lineRule="exact"/>
              <w:jc w:val="center"/>
            </w:pPr>
            <w:r w:rsidRPr="00B9381D">
              <w:t>BH03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C1BED" w14:textId="77777777" w:rsidR="00A06836" w:rsidRPr="00B9381D" w:rsidRDefault="00A06836" w:rsidP="00A06836">
            <w:pPr>
              <w:spacing w:line="240" w:lineRule="exact"/>
              <w:jc w:val="both"/>
              <w:rPr>
                <w:lang w:val="af-ZA"/>
              </w:rPr>
            </w:pPr>
            <w:r w:rsidRPr="00B9381D">
              <w:rPr>
                <w:rFonts w:hAnsi="DFKai-SB"/>
                <w:lang w:val="af-ZA"/>
              </w:rPr>
              <w:t>作業時，主管在現場場督導。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8413D" w14:textId="67583184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{items.BH0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ABC1F7" w14:textId="20B86C7E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{items.BH0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3CDD7F" w14:textId="15F94A9A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{fixes.BH0</w:t>
            </w:r>
            <w:r>
              <w:rPr>
                <w:rFonts w:hint="eastAsia"/>
                <w:color w:val="000000"/>
                <w:szCs w:val="24"/>
              </w:rPr>
              <w:t>3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A06836" w:rsidRPr="00B9381D" w14:paraId="3DBD4384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CE89614" w14:textId="77777777" w:rsidR="00A06836" w:rsidRPr="00B9381D" w:rsidRDefault="00A06836" w:rsidP="00A06836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D26185" w14:textId="77777777" w:rsidR="00A06836" w:rsidRPr="00B9381D" w:rsidRDefault="00A06836" w:rsidP="00A06836">
            <w:pPr>
              <w:spacing w:line="240" w:lineRule="exact"/>
              <w:jc w:val="center"/>
            </w:pPr>
            <w:r w:rsidRPr="00B9381D">
              <w:t>BH04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406A7" w14:textId="77777777" w:rsidR="00A06836" w:rsidRPr="00B9381D" w:rsidRDefault="00A06836" w:rsidP="00A06836">
            <w:pPr>
              <w:spacing w:line="240" w:lineRule="exact"/>
              <w:jc w:val="both"/>
              <w:rPr>
                <w:lang w:val="af-ZA"/>
              </w:rPr>
            </w:pPr>
            <w:r w:rsidRPr="00B9381D">
              <w:rPr>
                <w:rFonts w:hAnsi="DFKai-SB"/>
                <w:lang w:val="af-ZA"/>
              </w:rPr>
              <w:t>管路拆除範圍，有防止非相關人員進入之標示及管制措施。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01E9E" w14:textId="490645C7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{items.BH0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Normal}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993673E" w14:textId="40483AEA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{items.BH0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EC992F" w14:textId="273560E6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{fixes.BH0</w:t>
            </w:r>
            <w:r>
              <w:rPr>
                <w:rFonts w:hint="eastAsia"/>
                <w:color w:val="000000"/>
                <w:szCs w:val="24"/>
              </w:rPr>
              <w:t>4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60115C" w:rsidRPr="00B9381D" w14:paraId="7A3E9DD5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0D3F593" w14:textId="77777777" w:rsidR="0060115C" w:rsidRPr="00B9381D" w:rsidRDefault="0060115C" w:rsidP="00B122F7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0BAFA" w14:textId="77777777" w:rsidR="0060115C" w:rsidRPr="00B9381D" w:rsidRDefault="0060115C" w:rsidP="00B9381D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91F9F7" w14:textId="77777777" w:rsidR="0060115C" w:rsidRPr="00B9381D" w:rsidRDefault="0060115C" w:rsidP="00B9381D">
            <w:pPr>
              <w:spacing w:line="240" w:lineRule="exact"/>
              <w:jc w:val="both"/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3700" w14:textId="77777777" w:rsidR="0060115C" w:rsidRPr="00B9381D" w:rsidRDefault="0060115C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5DAC4E" w14:textId="77777777" w:rsidR="0060115C" w:rsidRPr="00B9381D" w:rsidRDefault="0060115C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A7F3BE" w14:textId="77777777" w:rsidR="0060115C" w:rsidRPr="00B9381D" w:rsidRDefault="0060115C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60115C" w:rsidRPr="00B9381D" w14:paraId="4D9219A9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F39DE1A" w14:textId="77777777" w:rsidR="0060115C" w:rsidRPr="00B9381D" w:rsidRDefault="0060115C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A70AC" w14:textId="77777777" w:rsidR="0060115C" w:rsidRPr="00B9381D" w:rsidRDefault="0060115C" w:rsidP="00B9381D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915F88" w14:textId="77777777" w:rsidR="0060115C" w:rsidRPr="00B9381D" w:rsidRDefault="0060115C" w:rsidP="00B9381D">
            <w:pPr>
              <w:spacing w:line="240" w:lineRule="exact"/>
              <w:jc w:val="both"/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D7B8" w14:textId="77777777" w:rsidR="0060115C" w:rsidRPr="00B9381D" w:rsidRDefault="0060115C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029CAA" w14:textId="77777777" w:rsidR="0060115C" w:rsidRPr="00B9381D" w:rsidRDefault="0060115C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40F208" w14:textId="77777777" w:rsidR="0060115C" w:rsidRPr="00B9381D" w:rsidRDefault="0060115C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60115C" w:rsidRPr="00B9381D" w14:paraId="61B7F99B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8EF52CA" w14:textId="77777777" w:rsidR="0060115C" w:rsidRPr="00B9381D" w:rsidRDefault="0060115C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480CE4" w14:textId="77777777" w:rsidR="0060115C" w:rsidRPr="00B9381D" w:rsidRDefault="0060115C" w:rsidP="00B9381D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2343E5" w14:textId="77777777" w:rsidR="0060115C" w:rsidRPr="00B9381D" w:rsidRDefault="0060115C" w:rsidP="00B9381D">
            <w:pPr>
              <w:spacing w:line="240" w:lineRule="exact"/>
              <w:jc w:val="both"/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08374" w14:textId="77777777" w:rsidR="0060115C" w:rsidRPr="00B9381D" w:rsidRDefault="0060115C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EFDC1F" w14:textId="77777777" w:rsidR="0060115C" w:rsidRPr="00B9381D" w:rsidRDefault="0060115C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DC6914" w14:textId="77777777" w:rsidR="0060115C" w:rsidRPr="00B9381D" w:rsidRDefault="0060115C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835E84" w:rsidRPr="00B9381D" w14:paraId="5C8C3D20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9EFAB3D" w14:textId="77777777" w:rsidR="00835E84" w:rsidRPr="00B9381D" w:rsidRDefault="00835E84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92DA3" w14:textId="77777777" w:rsidR="00835E84" w:rsidRPr="00B9381D" w:rsidRDefault="00835E84" w:rsidP="00B9381D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87DF6" w14:textId="77777777" w:rsidR="00835E84" w:rsidRPr="00B9381D" w:rsidRDefault="00835E84" w:rsidP="00B9381D">
            <w:pPr>
              <w:spacing w:line="240" w:lineRule="exact"/>
              <w:jc w:val="both"/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5259A" w14:textId="77777777" w:rsidR="00835E84" w:rsidRPr="00B9381D" w:rsidRDefault="00835E84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B059B1" w14:textId="77777777" w:rsidR="00835E84" w:rsidRPr="00B9381D" w:rsidRDefault="00835E84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6D9F7C" w14:textId="77777777" w:rsidR="00835E84" w:rsidRPr="00B9381D" w:rsidRDefault="00835E84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835E84" w:rsidRPr="00B9381D" w14:paraId="7C84A490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B11CFBE" w14:textId="77777777" w:rsidR="00835E84" w:rsidRPr="00B9381D" w:rsidRDefault="00835E84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5B5AB4" w14:textId="77777777" w:rsidR="00835E84" w:rsidRPr="00B9381D" w:rsidRDefault="00835E84" w:rsidP="00B9381D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B38B73" w14:textId="77777777" w:rsidR="00835E84" w:rsidRPr="00B9381D" w:rsidRDefault="00835E84" w:rsidP="00B9381D">
            <w:pPr>
              <w:pStyle w:val="CommentText"/>
              <w:spacing w:line="240" w:lineRule="exact"/>
              <w:jc w:val="both"/>
              <w:rPr>
                <w:rFonts w:eastAsia="DFKai-SB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98F5E" w14:textId="77777777" w:rsidR="00835E84" w:rsidRPr="00B9381D" w:rsidRDefault="00835E84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6FE0C1F" w14:textId="77777777" w:rsidR="00835E84" w:rsidRPr="00B9381D" w:rsidRDefault="00835E84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23EE96" w14:textId="77777777" w:rsidR="00835E84" w:rsidRPr="00B9381D" w:rsidRDefault="00835E84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60115C" w:rsidRPr="00B9381D" w14:paraId="1CB515F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7AA31BC" w14:textId="77777777" w:rsidR="0060115C" w:rsidRPr="00B9381D" w:rsidRDefault="0060115C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2B1DF" w14:textId="77777777" w:rsidR="0060115C" w:rsidRPr="00B9381D" w:rsidRDefault="0060115C" w:rsidP="00B9381D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E70CF" w14:textId="77777777" w:rsidR="0060115C" w:rsidRPr="00B9381D" w:rsidRDefault="0060115C" w:rsidP="00B9381D">
            <w:pPr>
              <w:pStyle w:val="CommentText"/>
              <w:spacing w:line="240" w:lineRule="exact"/>
              <w:jc w:val="both"/>
              <w:rPr>
                <w:rFonts w:eastAsia="DFKai-SB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82E6" w14:textId="77777777" w:rsidR="0060115C" w:rsidRPr="00B9381D" w:rsidRDefault="0060115C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0EC9941" w14:textId="77777777" w:rsidR="0060115C" w:rsidRPr="00B9381D" w:rsidRDefault="0060115C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C03B70" w14:textId="77777777" w:rsidR="0060115C" w:rsidRPr="00B9381D" w:rsidRDefault="0060115C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835E84" w:rsidRPr="00B9381D" w14:paraId="445020F1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A17D215" w14:textId="77777777" w:rsidR="00835E84" w:rsidRPr="00B9381D" w:rsidRDefault="00835E84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3626C" w14:textId="77777777" w:rsidR="00835E84" w:rsidRPr="00B9381D" w:rsidRDefault="00835E84" w:rsidP="00B9381D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38733" w14:textId="77777777" w:rsidR="00835E84" w:rsidRPr="00B9381D" w:rsidRDefault="00835E84" w:rsidP="00B9381D">
            <w:pPr>
              <w:spacing w:line="240" w:lineRule="exact"/>
              <w:jc w:val="both"/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691B0" w14:textId="77777777" w:rsidR="00835E84" w:rsidRPr="00B9381D" w:rsidRDefault="00835E84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2FBE77" w14:textId="77777777" w:rsidR="00835E84" w:rsidRPr="00B9381D" w:rsidRDefault="00835E84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AAB78B" w14:textId="77777777" w:rsidR="00835E84" w:rsidRPr="00B9381D" w:rsidRDefault="00835E84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835E84" w:rsidRPr="00B9381D" w14:paraId="39AFDDF7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10CA866" w14:textId="77777777" w:rsidR="00835E84" w:rsidRPr="00B9381D" w:rsidRDefault="00835E84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52BA4" w14:textId="77777777" w:rsidR="00835E84" w:rsidRPr="00B9381D" w:rsidRDefault="00835E84" w:rsidP="00B9381D">
            <w:pPr>
              <w:spacing w:line="240" w:lineRule="exact"/>
              <w:jc w:val="center"/>
            </w:pP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882391" w14:textId="77777777" w:rsidR="00835E84" w:rsidRPr="00B9381D" w:rsidRDefault="00835E84" w:rsidP="00B9381D">
            <w:pPr>
              <w:pStyle w:val="CommentText"/>
              <w:spacing w:line="240" w:lineRule="exact"/>
              <w:jc w:val="both"/>
              <w:rPr>
                <w:rFonts w:eastAsia="DFKai-SB"/>
                <w:szCs w:val="24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96E95" w14:textId="77777777" w:rsidR="00835E84" w:rsidRPr="00B9381D" w:rsidRDefault="00835E84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BA41C2D" w14:textId="77777777" w:rsidR="00835E84" w:rsidRPr="00B9381D" w:rsidRDefault="00835E84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D9C038" w14:textId="77777777" w:rsidR="00835E84" w:rsidRPr="00B9381D" w:rsidRDefault="00835E84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FE2A51" w:rsidRPr="00B9381D" w14:paraId="6EFC135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AE31A5C" w14:textId="77777777" w:rsidR="00FE2A51" w:rsidRPr="00B9381D" w:rsidRDefault="00FE2A51" w:rsidP="00B122F7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6F5CA" w14:textId="77777777" w:rsidR="00FE2A51" w:rsidRPr="00B9381D" w:rsidRDefault="00FE2A51" w:rsidP="00B9381D">
            <w:pPr>
              <w:spacing w:line="24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C03355" w14:textId="77777777" w:rsidR="00FE2A51" w:rsidRPr="00B9381D" w:rsidRDefault="00FE2A51" w:rsidP="00B9381D">
            <w:pPr>
              <w:spacing w:line="240" w:lineRule="exact"/>
              <w:jc w:val="both"/>
              <w:rPr>
                <w:sz w:val="21"/>
                <w:szCs w:val="21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DFB67" w14:textId="77777777" w:rsidR="00FE2A51" w:rsidRPr="00B9381D" w:rsidRDefault="00FE2A51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2268C0" w14:textId="77777777" w:rsidR="00FE2A51" w:rsidRPr="00B9381D" w:rsidRDefault="00FE2A51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19486C" w14:textId="77777777" w:rsidR="00FE2A51" w:rsidRPr="00B9381D" w:rsidRDefault="00FE2A51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FE2A51" w:rsidRPr="00B9381D" w14:paraId="3D5C2966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77E4AEA" w14:textId="77777777" w:rsidR="00FE2A51" w:rsidRPr="00B9381D" w:rsidRDefault="00FE2A51" w:rsidP="00B122F7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CE547" w14:textId="77777777" w:rsidR="00FE2A51" w:rsidRPr="00B9381D" w:rsidRDefault="00FE2A51" w:rsidP="00B9381D">
            <w:pPr>
              <w:spacing w:line="24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C48858" w14:textId="77777777" w:rsidR="00FE2A51" w:rsidRPr="00B9381D" w:rsidRDefault="00FE2A51" w:rsidP="00B9381D">
            <w:pPr>
              <w:pStyle w:val="CommentText"/>
              <w:spacing w:line="240" w:lineRule="exact"/>
              <w:jc w:val="both"/>
              <w:rPr>
                <w:rFonts w:eastAsia="DFKai-SB"/>
                <w:sz w:val="21"/>
                <w:szCs w:val="21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F709C" w14:textId="77777777" w:rsidR="00FE2A51" w:rsidRPr="00B9381D" w:rsidRDefault="00FE2A51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B7FE5F1" w14:textId="77777777" w:rsidR="00FE2A51" w:rsidRPr="00B9381D" w:rsidRDefault="00FE2A51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A51D27" w14:textId="77777777" w:rsidR="00FE2A51" w:rsidRPr="00B9381D" w:rsidRDefault="00FE2A51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A06836" w:rsidRPr="00B9381D" w14:paraId="479F35D8" w14:textId="77777777">
        <w:trPr>
          <w:cantSplit/>
          <w:trHeight w:val="330"/>
        </w:trPr>
        <w:tc>
          <w:tcPr>
            <w:tcW w:w="132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3AD0BCB" w14:textId="3FD1196F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監工</w:t>
            </w:r>
          </w:p>
        </w:tc>
        <w:tc>
          <w:tcPr>
            <w:tcW w:w="2279" w:type="dxa"/>
            <w:gridSpan w:val="2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70AA2723" w14:textId="53C98D44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preWorkSupervisorSignature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AAC52FD" w14:textId="294C068A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作業人員</w:t>
            </w:r>
          </w:p>
        </w:tc>
        <w:tc>
          <w:tcPr>
            <w:tcW w:w="2522" w:type="dxa"/>
            <w:gridSpan w:val="3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4FF895B1" w14:textId="64A396F3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preWorkWorkerSignature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200" w:type="dxa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E9382B7" w14:textId="039F03A6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檢點時間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0A7109" w14:textId="065B9D99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r w:rsidRPr="00F6616D">
              <w:rPr>
                <w:color w:val="000000"/>
                <w:szCs w:val="24"/>
              </w:rPr>
              <w:t>preWorkCheckTime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DB1A22" w:rsidRPr="00B9381D" w14:paraId="0167E3D7" w14:textId="77777777">
        <w:trPr>
          <w:cantSplit/>
          <w:trHeight w:val="330"/>
        </w:trPr>
        <w:tc>
          <w:tcPr>
            <w:tcW w:w="10200" w:type="dxa"/>
            <w:gridSpan w:val="11"/>
            <w:tcBorders>
              <w:top w:val="single" w:sz="12" w:space="0" w:color="auto"/>
              <w:left w:val="single" w:sz="4" w:space="0" w:color="FFFFFF"/>
              <w:bottom w:val="single" w:sz="12" w:space="0" w:color="auto"/>
              <w:right w:val="single" w:sz="4" w:space="0" w:color="FFFFFF"/>
            </w:tcBorders>
            <w:vAlign w:val="center"/>
          </w:tcPr>
          <w:p w14:paraId="41E17590" w14:textId="77777777" w:rsidR="00DB1A22" w:rsidRPr="00B9381D" w:rsidRDefault="00DB1A22" w:rsidP="00B122F7">
            <w:pPr>
              <w:jc w:val="both"/>
              <w:rPr>
                <w:color w:val="000000"/>
                <w:szCs w:val="24"/>
              </w:rPr>
            </w:pPr>
          </w:p>
        </w:tc>
      </w:tr>
      <w:tr w:rsidR="00A06836" w:rsidRPr="00B9381D" w14:paraId="7C4312B5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099C705F" w14:textId="77777777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 w:rsidRPr="00B9381D">
              <w:rPr>
                <w:rFonts w:hAnsi="DFKai-SB"/>
                <w:color w:val="000000"/>
                <w:szCs w:val="24"/>
              </w:rPr>
              <w:t>二</w:t>
            </w:r>
          </w:p>
          <w:p w14:paraId="518FA801" w14:textId="77777777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 w:rsidRPr="00B9381D">
              <w:rPr>
                <w:rFonts w:hAnsi="DFKai-SB"/>
                <w:color w:val="000000"/>
                <w:szCs w:val="24"/>
              </w:rPr>
              <w:t>、</w:t>
            </w:r>
          </w:p>
          <w:p w14:paraId="0F2D1C40" w14:textId="77777777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 w:rsidRPr="00B9381D">
              <w:rPr>
                <w:rFonts w:hAnsi="DFKai-SB"/>
                <w:color w:val="000000"/>
                <w:szCs w:val="24"/>
              </w:rPr>
              <w:t>收</w:t>
            </w:r>
          </w:p>
          <w:p w14:paraId="50A17201" w14:textId="77777777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 w:rsidRPr="00B9381D">
              <w:rPr>
                <w:rFonts w:hAnsi="DFKai-SB"/>
                <w:color w:val="000000"/>
                <w:szCs w:val="24"/>
              </w:rPr>
              <w:t>工</w:t>
            </w:r>
          </w:p>
          <w:p w14:paraId="5C9F7763" w14:textId="77777777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 w:rsidRPr="00B9381D">
              <w:rPr>
                <w:rFonts w:hAnsi="DFKai-SB"/>
                <w:color w:val="000000"/>
                <w:szCs w:val="24"/>
              </w:rPr>
              <w:t>前</w:t>
            </w:r>
          </w:p>
        </w:tc>
        <w:tc>
          <w:tcPr>
            <w:tcW w:w="8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B407CC" w14:textId="77777777" w:rsidR="00A06836" w:rsidRPr="00FD5286" w:rsidRDefault="00A06836" w:rsidP="00A06836">
            <w:pPr>
              <w:spacing w:line="280" w:lineRule="exact"/>
              <w:jc w:val="center"/>
            </w:pPr>
            <w:r w:rsidRPr="00FD5286">
              <w:t>AA19</w:t>
            </w:r>
          </w:p>
        </w:tc>
        <w:tc>
          <w:tcPr>
            <w:tcW w:w="6428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9C2075" w14:textId="77777777" w:rsidR="00A06836" w:rsidRPr="00FD5286" w:rsidRDefault="00A06836" w:rsidP="00A06836">
            <w:pPr>
              <w:pStyle w:val="CommentText"/>
              <w:adjustRightInd/>
              <w:spacing w:line="280" w:lineRule="exact"/>
              <w:textAlignment w:val="auto"/>
              <w:rPr>
                <w:rFonts w:eastAsia="DFKai-SB"/>
                <w:kern w:val="2"/>
                <w:szCs w:val="24"/>
              </w:rPr>
            </w:pPr>
            <w:r w:rsidRPr="00FD5286">
              <w:rPr>
                <w:rFonts w:eastAsia="DFKai-SB" w:hAnsi="DFKai-SB"/>
                <w:kern w:val="2"/>
              </w:rPr>
              <w:t>下班收工後已將電氣設備、氣體鋼瓶關閉。</w:t>
            </w:r>
          </w:p>
        </w:tc>
        <w:tc>
          <w:tcPr>
            <w:tcW w:w="626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61260" w14:textId="1AAEE557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{items.AA19Normal}</w:t>
            </w:r>
          </w:p>
        </w:tc>
        <w:tc>
          <w:tcPr>
            <w:tcW w:w="6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14BDFF7" w14:textId="42A0F1D4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{items.AA19Abnormal}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DBE092" w14:textId="336A26D6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{fixes.AA19}</w:t>
            </w:r>
          </w:p>
        </w:tc>
      </w:tr>
      <w:tr w:rsidR="00A06836" w:rsidRPr="00B9381D" w14:paraId="7B3CDD0A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431A982" w14:textId="77777777" w:rsidR="00A06836" w:rsidRPr="00B9381D" w:rsidRDefault="00A06836" w:rsidP="00A06836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40AE86" w14:textId="77777777" w:rsidR="00A06836" w:rsidRPr="00FF341F" w:rsidRDefault="00A06836" w:rsidP="00A06836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AA22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443C3" w14:textId="77777777" w:rsidR="00A06836" w:rsidRPr="00FF341F" w:rsidRDefault="00A06836" w:rsidP="00A06836">
            <w:pPr>
              <w:pStyle w:val="font6"/>
              <w:widowControl w:val="0"/>
              <w:spacing w:line="240" w:lineRule="exact"/>
              <w:jc w:val="both"/>
              <w:rPr>
                <w:rFonts w:eastAsia="DFKai-SB"/>
                <w:kern w:val="2"/>
              </w:rPr>
            </w:pPr>
            <w:r w:rsidRPr="00FF341F">
              <w:rPr>
                <w:rFonts w:eastAsia="DFKai-SB" w:hAnsi="DFKai-SB"/>
              </w:rPr>
              <w:t>已復原安全設施</w:t>
            </w:r>
            <w:r w:rsidRPr="00FF341F">
              <w:rPr>
                <w:rFonts w:eastAsia="DFKai-SB"/>
              </w:rPr>
              <w:t>(</w:t>
            </w:r>
            <w:r w:rsidRPr="00FF341F">
              <w:rPr>
                <w:rFonts w:eastAsia="DFKai-SB" w:hAnsi="DFKai-SB"/>
              </w:rPr>
              <w:t>如：安全網、平台護欄</w:t>
            </w:r>
            <w:r w:rsidRPr="00FF341F">
              <w:rPr>
                <w:rFonts w:eastAsia="DFKai-SB"/>
              </w:rPr>
              <w:t>….</w:t>
            </w:r>
            <w:r w:rsidRPr="00FF341F">
              <w:rPr>
                <w:rFonts w:eastAsia="DFKai-SB" w:hAnsi="DFKai-SB"/>
              </w:rPr>
              <w:t>等</w:t>
            </w:r>
            <w:r w:rsidRPr="00FF341F">
              <w:rPr>
                <w:rFonts w:eastAsia="DFKai-SB"/>
              </w:rPr>
              <w:t xml:space="preserve">) </w:t>
            </w:r>
            <w:r w:rsidRPr="00FF341F">
              <w:rPr>
                <w:rFonts w:eastAsia="DFKai-SB" w:hAnsi="DFKai-SB"/>
              </w:rPr>
              <w:t>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87E10" w14:textId="0A60AAE6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{items.AA22Normal}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4E8E6C8" w14:textId="3988F426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{items.AA22Abnormal}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EA5E9F" w14:textId="560B314B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{fixes.AA22}</w:t>
            </w:r>
          </w:p>
        </w:tc>
      </w:tr>
      <w:tr w:rsidR="00A06836" w:rsidRPr="00B9381D" w14:paraId="2763A3A6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8F8BC52" w14:textId="77777777" w:rsidR="00A06836" w:rsidRPr="00B9381D" w:rsidRDefault="00A06836" w:rsidP="00A06836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D8103" w14:textId="77777777" w:rsidR="00A06836" w:rsidRPr="00FF341F" w:rsidRDefault="00A06836" w:rsidP="00A06836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AB01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2B2729" w14:textId="77777777" w:rsidR="00A06836" w:rsidRPr="00FF341F" w:rsidRDefault="00A06836" w:rsidP="00A06836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每日工程收工前，整理現場、收拾工具，使之恢復正常狀況。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A05EB" w14:textId="066EDBC6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{items.AB01Normal}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11E0CA" w14:textId="65F1E004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E97CBF" w14:textId="0B2BF64A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{fixes.AB01}</w:t>
            </w:r>
          </w:p>
        </w:tc>
      </w:tr>
      <w:tr w:rsidR="00A06836" w:rsidRPr="00B9381D" w14:paraId="3D133FF2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489DF3D" w14:textId="77777777" w:rsidR="00A06836" w:rsidRPr="00B9381D" w:rsidRDefault="00A06836" w:rsidP="00A06836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5E906" w14:textId="77777777" w:rsidR="00A06836" w:rsidRPr="00FF341F" w:rsidRDefault="00A06836" w:rsidP="00A06836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AB02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09580F" w14:textId="77777777" w:rsidR="00A06836" w:rsidRPr="00FF341F" w:rsidRDefault="00A06836" w:rsidP="00A06836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每日工作後，將自動昇降機、</w:t>
            </w:r>
            <w:r w:rsidRPr="00FF341F">
              <w:rPr>
                <w:szCs w:val="24"/>
              </w:rPr>
              <w:t>A</w:t>
            </w:r>
            <w:r w:rsidRPr="00FF341F">
              <w:rPr>
                <w:rFonts w:hAnsi="DFKai-SB"/>
                <w:szCs w:val="24"/>
              </w:rPr>
              <w:t>字梯、施工架等歸回定位。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3F8DD" w14:textId="30941986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{items.AB02Normal}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EEFFB8" w14:textId="3CA3FCB3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D4E9A0" w14:textId="7A2242C1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{fixes.AB02}</w:t>
            </w:r>
          </w:p>
        </w:tc>
      </w:tr>
      <w:tr w:rsidR="00A06836" w:rsidRPr="00B9381D" w14:paraId="20FF24DF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688EFD3" w14:textId="77777777" w:rsidR="00A06836" w:rsidRPr="00B9381D" w:rsidRDefault="00A06836" w:rsidP="00A06836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53203" w14:textId="77777777" w:rsidR="00A06836" w:rsidRPr="00FF341F" w:rsidRDefault="00A06836" w:rsidP="00A06836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AB03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3C9E6B" w14:textId="77777777" w:rsidR="00A06836" w:rsidRPr="00FF341F" w:rsidRDefault="00A06836" w:rsidP="00A06836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每日工作後，將作業平台上工具及施工物件、材料等收拾完成。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63621" w14:textId="0F67DD41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{items.AB03Normal}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A75FDC" w14:textId="1E9FB2E6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{items.AB03Abnormal}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156CE4" w14:textId="6F9EE271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{fixes.AB03}</w:t>
            </w:r>
          </w:p>
        </w:tc>
      </w:tr>
      <w:tr w:rsidR="00A06836" w:rsidRPr="00B9381D" w14:paraId="43720ECB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73641C5" w14:textId="77777777" w:rsidR="00A06836" w:rsidRPr="00B9381D" w:rsidRDefault="00A06836" w:rsidP="00A06836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61CB2" w14:textId="77777777" w:rsidR="00A06836" w:rsidRPr="00FF341F" w:rsidRDefault="00A06836" w:rsidP="00A06836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AB04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7DBDC" w14:textId="77777777" w:rsidR="00A06836" w:rsidRPr="00FF341F" w:rsidRDefault="00A06836" w:rsidP="00A06836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庫存區、預置區、堆放區之機具、材料已分類、標示，廢棄物當日清除。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893A" w14:textId="3D61EE6E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{items.AB04Normal}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CBF24C1" w14:textId="7104C2A8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{items.AB04Abnormal}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F1B9CF" w14:textId="5EAC98EC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{fixes.AB04}</w:t>
            </w:r>
          </w:p>
        </w:tc>
      </w:tr>
      <w:tr w:rsidR="00A06836" w:rsidRPr="00B9381D" w14:paraId="1746E8E2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9AE5E5C" w14:textId="77777777" w:rsidR="00A06836" w:rsidRPr="00B9381D" w:rsidRDefault="00A06836" w:rsidP="00A06836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6B662" w14:textId="77777777" w:rsidR="00A06836" w:rsidRPr="00FF341F" w:rsidRDefault="00A06836" w:rsidP="00A06836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AB05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6F819A" w14:textId="77777777" w:rsidR="00A06836" w:rsidRPr="00FF341F" w:rsidRDefault="00A06836" w:rsidP="00A06836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每日收工前將物料、工具置於暫存區並將當日垃圾清理乾淨。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BCD09" w14:textId="1E73732C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{items.AB05Normal}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859A46" w14:textId="4E1625DE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{items.AB05Abnormal}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7C5EA0" w14:textId="42B7890B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{fixes.AB05}</w:t>
            </w:r>
          </w:p>
        </w:tc>
      </w:tr>
      <w:tr w:rsidR="00A06836" w:rsidRPr="00B9381D" w14:paraId="5A6FE53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660E7E4" w14:textId="77777777" w:rsidR="00A06836" w:rsidRPr="00B9381D" w:rsidRDefault="00A06836" w:rsidP="00A06836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CDBBD" w14:textId="77777777" w:rsidR="00A06836" w:rsidRPr="00FF341F" w:rsidRDefault="00A06836" w:rsidP="00A06836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AB06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6A731" w14:textId="77777777" w:rsidR="00A06836" w:rsidRPr="00FF341F" w:rsidRDefault="00A06836" w:rsidP="00A06836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DFKai-SB"/>
                <w:szCs w:val="24"/>
              </w:rPr>
              <w:t>生活廢棄物依照各區垃圾分類規定丟棄於各分類垃圾桶內。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8F239" w14:textId="16114B35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{items.AB06Normal}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712C01" w14:textId="307EEC6C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{items.AB06Abnormal}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B1FE27" w14:textId="1040BF9B" w:rsidR="00A06836" w:rsidRPr="00B9381D" w:rsidRDefault="00A06836" w:rsidP="00A06836">
            <w:pPr>
              <w:spacing w:line="240" w:lineRule="exact"/>
              <w:jc w:val="both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{fixes.AB06}</w:t>
            </w:r>
          </w:p>
        </w:tc>
      </w:tr>
      <w:tr w:rsidR="005A1C85" w:rsidRPr="00B9381D" w14:paraId="1095E814" w14:textId="77777777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1B8B6DD" w14:textId="77777777" w:rsidR="005A1C85" w:rsidRPr="00B9381D" w:rsidRDefault="005A1C85" w:rsidP="00B122F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4BEDE2" w14:textId="77777777" w:rsidR="005A1C85" w:rsidRPr="00B9381D" w:rsidRDefault="005A1C85" w:rsidP="00B9381D">
            <w:pPr>
              <w:spacing w:line="240" w:lineRule="exact"/>
              <w:jc w:val="center"/>
              <w:rPr>
                <w:szCs w:val="24"/>
              </w:rPr>
            </w:pP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200BE" w14:textId="77777777" w:rsidR="005A1C85" w:rsidRPr="00B9381D" w:rsidRDefault="005A1C85" w:rsidP="00B9381D">
            <w:pPr>
              <w:pStyle w:val="font6"/>
              <w:widowControl w:val="0"/>
              <w:spacing w:before="0" w:beforeAutospacing="0" w:after="0" w:afterAutospacing="0" w:line="240" w:lineRule="exact"/>
              <w:jc w:val="both"/>
              <w:rPr>
                <w:rFonts w:eastAsia="DFKai-SB"/>
                <w:kern w:val="2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6CCA" w14:textId="77777777" w:rsidR="005A1C85" w:rsidRPr="00B9381D" w:rsidRDefault="005A1C85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414D35" w14:textId="77777777" w:rsidR="005A1C85" w:rsidRPr="00B9381D" w:rsidRDefault="005A1C85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3BE390" w14:textId="77777777" w:rsidR="005A1C85" w:rsidRPr="00B9381D" w:rsidRDefault="005A1C85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2D6438" w:rsidRPr="00B9381D" w14:paraId="16632E8A" w14:textId="77777777">
        <w:trPr>
          <w:trHeight w:val="330"/>
        </w:trPr>
        <w:tc>
          <w:tcPr>
            <w:tcW w:w="600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1F4F5CB" w14:textId="77777777" w:rsidR="002D6438" w:rsidRPr="00B9381D" w:rsidRDefault="002D6438" w:rsidP="00B122F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86653C" w14:textId="77777777" w:rsidR="002D6438" w:rsidRPr="00B9381D" w:rsidRDefault="002D6438" w:rsidP="00B9381D">
            <w:pPr>
              <w:spacing w:line="240" w:lineRule="exact"/>
              <w:jc w:val="center"/>
              <w:rPr>
                <w:szCs w:val="24"/>
              </w:rPr>
            </w:pP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E66544" w14:textId="77777777" w:rsidR="002D6438" w:rsidRPr="00B9381D" w:rsidRDefault="002D6438" w:rsidP="00B9381D">
            <w:pPr>
              <w:pStyle w:val="font6"/>
              <w:widowControl w:val="0"/>
              <w:spacing w:before="0" w:beforeAutospacing="0" w:after="0" w:afterAutospacing="0" w:line="240" w:lineRule="exact"/>
              <w:jc w:val="both"/>
              <w:rPr>
                <w:rFonts w:eastAsia="DFKai-SB"/>
                <w:kern w:val="2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E3ED" w14:textId="77777777" w:rsidR="002D6438" w:rsidRPr="00B9381D" w:rsidRDefault="002D6438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7FEF9C" w14:textId="77777777" w:rsidR="002D6438" w:rsidRPr="00B9381D" w:rsidRDefault="002D6438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181ED1" w14:textId="77777777" w:rsidR="002D6438" w:rsidRPr="00B9381D" w:rsidRDefault="002D6438" w:rsidP="00B9381D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A06836" w:rsidRPr="00B9381D" w14:paraId="2865EFDA" w14:textId="77777777">
        <w:trPr>
          <w:trHeight w:val="330"/>
        </w:trPr>
        <w:tc>
          <w:tcPr>
            <w:tcW w:w="1440" w:type="dxa"/>
            <w:gridSpan w:val="3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5FD2C49" w14:textId="086A6914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監工</w:t>
            </w:r>
          </w:p>
        </w:tc>
        <w:tc>
          <w:tcPr>
            <w:tcW w:w="215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0C98E9A7" w14:textId="754DCD06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postWorkSupervisorSignature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1486C54" w14:textId="7BA710C3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作業人員</w:t>
            </w:r>
          </w:p>
        </w:tc>
        <w:tc>
          <w:tcPr>
            <w:tcW w:w="2402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3270C95A" w14:textId="533AF52F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postWorkWorkerSignature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BE95EAF" w14:textId="1432E83B" w:rsidR="00A06836" w:rsidRPr="00B9381D" w:rsidRDefault="00A06836" w:rsidP="00A06836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DFKai-SB"/>
                <w:color w:val="000000"/>
                <w:szCs w:val="24"/>
              </w:rPr>
              <w:t>檢點時間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E22303" w14:textId="0003CEDE" w:rsidR="00A06836" w:rsidRPr="00B9381D" w:rsidRDefault="00A06836" w:rsidP="00A06836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r w:rsidRPr="00F6616D">
              <w:rPr>
                <w:color w:val="000000"/>
              </w:rPr>
              <w:t>postWorkCheckTime</w:t>
            </w:r>
            <w:r>
              <w:rPr>
                <w:rFonts w:hint="eastAsia"/>
                <w:color w:val="000000"/>
              </w:rPr>
              <w:t>}</w:t>
            </w:r>
          </w:p>
        </w:tc>
      </w:tr>
    </w:tbl>
    <w:p w14:paraId="69AF35CA" w14:textId="77777777" w:rsidR="006125CE" w:rsidRPr="00B9381D" w:rsidRDefault="006125CE">
      <w:pPr>
        <w:spacing w:line="0" w:lineRule="atLeast"/>
        <w:ind w:leftChars="-150" w:left="-360" w:right="49" w:firstLineChars="200" w:firstLine="440"/>
        <w:jc w:val="both"/>
        <w:rPr>
          <w:bCs/>
          <w:color w:val="000000"/>
          <w:sz w:val="22"/>
        </w:rPr>
      </w:pPr>
      <w:r w:rsidRPr="00B9381D">
        <w:rPr>
          <w:rFonts w:hAnsi="DFKai-SB"/>
          <w:bCs/>
          <w:color w:val="000000"/>
          <w:sz w:val="22"/>
        </w:rPr>
        <w:lastRenderedPageBreak/>
        <w:t>備註：</w:t>
      </w:r>
      <w:r w:rsidRPr="00B9381D">
        <w:rPr>
          <w:bCs/>
          <w:color w:val="000000"/>
          <w:sz w:val="22"/>
        </w:rPr>
        <w:t xml:space="preserve">                                             </w:t>
      </w:r>
      <w:r w:rsidR="00B9381D">
        <w:rPr>
          <w:bCs/>
          <w:color w:val="000000"/>
          <w:sz w:val="22"/>
        </w:rPr>
        <w:t xml:space="preserve">                             </w:t>
      </w:r>
      <w:r w:rsidR="00B9381D">
        <w:rPr>
          <w:rFonts w:hint="eastAsia"/>
          <w:bCs/>
          <w:color w:val="000000"/>
          <w:sz w:val="22"/>
        </w:rPr>
        <w:t>EE-4404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"/>
          <w:attr w:name="UnitName" w:val="a"/>
        </w:smartTagPr>
        <w:r w:rsidR="00B9381D">
          <w:rPr>
            <w:rFonts w:hint="eastAsia"/>
            <w:bCs/>
            <w:color w:val="000000"/>
            <w:sz w:val="22"/>
          </w:rPr>
          <w:t>-03A</w:t>
        </w:r>
      </w:smartTag>
    </w:p>
    <w:p w14:paraId="01AF7E0C" w14:textId="77777777" w:rsidR="006125CE" w:rsidRPr="00B9381D" w:rsidRDefault="006125CE" w:rsidP="00B9381D">
      <w:pPr>
        <w:spacing w:line="0" w:lineRule="atLeast"/>
        <w:ind w:left="360" w:right="49" w:hanging="720"/>
        <w:jc w:val="both"/>
        <w:rPr>
          <w:bCs/>
          <w:color w:val="000000"/>
          <w:sz w:val="20"/>
        </w:rPr>
      </w:pPr>
      <w:r w:rsidRPr="00B9381D">
        <w:rPr>
          <w:bCs/>
          <w:color w:val="000000"/>
          <w:sz w:val="20"/>
        </w:rPr>
        <w:t xml:space="preserve">     1.</w:t>
      </w:r>
      <w:r w:rsidRPr="00B9381D">
        <w:rPr>
          <w:rFonts w:hAnsi="DFKai-SB"/>
          <w:bCs/>
          <w:color w:val="000000"/>
          <w:sz w:val="20"/>
        </w:rPr>
        <w:t>使用時機：本表單應於每日作業</w:t>
      </w:r>
      <w:r w:rsidR="009E470E" w:rsidRPr="00B9381D">
        <w:rPr>
          <w:rFonts w:hAnsi="DFKai-SB"/>
          <w:bCs/>
          <w:color w:val="000000"/>
          <w:sz w:val="20"/>
        </w:rPr>
        <w:t>前及收工前</w:t>
      </w:r>
      <w:r w:rsidRPr="00B9381D">
        <w:rPr>
          <w:rFonts w:hAnsi="DFKai-SB"/>
          <w:bCs/>
          <w:color w:val="000000"/>
          <w:sz w:val="20"/>
        </w:rPr>
        <w:t>進行檢點；若分組作業時，各小組均應進行本表單之檢點並標示於明顯處。</w:t>
      </w:r>
    </w:p>
    <w:p w14:paraId="448348E8" w14:textId="77777777" w:rsidR="006125CE" w:rsidRPr="00B9381D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B9381D">
        <w:rPr>
          <w:bCs/>
          <w:color w:val="000000"/>
          <w:sz w:val="20"/>
        </w:rPr>
        <w:t>2.</w:t>
      </w:r>
      <w:r w:rsidRPr="00B9381D">
        <w:rPr>
          <w:rFonts w:hAnsi="DFKai-SB"/>
          <w:bCs/>
          <w:color w:val="000000"/>
          <w:sz w:val="20"/>
        </w:rPr>
        <w:t>檢點方式：</w:t>
      </w:r>
      <w:r w:rsidR="00C8548A" w:rsidRPr="00B9381D">
        <w:rPr>
          <w:rFonts w:hAnsi="DFKai-SB"/>
          <w:bCs/>
          <w:color w:val="000000"/>
          <w:sz w:val="20"/>
        </w:rPr>
        <w:t>作業人員請將檢點結果於適合的欄位打</w:t>
      </w:r>
      <w:r w:rsidR="00C8548A" w:rsidRPr="00B9381D">
        <w:rPr>
          <w:bCs/>
          <w:color w:val="000000"/>
          <w:sz w:val="20"/>
        </w:rPr>
        <w:t>”</w:t>
      </w:r>
      <w:r w:rsidR="00B9381D">
        <w:rPr>
          <w:rFonts w:ascii="DFKai-SB" w:hAnsi="DFKai-SB" w:hint="eastAsia"/>
          <w:bCs/>
          <w:color w:val="000000"/>
          <w:sz w:val="20"/>
        </w:rPr>
        <w:t>ˇ</w:t>
      </w:r>
      <w:r w:rsidR="00C8548A" w:rsidRPr="00B9381D">
        <w:rPr>
          <w:bCs/>
          <w:color w:val="000000"/>
          <w:sz w:val="20"/>
        </w:rPr>
        <w:t>”</w:t>
      </w:r>
      <w:r w:rsidR="00C8548A" w:rsidRPr="00B9381D">
        <w:rPr>
          <w:rFonts w:hAnsi="DFKai-SB"/>
          <w:bCs/>
          <w:color w:val="000000"/>
          <w:sz w:val="20"/>
        </w:rPr>
        <w:t>。</w:t>
      </w:r>
    </w:p>
    <w:p w14:paraId="7B90CF1C" w14:textId="77777777" w:rsidR="006125CE" w:rsidRPr="00B9381D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B9381D">
        <w:rPr>
          <w:bCs/>
          <w:color w:val="000000"/>
          <w:sz w:val="20"/>
        </w:rPr>
        <w:t>3.</w:t>
      </w:r>
      <w:r w:rsidRPr="00B9381D">
        <w:rPr>
          <w:rFonts w:hAnsi="DFKai-SB"/>
          <w:bCs/>
          <w:color w:val="000000"/>
          <w:sz w:val="20"/>
        </w:rPr>
        <w:t>歸檔：本表單應於每日作業檢點後，</w:t>
      </w:r>
      <w:r w:rsidR="009E470E" w:rsidRPr="00B9381D">
        <w:rPr>
          <w:rFonts w:hAnsi="DFKai-SB"/>
          <w:bCs/>
          <w:color w:val="000000"/>
          <w:sz w:val="20"/>
        </w:rPr>
        <w:t>與工作許可單一併自存備查</w:t>
      </w:r>
      <w:r w:rsidRPr="00B9381D">
        <w:rPr>
          <w:rFonts w:hAnsi="DFKai-SB"/>
          <w:bCs/>
          <w:color w:val="000000"/>
          <w:sz w:val="20"/>
        </w:rPr>
        <w:t>。</w:t>
      </w:r>
      <w:r w:rsidRPr="00B9381D">
        <w:rPr>
          <w:bCs/>
          <w:color w:val="000000"/>
          <w:sz w:val="20"/>
        </w:rPr>
        <w:t xml:space="preserve"> </w:t>
      </w:r>
    </w:p>
    <w:p w14:paraId="7D666C6A" w14:textId="77777777" w:rsidR="006125CE" w:rsidRPr="00A26165" w:rsidRDefault="009E470E" w:rsidP="00A26165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B9381D">
        <w:rPr>
          <w:bCs/>
          <w:color w:val="000000"/>
          <w:sz w:val="20"/>
        </w:rPr>
        <w:t>4.</w:t>
      </w:r>
      <w:r w:rsidR="00CE1DE4" w:rsidRPr="00B9381D">
        <w:rPr>
          <w:rFonts w:hAnsi="DFKai-SB"/>
          <w:bCs/>
          <w:color w:val="000000"/>
          <w:sz w:val="20"/>
        </w:rPr>
        <w:t>檢點</w:t>
      </w:r>
      <w:r w:rsidRPr="00B9381D">
        <w:rPr>
          <w:rFonts w:hAnsi="DFKai-SB"/>
          <w:bCs/>
          <w:color w:val="000000"/>
          <w:sz w:val="20"/>
        </w:rPr>
        <w:t>項目：</w:t>
      </w:r>
      <w:r w:rsidR="00CE1DE4" w:rsidRPr="00B9381D">
        <w:rPr>
          <w:rFonts w:hAnsi="DFKai-SB"/>
          <w:bCs/>
          <w:color w:val="000000"/>
          <w:sz w:val="20"/>
        </w:rPr>
        <w:t>檢點</w:t>
      </w:r>
      <w:r w:rsidRPr="00B9381D">
        <w:rPr>
          <w:rFonts w:hAnsi="DFKai-SB"/>
          <w:bCs/>
          <w:color w:val="000000"/>
          <w:sz w:val="20"/>
        </w:rPr>
        <w:t>內容不足時可自行填寫於空白處。</w:t>
      </w:r>
    </w:p>
    <w:sectPr w:rsidR="006125CE" w:rsidRPr="00A26165" w:rsidSect="00B9381D">
      <w:footerReference w:type="even" r:id="rId7"/>
      <w:footerReference w:type="default" r:id="rId8"/>
      <w:type w:val="continuous"/>
      <w:pgSz w:w="11907" w:h="16840" w:code="9"/>
      <w:pgMar w:top="720" w:right="567" w:bottom="902" w:left="567" w:header="907" w:footer="0" w:gutter="567"/>
      <w:cols w:space="425"/>
      <w:docGrid w:type="line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BB59A" w14:textId="77777777" w:rsidR="003264F0" w:rsidRDefault="003264F0">
      <w:r>
        <w:separator/>
      </w:r>
    </w:p>
  </w:endnote>
  <w:endnote w:type="continuationSeparator" w:id="0">
    <w:p w14:paraId="1AA6D6EB" w14:textId="77777777" w:rsidR="003264F0" w:rsidRDefault="00326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D1E98" w14:textId="77777777" w:rsidR="00AE0A29" w:rsidRDefault="00AE0A2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2B6F87" w14:textId="77777777" w:rsidR="00AE0A29" w:rsidRDefault="00AE0A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AC8FC" w14:textId="77777777" w:rsidR="00AE0A29" w:rsidRDefault="00AE0A29">
    <w:pPr>
      <w:pStyle w:val="Footer"/>
      <w:framePr w:wrap="around" w:vAnchor="text" w:hAnchor="margin" w:xAlign="center" w:y="1"/>
      <w:rPr>
        <w:rStyle w:val="PageNumber"/>
      </w:rPr>
    </w:pPr>
  </w:p>
  <w:p w14:paraId="114D373A" w14:textId="77777777" w:rsidR="00AE0A29" w:rsidRDefault="00AE0A29">
    <w:pPr>
      <w:pStyle w:val="Footer"/>
      <w:wordWrap w:val="0"/>
      <w:ind w:rightChars="84" w:right="20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A4667" w14:textId="77777777" w:rsidR="003264F0" w:rsidRDefault="003264F0">
      <w:r>
        <w:separator/>
      </w:r>
    </w:p>
  </w:footnote>
  <w:footnote w:type="continuationSeparator" w:id="0">
    <w:p w14:paraId="5149C8D9" w14:textId="77777777" w:rsidR="003264F0" w:rsidRDefault="003264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59D6"/>
    <w:rsid w:val="00022D63"/>
    <w:rsid w:val="0003417C"/>
    <w:rsid w:val="00111A83"/>
    <w:rsid w:val="00122E76"/>
    <w:rsid w:val="002139D9"/>
    <w:rsid w:val="002219D4"/>
    <w:rsid w:val="00254F1A"/>
    <w:rsid w:val="002D16D6"/>
    <w:rsid w:val="002D6438"/>
    <w:rsid w:val="002F59D6"/>
    <w:rsid w:val="00303428"/>
    <w:rsid w:val="003264F0"/>
    <w:rsid w:val="00386086"/>
    <w:rsid w:val="00391CCF"/>
    <w:rsid w:val="00406461"/>
    <w:rsid w:val="004B4248"/>
    <w:rsid w:val="004B7B23"/>
    <w:rsid w:val="004F5189"/>
    <w:rsid w:val="00540DA8"/>
    <w:rsid w:val="005A1C85"/>
    <w:rsid w:val="005E0B24"/>
    <w:rsid w:val="0060115C"/>
    <w:rsid w:val="006125CE"/>
    <w:rsid w:val="00685A3D"/>
    <w:rsid w:val="006C38E1"/>
    <w:rsid w:val="007043CF"/>
    <w:rsid w:val="00734FFA"/>
    <w:rsid w:val="007904EC"/>
    <w:rsid w:val="00814086"/>
    <w:rsid w:val="00835CDF"/>
    <w:rsid w:val="00835E84"/>
    <w:rsid w:val="00897394"/>
    <w:rsid w:val="009E470E"/>
    <w:rsid w:val="00A06836"/>
    <w:rsid w:val="00A26165"/>
    <w:rsid w:val="00AE0A29"/>
    <w:rsid w:val="00B122F7"/>
    <w:rsid w:val="00B402B6"/>
    <w:rsid w:val="00B9381D"/>
    <w:rsid w:val="00C532C8"/>
    <w:rsid w:val="00C565C0"/>
    <w:rsid w:val="00C8548A"/>
    <w:rsid w:val="00CC4D46"/>
    <w:rsid w:val="00CD3A8E"/>
    <w:rsid w:val="00CE1DE4"/>
    <w:rsid w:val="00D95982"/>
    <w:rsid w:val="00DB1A22"/>
    <w:rsid w:val="00E419F2"/>
    <w:rsid w:val="00F37804"/>
    <w:rsid w:val="00F50E79"/>
    <w:rsid w:val="00F75B65"/>
    <w:rsid w:val="00FB7CB8"/>
    <w:rsid w:val="00FD0BF6"/>
    <w:rsid w:val="00FE2A51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4"/>
    <o:shapelayout v:ext="edit">
      <o:idmap v:ext="edit" data="2"/>
    </o:shapelayout>
  </w:shapeDefaults>
  <w:decimalSymbol w:val="."/>
  <w:listSeparator w:val=","/>
  <w14:docId w14:val="36E22177"/>
  <w15:chartTrackingRefBased/>
  <w15:docId w15:val="{804D15EA-BB37-4662-828A-37381C69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eastAsia="DFKai-SB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widowControl/>
      <w:spacing w:after="260" w:line="400" w:lineRule="exact"/>
      <w:jc w:val="both"/>
    </w:pPr>
    <w:rPr>
      <w:rFonts w:ascii="DFKai-SB"/>
      <w:kern w:val="0"/>
      <w:lang w:val="en-AU"/>
    </w:rPr>
  </w:style>
  <w:style w:type="paragraph" w:styleId="CommentText">
    <w:name w:val="annotation text"/>
    <w:basedOn w:val="Normal"/>
    <w:semiHidden/>
    <w:rsid w:val="009E470E"/>
    <w:pPr>
      <w:adjustRightInd w:val="0"/>
      <w:spacing w:line="360" w:lineRule="atLeast"/>
      <w:textAlignment w:val="baseline"/>
    </w:pPr>
    <w:rPr>
      <w:rFonts w:eastAsia="華康中楷體"/>
      <w:kern w:val="0"/>
    </w:rPr>
  </w:style>
  <w:style w:type="paragraph" w:customStyle="1" w:styleId="font6">
    <w:name w:val="font6"/>
    <w:basedOn w:val="Normal"/>
    <w:rsid w:val="005A1C85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1655</Characters>
  <Application>Microsoft Office Word</Application>
  <DocSecurity>0</DocSecurity>
  <Lines>13</Lines>
  <Paragraphs>3</Paragraphs>
  <ScaleCrop>false</ScaleCrop>
  <Company>Microsoft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帆宣系統科技股份有限公司</dc:title>
  <dc:subject/>
  <dc:creator>scott</dc:creator>
  <cp:keywords/>
  <cp:lastModifiedBy>Andy Juan</cp:lastModifiedBy>
  <cp:revision>3</cp:revision>
  <cp:lastPrinted>2006-04-24T03:40:00Z</cp:lastPrinted>
  <dcterms:created xsi:type="dcterms:W3CDTF">2025-07-17T01:37:00Z</dcterms:created>
  <dcterms:modified xsi:type="dcterms:W3CDTF">2025-07-17T03:24:00Z</dcterms:modified>
</cp:coreProperties>
</file>