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EA1E" w14:textId="77777777" w:rsidR="006125CE" w:rsidRPr="001D3B03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26A89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6125CE" w:rsidRPr="001D3B03">
        <w:rPr>
          <w:rFonts w:hAnsi="DFKai-SB"/>
          <w:b/>
          <w:color w:val="000000"/>
          <w:sz w:val="32"/>
        </w:rPr>
        <w:t>帆宣系統科技</w:t>
      </w:r>
      <w:r w:rsidR="00D850B1">
        <w:rPr>
          <w:rFonts w:hAnsi="DFKai-SB" w:hint="eastAsia"/>
          <w:b/>
          <w:color w:val="000000"/>
          <w:sz w:val="32"/>
        </w:rPr>
        <w:t>南科分</w:t>
      </w:r>
      <w:r w:rsidR="006125CE" w:rsidRPr="001D3B03">
        <w:rPr>
          <w:rFonts w:hAnsi="DFKai-SB"/>
          <w:b/>
          <w:color w:val="000000"/>
          <w:sz w:val="32"/>
        </w:rPr>
        <w:t>公司</w:t>
      </w:r>
    </w:p>
    <w:p w14:paraId="112281B4" w14:textId="77777777" w:rsidR="006125CE" w:rsidRPr="001D3B03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1D3B03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73D69328" w14:textId="77777777" w:rsidR="006125CE" w:rsidRPr="001D3B03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1D3B03">
        <w:rPr>
          <w:rFonts w:hAnsi="DFKai-SB"/>
          <w:b/>
          <w:color w:val="000000"/>
          <w:sz w:val="36"/>
        </w:rPr>
        <w:t>特殊作業工安</w:t>
      </w:r>
      <w:r w:rsidR="006125CE" w:rsidRPr="001D3B03">
        <w:rPr>
          <w:rFonts w:hAnsi="DFKai-SB"/>
          <w:b/>
          <w:color w:val="000000"/>
          <w:sz w:val="36"/>
        </w:rPr>
        <w:t>自主檢點表</w:t>
      </w:r>
    </w:p>
    <w:tbl>
      <w:tblPr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1D3B03" w14:paraId="5809F5D2" w14:textId="77777777" w:rsidTr="00763133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D84B4A" w14:textId="77777777" w:rsidR="001D3B03" w:rsidRPr="009A02DC" w:rsidRDefault="001D3B03" w:rsidP="00763133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49CCFCC5" w14:textId="5CE45D0A" w:rsidR="006125CE" w:rsidRPr="001D3B03" w:rsidRDefault="00267DA7" w:rsidP="00763133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</w:p>
        </w:tc>
      </w:tr>
      <w:tr w:rsidR="006125CE" w:rsidRPr="001D3B03" w14:paraId="1C782CE7" w14:textId="77777777" w:rsidTr="00763133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8547B" w14:textId="77777777" w:rsidR="006125CE" w:rsidRPr="001D3B03" w:rsidRDefault="006125CE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項目</w:t>
            </w:r>
            <w:r w:rsidRPr="001D3B03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DA855" w14:textId="77777777" w:rsidR="006125CE" w:rsidRPr="001D3B03" w:rsidRDefault="00685A3D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FA0D0" w14:textId="77777777" w:rsidR="006125CE" w:rsidRPr="001D3B03" w:rsidRDefault="00CE1DE4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檢點</w:t>
            </w:r>
            <w:r w:rsidR="006125CE" w:rsidRPr="001D3B03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946E4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</w:rPr>
              <w:t>結</w:t>
            </w:r>
            <w:r w:rsidRPr="001D3B03">
              <w:rPr>
                <w:color w:val="000000"/>
              </w:rPr>
              <w:t xml:space="preserve">  </w:t>
            </w:r>
            <w:r w:rsidRPr="001D3B03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A1986E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</w:rPr>
            </w:pPr>
            <w:r w:rsidRPr="001D3B03">
              <w:rPr>
                <w:rFonts w:hAnsi="DFKai-SB"/>
                <w:color w:val="000000"/>
                <w:spacing w:val="-2"/>
              </w:rPr>
              <w:t>異常改善</w:t>
            </w:r>
          </w:p>
          <w:p w14:paraId="55619AB0" w14:textId="77777777" w:rsidR="006125CE" w:rsidRPr="001D3B03" w:rsidRDefault="006125CE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  <w:spacing w:val="-2"/>
              </w:rPr>
              <w:t>措</w:t>
            </w:r>
            <w:r w:rsidRPr="001D3B03">
              <w:rPr>
                <w:color w:val="000000"/>
                <w:spacing w:val="-2"/>
              </w:rPr>
              <w:t xml:space="preserve">    </w:t>
            </w:r>
            <w:r w:rsidRPr="001D3B03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1D3B03" w14:paraId="71059FD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F6106" w14:textId="77777777" w:rsidR="00C8548A" w:rsidRPr="001D3B03" w:rsidRDefault="00C8548A" w:rsidP="0076313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A0B7A" w14:textId="77777777" w:rsidR="00C8548A" w:rsidRPr="001D3B03" w:rsidRDefault="00C8548A" w:rsidP="00763133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74187" w14:textId="77777777" w:rsidR="00C8548A" w:rsidRPr="001D3B03" w:rsidRDefault="00C8548A" w:rsidP="00763133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9BBC6" w14:textId="77777777" w:rsidR="00C8548A" w:rsidRPr="001D3B03" w:rsidRDefault="00C8548A" w:rsidP="00763133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56BB3" w14:textId="77777777" w:rsidR="00C8548A" w:rsidRPr="001D3B03" w:rsidRDefault="00C8548A" w:rsidP="00763133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1AAE4" w14:textId="77777777" w:rsidR="00C8548A" w:rsidRPr="001D3B03" w:rsidRDefault="00C8548A" w:rsidP="00763133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267DA7" w:rsidRPr="001D3B03" w14:paraId="4E75ACCD" w14:textId="77777777" w:rsidTr="00763133">
        <w:trPr>
          <w:cantSplit/>
          <w:trHeight w:val="804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FD262C8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一</w:t>
            </w:r>
          </w:p>
          <w:p w14:paraId="452484C6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、</w:t>
            </w:r>
          </w:p>
          <w:p w14:paraId="25066BFC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施</w:t>
            </w:r>
          </w:p>
          <w:p w14:paraId="0269640A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工</w:t>
            </w:r>
          </w:p>
          <w:p w14:paraId="202F7DAB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4DF24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46A3" w14:textId="77777777" w:rsidR="00267DA7" w:rsidRPr="001D3B03" w:rsidRDefault="00267DA7" w:rsidP="00267DA7">
            <w:pPr>
              <w:adjustRightInd w:val="0"/>
              <w:snapToGrid w:val="0"/>
              <w:spacing w:line="240" w:lineRule="exact"/>
              <w:jc w:val="both"/>
            </w:pPr>
            <w:r w:rsidRPr="001D3B03">
              <w:rPr>
                <w:rFonts w:hAnsi="DFKai-SB"/>
              </w:rPr>
              <w:t>依照施工地點之地形、地物使用下列之安全器具：</w:t>
            </w:r>
            <w:r w:rsidRPr="001D3B03">
              <w:t>(a)</w:t>
            </w:r>
            <w:r w:rsidRPr="001D3B03">
              <w:rPr>
                <w:rFonts w:hAnsi="DFKai-SB"/>
              </w:rPr>
              <w:t>施工架</w:t>
            </w:r>
            <w:r w:rsidRPr="001D3B03">
              <w:t>/</w:t>
            </w:r>
            <w:r w:rsidRPr="001D3B03">
              <w:rPr>
                <w:rFonts w:hAnsi="DFKai-SB"/>
              </w:rPr>
              <w:t>作業平台</w:t>
            </w:r>
            <w:r w:rsidRPr="001D3B03">
              <w:t>(</w:t>
            </w:r>
            <w:r w:rsidRPr="001D3B03">
              <w:rPr>
                <w:rFonts w:hAnsi="DFKai-SB"/>
              </w:rPr>
              <w:t>含牢固護欄</w:t>
            </w:r>
            <w:r w:rsidRPr="001D3B03">
              <w:t>)(b)</w:t>
            </w:r>
            <w:r w:rsidRPr="001D3B03">
              <w:rPr>
                <w:rFonts w:hAnsi="DFKai-SB"/>
              </w:rPr>
              <w:t>自動升降機</w:t>
            </w:r>
            <w:r w:rsidRPr="001D3B03">
              <w:t>(c)</w:t>
            </w:r>
            <w:r w:rsidRPr="001D3B03">
              <w:rPr>
                <w:rFonts w:hAnsi="DFKai-SB"/>
              </w:rPr>
              <w:t>安全帶</w:t>
            </w:r>
            <w:r w:rsidRPr="001D3B03">
              <w:t>(d)</w:t>
            </w:r>
            <w:r w:rsidRPr="001D3B03">
              <w:rPr>
                <w:rFonts w:hAnsi="DFKai-SB"/>
              </w:rPr>
              <w:t>安全網</w:t>
            </w:r>
            <w:r w:rsidRPr="001D3B03">
              <w:t>(e)A</w:t>
            </w:r>
            <w:r w:rsidRPr="001D3B03">
              <w:rPr>
                <w:rFonts w:hAnsi="DFKai-SB"/>
              </w:rPr>
              <w:t>字梯</w:t>
            </w:r>
            <w:r w:rsidRPr="001D3B03">
              <w:t>(f)</w:t>
            </w:r>
            <w:r w:rsidRPr="001D3B03">
              <w:rPr>
                <w:rFonts w:hAnsi="DFKai-SB"/>
              </w:rPr>
              <w:t>安全母索</w:t>
            </w:r>
            <w:r w:rsidRPr="001D3B03">
              <w:t>(g)</w:t>
            </w:r>
            <w:r w:rsidRPr="001D3B03">
              <w:rPr>
                <w:rFonts w:hAnsi="DFKai-SB"/>
              </w:rPr>
              <w:t>其他防墜措施。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BDE6" w14:textId="5999CF19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44DC80" w14:textId="3F668E0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CBD9F7" w14:textId="623F67B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267DA7" w:rsidRPr="001D3B03" w14:paraId="32FBDE4E" w14:textId="77777777" w:rsidTr="00763133">
        <w:trPr>
          <w:cantSplit/>
          <w:trHeight w:val="1237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7306AC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3B1ED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DA8D6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未僱用下列人員從事高架作業：</w:t>
            </w:r>
            <w:r w:rsidRPr="001D3B03">
              <w:t>(a)</w:t>
            </w:r>
            <w:r w:rsidRPr="001D3B03">
              <w:rPr>
                <w:rFonts w:hAnsi="DFKai-SB"/>
              </w:rPr>
              <w:t>患有高血壓、心血管疾病或貧血者</w:t>
            </w:r>
            <w:r w:rsidRPr="001D3B03">
              <w:t>(b)</w:t>
            </w:r>
            <w:r w:rsidRPr="001D3B03">
              <w:rPr>
                <w:rFonts w:hAnsi="DFKai-SB"/>
              </w:rPr>
              <w:t>曾患有癲癇精神或神精疾病</w:t>
            </w:r>
            <w:r w:rsidRPr="001D3B03">
              <w:t>(c)</w:t>
            </w:r>
            <w:r w:rsidRPr="001D3B03">
              <w:rPr>
                <w:rFonts w:hAnsi="DFKai-SB"/>
              </w:rPr>
              <w:t>平衡機能失常者</w:t>
            </w:r>
            <w:r w:rsidRPr="001D3B03">
              <w:t>(d)</w:t>
            </w:r>
            <w:r w:rsidRPr="001D3B03">
              <w:rPr>
                <w:rFonts w:hAnsi="DFKai-SB"/>
              </w:rPr>
              <w:t>患有哮喘症者</w:t>
            </w:r>
            <w:r w:rsidRPr="001D3B03">
              <w:t>(e)</w:t>
            </w:r>
            <w:r w:rsidRPr="001D3B03">
              <w:rPr>
                <w:rFonts w:hAnsi="DFKai-SB"/>
              </w:rPr>
              <w:t>四肢不全者</w:t>
            </w:r>
            <w:r w:rsidRPr="001D3B03">
              <w:t>(f)</w:t>
            </w:r>
            <w:r w:rsidRPr="001D3B03">
              <w:rPr>
                <w:rFonts w:hAnsi="DFKai-SB"/>
              </w:rPr>
              <w:t>色盲者</w:t>
            </w:r>
            <w:r w:rsidRPr="001D3B03">
              <w:t>(g)</w:t>
            </w:r>
            <w:r w:rsidRPr="001D3B03">
              <w:rPr>
                <w:rFonts w:hAnsi="DFKai-SB"/>
              </w:rPr>
              <w:t>聽力不正常者</w:t>
            </w:r>
            <w:r w:rsidRPr="001D3B03">
              <w:t>(h)</w:t>
            </w:r>
            <w:r w:rsidRPr="001D3B03">
              <w:rPr>
                <w:rFonts w:hAnsi="DFKai-SB"/>
              </w:rPr>
              <w:t>酗酒者</w:t>
            </w:r>
            <w:r w:rsidRPr="001D3B03">
              <w:t>(i)</w:t>
            </w:r>
            <w:r w:rsidRPr="001D3B03">
              <w:rPr>
                <w:rFonts w:hAnsi="DFKai-SB"/>
              </w:rPr>
              <w:t>身體虛弱者</w:t>
            </w:r>
            <w:r w:rsidRPr="001D3B03">
              <w:t>(j)</w:t>
            </w:r>
            <w:r w:rsidRPr="001D3B03">
              <w:rPr>
                <w:rFonts w:hAnsi="DFKai-SB"/>
              </w:rPr>
              <w:t>情緒不佳有安全顧慮者</w:t>
            </w:r>
            <w:r w:rsidRPr="001D3B03">
              <w:t>(k)</w:t>
            </w:r>
            <w:r w:rsidRPr="001D3B03">
              <w:rPr>
                <w:rFonts w:hAnsi="DFKai-SB"/>
              </w:rPr>
              <w:t>年齡未滿十八歲或超過五十五歲者。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0E7B" w14:textId="1854C1C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F5E60" w14:textId="62E7C61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044C9D" w14:textId="760FA3B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7AA9733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8C23D1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6B55C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8593F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施工架上未再搭接梯子或踏凳等從事作業。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A306" w14:textId="2F76E13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9EEE8C" w14:textId="626F856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327B1B" w14:textId="2FAF4D6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6269555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1B66FA8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655F9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D1869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移動式施工架於定位時應踩下車輪煞車器固定。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3DA6" w14:textId="6A9ABAC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2FEA6A" w14:textId="29B9BC75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40A793" w14:textId="19AA2D2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1B3C7E18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FB0DFC" w14:textId="77777777" w:rsidR="00267DA7" w:rsidRPr="001D3B03" w:rsidRDefault="00267DA7" w:rsidP="00267DA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487FE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1D018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人員位於施工架上時，未移動施工架。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2B18" w14:textId="3EFEAF6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8713A8" w14:textId="0B08C93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9E900" w14:textId="24DCFC7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338F042E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BE1111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1BBC6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D8BD9" w14:textId="77777777" w:rsidR="00267DA7" w:rsidRPr="001D3B03" w:rsidRDefault="00267DA7" w:rsidP="00267DA7">
            <w:pPr>
              <w:spacing w:line="320" w:lineRule="exact"/>
            </w:pPr>
            <w:r w:rsidRPr="001D3B03">
              <w:rPr>
                <w:rFonts w:hAnsi="DFKai-SB"/>
              </w:rPr>
              <w:t>施工使用</w:t>
            </w:r>
            <w:r w:rsidRPr="001D3B03">
              <w:t>A</w:t>
            </w:r>
            <w:r w:rsidRPr="001D3B03">
              <w:rPr>
                <w:rFonts w:hAnsi="DFKai-SB"/>
              </w:rPr>
              <w:t>字梯時，以一人在梯上一人在下扶持</w:t>
            </w:r>
            <w:r w:rsidRPr="001D3B03">
              <w:t>A</w:t>
            </w:r>
            <w:r w:rsidRPr="001D3B03">
              <w:rPr>
                <w:rFonts w:hAnsi="DFKai-SB"/>
              </w:rPr>
              <w:t>字梯之夥同方式作業</w:t>
            </w:r>
            <w:r w:rsidRPr="001D3B03">
              <w:t>(</w:t>
            </w:r>
            <w:r w:rsidRPr="001D3B03">
              <w:rPr>
                <w:rFonts w:hAnsi="DFKai-SB"/>
              </w:rPr>
              <w:t>作業廠區規定時適用</w:t>
            </w:r>
            <w:r w:rsidRPr="001D3B03">
              <w:t xml:space="preserve">) </w:t>
            </w:r>
            <w:r w:rsidRPr="001D3B03">
              <w:rPr>
                <w:rFonts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D367" w14:textId="1753C89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ED12DF" w14:textId="7B71AD1F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9E9E6" w14:textId="7C415E7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057D984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A03A92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3AF0E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F98E2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</w:rPr>
              <w:t>未使用損毀凹陷的</w:t>
            </w:r>
            <w:r w:rsidRPr="001D3B03">
              <w:t>A</w:t>
            </w:r>
            <w:r w:rsidRPr="001D3B03">
              <w:rPr>
                <w:rFonts w:hAnsi="DFKai-SB"/>
              </w:rPr>
              <w:t>字梯、施工架。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60C" w14:textId="1FF22CA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CE534B" w14:textId="6BAF3DB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5E44AE" w14:textId="62E6ACB9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3BD440A3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E47F087" w14:textId="77777777" w:rsidR="00267DA7" w:rsidRPr="001D3B03" w:rsidRDefault="00267DA7" w:rsidP="00267DA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333DF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BB08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9E121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  <w:lang w:val="af-ZA"/>
              </w:rPr>
              <w:t>高差超過</w:t>
            </w:r>
            <w:smartTag w:uri="urn:schemas-microsoft-com:office:smarttags" w:element="chmetcnv">
              <w:smartTagPr>
                <w:attr w:name="UnitName" w:val="公尺"/>
                <w:attr w:name="SourceValue" w:val="1.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3B03">
                <w:rPr>
                  <w:lang w:val="af-ZA"/>
                </w:rPr>
                <w:t>1.5</w:t>
              </w:r>
              <w:r w:rsidRPr="001D3B03">
                <w:rPr>
                  <w:rFonts w:hAnsi="DFKai-SB"/>
                  <w:lang w:val="af-ZA"/>
                </w:rPr>
                <w:t>公尺</w:t>
              </w:r>
            </w:smartTag>
            <w:r w:rsidRPr="001D3B03">
              <w:rPr>
                <w:rFonts w:hAnsi="DFKai-SB"/>
                <w:lang w:val="af-ZA"/>
              </w:rPr>
              <w:t>以上之場所，使用人員能安全上下之設備。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9725" w14:textId="4A8B44E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090622" w14:textId="45EABBFA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3D4031" w14:textId="2C8ED23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8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BFBF88E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C086D4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15625" w14:textId="77777777" w:rsidR="00267DA7" w:rsidRPr="001D3B03" w:rsidRDefault="00267DA7" w:rsidP="00267DA7">
            <w:pPr>
              <w:spacing w:line="240" w:lineRule="exact"/>
              <w:jc w:val="center"/>
            </w:pPr>
            <w:r w:rsidRPr="001D3B03">
              <w:t>BB09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2AF31" w14:textId="77777777" w:rsidR="00267DA7" w:rsidRPr="001D3B03" w:rsidRDefault="00267DA7" w:rsidP="00267DA7">
            <w:pPr>
              <w:spacing w:line="240" w:lineRule="exact"/>
            </w:pPr>
            <w:r w:rsidRPr="001D3B03">
              <w:rPr>
                <w:rFonts w:hAnsi="DFKai-SB"/>
                <w:lang w:val="af-ZA"/>
              </w:rPr>
              <w:t>未從高處投下物體，或使用適當之承受設備。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DE6A" w14:textId="27B8742C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BC6CC3" w14:textId="386C0B86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A55007" w14:textId="1B82057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9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7ABE6F4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7B3B85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758A7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BB10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0B18C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高空工作車應標示空重、載重、額定荷重等，且不得超過高空工作車之積載荷重及能力。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0826" w14:textId="0F4F151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4D6DCE" w14:textId="46AF831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7A1CB3" w14:textId="5F8F574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>10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DBEE10D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C7F603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57C9F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ACE0E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高空工作車事先應視作業場所之狀況、工作台高度、伸臂長度及作業場所地形等，規定適當之行駛速率，操作人員應依規定操作。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D74F" w14:textId="0AC67FE7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B3E504" w14:textId="433FC04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6592D6" w14:textId="67EA2D1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</w:rPr>
              <w:t>1}</w:t>
            </w:r>
          </w:p>
        </w:tc>
      </w:tr>
      <w:tr w:rsidR="00267DA7" w:rsidRPr="001D3B03" w14:paraId="591C38B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CC8A3D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009D2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597F4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在工作台以外之處所操作工作台時，操作人員與工作台上之人員間應規定統一指揮信號，並依信號從事指揮作業。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3D3D" w14:textId="6135840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511F95" w14:textId="124B15E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356979" w14:textId="429EBDC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>12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75329CCF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B7FA87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2DC2A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53044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除乘坐席位及工作台外不得搭載人員，且作業時禁止非相關人員進入操作半徑內，或附近有危險之虞之場所。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98808" w14:textId="64FC99E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9460E3" w14:textId="45F66F8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55D755" w14:textId="28F3677B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>13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6A4156DC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B6B599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186EC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1EB7E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應將其外伸撐座完全伸出，並採取防止地盤沉陷或崩塌等必要措施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1FDC" w14:textId="3568DA4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B701A8" w14:textId="2F2B3FD9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74F7E" w14:textId="487EBE9D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>14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0146672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AE17B4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02FCE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6BC63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高空工作車禁止停放斜坡，除非已採有安全措施。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17E7" w14:textId="155A510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FCF29" w14:textId="3892E0E2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FB345B" w14:textId="5609D410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>15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F51807A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AADFA8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30B5F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FF18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使用高空工作車從事作業時，工作台上的人員應佩帶背負式安全帶，工作台出入口處應有確保防止人員墜落的安全設施。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35C8" w14:textId="32A666CE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45E916" w14:textId="519802A1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0BCA03" w14:textId="07F5E47A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>16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267DA7" w:rsidRPr="001D3B03" w14:paraId="29EE967F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BA8250" w14:textId="77777777" w:rsidR="00267DA7" w:rsidRPr="001D3B03" w:rsidRDefault="00267DA7" w:rsidP="00267DA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62787" w14:textId="77777777" w:rsidR="00267DA7" w:rsidRPr="00001551" w:rsidRDefault="00267DA7" w:rsidP="00267DA7">
            <w:pPr>
              <w:jc w:val="center"/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BB17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75888" w14:textId="77777777" w:rsidR="00267DA7" w:rsidRPr="00001551" w:rsidRDefault="00267DA7" w:rsidP="00267DA7">
            <w:pPr>
              <w:rPr>
                <w:rFonts w:hAnsi="DFKai-SB"/>
                <w:color w:val="FF0000"/>
                <w:lang w:val="af-ZA"/>
              </w:rPr>
            </w:pPr>
            <w:r w:rsidRPr="00001551">
              <w:rPr>
                <w:rFonts w:hAnsi="DFKai-SB" w:hint="eastAsia"/>
                <w:color w:val="FF0000"/>
                <w:lang w:val="af-ZA"/>
              </w:rPr>
              <w:t>工作車移動時，應將工作台下降至最低位置；若不使用時應確實使用制動裝置保持高空工作車於穩定狀態。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483A" w14:textId="18211F33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8BA56D" w14:textId="4467E64C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55FD99" w14:textId="22721377" w:rsidR="00267DA7" w:rsidRPr="001D3B03" w:rsidRDefault="00267DA7" w:rsidP="00267D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B</w:t>
            </w:r>
            <w:r>
              <w:rPr>
                <w:color w:val="000000"/>
                <w:szCs w:val="24"/>
              </w:rPr>
              <w:t>17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763133" w:rsidRPr="001D3B03" w14:paraId="01C642F3" w14:textId="77777777" w:rsidTr="00763133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1105DA7" w14:textId="77777777" w:rsidR="00763133" w:rsidRPr="001D3B03" w:rsidRDefault="00763133" w:rsidP="0076313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E5AF81" w14:textId="77777777" w:rsidR="00763133" w:rsidRPr="001D3B03" w:rsidRDefault="00763133" w:rsidP="00763133">
            <w:pPr>
              <w:spacing w:line="24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58AA78E" w14:textId="77777777" w:rsidR="00763133" w:rsidRPr="001D3B03" w:rsidRDefault="00763133" w:rsidP="00763133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4AB532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4162B5C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18A4D5A" w14:textId="77777777" w:rsidR="00763133" w:rsidRPr="001D3B03" w:rsidRDefault="00763133" w:rsidP="00763133">
            <w:pPr>
              <w:jc w:val="both"/>
              <w:rPr>
                <w:color w:val="000000"/>
              </w:rPr>
            </w:pPr>
          </w:p>
        </w:tc>
      </w:tr>
      <w:tr w:rsidR="00267DA7" w:rsidRPr="001D3B03" w14:paraId="17D8C5D9" w14:textId="77777777" w:rsidTr="00763133">
        <w:trPr>
          <w:cantSplit/>
          <w:trHeight w:val="645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03222B" w14:textId="2CA9B13A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942A6D0" w14:textId="0500D52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D064637" w14:textId="168EC9DD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4C07EDB" w14:textId="7EE2E3A5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CF46FD" w14:textId="1049485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330ED" w14:textId="66686806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</w:tbl>
    <w:p w14:paraId="722ACFD3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DFKai-SB"/>
          <w:bCs/>
          <w:color w:val="000000"/>
          <w:sz w:val="22"/>
        </w:rPr>
      </w:pPr>
    </w:p>
    <w:p w14:paraId="6F73C21E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DFKai-SB"/>
          <w:bCs/>
          <w:color w:val="000000"/>
          <w:sz w:val="22"/>
        </w:rPr>
      </w:pPr>
    </w:p>
    <w:p w14:paraId="46EAEB77" w14:textId="77777777" w:rsidR="00A237CA" w:rsidRPr="001D3B03" w:rsidRDefault="00000000" w:rsidP="00A237CA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2DD63CC5">
          <v:shape id="_x0000_s2054" type="#_x0000_t75" style="position:absolute;left:0;text-align:left;margin-left:0;margin-top:0;width:87pt;height:40.55pt;z-index:2;v-text-anchor:middle" fillcolor="#f60">
            <v:imagedata r:id="rId6" o:title=""/>
            <v:shadow color="#5e574e"/>
            <o:lock v:ext="edit" aspectratio="f"/>
          </v:shape>
        </w:pict>
      </w:r>
      <w:r w:rsidR="00A237CA" w:rsidRPr="001D3B03">
        <w:rPr>
          <w:rFonts w:hAnsi="DFKai-SB"/>
          <w:b/>
          <w:color w:val="000000"/>
          <w:sz w:val="32"/>
        </w:rPr>
        <w:t>帆宣系統科技</w:t>
      </w:r>
      <w:r w:rsidR="00186587">
        <w:rPr>
          <w:rFonts w:hAnsi="DFKai-SB" w:hint="eastAsia"/>
          <w:b/>
          <w:color w:val="000000"/>
          <w:sz w:val="32"/>
        </w:rPr>
        <w:t>南科分</w:t>
      </w:r>
      <w:r w:rsidR="00A237CA" w:rsidRPr="001D3B03">
        <w:rPr>
          <w:rFonts w:hAnsi="DFKai-SB"/>
          <w:b/>
          <w:color w:val="000000"/>
          <w:sz w:val="32"/>
        </w:rPr>
        <w:t>公司</w:t>
      </w:r>
    </w:p>
    <w:p w14:paraId="3D5803BB" w14:textId="77777777" w:rsidR="00A237CA" w:rsidRPr="001D3B03" w:rsidRDefault="00A237CA" w:rsidP="00A237CA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1D3B03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7493EC0E" w14:textId="77777777" w:rsidR="00A237CA" w:rsidRPr="001D3B03" w:rsidRDefault="00A237CA" w:rsidP="00A237CA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1D3B03">
        <w:rPr>
          <w:rFonts w:hAnsi="DFKai-SB"/>
          <w:b/>
          <w:color w:val="000000"/>
          <w:sz w:val="36"/>
        </w:rPr>
        <w:t>特殊作業工安自主檢點表</w:t>
      </w:r>
    </w:p>
    <w:tbl>
      <w:tblPr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A237CA" w:rsidRPr="001D3B03" w14:paraId="0B6FD059" w14:textId="77777777" w:rsidTr="00A237CA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D3CE18" w14:textId="77777777" w:rsidR="00A237CA" w:rsidRPr="009A02DC" w:rsidRDefault="00A237CA" w:rsidP="001D6750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7D96560B" w14:textId="77777777" w:rsidR="00A237CA" w:rsidRPr="001D3B03" w:rsidRDefault="00A237CA" w:rsidP="001D6750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        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         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        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        </w:t>
            </w:r>
            <w:r w:rsidRPr="009A02DC">
              <w:rPr>
                <w:color w:val="000000"/>
              </w:rPr>
              <w:t xml:space="preserve"> </w:t>
            </w:r>
          </w:p>
        </w:tc>
      </w:tr>
      <w:tr w:rsidR="00763133" w:rsidRPr="001D3B03" w14:paraId="58F92246" w14:textId="77777777" w:rsidTr="00A237CA">
        <w:trPr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B988C9E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項目</w:t>
            </w:r>
            <w:r w:rsidRPr="001D3B03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14:paraId="065782A3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3B56A4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檢點項目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D77D0F6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</w:rPr>
              <w:t>結</w:t>
            </w:r>
            <w:r w:rsidRPr="001D3B03">
              <w:rPr>
                <w:color w:val="000000"/>
              </w:rPr>
              <w:t xml:space="preserve">  </w:t>
            </w:r>
            <w:r w:rsidRPr="001D3B03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89818C0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</w:rPr>
            </w:pPr>
            <w:r w:rsidRPr="001D3B03">
              <w:rPr>
                <w:rFonts w:hAnsi="DFKai-SB"/>
                <w:color w:val="000000"/>
                <w:spacing w:val="-2"/>
              </w:rPr>
              <w:t>異常改善</w:t>
            </w:r>
          </w:p>
          <w:p w14:paraId="0DFA5E1C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  <w:spacing w:val="-2"/>
              </w:rPr>
              <w:t>措</w:t>
            </w:r>
            <w:r w:rsidRPr="001D3B03">
              <w:rPr>
                <w:color w:val="000000"/>
                <w:spacing w:val="-2"/>
              </w:rPr>
              <w:t xml:space="preserve">    </w:t>
            </w:r>
            <w:r w:rsidRPr="001D3B03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763133" w:rsidRPr="001D3B03" w14:paraId="76745ACC" w14:textId="77777777" w:rsidTr="00A237CA">
        <w:trPr>
          <w:trHeight w:val="330"/>
        </w:trPr>
        <w:tc>
          <w:tcPr>
            <w:tcW w:w="6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8A4C9EB" w14:textId="77777777" w:rsidR="00763133" w:rsidRPr="001D3B03" w:rsidRDefault="00763133" w:rsidP="00A039DF">
            <w:pPr>
              <w:jc w:val="center"/>
              <w:rPr>
                <w:rFonts w:hAnsi="DFKai-SB"/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4E32B31" w14:textId="77777777" w:rsidR="00763133" w:rsidRPr="00FD5286" w:rsidRDefault="00763133" w:rsidP="00A039DF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9FCC313" w14:textId="77777777" w:rsidR="00763133" w:rsidRPr="00FD5286" w:rsidRDefault="00763133" w:rsidP="00A039DF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D4ACA9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9F0936F" w14:textId="77777777" w:rsidR="00763133" w:rsidRPr="001D3B03" w:rsidRDefault="00763133" w:rsidP="00A039DF">
            <w:pPr>
              <w:jc w:val="center"/>
              <w:rPr>
                <w:color w:val="000000"/>
                <w:spacing w:val="-2"/>
                <w:szCs w:val="24"/>
              </w:rPr>
            </w:pPr>
            <w:r w:rsidRPr="001D3B03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54BA1A" w14:textId="77777777" w:rsidR="00763133" w:rsidRPr="001D3B03" w:rsidRDefault="00763133" w:rsidP="00A039DF">
            <w:pPr>
              <w:jc w:val="both"/>
              <w:rPr>
                <w:color w:val="000000"/>
                <w:szCs w:val="24"/>
              </w:rPr>
            </w:pPr>
          </w:p>
        </w:tc>
      </w:tr>
      <w:tr w:rsidR="00267DA7" w:rsidRPr="001D3B03" w14:paraId="5C93D77B" w14:textId="77777777" w:rsidTr="00A237CA">
        <w:trPr>
          <w:trHeight w:val="33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8CC3EC4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二</w:t>
            </w:r>
          </w:p>
          <w:p w14:paraId="7E90CC60" w14:textId="77777777" w:rsidR="00267DA7" w:rsidRDefault="00267DA7" w:rsidP="00267DA7">
            <w:pPr>
              <w:jc w:val="center"/>
              <w:rPr>
                <w:rFonts w:hAnsi="DFKai-SB"/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、</w:t>
            </w:r>
          </w:p>
          <w:p w14:paraId="13FD83A7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收</w:t>
            </w:r>
          </w:p>
          <w:p w14:paraId="7FB04C0C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工</w:t>
            </w:r>
          </w:p>
          <w:p w14:paraId="296252E9" w14:textId="77777777" w:rsidR="00267DA7" w:rsidRPr="001D3B03" w:rsidRDefault="00267DA7" w:rsidP="00267DA7">
            <w:pPr>
              <w:jc w:val="center"/>
              <w:rPr>
                <w:rFonts w:hAnsi="DFKai-SB"/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37383" w14:textId="77777777" w:rsidR="00267DA7" w:rsidRPr="00FD5286" w:rsidRDefault="00267DA7" w:rsidP="00267DA7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32B46" w14:textId="77777777" w:rsidR="00267DA7" w:rsidRPr="00FD5286" w:rsidRDefault="00267DA7" w:rsidP="00267DA7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0F99" w14:textId="2F3585C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C31B06" w14:textId="33596D45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F0A917" w14:textId="08C1CB55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267DA7" w:rsidRPr="001D3B03" w14:paraId="76BE1C6C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EBE7AC0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7F542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8D932" w14:textId="77777777" w:rsidR="00267DA7" w:rsidRPr="00FF341F" w:rsidRDefault="00267DA7" w:rsidP="00267DA7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FC13" w14:textId="0DA23880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53457D" w14:textId="235E37F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9D9085" w14:textId="709560FB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267DA7" w:rsidRPr="001D3B03" w14:paraId="42811B94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65560D4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0A01F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BAFE3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5D26" w14:textId="2DB6791E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9D51CD" w14:textId="4C513828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57D488" w14:textId="62E44293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267DA7" w:rsidRPr="001D3B03" w14:paraId="5D0A1E8B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0BE31D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4D462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48F64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B65D" w14:textId="69DAFEC1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69C8C1" w14:textId="116C2DE6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476C14" w14:textId="7E2986B9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267DA7" w:rsidRPr="001D3B03" w14:paraId="6A7E59EE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842AE2F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2C4B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D36AD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673D" w14:textId="1A2273ED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E04136" w14:textId="36C6035F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329B59" w14:textId="657C16CC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267DA7" w:rsidRPr="001D3B03" w14:paraId="616115A8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C4CECF0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A65C3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EDAFB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B3CF" w14:textId="64836E4B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60A3A" w14:textId="212B1973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340FD" w14:textId="0D7C215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267DA7" w:rsidRPr="001D3B03" w14:paraId="7AB02CC6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488AF83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21A7D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F2ED0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AFA4" w14:textId="6E17511B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5E465" w14:textId="0F8F5E7D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77CAE9" w14:textId="0A28A79F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267DA7" w:rsidRPr="001D3B03" w14:paraId="007B46D3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3B2A9DB" w14:textId="77777777" w:rsidR="00267DA7" w:rsidRPr="001D3B03" w:rsidRDefault="00267DA7" w:rsidP="00267DA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B0F34" w14:textId="77777777" w:rsidR="00267DA7" w:rsidRPr="00FF341F" w:rsidRDefault="00267DA7" w:rsidP="00267DA7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2ECCB" w14:textId="77777777" w:rsidR="00267DA7" w:rsidRPr="00FF341F" w:rsidRDefault="00267DA7" w:rsidP="00267DA7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1CB5" w14:textId="54B339CE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</w:t>
            </w:r>
            <w:r>
              <w:rPr>
                <w:rFonts w:hint="eastAsia"/>
                <w:color w:val="000000"/>
              </w:rPr>
              <w:lastRenderedPageBreak/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213A6C" w14:textId="7ABD72C4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{items.AB06</w:t>
            </w:r>
            <w:r>
              <w:rPr>
                <w:rFonts w:hint="eastAsia"/>
                <w:color w:val="000000"/>
              </w:rPr>
              <w:lastRenderedPageBreak/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B25F1" w14:textId="50E8CEBA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{fixes.AB06}</w:t>
            </w:r>
          </w:p>
        </w:tc>
      </w:tr>
      <w:tr w:rsidR="00763133" w:rsidRPr="001D3B03" w14:paraId="046C5426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458CFF1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E0860" w14:textId="77777777" w:rsidR="00763133" w:rsidRPr="001D3B03" w:rsidRDefault="00763133" w:rsidP="00A039DF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41637" w14:textId="77777777" w:rsidR="00763133" w:rsidRPr="001D3B03" w:rsidRDefault="00763133" w:rsidP="00A039DF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1B2E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8071C1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8BBE0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</w:tr>
      <w:tr w:rsidR="00763133" w:rsidRPr="001D3B03" w14:paraId="2DC1A9EE" w14:textId="77777777" w:rsidTr="00A237CA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AE4EC21" w14:textId="77777777" w:rsidR="00763133" w:rsidRPr="001D3B03" w:rsidRDefault="00763133" w:rsidP="00A039DF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37BEA" w14:textId="77777777" w:rsidR="00763133" w:rsidRPr="001D3B03" w:rsidRDefault="00763133" w:rsidP="00A039DF">
            <w:pPr>
              <w:spacing w:line="24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5963F" w14:textId="77777777" w:rsidR="00763133" w:rsidRPr="001D3B03" w:rsidRDefault="00763133" w:rsidP="00A039DF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91F1B6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2B2A6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C7AD8" w14:textId="77777777" w:rsidR="00763133" w:rsidRPr="001D3B03" w:rsidRDefault="00763133" w:rsidP="00A039DF">
            <w:pPr>
              <w:jc w:val="both"/>
              <w:rPr>
                <w:color w:val="000000"/>
              </w:rPr>
            </w:pPr>
          </w:p>
        </w:tc>
      </w:tr>
      <w:tr w:rsidR="00267DA7" w:rsidRPr="001D3B03" w14:paraId="6576CBCE" w14:textId="77777777" w:rsidTr="00A237CA">
        <w:trPr>
          <w:trHeight w:val="609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9A0D3CB" w14:textId="77777777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1D3B03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9EA05C3" w14:textId="1E2B7D91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EBDCCA" w14:textId="23E6275B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081E7C8" w14:textId="4F809491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2A5B88D" w14:textId="5D7076AB" w:rsidR="00267DA7" w:rsidRPr="001D3B03" w:rsidRDefault="00267DA7" w:rsidP="00267DA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5CB59" w14:textId="3E855EC7" w:rsidR="00267DA7" w:rsidRPr="001D3B03" w:rsidRDefault="00267DA7" w:rsidP="00267DA7">
            <w:pPr>
              <w:jc w:val="both"/>
              <w:rPr>
                <w:color w:val="000000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</w:tr>
    </w:tbl>
    <w:p w14:paraId="197579B3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DFKai-SB"/>
          <w:bCs/>
          <w:color w:val="000000"/>
          <w:sz w:val="22"/>
        </w:rPr>
      </w:pPr>
    </w:p>
    <w:p w14:paraId="4ACA9607" w14:textId="77777777" w:rsidR="00763133" w:rsidRDefault="00763133">
      <w:pPr>
        <w:spacing w:line="0" w:lineRule="atLeast"/>
        <w:ind w:leftChars="-150" w:left="-360" w:right="49" w:firstLineChars="200" w:firstLine="440"/>
        <w:jc w:val="both"/>
        <w:rPr>
          <w:rFonts w:hAnsi="DFKai-SB"/>
          <w:bCs/>
          <w:color w:val="000000"/>
          <w:sz w:val="22"/>
        </w:rPr>
      </w:pPr>
    </w:p>
    <w:p w14:paraId="58EA67C1" w14:textId="77777777" w:rsidR="006125CE" w:rsidRPr="001D3B03" w:rsidRDefault="00FA6DB1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>
        <w:rPr>
          <w:rFonts w:hAnsi="DFKai-SB"/>
          <w:bCs/>
          <w:color w:val="000000"/>
          <w:sz w:val="22"/>
        </w:rPr>
        <w:t>備</w:t>
      </w:r>
      <w:r>
        <w:rPr>
          <w:rFonts w:hAnsi="DFKai-SB" w:hint="eastAsia"/>
          <w:bCs/>
          <w:color w:val="000000"/>
          <w:sz w:val="22"/>
        </w:rPr>
        <w:t>註</w:t>
      </w:r>
      <w:r w:rsidR="006125CE" w:rsidRPr="001D3B03">
        <w:rPr>
          <w:rFonts w:hAnsi="DFKai-SB"/>
          <w:bCs/>
          <w:color w:val="000000"/>
          <w:sz w:val="22"/>
        </w:rPr>
        <w:t>：</w:t>
      </w:r>
      <w:r w:rsidR="006125CE" w:rsidRPr="001D3B03">
        <w:rPr>
          <w:bCs/>
          <w:color w:val="000000"/>
          <w:sz w:val="22"/>
        </w:rPr>
        <w:t xml:space="preserve">                        </w:t>
      </w:r>
      <w:r>
        <w:rPr>
          <w:bCs/>
          <w:color w:val="000000"/>
          <w:sz w:val="22"/>
        </w:rPr>
        <w:t xml:space="preserve">                             </w:t>
      </w:r>
      <w:r w:rsidR="006125CE" w:rsidRPr="001D3B03">
        <w:rPr>
          <w:bCs/>
          <w:color w:val="000000"/>
          <w:sz w:val="22"/>
        </w:rPr>
        <w:t xml:space="preserve">                     </w:t>
      </w:r>
      <w:r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hint="eastAsia"/>
            <w:bCs/>
            <w:color w:val="000000"/>
            <w:sz w:val="22"/>
          </w:rPr>
          <w:t>-03A</w:t>
        </w:r>
      </w:smartTag>
    </w:p>
    <w:p w14:paraId="339B2F74" w14:textId="77777777" w:rsidR="006125CE" w:rsidRPr="001D3B03" w:rsidRDefault="006125CE" w:rsidP="00FA6DB1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 xml:space="preserve">     1.</w:t>
      </w:r>
      <w:r w:rsidRPr="001D3B03">
        <w:rPr>
          <w:rFonts w:hAnsi="DFKai-SB"/>
          <w:bCs/>
          <w:color w:val="000000"/>
          <w:sz w:val="20"/>
        </w:rPr>
        <w:t>使用時機：本表單應於每日作業</w:t>
      </w:r>
      <w:r w:rsidR="009E470E" w:rsidRPr="001D3B03">
        <w:rPr>
          <w:rFonts w:hAnsi="DFKai-SB"/>
          <w:bCs/>
          <w:color w:val="000000"/>
          <w:sz w:val="20"/>
        </w:rPr>
        <w:t>前及收工前</w:t>
      </w:r>
      <w:r w:rsidRPr="001D3B03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637854E6" w14:textId="77777777" w:rsidR="006125CE" w:rsidRPr="001D3B03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2.</w:t>
      </w:r>
      <w:r w:rsidRPr="001D3B03">
        <w:rPr>
          <w:rFonts w:hAnsi="DFKai-SB"/>
          <w:bCs/>
          <w:color w:val="000000"/>
          <w:sz w:val="20"/>
        </w:rPr>
        <w:t>檢點方式：</w:t>
      </w:r>
      <w:r w:rsidR="00C8548A" w:rsidRPr="001D3B03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1D3B03">
        <w:rPr>
          <w:bCs/>
          <w:color w:val="000000"/>
          <w:sz w:val="20"/>
        </w:rPr>
        <w:t>”</w:t>
      </w:r>
      <w:r w:rsidR="00B309F3">
        <w:rPr>
          <w:rFonts w:ascii="DFKai-SB" w:hAnsi="DFKai-SB" w:hint="eastAsia"/>
          <w:bCs/>
          <w:color w:val="000000"/>
          <w:sz w:val="20"/>
        </w:rPr>
        <w:t>ˇ</w:t>
      </w:r>
      <w:r w:rsidR="00C8548A" w:rsidRPr="001D3B03">
        <w:rPr>
          <w:bCs/>
          <w:color w:val="000000"/>
          <w:sz w:val="20"/>
        </w:rPr>
        <w:t>”</w:t>
      </w:r>
      <w:r w:rsidR="00C8548A" w:rsidRPr="001D3B03">
        <w:rPr>
          <w:rFonts w:hAnsi="DFKai-SB"/>
          <w:bCs/>
          <w:color w:val="000000"/>
          <w:sz w:val="20"/>
        </w:rPr>
        <w:t>。</w:t>
      </w:r>
    </w:p>
    <w:p w14:paraId="1A5DDAA4" w14:textId="77777777" w:rsidR="006125CE" w:rsidRPr="001D3B03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3.</w:t>
      </w:r>
      <w:r w:rsidRPr="001D3B03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1D3B03">
        <w:rPr>
          <w:rFonts w:hAnsi="DFKai-SB"/>
          <w:bCs/>
          <w:color w:val="000000"/>
          <w:sz w:val="20"/>
        </w:rPr>
        <w:t>與工作許可單一併自存備查</w:t>
      </w:r>
      <w:r w:rsidRPr="001D3B03">
        <w:rPr>
          <w:rFonts w:hAnsi="DFKai-SB"/>
          <w:bCs/>
          <w:color w:val="000000"/>
          <w:sz w:val="20"/>
        </w:rPr>
        <w:t>。</w:t>
      </w:r>
      <w:r w:rsidRPr="001D3B03">
        <w:rPr>
          <w:bCs/>
          <w:color w:val="000000"/>
          <w:sz w:val="20"/>
        </w:rPr>
        <w:t xml:space="preserve"> </w:t>
      </w:r>
    </w:p>
    <w:p w14:paraId="1D998C50" w14:textId="77777777" w:rsidR="006125CE" w:rsidRPr="00B309F3" w:rsidRDefault="009E470E" w:rsidP="00B309F3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D3B03">
        <w:rPr>
          <w:bCs/>
          <w:color w:val="000000"/>
          <w:sz w:val="20"/>
        </w:rPr>
        <w:t>4.</w:t>
      </w:r>
      <w:r w:rsidR="00CE1DE4" w:rsidRPr="001D3B03">
        <w:rPr>
          <w:rFonts w:hAnsi="DFKai-SB"/>
          <w:bCs/>
          <w:color w:val="000000"/>
          <w:sz w:val="20"/>
        </w:rPr>
        <w:t>檢點</w:t>
      </w:r>
      <w:r w:rsidRPr="001D3B03">
        <w:rPr>
          <w:rFonts w:hAnsi="DFKai-SB"/>
          <w:bCs/>
          <w:color w:val="000000"/>
          <w:sz w:val="20"/>
        </w:rPr>
        <w:t>項目：</w:t>
      </w:r>
      <w:r w:rsidR="00CE1DE4" w:rsidRPr="001D3B03">
        <w:rPr>
          <w:rFonts w:hAnsi="DFKai-SB"/>
          <w:bCs/>
          <w:color w:val="000000"/>
          <w:sz w:val="20"/>
        </w:rPr>
        <w:t>檢點</w:t>
      </w:r>
      <w:r w:rsidRPr="001D3B03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B309F3" w:rsidSect="004144AD">
      <w:footerReference w:type="even" r:id="rId7"/>
      <w:footerReference w:type="default" r:id="rId8"/>
      <w:type w:val="continuous"/>
      <w:pgSz w:w="11907" w:h="16840" w:code="9"/>
      <w:pgMar w:top="720" w:right="567" w:bottom="719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A2A79" w14:textId="77777777" w:rsidR="00B12FAD" w:rsidRDefault="00B12FAD">
      <w:r>
        <w:separator/>
      </w:r>
    </w:p>
  </w:endnote>
  <w:endnote w:type="continuationSeparator" w:id="0">
    <w:p w14:paraId="2BBF805E" w14:textId="77777777" w:rsidR="00B12FAD" w:rsidRDefault="00B1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58354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BC082D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00F1E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03E0EA9D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805A4" w14:textId="77777777" w:rsidR="00B12FAD" w:rsidRDefault="00B12FAD">
      <w:r>
        <w:separator/>
      </w:r>
    </w:p>
  </w:footnote>
  <w:footnote w:type="continuationSeparator" w:id="0">
    <w:p w14:paraId="36FF2152" w14:textId="77777777" w:rsidR="00B12FAD" w:rsidRDefault="00B12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111A83"/>
    <w:rsid w:val="00186587"/>
    <w:rsid w:val="001D3B03"/>
    <w:rsid w:val="001D6750"/>
    <w:rsid w:val="002139D9"/>
    <w:rsid w:val="002219D4"/>
    <w:rsid w:val="002406A8"/>
    <w:rsid w:val="00267DA7"/>
    <w:rsid w:val="002D16D6"/>
    <w:rsid w:val="002F59D6"/>
    <w:rsid w:val="00386086"/>
    <w:rsid w:val="004144AD"/>
    <w:rsid w:val="004B7B23"/>
    <w:rsid w:val="00530CE6"/>
    <w:rsid w:val="00540DA8"/>
    <w:rsid w:val="00587040"/>
    <w:rsid w:val="005A1C85"/>
    <w:rsid w:val="005B2EBA"/>
    <w:rsid w:val="005E0B24"/>
    <w:rsid w:val="006125CE"/>
    <w:rsid w:val="00685A3D"/>
    <w:rsid w:val="006C38E1"/>
    <w:rsid w:val="007043CF"/>
    <w:rsid w:val="00734FFA"/>
    <w:rsid w:val="00763133"/>
    <w:rsid w:val="007904EC"/>
    <w:rsid w:val="00797FCE"/>
    <w:rsid w:val="00952901"/>
    <w:rsid w:val="009E0D91"/>
    <w:rsid w:val="009E470E"/>
    <w:rsid w:val="00A039DF"/>
    <w:rsid w:val="00A237CA"/>
    <w:rsid w:val="00A76D03"/>
    <w:rsid w:val="00B122F7"/>
    <w:rsid w:val="00B12FAD"/>
    <w:rsid w:val="00B309F3"/>
    <w:rsid w:val="00B51ABB"/>
    <w:rsid w:val="00C532C8"/>
    <w:rsid w:val="00C8548A"/>
    <w:rsid w:val="00CD3A8E"/>
    <w:rsid w:val="00CE1DE4"/>
    <w:rsid w:val="00D850B1"/>
    <w:rsid w:val="00D95982"/>
    <w:rsid w:val="00DB1A22"/>
    <w:rsid w:val="00E175D8"/>
    <w:rsid w:val="00E419F2"/>
    <w:rsid w:val="00EF7DBF"/>
    <w:rsid w:val="00F37804"/>
    <w:rsid w:val="00F75B65"/>
    <w:rsid w:val="00FA6DB1"/>
    <w:rsid w:val="00FD0BF6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5"/>
    <o:shapelayout v:ext="edit">
      <o:idmap v:ext="edit" data="2"/>
    </o:shapelayout>
  </w:shapeDefaults>
  <w:decimalSymbol w:val="."/>
  <w:listSeparator w:val=","/>
  <w14:docId w14:val="791A9B39"/>
  <w15:chartTrackingRefBased/>
  <w15:docId w15:val="{D56F978A-9443-4127-B1F9-A4F51CBC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2952</Characters>
  <Application>Microsoft Office Word</Application>
  <DocSecurity>0</DocSecurity>
  <Lines>24</Lines>
  <Paragraphs>6</Paragraphs>
  <ScaleCrop>false</ScaleCrop>
  <Company>Microsoft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3</cp:revision>
  <cp:lastPrinted>2006-04-24T03:40:00Z</cp:lastPrinted>
  <dcterms:created xsi:type="dcterms:W3CDTF">2025-07-17T01:39:00Z</dcterms:created>
  <dcterms:modified xsi:type="dcterms:W3CDTF">2025-07-17T04:22:00Z</dcterms:modified>
</cp:coreProperties>
</file>