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0EA1E" w14:textId="77777777" w:rsidR="006125CE" w:rsidRPr="001D3B03" w:rsidRDefault="00000000">
      <w:pPr>
        <w:pStyle w:val="Header"/>
        <w:spacing w:line="320" w:lineRule="exact"/>
        <w:jc w:val="center"/>
        <w:rPr>
          <w:b/>
          <w:color w:val="000000"/>
          <w:sz w:val="32"/>
        </w:rPr>
      </w:pPr>
      <w:r>
        <w:rPr>
          <w:noProof/>
          <w:color w:val="000000"/>
          <w:sz w:val="32"/>
        </w:rPr>
        <w:pict w14:anchorId="26A89E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0;margin-top:0;width:87pt;height:40.55pt;z-index:1;v-text-anchor:middle" fillcolor="#f60">
            <v:imagedata r:id="rId6" o:title=""/>
            <v:shadow color="#5e574e"/>
            <o:lock v:ext="edit" aspectratio="f"/>
          </v:shape>
        </w:pict>
      </w:r>
      <w:r w:rsidR="006125CE" w:rsidRPr="001D3B03">
        <w:rPr>
          <w:rFonts w:hAnsi="標楷體"/>
          <w:b/>
          <w:color w:val="000000"/>
          <w:sz w:val="32"/>
        </w:rPr>
        <w:t>帆宣系統科技</w:t>
      </w:r>
      <w:r w:rsidR="00D850B1">
        <w:rPr>
          <w:rFonts w:hAnsi="標楷體" w:hint="eastAsia"/>
          <w:b/>
          <w:color w:val="000000"/>
          <w:sz w:val="32"/>
        </w:rPr>
        <w:t>南科分</w:t>
      </w:r>
      <w:r w:rsidR="006125CE" w:rsidRPr="001D3B03">
        <w:rPr>
          <w:rFonts w:hAnsi="標楷體"/>
          <w:b/>
          <w:color w:val="000000"/>
          <w:sz w:val="32"/>
        </w:rPr>
        <w:t>公司</w:t>
      </w:r>
    </w:p>
    <w:p w14:paraId="112281B4" w14:textId="77777777" w:rsidR="006125CE" w:rsidRPr="001D3B03" w:rsidRDefault="006125CE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r w:rsidRPr="001D3B03">
        <w:rPr>
          <w:rFonts w:ascii="Times New Roman"/>
          <w:b/>
          <w:i/>
          <w:iCs/>
          <w:color w:val="000000"/>
          <w:sz w:val="32"/>
        </w:rPr>
        <w:t>Marketech International Corp.</w:t>
      </w:r>
    </w:p>
    <w:p w14:paraId="73D69328" w14:textId="77777777" w:rsidR="006125CE" w:rsidRPr="001D3B03" w:rsidRDefault="00FD0BF6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1D3B03">
        <w:rPr>
          <w:rFonts w:hAnsi="標楷體"/>
          <w:b/>
          <w:color w:val="000000"/>
          <w:sz w:val="36"/>
        </w:rPr>
        <w:t>特殊作業工安</w:t>
      </w:r>
      <w:r w:rsidR="006125CE" w:rsidRPr="001D3B03">
        <w:rPr>
          <w:rFonts w:hAnsi="標楷體"/>
          <w:b/>
          <w:color w:val="000000"/>
          <w:sz w:val="36"/>
        </w:rPr>
        <w:t>自主檢點表</w:t>
      </w:r>
    </w:p>
    <w:tbl>
      <w:tblPr>
        <w:tblW w:w="10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720"/>
        <w:gridCol w:w="2279"/>
        <w:gridCol w:w="1799"/>
        <w:gridCol w:w="2470"/>
        <w:gridCol w:w="52"/>
        <w:gridCol w:w="600"/>
        <w:gridCol w:w="720"/>
        <w:gridCol w:w="1080"/>
      </w:tblGrid>
      <w:tr w:rsidR="006125CE" w:rsidRPr="001D3B03" w14:paraId="5809F5D2" w14:textId="77777777" w:rsidTr="00763133">
        <w:trPr>
          <w:trHeight w:val="680"/>
        </w:trPr>
        <w:tc>
          <w:tcPr>
            <w:tcW w:w="10320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9D84B4A" w14:textId="77777777" w:rsidR="001D3B03" w:rsidRPr="009A02DC" w:rsidRDefault="001D3B03" w:rsidP="00763133">
            <w:pPr>
              <w:spacing w:line="400" w:lineRule="exact"/>
              <w:ind w:left="1200" w:hangingChars="500" w:hanging="1200"/>
              <w:rPr>
                <w:color w:val="000000"/>
                <w:szCs w:val="24"/>
                <w:u w:val="single"/>
              </w:rPr>
            </w:pPr>
            <w:r w:rsidRPr="009A02DC">
              <w:rPr>
                <w:rFonts w:hAnsi="標楷體"/>
                <w:color w:val="000000"/>
                <w:szCs w:val="24"/>
              </w:rPr>
              <w:t>作業名稱：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動火作業　　　</w:t>
            </w:r>
            <w:r w:rsidRPr="009A02DC">
              <w:rPr>
                <w:rFonts w:ascii="標楷體" w:hAnsi="標楷體"/>
                <w:szCs w:val="24"/>
              </w:rPr>
              <w:t xml:space="preserve">　</w:t>
            </w:r>
            <w:r>
              <w:rPr>
                <w:rFonts w:ascii="標楷體" w:hAnsi="標楷體" w:hint="eastAsia"/>
                <w:szCs w:val="24"/>
              </w:rPr>
              <w:t>■</w:t>
            </w:r>
            <w:r w:rsidRPr="009A02DC">
              <w:rPr>
                <w:rFonts w:hAnsi="標楷體"/>
                <w:szCs w:val="24"/>
              </w:rPr>
              <w:t xml:space="preserve">高架作業　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局限空間作業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電力作業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標楷體"/>
                <w:szCs w:val="24"/>
              </w:rPr>
              <w:t xml:space="preserve">　　　　　　</w:t>
            </w:r>
            <w:r w:rsidRPr="009A02DC">
              <w:rPr>
                <w:szCs w:val="24"/>
              </w:rPr>
              <w:t xml:space="preserve"> 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吊籠作業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起重吊掛作業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施工架組裝作業</w:t>
            </w:r>
            <w:r w:rsidRPr="009A02DC">
              <w:rPr>
                <w:szCs w:val="24"/>
              </w:rPr>
              <w:t xml:space="preserve">  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管線拆離作業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標楷體"/>
                <w:szCs w:val="24"/>
              </w:rPr>
              <w:t xml:space="preserve">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開口作業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化學作業</w:t>
            </w:r>
            <w:r w:rsidRPr="009A02DC">
              <w:rPr>
                <w:szCs w:val="24"/>
              </w:rPr>
              <w:t xml:space="preserve">      </w:t>
            </w:r>
            <w:r w:rsidRPr="009A02DC">
              <w:rPr>
                <w:rFonts w:hAnsi="標楷體"/>
                <w:szCs w:val="24"/>
              </w:rPr>
              <w:t xml:space="preserve">　　</w:t>
            </w:r>
          </w:p>
          <w:p w14:paraId="49CCFCC5" w14:textId="5CE45D0A" w:rsidR="006125CE" w:rsidRPr="001D3B03" w:rsidRDefault="00267DA7" w:rsidP="00763133">
            <w:pPr>
              <w:spacing w:line="500" w:lineRule="exact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施工地點：</w:t>
            </w:r>
            <w:r w:rsidRPr="009A02DC">
              <w:rPr>
                <w:color w:val="000000"/>
                <w:szCs w:val="24"/>
              </w:rPr>
              <w:t xml:space="preserve"> 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location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標楷體"/>
                <w:color w:val="000000"/>
                <w:szCs w:val="24"/>
              </w:rPr>
              <w:t>廠區：</w:t>
            </w:r>
            <w:r w:rsidRPr="009A02DC">
              <w:rPr>
                <w:color w:val="000000"/>
                <w:szCs w:val="24"/>
              </w:rPr>
              <w:t xml:space="preserve">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factoryArea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標楷體"/>
                <w:color w:val="000000"/>
                <w:szCs w:val="24"/>
              </w:rPr>
              <w:t>作業單位：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 xml:space="preserve"> {</w:t>
            </w:r>
            <w:r w:rsidRPr="00B56C23">
              <w:rPr>
                <w:color w:val="000000"/>
                <w:szCs w:val="24"/>
              </w:rPr>
              <w:t>projectNo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</w:t>
            </w:r>
            <w:r w:rsidRPr="009A02DC">
              <w:rPr>
                <w:rFonts w:hAnsi="標楷體"/>
                <w:color w:val="000000"/>
                <w:szCs w:val="24"/>
              </w:rPr>
              <w:t>日期：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>{applyDate}</w:t>
            </w:r>
          </w:p>
        </w:tc>
      </w:tr>
      <w:tr w:rsidR="006125CE" w:rsidRPr="001D3B03" w14:paraId="1C782CE7" w14:textId="77777777" w:rsidTr="00763133">
        <w:trPr>
          <w:cantSplit/>
          <w:trHeight w:val="345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8547B" w14:textId="77777777" w:rsidR="006125CE" w:rsidRPr="001D3B03" w:rsidRDefault="006125CE" w:rsidP="00763133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標楷體"/>
                <w:color w:val="000000"/>
                <w:szCs w:val="24"/>
              </w:rPr>
              <w:t>項目</w:t>
            </w:r>
            <w:r w:rsidRPr="001D3B03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DA855" w14:textId="77777777" w:rsidR="006125CE" w:rsidRPr="001D3B03" w:rsidRDefault="00685A3D" w:rsidP="00763133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標楷體"/>
                <w:color w:val="000000"/>
              </w:rPr>
              <w:t>代碼</w:t>
            </w:r>
          </w:p>
        </w:tc>
        <w:tc>
          <w:tcPr>
            <w:tcW w:w="6548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FA0D0" w14:textId="77777777" w:rsidR="006125CE" w:rsidRPr="001D3B03" w:rsidRDefault="00CE1DE4" w:rsidP="00763133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標楷體"/>
                <w:color w:val="000000"/>
              </w:rPr>
              <w:t>檢點</w:t>
            </w:r>
            <w:r w:rsidR="006125CE" w:rsidRPr="001D3B03">
              <w:rPr>
                <w:rFonts w:hAnsi="標楷體"/>
                <w:color w:val="000000"/>
              </w:rPr>
              <w:t>項目</w:t>
            </w:r>
          </w:p>
        </w:tc>
        <w:tc>
          <w:tcPr>
            <w:tcW w:w="137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946E4" w14:textId="77777777" w:rsidR="006125CE" w:rsidRPr="001D3B03" w:rsidRDefault="006125CE" w:rsidP="00763133">
            <w:pPr>
              <w:jc w:val="center"/>
              <w:rPr>
                <w:color w:val="000000"/>
                <w:spacing w:val="-2"/>
                <w:szCs w:val="24"/>
              </w:rPr>
            </w:pPr>
            <w:r w:rsidRPr="001D3B03">
              <w:rPr>
                <w:rFonts w:hAnsi="標楷體"/>
                <w:color w:val="000000"/>
              </w:rPr>
              <w:t>結</w:t>
            </w:r>
            <w:r w:rsidRPr="001D3B03">
              <w:rPr>
                <w:color w:val="000000"/>
              </w:rPr>
              <w:t xml:space="preserve">  </w:t>
            </w:r>
            <w:r w:rsidRPr="001D3B03">
              <w:rPr>
                <w:rFonts w:hAnsi="標楷體"/>
                <w:color w:val="000000"/>
              </w:rPr>
              <w:t>果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A1986E" w14:textId="77777777" w:rsidR="006125CE" w:rsidRPr="001D3B03" w:rsidRDefault="006125CE" w:rsidP="00763133">
            <w:pPr>
              <w:jc w:val="center"/>
              <w:rPr>
                <w:color w:val="000000"/>
                <w:spacing w:val="-2"/>
              </w:rPr>
            </w:pPr>
            <w:r w:rsidRPr="001D3B03">
              <w:rPr>
                <w:rFonts w:hAnsi="標楷體"/>
                <w:color w:val="000000"/>
                <w:spacing w:val="-2"/>
              </w:rPr>
              <w:t>異常改善</w:t>
            </w:r>
          </w:p>
          <w:p w14:paraId="55619AB0" w14:textId="77777777" w:rsidR="006125CE" w:rsidRPr="001D3B03" w:rsidRDefault="006125CE" w:rsidP="00763133">
            <w:pPr>
              <w:jc w:val="center"/>
              <w:rPr>
                <w:color w:val="000000"/>
                <w:spacing w:val="-2"/>
                <w:szCs w:val="24"/>
              </w:rPr>
            </w:pPr>
            <w:r w:rsidRPr="001D3B03">
              <w:rPr>
                <w:rFonts w:hAnsi="標楷體"/>
                <w:color w:val="000000"/>
                <w:spacing w:val="-2"/>
              </w:rPr>
              <w:t>措</w:t>
            </w:r>
            <w:r w:rsidRPr="001D3B03">
              <w:rPr>
                <w:color w:val="000000"/>
                <w:spacing w:val="-2"/>
              </w:rPr>
              <w:t xml:space="preserve">    </w:t>
            </w:r>
            <w:r w:rsidRPr="001D3B03">
              <w:rPr>
                <w:rFonts w:hAnsi="標楷體"/>
                <w:color w:val="000000"/>
                <w:spacing w:val="-2"/>
              </w:rPr>
              <w:t>施</w:t>
            </w:r>
          </w:p>
        </w:tc>
      </w:tr>
      <w:tr w:rsidR="00C8548A" w:rsidRPr="001D3B03" w14:paraId="71059FDA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5F6106" w14:textId="77777777" w:rsidR="00C8548A" w:rsidRPr="001D3B03" w:rsidRDefault="00C8548A" w:rsidP="0076313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A0B7A" w14:textId="77777777" w:rsidR="00C8548A" w:rsidRPr="001D3B03" w:rsidRDefault="00C8548A" w:rsidP="00763133">
            <w:pPr>
              <w:rPr>
                <w:color w:val="000000"/>
                <w:szCs w:val="24"/>
              </w:rPr>
            </w:pPr>
          </w:p>
        </w:tc>
        <w:tc>
          <w:tcPr>
            <w:tcW w:w="654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74187" w14:textId="77777777" w:rsidR="00C8548A" w:rsidRPr="001D3B03" w:rsidRDefault="00C8548A" w:rsidP="00763133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9BBC6" w14:textId="77777777" w:rsidR="00C8548A" w:rsidRPr="001D3B03" w:rsidRDefault="00C8548A" w:rsidP="00763133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標楷體"/>
                <w:color w:val="000000"/>
              </w:rPr>
              <w:t>正常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56BB3" w14:textId="77777777" w:rsidR="00C8548A" w:rsidRPr="001D3B03" w:rsidRDefault="00C8548A" w:rsidP="00763133">
            <w:pPr>
              <w:jc w:val="center"/>
              <w:rPr>
                <w:color w:val="000000"/>
                <w:spacing w:val="-2"/>
                <w:szCs w:val="24"/>
              </w:rPr>
            </w:pPr>
            <w:r w:rsidRPr="001D3B03">
              <w:rPr>
                <w:rFonts w:hAnsi="標楷體"/>
                <w:color w:val="000000"/>
              </w:rPr>
              <w:t>異常</w:t>
            </w:r>
          </w:p>
        </w:tc>
        <w:tc>
          <w:tcPr>
            <w:tcW w:w="10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01AAE4" w14:textId="77777777" w:rsidR="00C8548A" w:rsidRPr="001D3B03" w:rsidRDefault="00C8548A" w:rsidP="00763133">
            <w:pPr>
              <w:jc w:val="both"/>
              <w:rPr>
                <w:color w:val="000000"/>
                <w:spacing w:val="-2"/>
                <w:szCs w:val="24"/>
              </w:rPr>
            </w:pPr>
          </w:p>
        </w:tc>
      </w:tr>
      <w:tr w:rsidR="00267DA7" w:rsidRPr="001D3B03" w14:paraId="4E75ACCD" w14:textId="77777777" w:rsidTr="00763133">
        <w:trPr>
          <w:cantSplit/>
          <w:trHeight w:val="804"/>
        </w:trPr>
        <w:tc>
          <w:tcPr>
            <w:tcW w:w="60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7FD262C8" w14:textId="77777777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標楷體"/>
                <w:color w:val="000000"/>
                <w:szCs w:val="24"/>
              </w:rPr>
              <w:t>一</w:t>
            </w:r>
          </w:p>
          <w:p w14:paraId="452484C6" w14:textId="77777777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標楷體"/>
                <w:color w:val="000000"/>
                <w:szCs w:val="24"/>
              </w:rPr>
              <w:t>、</w:t>
            </w:r>
          </w:p>
          <w:p w14:paraId="25066BFC" w14:textId="77777777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標楷體"/>
                <w:color w:val="000000"/>
                <w:szCs w:val="24"/>
              </w:rPr>
              <w:t>施</w:t>
            </w:r>
          </w:p>
          <w:p w14:paraId="0269640A" w14:textId="77777777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標楷體"/>
                <w:color w:val="000000"/>
                <w:szCs w:val="24"/>
              </w:rPr>
              <w:t>工</w:t>
            </w:r>
          </w:p>
          <w:p w14:paraId="202F7DAB" w14:textId="77777777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標楷體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4DF24" w14:textId="77777777" w:rsidR="00267DA7" w:rsidRPr="001D3B03" w:rsidRDefault="00267DA7" w:rsidP="00267DA7">
            <w:pPr>
              <w:spacing w:line="240" w:lineRule="exact"/>
              <w:jc w:val="center"/>
            </w:pPr>
            <w:r w:rsidRPr="001D3B03">
              <w:t>BB01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146A3" w14:textId="77777777" w:rsidR="00267DA7" w:rsidRPr="001D3B03" w:rsidRDefault="00267DA7" w:rsidP="00267DA7">
            <w:pPr>
              <w:adjustRightInd w:val="0"/>
              <w:snapToGrid w:val="0"/>
              <w:spacing w:line="240" w:lineRule="exact"/>
              <w:jc w:val="both"/>
            </w:pPr>
            <w:r w:rsidRPr="001D3B03">
              <w:rPr>
                <w:rFonts w:hAnsi="標楷體"/>
              </w:rPr>
              <w:t>依照施工地點之地形、地物使用下列之安全器具：</w:t>
            </w:r>
            <w:r w:rsidRPr="001D3B03">
              <w:t>(a)</w:t>
            </w:r>
            <w:r w:rsidRPr="001D3B03">
              <w:rPr>
                <w:rFonts w:hAnsi="標楷體"/>
              </w:rPr>
              <w:t>施工架</w:t>
            </w:r>
            <w:r w:rsidRPr="001D3B03">
              <w:t>/</w:t>
            </w:r>
            <w:r w:rsidRPr="001D3B03">
              <w:rPr>
                <w:rFonts w:hAnsi="標楷體"/>
              </w:rPr>
              <w:t>作業平台</w:t>
            </w:r>
            <w:r w:rsidRPr="001D3B03">
              <w:t>(</w:t>
            </w:r>
            <w:r w:rsidRPr="001D3B03">
              <w:rPr>
                <w:rFonts w:hAnsi="標楷體"/>
              </w:rPr>
              <w:t>含牢固護欄</w:t>
            </w:r>
            <w:r w:rsidRPr="001D3B03">
              <w:t>)(b)</w:t>
            </w:r>
            <w:r w:rsidRPr="001D3B03">
              <w:rPr>
                <w:rFonts w:hAnsi="標楷體"/>
              </w:rPr>
              <w:t>自動升降機</w:t>
            </w:r>
            <w:r w:rsidRPr="001D3B03">
              <w:t>(c)</w:t>
            </w:r>
            <w:r w:rsidRPr="001D3B03">
              <w:rPr>
                <w:rFonts w:hAnsi="標楷體"/>
              </w:rPr>
              <w:t>安全帶</w:t>
            </w:r>
            <w:r w:rsidRPr="001D3B03">
              <w:t>(d)</w:t>
            </w:r>
            <w:r w:rsidRPr="001D3B03">
              <w:rPr>
                <w:rFonts w:hAnsi="標楷體"/>
              </w:rPr>
              <w:t>安全網</w:t>
            </w:r>
            <w:r w:rsidRPr="001D3B03">
              <w:t>(e)A</w:t>
            </w:r>
            <w:r w:rsidRPr="001D3B03">
              <w:rPr>
                <w:rFonts w:hAnsi="標楷體"/>
              </w:rPr>
              <w:t>字梯</w:t>
            </w:r>
            <w:r w:rsidRPr="001D3B03">
              <w:t>(f)</w:t>
            </w:r>
            <w:r w:rsidRPr="001D3B03">
              <w:rPr>
                <w:rFonts w:hAnsi="標楷體"/>
              </w:rPr>
              <w:t>安全母索</w:t>
            </w:r>
            <w:r w:rsidRPr="001D3B03">
              <w:t>(g)</w:t>
            </w:r>
            <w:r w:rsidRPr="001D3B03">
              <w:rPr>
                <w:rFonts w:hAnsi="標楷體"/>
              </w:rPr>
              <w:t>其他防墜措施。</w:t>
            </w:r>
          </w:p>
        </w:tc>
        <w:tc>
          <w:tcPr>
            <w:tcW w:w="65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FBDE6" w14:textId="42791B35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01Normal}</w:t>
            </w:r>
            <w:r w:rsidR="00D87CB9" w:rsidRPr="00C92784">
              <w:rPr>
                <w:color w:val="000000"/>
              </w:rPr>
              <w:t>{items.</w:t>
            </w:r>
            <w:r w:rsidR="00D87CB9">
              <w:rPr>
                <w:rFonts w:hint="eastAsia"/>
                <w:color w:val="000000"/>
              </w:rPr>
              <w:t>B</w:t>
            </w:r>
            <w:r w:rsidR="00D87CB9">
              <w:rPr>
                <w:rFonts w:hint="eastAsia"/>
                <w:color w:val="000000"/>
              </w:rPr>
              <w:t>B</w:t>
            </w:r>
            <w:r w:rsidR="00D87CB9" w:rsidRPr="00C92784">
              <w:rPr>
                <w:color w:val="000000"/>
              </w:rPr>
              <w:t>01NotApplicable}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344DC80" w14:textId="3F668E05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CBD9F7" w14:textId="623F67B0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rFonts w:hint="eastAsia"/>
                <w:color w:val="000000"/>
                <w:szCs w:val="24"/>
              </w:rPr>
              <w:t>01}</w:t>
            </w:r>
          </w:p>
        </w:tc>
      </w:tr>
      <w:tr w:rsidR="00267DA7" w:rsidRPr="001D3B03" w14:paraId="32FBDE4E" w14:textId="77777777" w:rsidTr="00763133">
        <w:trPr>
          <w:cantSplit/>
          <w:trHeight w:val="1237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37306AC" w14:textId="77777777" w:rsidR="00267DA7" w:rsidRPr="001D3B03" w:rsidRDefault="00267DA7" w:rsidP="00267DA7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D3B1ED" w14:textId="77777777" w:rsidR="00267DA7" w:rsidRPr="001D3B03" w:rsidRDefault="00267DA7" w:rsidP="00267DA7">
            <w:pPr>
              <w:spacing w:line="240" w:lineRule="exact"/>
              <w:jc w:val="center"/>
            </w:pPr>
            <w:r w:rsidRPr="001D3B03">
              <w:t>BB02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5DA8D6" w14:textId="77777777" w:rsidR="00267DA7" w:rsidRPr="001D3B03" w:rsidRDefault="00267DA7" w:rsidP="00267DA7">
            <w:pPr>
              <w:spacing w:line="240" w:lineRule="exact"/>
            </w:pPr>
            <w:r w:rsidRPr="001D3B03">
              <w:rPr>
                <w:rFonts w:hAnsi="標楷體"/>
              </w:rPr>
              <w:t>未僱用下列人員從事高架作業：</w:t>
            </w:r>
            <w:r w:rsidRPr="001D3B03">
              <w:t>(a)</w:t>
            </w:r>
            <w:r w:rsidRPr="001D3B03">
              <w:rPr>
                <w:rFonts w:hAnsi="標楷體"/>
              </w:rPr>
              <w:t>患有高血壓、心血管疾病或貧血者</w:t>
            </w:r>
            <w:r w:rsidRPr="001D3B03">
              <w:t>(b)</w:t>
            </w:r>
            <w:r w:rsidRPr="001D3B03">
              <w:rPr>
                <w:rFonts w:hAnsi="標楷體"/>
              </w:rPr>
              <w:t>曾患有癲癇精神或神精疾病</w:t>
            </w:r>
            <w:r w:rsidRPr="001D3B03">
              <w:t>(c)</w:t>
            </w:r>
            <w:r w:rsidRPr="001D3B03">
              <w:rPr>
                <w:rFonts w:hAnsi="標楷體"/>
              </w:rPr>
              <w:t>平衡機能失常者</w:t>
            </w:r>
            <w:r w:rsidRPr="001D3B03">
              <w:t>(d)</w:t>
            </w:r>
            <w:r w:rsidRPr="001D3B03">
              <w:rPr>
                <w:rFonts w:hAnsi="標楷體"/>
              </w:rPr>
              <w:t>患有哮喘症者</w:t>
            </w:r>
            <w:r w:rsidRPr="001D3B03">
              <w:t>(e)</w:t>
            </w:r>
            <w:r w:rsidRPr="001D3B03">
              <w:rPr>
                <w:rFonts w:hAnsi="標楷體"/>
              </w:rPr>
              <w:t>四肢不全者</w:t>
            </w:r>
            <w:r w:rsidRPr="001D3B03">
              <w:t>(f)</w:t>
            </w:r>
            <w:r w:rsidRPr="001D3B03">
              <w:rPr>
                <w:rFonts w:hAnsi="標楷體"/>
              </w:rPr>
              <w:t>色盲者</w:t>
            </w:r>
            <w:r w:rsidRPr="001D3B03">
              <w:t>(g)</w:t>
            </w:r>
            <w:r w:rsidRPr="001D3B03">
              <w:rPr>
                <w:rFonts w:hAnsi="標楷體"/>
              </w:rPr>
              <w:t>聽力不正常者</w:t>
            </w:r>
            <w:r w:rsidRPr="001D3B03">
              <w:t>(h)</w:t>
            </w:r>
            <w:r w:rsidRPr="001D3B03">
              <w:rPr>
                <w:rFonts w:hAnsi="標楷體"/>
              </w:rPr>
              <w:t>酗酒者</w:t>
            </w:r>
            <w:r w:rsidRPr="001D3B03">
              <w:t>(i)</w:t>
            </w:r>
            <w:r w:rsidRPr="001D3B03">
              <w:rPr>
                <w:rFonts w:hAnsi="標楷體"/>
              </w:rPr>
              <w:t>身體虛弱者</w:t>
            </w:r>
            <w:r w:rsidRPr="001D3B03">
              <w:t>(j)</w:t>
            </w:r>
            <w:r w:rsidRPr="001D3B03">
              <w:rPr>
                <w:rFonts w:hAnsi="標楷體"/>
              </w:rPr>
              <w:t>情緒不佳有安全顧慮者</w:t>
            </w:r>
            <w:r w:rsidRPr="001D3B03">
              <w:t>(k)</w:t>
            </w:r>
            <w:r w:rsidRPr="001D3B03">
              <w:rPr>
                <w:rFonts w:hAnsi="標楷體"/>
              </w:rPr>
              <w:t>年齡未滿十八歲或超過五十五歲者。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0E7B" w14:textId="44DD989F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Normal}</w:t>
            </w:r>
            <w:r w:rsidR="00D87CB9" w:rsidRPr="00C92784">
              <w:rPr>
                <w:color w:val="000000"/>
              </w:rPr>
              <w:t>{items.</w:t>
            </w:r>
            <w:r w:rsidR="00D87CB9">
              <w:rPr>
                <w:rFonts w:hint="eastAsia"/>
                <w:color w:val="000000"/>
              </w:rPr>
              <w:t>B</w:t>
            </w:r>
            <w:r w:rsidR="00D87CB9">
              <w:rPr>
                <w:rFonts w:hint="eastAsia"/>
                <w:color w:val="000000"/>
              </w:rPr>
              <w:t>B</w:t>
            </w:r>
            <w:r w:rsidR="00D87CB9" w:rsidRPr="00C92784">
              <w:rPr>
                <w:color w:val="000000"/>
              </w:rPr>
              <w:t>0</w:t>
            </w:r>
            <w:r w:rsidR="00D87CB9">
              <w:rPr>
                <w:rFonts w:hint="eastAsia"/>
                <w:color w:val="000000"/>
              </w:rPr>
              <w:t>2</w:t>
            </w:r>
            <w:r w:rsidR="00D87CB9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EF5E60" w14:textId="62E7C61B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044C9D" w14:textId="760FA3B1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2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7AA9733A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38C23D1" w14:textId="77777777" w:rsidR="00267DA7" w:rsidRPr="001D3B03" w:rsidRDefault="00267DA7" w:rsidP="00267DA7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6B55C" w14:textId="77777777" w:rsidR="00267DA7" w:rsidRPr="001D3B03" w:rsidRDefault="00267DA7" w:rsidP="00267DA7">
            <w:pPr>
              <w:spacing w:line="240" w:lineRule="exact"/>
              <w:jc w:val="center"/>
            </w:pPr>
            <w:r w:rsidRPr="001D3B03">
              <w:t>BB03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8593F" w14:textId="77777777" w:rsidR="00267DA7" w:rsidRPr="001D3B03" w:rsidRDefault="00267DA7" w:rsidP="00267DA7">
            <w:pPr>
              <w:spacing w:line="240" w:lineRule="exact"/>
            </w:pPr>
            <w:r w:rsidRPr="001D3B03">
              <w:rPr>
                <w:rFonts w:hAnsi="標楷體"/>
              </w:rPr>
              <w:t>施工架上未再搭接梯子或踏凳等從事作業。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4A306" w14:textId="73B277B5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Normal}</w:t>
            </w:r>
            <w:r w:rsidR="00D87CB9" w:rsidRPr="00C92784">
              <w:rPr>
                <w:color w:val="000000"/>
              </w:rPr>
              <w:t>{items.</w:t>
            </w:r>
            <w:r w:rsidR="00D87CB9">
              <w:rPr>
                <w:rFonts w:hint="eastAsia"/>
                <w:color w:val="000000"/>
              </w:rPr>
              <w:t>B</w:t>
            </w:r>
            <w:r w:rsidR="00D87CB9">
              <w:rPr>
                <w:rFonts w:hint="eastAsia"/>
                <w:color w:val="000000"/>
              </w:rPr>
              <w:t>B</w:t>
            </w:r>
            <w:r w:rsidR="00D87CB9" w:rsidRPr="00C92784">
              <w:rPr>
                <w:color w:val="000000"/>
              </w:rPr>
              <w:t>0</w:t>
            </w:r>
            <w:r w:rsidR="00D87CB9">
              <w:rPr>
                <w:rFonts w:hint="eastAsia"/>
                <w:color w:val="000000"/>
              </w:rPr>
              <w:t>3</w:t>
            </w:r>
            <w:r w:rsidR="00D87CB9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9EEE8C" w14:textId="626F856F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327B1B" w14:textId="2FAF4D65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3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62695552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1B66FA8" w14:textId="77777777" w:rsidR="00267DA7" w:rsidRPr="001D3B03" w:rsidRDefault="00267DA7" w:rsidP="00267DA7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E655F9" w14:textId="77777777" w:rsidR="00267DA7" w:rsidRPr="001D3B03" w:rsidRDefault="00267DA7" w:rsidP="00267DA7">
            <w:pPr>
              <w:spacing w:line="240" w:lineRule="exact"/>
              <w:jc w:val="center"/>
            </w:pPr>
            <w:r w:rsidRPr="001D3B03">
              <w:t>BB04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7D1869" w14:textId="77777777" w:rsidR="00267DA7" w:rsidRPr="001D3B03" w:rsidRDefault="00267DA7" w:rsidP="00267DA7">
            <w:pPr>
              <w:spacing w:line="240" w:lineRule="exact"/>
            </w:pPr>
            <w:r w:rsidRPr="001D3B03">
              <w:rPr>
                <w:rFonts w:hAnsi="標楷體"/>
              </w:rPr>
              <w:t>移動式施工架於定位時應踩下車輪煞車器固定。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E3DA6" w14:textId="77560034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Normal}</w:t>
            </w:r>
            <w:r w:rsidR="00D87CB9" w:rsidRPr="00C92784">
              <w:rPr>
                <w:color w:val="000000"/>
              </w:rPr>
              <w:t>{items.</w:t>
            </w:r>
            <w:r w:rsidR="00D87CB9">
              <w:rPr>
                <w:rFonts w:hint="eastAsia"/>
                <w:color w:val="000000"/>
              </w:rPr>
              <w:t>B</w:t>
            </w:r>
            <w:r w:rsidR="00D87CB9">
              <w:rPr>
                <w:rFonts w:hint="eastAsia"/>
                <w:color w:val="000000"/>
              </w:rPr>
              <w:t>B</w:t>
            </w:r>
            <w:r w:rsidR="00D87CB9" w:rsidRPr="00C92784">
              <w:rPr>
                <w:color w:val="000000"/>
              </w:rPr>
              <w:t>0</w:t>
            </w:r>
            <w:r w:rsidR="00D87CB9">
              <w:rPr>
                <w:rFonts w:hint="eastAsia"/>
                <w:color w:val="000000"/>
              </w:rPr>
              <w:t>4</w:t>
            </w:r>
            <w:r w:rsidR="00D87CB9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2FEA6A" w14:textId="29B9BC75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40A793" w14:textId="19AA2D2F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4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1B3C7E18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DFB0DFC" w14:textId="77777777" w:rsidR="00267DA7" w:rsidRPr="001D3B03" w:rsidRDefault="00267DA7" w:rsidP="00267DA7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487FE" w14:textId="77777777" w:rsidR="00267DA7" w:rsidRPr="001D3B03" w:rsidRDefault="00267DA7" w:rsidP="00267DA7">
            <w:pPr>
              <w:spacing w:line="240" w:lineRule="exact"/>
              <w:jc w:val="center"/>
            </w:pPr>
            <w:r w:rsidRPr="001D3B03">
              <w:t>BB05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1D018" w14:textId="77777777" w:rsidR="00267DA7" w:rsidRPr="001D3B03" w:rsidRDefault="00267DA7" w:rsidP="00267DA7">
            <w:pPr>
              <w:spacing w:line="240" w:lineRule="exact"/>
            </w:pPr>
            <w:r w:rsidRPr="001D3B03">
              <w:rPr>
                <w:rFonts w:hAnsi="標楷體"/>
              </w:rPr>
              <w:t>人員位於施工架上時，未移動施工架。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92B18" w14:textId="2A3082E2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Normal}</w:t>
            </w:r>
            <w:r w:rsidR="00D87CB9" w:rsidRPr="00C92784">
              <w:rPr>
                <w:color w:val="000000"/>
              </w:rPr>
              <w:t>{items.</w:t>
            </w:r>
            <w:r w:rsidR="00D87CB9">
              <w:rPr>
                <w:rFonts w:hint="eastAsia"/>
                <w:color w:val="000000"/>
              </w:rPr>
              <w:t>B</w:t>
            </w:r>
            <w:r w:rsidR="00D87CB9">
              <w:rPr>
                <w:rFonts w:hint="eastAsia"/>
                <w:color w:val="000000"/>
              </w:rPr>
              <w:t>B</w:t>
            </w:r>
            <w:r w:rsidR="00D87CB9" w:rsidRPr="00C92784">
              <w:rPr>
                <w:color w:val="000000"/>
              </w:rPr>
              <w:t>0</w:t>
            </w:r>
            <w:r w:rsidR="00D87CB9">
              <w:rPr>
                <w:rFonts w:hint="eastAsia"/>
                <w:color w:val="000000"/>
              </w:rPr>
              <w:t>5</w:t>
            </w:r>
            <w:r w:rsidR="00D87CB9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8713A8" w14:textId="0B08C936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09E900" w14:textId="24DCFC76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5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338F042E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ABE1111" w14:textId="77777777" w:rsidR="00267DA7" w:rsidRPr="001D3B03" w:rsidRDefault="00267DA7" w:rsidP="00267DA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1BBC6" w14:textId="77777777" w:rsidR="00267DA7" w:rsidRPr="001D3B03" w:rsidRDefault="00267DA7" w:rsidP="00267DA7">
            <w:pPr>
              <w:spacing w:line="240" w:lineRule="exact"/>
              <w:jc w:val="center"/>
            </w:pPr>
            <w:r w:rsidRPr="001D3B03">
              <w:t>BB06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D8BD9" w14:textId="77777777" w:rsidR="00267DA7" w:rsidRPr="001D3B03" w:rsidRDefault="00267DA7" w:rsidP="00267DA7">
            <w:pPr>
              <w:spacing w:line="320" w:lineRule="exact"/>
            </w:pPr>
            <w:r w:rsidRPr="001D3B03">
              <w:rPr>
                <w:rFonts w:hAnsi="標楷體"/>
              </w:rPr>
              <w:t>施工使用</w:t>
            </w:r>
            <w:r w:rsidRPr="001D3B03">
              <w:t>A</w:t>
            </w:r>
            <w:r w:rsidRPr="001D3B03">
              <w:rPr>
                <w:rFonts w:hAnsi="標楷體"/>
              </w:rPr>
              <w:t>字梯時，以一人在梯上一人在下扶持</w:t>
            </w:r>
            <w:r w:rsidRPr="001D3B03">
              <w:t>A</w:t>
            </w:r>
            <w:r w:rsidRPr="001D3B03">
              <w:rPr>
                <w:rFonts w:hAnsi="標楷體"/>
              </w:rPr>
              <w:t>字梯之夥同方式作業</w:t>
            </w:r>
            <w:r w:rsidRPr="001D3B03">
              <w:t>(</w:t>
            </w:r>
            <w:r w:rsidRPr="001D3B03">
              <w:rPr>
                <w:rFonts w:hAnsi="標楷體"/>
              </w:rPr>
              <w:t>作業廠區規定時適用</w:t>
            </w:r>
            <w:r w:rsidRPr="001D3B03">
              <w:t xml:space="preserve">) </w:t>
            </w:r>
            <w:r w:rsidRPr="001D3B03">
              <w:rPr>
                <w:rFonts w:hAnsi="標楷體"/>
              </w:rPr>
              <w:t>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AD367" w14:textId="42CAB0BC" w:rsidR="00267DA7" w:rsidRPr="00D87CB9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Normal}</w:t>
            </w:r>
            <w:r w:rsidR="00D87CB9" w:rsidRPr="00C92784">
              <w:rPr>
                <w:color w:val="000000"/>
              </w:rPr>
              <w:t>{items.</w:t>
            </w:r>
            <w:r w:rsidR="00D87CB9">
              <w:rPr>
                <w:rFonts w:hint="eastAsia"/>
                <w:color w:val="000000"/>
              </w:rPr>
              <w:t>B</w:t>
            </w:r>
            <w:r w:rsidR="00D87CB9">
              <w:rPr>
                <w:rFonts w:hint="eastAsia"/>
                <w:color w:val="000000"/>
              </w:rPr>
              <w:t>B</w:t>
            </w:r>
            <w:r w:rsidR="00D87CB9" w:rsidRPr="00C92784">
              <w:rPr>
                <w:color w:val="000000"/>
              </w:rPr>
              <w:t>0</w:t>
            </w:r>
            <w:r w:rsidR="00D87CB9">
              <w:rPr>
                <w:rFonts w:hint="eastAsia"/>
                <w:color w:val="000000"/>
              </w:rPr>
              <w:t>6</w:t>
            </w:r>
            <w:r w:rsidR="00D87CB9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ED12DF" w14:textId="7B71AD1F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F9E9E6" w14:textId="7C415E7D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6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057D984A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0A03A92" w14:textId="77777777" w:rsidR="00267DA7" w:rsidRPr="001D3B03" w:rsidRDefault="00267DA7" w:rsidP="00267DA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3AF0E" w14:textId="77777777" w:rsidR="00267DA7" w:rsidRPr="001D3B03" w:rsidRDefault="00267DA7" w:rsidP="00267DA7">
            <w:pPr>
              <w:spacing w:line="240" w:lineRule="exact"/>
              <w:jc w:val="center"/>
            </w:pPr>
            <w:r w:rsidRPr="001D3B03">
              <w:t>BB07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F98E2" w14:textId="77777777" w:rsidR="00267DA7" w:rsidRPr="001D3B03" w:rsidRDefault="00267DA7" w:rsidP="00267DA7">
            <w:pPr>
              <w:spacing w:line="240" w:lineRule="exact"/>
            </w:pPr>
            <w:r w:rsidRPr="001D3B03">
              <w:rPr>
                <w:rFonts w:hAnsi="標楷體"/>
              </w:rPr>
              <w:t>未使用損毀凹陷的</w:t>
            </w:r>
            <w:r w:rsidRPr="001D3B03">
              <w:t>A</w:t>
            </w:r>
            <w:r w:rsidRPr="001D3B03">
              <w:rPr>
                <w:rFonts w:hAnsi="標楷體"/>
              </w:rPr>
              <w:t>字梯、施工架。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E60C" w14:textId="47D75218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Normal}</w:t>
            </w:r>
            <w:r w:rsidR="00D87CB9" w:rsidRPr="00C92784">
              <w:rPr>
                <w:color w:val="000000"/>
              </w:rPr>
              <w:t>{items.</w:t>
            </w:r>
            <w:r w:rsidR="00D87CB9">
              <w:rPr>
                <w:rFonts w:hint="eastAsia"/>
                <w:color w:val="000000"/>
              </w:rPr>
              <w:t>B</w:t>
            </w:r>
            <w:r w:rsidR="00D87CB9">
              <w:rPr>
                <w:rFonts w:hint="eastAsia"/>
                <w:color w:val="000000"/>
              </w:rPr>
              <w:t>B</w:t>
            </w:r>
            <w:r w:rsidR="00D87CB9" w:rsidRPr="00C92784">
              <w:rPr>
                <w:color w:val="000000"/>
              </w:rPr>
              <w:t>0</w:t>
            </w:r>
            <w:r w:rsidR="00D87CB9">
              <w:rPr>
                <w:rFonts w:hint="eastAsia"/>
                <w:color w:val="000000"/>
              </w:rPr>
              <w:t>7</w:t>
            </w:r>
            <w:r w:rsidR="00D87CB9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CE534B" w14:textId="6BAF3DB6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5E44AE" w14:textId="62E6ACB9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7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3BD440A3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E47F087" w14:textId="77777777" w:rsidR="00267DA7" w:rsidRPr="001D3B03" w:rsidRDefault="00267DA7" w:rsidP="00267DA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333DF" w14:textId="77777777" w:rsidR="00267DA7" w:rsidRPr="001D3B03" w:rsidRDefault="00267DA7" w:rsidP="00267DA7">
            <w:pPr>
              <w:spacing w:line="240" w:lineRule="exact"/>
              <w:jc w:val="center"/>
            </w:pPr>
            <w:r w:rsidRPr="001D3B03">
              <w:t>BB08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9E121" w14:textId="77777777" w:rsidR="00267DA7" w:rsidRPr="001D3B03" w:rsidRDefault="00267DA7" w:rsidP="00267DA7">
            <w:pPr>
              <w:spacing w:line="240" w:lineRule="exact"/>
            </w:pPr>
            <w:r w:rsidRPr="001D3B03">
              <w:rPr>
                <w:rFonts w:hAnsi="標楷體"/>
                <w:lang w:val="af-ZA"/>
              </w:rPr>
              <w:t>高差超過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.5"/>
                <w:attr w:name="UnitName" w:val="公尺"/>
              </w:smartTagPr>
              <w:r w:rsidRPr="001D3B03">
                <w:rPr>
                  <w:lang w:val="af-ZA"/>
                </w:rPr>
                <w:t>1.5</w:t>
              </w:r>
              <w:r w:rsidRPr="001D3B03">
                <w:rPr>
                  <w:rFonts w:hAnsi="標楷體"/>
                  <w:lang w:val="af-ZA"/>
                </w:rPr>
                <w:t>公尺</w:t>
              </w:r>
            </w:smartTag>
            <w:r w:rsidRPr="001D3B03">
              <w:rPr>
                <w:rFonts w:hAnsi="標楷體"/>
                <w:lang w:val="af-ZA"/>
              </w:rPr>
              <w:t>以上之場所，使用人員能安全上下之設備。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E9725" w14:textId="0B2C42EF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Normal}</w:t>
            </w:r>
            <w:r w:rsidR="00D87CB9" w:rsidRPr="00C92784">
              <w:rPr>
                <w:color w:val="000000"/>
              </w:rPr>
              <w:t>{items.</w:t>
            </w:r>
            <w:r w:rsidR="00D87CB9">
              <w:rPr>
                <w:rFonts w:hint="eastAsia"/>
                <w:color w:val="000000"/>
              </w:rPr>
              <w:t>B</w:t>
            </w:r>
            <w:r w:rsidR="00D87CB9">
              <w:rPr>
                <w:rFonts w:hint="eastAsia"/>
                <w:color w:val="000000"/>
              </w:rPr>
              <w:t>B</w:t>
            </w:r>
            <w:r w:rsidR="00D87CB9" w:rsidRPr="00C92784">
              <w:rPr>
                <w:color w:val="000000"/>
              </w:rPr>
              <w:t>0</w:t>
            </w:r>
            <w:r w:rsidR="00D87CB9">
              <w:rPr>
                <w:rFonts w:hint="eastAsia"/>
                <w:color w:val="000000"/>
              </w:rPr>
              <w:t>8</w:t>
            </w:r>
            <w:r w:rsidR="00D87CB9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090622" w14:textId="45EABBFA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3D4031" w14:textId="2C8ED236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8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2BFBF88E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8C086D4" w14:textId="77777777" w:rsidR="00267DA7" w:rsidRPr="001D3B03" w:rsidRDefault="00267DA7" w:rsidP="00267DA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15625" w14:textId="77777777" w:rsidR="00267DA7" w:rsidRPr="001D3B03" w:rsidRDefault="00267DA7" w:rsidP="00267DA7">
            <w:pPr>
              <w:spacing w:line="240" w:lineRule="exact"/>
              <w:jc w:val="center"/>
            </w:pPr>
            <w:r w:rsidRPr="001D3B03">
              <w:t>BB09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52AF31" w14:textId="77777777" w:rsidR="00267DA7" w:rsidRPr="001D3B03" w:rsidRDefault="00267DA7" w:rsidP="00267DA7">
            <w:pPr>
              <w:spacing w:line="240" w:lineRule="exact"/>
            </w:pPr>
            <w:r w:rsidRPr="001D3B03">
              <w:rPr>
                <w:rFonts w:hAnsi="標楷體"/>
                <w:lang w:val="af-ZA"/>
              </w:rPr>
              <w:t>未從高處投下物體，或使用適當之承受設備。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7DE6A" w14:textId="6FB2B86F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Normal}</w:t>
            </w:r>
            <w:r w:rsidR="00D87CB9" w:rsidRPr="00C92784">
              <w:rPr>
                <w:color w:val="000000"/>
              </w:rPr>
              <w:t>{items.</w:t>
            </w:r>
            <w:r w:rsidR="00D87CB9">
              <w:rPr>
                <w:rFonts w:hint="eastAsia"/>
                <w:color w:val="000000"/>
              </w:rPr>
              <w:t>B</w:t>
            </w:r>
            <w:r w:rsidR="00D87CB9">
              <w:rPr>
                <w:rFonts w:hint="eastAsia"/>
                <w:color w:val="000000"/>
              </w:rPr>
              <w:t>B</w:t>
            </w:r>
            <w:r w:rsidR="00D87CB9" w:rsidRPr="00C92784">
              <w:rPr>
                <w:color w:val="000000"/>
              </w:rPr>
              <w:t>0</w:t>
            </w:r>
            <w:r w:rsidR="00D87CB9">
              <w:rPr>
                <w:rFonts w:hint="eastAsia"/>
                <w:color w:val="000000"/>
              </w:rPr>
              <w:t>9</w:t>
            </w:r>
            <w:r w:rsidR="00D87CB9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BC6CC3" w14:textId="386C0B86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A55007" w14:textId="1B82057B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9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27ABE6F4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C7B3B85" w14:textId="77777777" w:rsidR="00267DA7" w:rsidRPr="001D3B03" w:rsidRDefault="00267DA7" w:rsidP="00267DA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758A7" w14:textId="77777777" w:rsidR="00267DA7" w:rsidRPr="00001551" w:rsidRDefault="00267DA7" w:rsidP="00267DA7">
            <w:pPr>
              <w:jc w:val="center"/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BB10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0B18C" w14:textId="77777777" w:rsidR="00267DA7" w:rsidRPr="00001551" w:rsidRDefault="00267DA7" w:rsidP="00267DA7">
            <w:pPr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高空工作車應標示空重、載重、額定荷重等，且不得超過高空工作車之積載荷重及能力。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80826" w14:textId="7EA560DD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B10</w:t>
            </w:r>
            <w:r>
              <w:rPr>
                <w:rFonts w:hint="eastAsia"/>
                <w:color w:val="000000"/>
              </w:rPr>
              <w:t>Normal}</w:t>
            </w:r>
            <w:r w:rsidR="00D87CB9" w:rsidRPr="00C92784">
              <w:rPr>
                <w:color w:val="000000"/>
              </w:rPr>
              <w:t>{items.</w:t>
            </w:r>
            <w:r w:rsidR="00D87CB9">
              <w:rPr>
                <w:rFonts w:hint="eastAsia"/>
                <w:color w:val="000000"/>
              </w:rPr>
              <w:t>B</w:t>
            </w:r>
            <w:r w:rsidR="00D87CB9">
              <w:rPr>
                <w:rFonts w:hint="eastAsia"/>
                <w:color w:val="000000"/>
              </w:rPr>
              <w:t>B</w:t>
            </w:r>
            <w:r w:rsidR="00D87CB9" w:rsidRPr="00C92784">
              <w:rPr>
                <w:color w:val="000000"/>
              </w:rPr>
              <w:t>1</w:t>
            </w:r>
            <w:r w:rsidR="00D87CB9">
              <w:rPr>
                <w:rFonts w:hint="eastAsia"/>
                <w:color w:val="000000"/>
              </w:rPr>
              <w:t>0</w:t>
            </w:r>
            <w:r w:rsidR="00D87CB9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74D6DCE" w14:textId="46AF8313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B10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7A1CB3" w14:textId="5F8F5740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B10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2DBEE10D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8C7F603" w14:textId="77777777" w:rsidR="00267DA7" w:rsidRPr="001D3B03" w:rsidRDefault="00267DA7" w:rsidP="00267DA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57C9F" w14:textId="77777777" w:rsidR="00267DA7" w:rsidRPr="00001551" w:rsidRDefault="00267DA7" w:rsidP="00267DA7">
            <w:pPr>
              <w:jc w:val="center"/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BB11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ACE0E" w14:textId="77777777" w:rsidR="00267DA7" w:rsidRPr="00001551" w:rsidRDefault="00267DA7" w:rsidP="00267DA7">
            <w:pPr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高空工作車事先應視作業場所之狀況、工作台高度、伸臂長度及作業場所地形等，規定適當之行駛速率，操作人員應依規定操作。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D74F" w14:textId="4CFE96D5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</w:t>
            </w:r>
            <w:r>
              <w:rPr>
                <w:rFonts w:hint="eastAsia"/>
                <w:color w:val="000000"/>
              </w:rPr>
              <w:t>1Normal}</w:t>
            </w:r>
            <w:r w:rsidR="00D87CB9" w:rsidRPr="00C92784">
              <w:rPr>
                <w:color w:val="000000"/>
              </w:rPr>
              <w:t>{items.</w:t>
            </w:r>
            <w:r w:rsidR="00D87CB9">
              <w:rPr>
                <w:rFonts w:hint="eastAsia"/>
                <w:color w:val="000000"/>
              </w:rPr>
              <w:t>B</w:t>
            </w:r>
            <w:r w:rsidR="00D87CB9">
              <w:rPr>
                <w:rFonts w:hint="eastAsia"/>
                <w:color w:val="000000"/>
              </w:rPr>
              <w:t>B1</w:t>
            </w:r>
            <w:r w:rsidR="00D87CB9" w:rsidRPr="00C92784">
              <w:rPr>
                <w:color w:val="000000"/>
              </w:rPr>
              <w:t>1NotApplicable}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B3E504" w14:textId="433FC041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</w:t>
            </w:r>
            <w:r>
              <w:rPr>
                <w:rFonts w:hint="eastAsia"/>
                <w:color w:val="000000"/>
              </w:rPr>
              <w:t>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6592D6" w14:textId="67EA2D13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B1</w:t>
            </w:r>
            <w:r>
              <w:rPr>
                <w:rFonts w:hint="eastAsia"/>
                <w:color w:val="000000"/>
                <w:szCs w:val="24"/>
              </w:rPr>
              <w:t>1}</w:t>
            </w:r>
          </w:p>
        </w:tc>
      </w:tr>
      <w:tr w:rsidR="00267DA7" w:rsidRPr="001D3B03" w14:paraId="591C38B2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ECC8A3D" w14:textId="77777777" w:rsidR="00267DA7" w:rsidRPr="001D3B03" w:rsidRDefault="00267DA7" w:rsidP="00267DA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009D2" w14:textId="77777777" w:rsidR="00267DA7" w:rsidRPr="00001551" w:rsidRDefault="00267DA7" w:rsidP="00267DA7">
            <w:pPr>
              <w:jc w:val="center"/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BB12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E597F4" w14:textId="77777777" w:rsidR="00267DA7" w:rsidRPr="00001551" w:rsidRDefault="00267DA7" w:rsidP="00267DA7">
            <w:pPr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在工作台以外之處所操作工作台時，操作人員與工作台上之人員間應規定統一指揮信號，並依信號從事指揮作業。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33D3D" w14:textId="2D7E5593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B12</w:t>
            </w:r>
            <w:r>
              <w:rPr>
                <w:rFonts w:hint="eastAsia"/>
                <w:color w:val="000000"/>
              </w:rPr>
              <w:t>Normal}</w:t>
            </w:r>
            <w:r w:rsidR="00D87CB9" w:rsidRPr="00C92784">
              <w:rPr>
                <w:color w:val="000000"/>
              </w:rPr>
              <w:t>{items.</w:t>
            </w:r>
            <w:r w:rsidR="00D87CB9">
              <w:rPr>
                <w:rFonts w:hint="eastAsia"/>
                <w:color w:val="000000"/>
              </w:rPr>
              <w:t>B</w:t>
            </w:r>
            <w:r w:rsidR="00D87CB9">
              <w:rPr>
                <w:rFonts w:hint="eastAsia"/>
                <w:color w:val="000000"/>
              </w:rPr>
              <w:t>B12</w:t>
            </w:r>
            <w:r w:rsidR="00D87CB9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511F95" w14:textId="124B15EB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B12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356979" w14:textId="429EBDC2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B12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75329CCF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AB7FA87" w14:textId="77777777" w:rsidR="00267DA7" w:rsidRPr="001D3B03" w:rsidRDefault="00267DA7" w:rsidP="00267DA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2DC2A" w14:textId="77777777" w:rsidR="00267DA7" w:rsidRPr="00001551" w:rsidRDefault="00267DA7" w:rsidP="00267DA7">
            <w:pPr>
              <w:jc w:val="center"/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BB13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53044" w14:textId="77777777" w:rsidR="00267DA7" w:rsidRPr="00001551" w:rsidRDefault="00267DA7" w:rsidP="00267DA7">
            <w:pPr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除乘坐席位及工作台外不得搭載人員，且作業時禁止非相關人員進入操作半徑內，或附近有危險之虞之場所。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98808" w14:textId="6693CC25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B13</w:t>
            </w:r>
            <w:r>
              <w:rPr>
                <w:rFonts w:hint="eastAsia"/>
                <w:color w:val="000000"/>
              </w:rPr>
              <w:t>Normal}</w:t>
            </w:r>
            <w:r w:rsidR="00D87CB9" w:rsidRPr="00C92784">
              <w:rPr>
                <w:color w:val="000000"/>
              </w:rPr>
              <w:t>{items.</w:t>
            </w:r>
            <w:r w:rsidR="00D87CB9">
              <w:rPr>
                <w:rFonts w:hint="eastAsia"/>
                <w:color w:val="000000"/>
              </w:rPr>
              <w:t>B</w:t>
            </w:r>
            <w:r w:rsidR="00D87CB9">
              <w:rPr>
                <w:rFonts w:hint="eastAsia"/>
                <w:color w:val="000000"/>
              </w:rPr>
              <w:t>B13</w:t>
            </w:r>
            <w:r w:rsidR="00D87CB9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9460E3" w14:textId="45F66F8D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B13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55D755" w14:textId="28F3677B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B13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6A4156DC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1B6B599" w14:textId="77777777" w:rsidR="00267DA7" w:rsidRPr="001D3B03" w:rsidRDefault="00267DA7" w:rsidP="00267DA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186EC" w14:textId="77777777" w:rsidR="00267DA7" w:rsidRPr="00001551" w:rsidRDefault="00267DA7" w:rsidP="00267DA7">
            <w:pPr>
              <w:jc w:val="center"/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BB14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1EB7E" w14:textId="77777777" w:rsidR="00267DA7" w:rsidRPr="00001551" w:rsidRDefault="00267DA7" w:rsidP="00267DA7">
            <w:pPr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應將其外伸撐座完全伸出，並採取防止地盤沉陷或崩塌等必要措施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41FDC" w14:textId="29605058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B14</w:t>
            </w:r>
            <w:r>
              <w:rPr>
                <w:rFonts w:hint="eastAsia"/>
                <w:color w:val="000000"/>
              </w:rPr>
              <w:t>Normal}</w:t>
            </w:r>
            <w:r w:rsidR="00D87CB9" w:rsidRPr="00C92784">
              <w:rPr>
                <w:color w:val="000000"/>
              </w:rPr>
              <w:t>{items.</w:t>
            </w:r>
            <w:r w:rsidR="00D87CB9">
              <w:rPr>
                <w:rFonts w:hint="eastAsia"/>
                <w:color w:val="000000"/>
              </w:rPr>
              <w:t>B</w:t>
            </w:r>
            <w:r w:rsidR="00D87CB9">
              <w:rPr>
                <w:rFonts w:hint="eastAsia"/>
                <w:color w:val="000000"/>
              </w:rPr>
              <w:t>B14</w:t>
            </w:r>
            <w:r w:rsidR="00D87CB9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B701A8" w14:textId="2F2B3FD9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B14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C74F7E" w14:textId="487EBE9D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B14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20146672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7AE17B4" w14:textId="77777777" w:rsidR="00267DA7" w:rsidRPr="001D3B03" w:rsidRDefault="00267DA7" w:rsidP="00267DA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02FCE" w14:textId="77777777" w:rsidR="00267DA7" w:rsidRPr="00001551" w:rsidRDefault="00267DA7" w:rsidP="00267DA7">
            <w:pPr>
              <w:jc w:val="center"/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BB15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6BC63" w14:textId="77777777" w:rsidR="00267DA7" w:rsidRPr="00001551" w:rsidRDefault="00267DA7" w:rsidP="00267DA7">
            <w:pPr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高空工作車禁止停放斜坡，除非已採有安全措施。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17E7" w14:textId="07069E07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B15</w:t>
            </w:r>
            <w:r>
              <w:rPr>
                <w:rFonts w:hint="eastAsia"/>
                <w:color w:val="000000"/>
              </w:rPr>
              <w:t>Normal}</w:t>
            </w:r>
            <w:r w:rsidR="00D87CB9" w:rsidRPr="00C92784">
              <w:rPr>
                <w:color w:val="000000"/>
              </w:rPr>
              <w:t>{items.</w:t>
            </w:r>
            <w:r w:rsidR="00D87CB9">
              <w:rPr>
                <w:rFonts w:hint="eastAsia"/>
                <w:color w:val="000000"/>
              </w:rPr>
              <w:t>B</w:t>
            </w:r>
            <w:r w:rsidR="00D87CB9">
              <w:rPr>
                <w:rFonts w:hint="eastAsia"/>
                <w:color w:val="000000"/>
              </w:rPr>
              <w:t>B15</w:t>
            </w:r>
            <w:r w:rsidR="00D87CB9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3FCF29" w14:textId="3892E0E2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B15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FB345B" w14:textId="5609D410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B15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2F51807A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9AADFA8" w14:textId="77777777" w:rsidR="00267DA7" w:rsidRPr="001D3B03" w:rsidRDefault="00267DA7" w:rsidP="00267DA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30B5F" w14:textId="77777777" w:rsidR="00267DA7" w:rsidRPr="00001551" w:rsidRDefault="00267DA7" w:rsidP="00267DA7">
            <w:pPr>
              <w:jc w:val="center"/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BB16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7FF18" w14:textId="77777777" w:rsidR="00267DA7" w:rsidRPr="00001551" w:rsidRDefault="00267DA7" w:rsidP="00267DA7">
            <w:pPr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使用高空工作車從事作業時，工作台上的人員應佩帶背負式安全帶，工作台出入口處應有確保防止人員墜落的安全設施。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235C8" w14:textId="60CC4BF0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B16</w:t>
            </w:r>
            <w:r>
              <w:rPr>
                <w:rFonts w:hint="eastAsia"/>
                <w:color w:val="000000"/>
              </w:rPr>
              <w:t>Normal}</w:t>
            </w:r>
            <w:r w:rsidR="00D87CB9" w:rsidRPr="00C92784">
              <w:rPr>
                <w:color w:val="000000"/>
              </w:rPr>
              <w:t>{items.</w:t>
            </w:r>
            <w:r w:rsidR="00D87CB9">
              <w:rPr>
                <w:rFonts w:hint="eastAsia"/>
                <w:color w:val="000000"/>
              </w:rPr>
              <w:t>B</w:t>
            </w:r>
            <w:r w:rsidR="00D87CB9">
              <w:rPr>
                <w:rFonts w:hint="eastAsia"/>
                <w:color w:val="000000"/>
              </w:rPr>
              <w:t>B16</w:t>
            </w:r>
            <w:r w:rsidR="00D87CB9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45E916" w14:textId="519802A1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B16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0BCA03" w14:textId="07F5E47A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B16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29EE967F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4BA8250" w14:textId="77777777" w:rsidR="00267DA7" w:rsidRPr="001D3B03" w:rsidRDefault="00267DA7" w:rsidP="00267DA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62787" w14:textId="77777777" w:rsidR="00267DA7" w:rsidRPr="00001551" w:rsidRDefault="00267DA7" w:rsidP="00267DA7">
            <w:pPr>
              <w:jc w:val="center"/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BB17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C75888" w14:textId="77777777" w:rsidR="00267DA7" w:rsidRPr="00001551" w:rsidRDefault="00267DA7" w:rsidP="00267DA7">
            <w:pPr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工作車移動時，應將工作台下降至最低位置；若不使用時應確實使用制動裝置保持高空工作車於穩定狀態。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C483A" w14:textId="3282EB4E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B17</w:t>
            </w:r>
            <w:r>
              <w:rPr>
                <w:rFonts w:hint="eastAsia"/>
                <w:color w:val="000000"/>
              </w:rPr>
              <w:t>Normal}</w:t>
            </w:r>
            <w:r w:rsidR="00D87CB9" w:rsidRPr="00C92784">
              <w:rPr>
                <w:color w:val="000000"/>
              </w:rPr>
              <w:t>{items.</w:t>
            </w:r>
            <w:r w:rsidR="00D87CB9">
              <w:rPr>
                <w:rFonts w:hint="eastAsia"/>
                <w:color w:val="000000"/>
              </w:rPr>
              <w:t>B</w:t>
            </w:r>
            <w:r w:rsidR="00D87CB9">
              <w:rPr>
                <w:rFonts w:hint="eastAsia"/>
                <w:color w:val="000000"/>
              </w:rPr>
              <w:t>B17</w:t>
            </w:r>
            <w:r w:rsidR="00D87CB9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8BA56D" w14:textId="4467E64C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B17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55FD99" w14:textId="22721377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B17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763133" w:rsidRPr="001D3B03" w14:paraId="01C642F3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41105DA7" w14:textId="77777777" w:rsidR="00763133" w:rsidRPr="001D3B03" w:rsidRDefault="00763133" w:rsidP="0076313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BE5AF81" w14:textId="77777777" w:rsidR="00763133" w:rsidRPr="001D3B03" w:rsidRDefault="00763133" w:rsidP="00763133">
            <w:pPr>
              <w:spacing w:line="24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258AA78E" w14:textId="77777777" w:rsidR="00763133" w:rsidRPr="001D3B03" w:rsidRDefault="00763133" w:rsidP="00763133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34AB532" w14:textId="77777777" w:rsidR="00763133" w:rsidRPr="001D3B03" w:rsidRDefault="00763133" w:rsidP="00763133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74162B5C" w14:textId="77777777" w:rsidR="00763133" w:rsidRPr="001D3B03" w:rsidRDefault="00763133" w:rsidP="00763133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18A4D5A" w14:textId="77777777" w:rsidR="00763133" w:rsidRPr="001D3B03" w:rsidRDefault="00763133" w:rsidP="00763133">
            <w:pPr>
              <w:jc w:val="both"/>
              <w:rPr>
                <w:color w:val="000000"/>
              </w:rPr>
            </w:pPr>
          </w:p>
        </w:tc>
      </w:tr>
      <w:tr w:rsidR="00267DA7" w:rsidRPr="001D3B03" w14:paraId="17D8C5D9" w14:textId="77777777" w:rsidTr="00763133">
        <w:trPr>
          <w:cantSplit/>
          <w:trHeight w:val="645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E03222B" w14:textId="2CA9B13A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4942A6D0" w14:textId="0500D524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preWorkSupervisorSignature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D064637" w14:textId="168EC9DD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14C07EDB" w14:textId="7EE2E3A5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preWorkWorkerSignature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7CF46FD" w14:textId="10494854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330ED" w14:textId="66686806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r w:rsidRPr="00F6616D">
              <w:rPr>
                <w:color w:val="000000"/>
                <w:szCs w:val="24"/>
              </w:rPr>
              <w:t>preWorkCheckTime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</w:tbl>
    <w:p w14:paraId="722ACFD3" w14:textId="77777777" w:rsidR="00763133" w:rsidRDefault="00763133">
      <w:pPr>
        <w:spacing w:line="0" w:lineRule="atLeast"/>
        <w:ind w:leftChars="-150" w:left="-360" w:right="49" w:firstLineChars="200" w:firstLine="440"/>
        <w:jc w:val="both"/>
        <w:rPr>
          <w:rFonts w:hAnsi="標楷體"/>
          <w:bCs/>
          <w:color w:val="000000"/>
          <w:sz w:val="22"/>
        </w:rPr>
      </w:pPr>
    </w:p>
    <w:p w14:paraId="6F73C21E" w14:textId="77777777" w:rsidR="00763133" w:rsidRDefault="00763133">
      <w:pPr>
        <w:spacing w:line="0" w:lineRule="atLeast"/>
        <w:ind w:leftChars="-150" w:left="-360" w:right="49" w:firstLineChars="200" w:firstLine="440"/>
        <w:jc w:val="both"/>
        <w:rPr>
          <w:rFonts w:hAnsi="標楷體"/>
          <w:bCs/>
          <w:color w:val="000000"/>
          <w:sz w:val="22"/>
        </w:rPr>
      </w:pPr>
    </w:p>
    <w:p w14:paraId="46EAEB77" w14:textId="77777777" w:rsidR="00A237CA" w:rsidRPr="001D3B03" w:rsidRDefault="00000000" w:rsidP="00A237CA">
      <w:pPr>
        <w:pStyle w:val="Header"/>
        <w:spacing w:line="320" w:lineRule="exact"/>
        <w:jc w:val="center"/>
        <w:rPr>
          <w:b/>
          <w:color w:val="000000"/>
          <w:sz w:val="32"/>
        </w:rPr>
      </w:pPr>
      <w:r>
        <w:rPr>
          <w:noProof/>
          <w:color w:val="000000"/>
          <w:sz w:val="32"/>
        </w:rPr>
        <w:pict w14:anchorId="2DD63CC5">
          <v:shape id="_x0000_s2054" type="#_x0000_t75" style="position:absolute;left:0;text-align:left;margin-left:0;margin-top:0;width:87pt;height:40.55pt;z-index:2;v-text-anchor:middle" fillcolor="#f60">
            <v:imagedata r:id="rId6" o:title=""/>
            <v:shadow color="#5e574e"/>
            <o:lock v:ext="edit" aspectratio="f"/>
          </v:shape>
        </w:pict>
      </w:r>
      <w:r w:rsidR="00A237CA" w:rsidRPr="001D3B03">
        <w:rPr>
          <w:rFonts w:hAnsi="標楷體"/>
          <w:b/>
          <w:color w:val="000000"/>
          <w:sz w:val="32"/>
        </w:rPr>
        <w:t>帆宣系統科技</w:t>
      </w:r>
      <w:r w:rsidR="00186587">
        <w:rPr>
          <w:rFonts w:hAnsi="標楷體" w:hint="eastAsia"/>
          <w:b/>
          <w:color w:val="000000"/>
          <w:sz w:val="32"/>
        </w:rPr>
        <w:t>南科分</w:t>
      </w:r>
      <w:r w:rsidR="00A237CA" w:rsidRPr="001D3B03">
        <w:rPr>
          <w:rFonts w:hAnsi="標楷體"/>
          <w:b/>
          <w:color w:val="000000"/>
          <w:sz w:val="32"/>
        </w:rPr>
        <w:t>公司</w:t>
      </w:r>
    </w:p>
    <w:p w14:paraId="3D5803BB" w14:textId="77777777" w:rsidR="00A237CA" w:rsidRPr="001D3B03" w:rsidRDefault="00A237CA" w:rsidP="00A237CA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r w:rsidRPr="001D3B03">
        <w:rPr>
          <w:rFonts w:ascii="Times New Roman"/>
          <w:b/>
          <w:i/>
          <w:iCs/>
          <w:color w:val="000000"/>
          <w:sz w:val="32"/>
        </w:rPr>
        <w:t>Marketech International Corp.</w:t>
      </w:r>
    </w:p>
    <w:p w14:paraId="7493EC0E" w14:textId="77777777" w:rsidR="00A237CA" w:rsidRPr="001D3B03" w:rsidRDefault="00A237CA" w:rsidP="00A237CA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1D3B03">
        <w:rPr>
          <w:rFonts w:hAnsi="標楷體"/>
          <w:b/>
          <w:color w:val="000000"/>
          <w:sz w:val="36"/>
        </w:rPr>
        <w:t>特殊作業工安自主檢點表</w:t>
      </w:r>
    </w:p>
    <w:tbl>
      <w:tblPr>
        <w:tblW w:w="10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720"/>
        <w:gridCol w:w="2279"/>
        <w:gridCol w:w="1799"/>
        <w:gridCol w:w="2470"/>
        <w:gridCol w:w="52"/>
        <w:gridCol w:w="600"/>
        <w:gridCol w:w="720"/>
        <w:gridCol w:w="1080"/>
      </w:tblGrid>
      <w:tr w:rsidR="00A237CA" w:rsidRPr="001D3B03" w14:paraId="0B6FD059" w14:textId="77777777" w:rsidTr="00A237CA">
        <w:trPr>
          <w:trHeight w:val="680"/>
        </w:trPr>
        <w:tc>
          <w:tcPr>
            <w:tcW w:w="10320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9D3CE18" w14:textId="77777777" w:rsidR="00A237CA" w:rsidRPr="009A02DC" w:rsidRDefault="00A237CA" w:rsidP="001D6750">
            <w:pPr>
              <w:spacing w:line="400" w:lineRule="exact"/>
              <w:ind w:left="1200" w:hangingChars="500" w:hanging="1200"/>
              <w:rPr>
                <w:color w:val="000000"/>
                <w:szCs w:val="24"/>
                <w:u w:val="single"/>
              </w:rPr>
            </w:pPr>
            <w:r w:rsidRPr="009A02DC">
              <w:rPr>
                <w:rFonts w:hAnsi="標楷體"/>
                <w:color w:val="000000"/>
                <w:szCs w:val="24"/>
              </w:rPr>
              <w:lastRenderedPageBreak/>
              <w:t>作業名稱：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動火作業　　　</w:t>
            </w:r>
            <w:r w:rsidRPr="009A02DC">
              <w:rPr>
                <w:rFonts w:ascii="標楷體" w:hAnsi="標楷體"/>
                <w:szCs w:val="24"/>
              </w:rPr>
              <w:t xml:space="preserve">　</w:t>
            </w:r>
            <w:r>
              <w:rPr>
                <w:rFonts w:ascii="標楷體" w:hAnsi="標楷體" w:hint="eastAsia"/>
                <w:szCs w:val="24"/>
              </w:rPr>
              <w:t>■</w:t>
            </w:r>
            <w:r w:rsidRPr="009A02DC">
              <w:rPr>
                <w:rFonts w:hAnsi="標楷體"/>
                <w:szCs w:val="24"/>
              </w:rPr>
              <w:t xml:space="preserve">高架作業　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局限空間作業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電力作業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標楷體"/>
                <w:szCs w:val="24"/>
              </w:rPr>
              <w:t xml:space="preserve">　　　　　　</w:t>
            </w:r>
            <w:r w:rsidRPr="009A02DC">
              <w:rPr>
                <w:szCs w:val="24"/>
              </w:rPr>
              <w:t xml:space="preserve"> 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吊籠作業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起重吊掛作業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施工架組裝作業</w:t>
            </w:r>
            <w:r w:rsidRPr="009A02DC">
              <w:rPr>
                <w:szCs w:val="24"/>
              </w:rPr>
              <w:t xml:space="preserve">  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管線拆離作業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標楷體"/>
                <w:szCs w:val="24"/>
              </w:rPr>
              <w:t xml:space="preserve">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開口作業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化學作業</w:t>
            </w:r>
            <w:r w:rsidRPr="009A02DC">
              <w:rPr>
                <w:szCs w:val="24"/>
              </w:rPr>
              <w:t xml:space="preserve">      </w:t>
            </w:r>
            <w:r w:rsidRPr="009A02DC">
              <w:rPr>
                <w:rFonts w:hAnsi="標楷體"/>
                <w:szCs w:val="24"/>
              </w:rPr>
              <w:t xml:space="preserve">　　</w:t>
            </w:r>
          </w:p>
          <w:p w14:paraId="7D96560B" w14:textId="77777777" w:rsidR="00A237CA" w:rsidRPr="001D3B03" w:rsidRDefault="00A237CA" w:rsidP="001D6750">
            <w:pPr>
              <w:spacing w:line="500" w:lineRule="exact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施工地點：</w:t>
            </w:r>
            <w:r w:rsidRPr="009A02DC">
              <w:rPr>
                <w:color w:val="000000"/>
                <w:szCs w:val="24"/>
              </w:rPr>
              <w:t xml:space="preserve">              </w:t>
            </w:r>
            <w:r w:rsidRPr="009A02DC">
              <w:rPr>
                <w:rFonts w:hAnsi="標楷體"/>
                <w:color w:val="000000"/>
                <w:szCs w:val="24"/>
              </w:rPr>
              <w:t>廠區：</w:t>
            </w:r>
            <w:r w:rsidRPr="009A02DC">
              <w:rPr>
                <w:color w:val="000000"/>
                <w:szCs w:val="24"/>
              </w:rPr>
              <w:t xml:space="preserve">              </w:t>
            </w:r>
            <w:r w:rsidRPr="009A02DC">
              <w:rPr>
                <w:rFonts w:hAnsi="標楷體"/>
                <w:color w:val="000000"/>
                <w:szCs w:val="24"/>
              </w:rPr>
              <w:t>作業單位：</w:t>
            </w:r>
            <w:r w:rsidRPr="009A02DC">
              <w:rPr>
                <w:color w:val="000000"/>
                <w:szCs w:val="24"/>
              </w:rPr>
              <w:t xml:space="preserve">           </w:t>
            </w:r>
            <w:r w:rsidRPr="009A02DC">
              <w:rPr>
                <w:rFonts w:hAnsi="標楷體"/>
                <w:color w:val="000000"/>
                <w:szCs w:val="24"/>
              </w:rPr>
              <w:t>日期：</w:t>
            </w:r>
            <w:r w:rsidRPr="009A02DC">
              <w:rPr>
                <w:color w:val="000000"/>
                <w:szCs w:val="24"/>
              </w:rPr>
              <w:t xml:space="preserve">         </w:t>
            </w:r>
            <w:r w:rsidRPr="009A02DC">
              <w:rPr>
                <w:color w:val="000000"/>
              </w:rPr>
              <w:t xml:space="preserve"> </w:t>
            </w:r>
          </w:p>
        </w:tc>
      </w:tr>
      <w:tr w:rsidR="00763133" w:rsidRPr="001D3B03" w14:paraId="58F92246" w14:textId="77777777" w:rsidTr="00A237CA">
        <w:trPr>
          <w:trHeight w:val="330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B988C9E" w14:textId="77777777" w:rsidR="00763133" w:rsidRPr="001D3B03" w:rsidRDefault="00763133" w:rsidP="00A039DF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標楷體"/>
                <w:color w:val="000000"/>
                <w:szCs w:val="24"/>
              </w:rPr>
              <w:t>項目</w:t>
            </w:r>
            <w:r w:rsidRPr="001D3B03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2" w:space="0" w:color="auto"/>
              <w:right w:val="single" w:sz="6" w:space="0" w:color="auto"/>
            </w:tcBorders>
            <w:vAlign w:val="center"/>
          </w:tcPr>
          <w:p w14:paraId="065782A3" w14:textId="77777777" w:rsidR="00763133" w:rsidRPr="001D3B03" w:rsidRDefault="00763133" w:rsidP="00A039DF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標楷體"/>
                <w:color w:val="000000"/>
              </w:rPr>
              <w:t>代碼</w:t>
            </w:r>
          </w:p>
        </w:tc>
        <w:tc>
          <w:tcPr>
            <w:tcW w:w="6548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3B56A4" w14:textId="77777777" w:rsidR="00763133" w:rsidRPr="001D3B03" w:rsidRDefault="00763133" w:rsidP="00A039DF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標楷體"/>
                <w:color w:val="000000"/>
              </w:rPr>
              <w:t>檢點項目</w:t>
            </w:r>
          </w:p>
        </w:tc>
        <w:tc>
          <w:tcPr>
            <w:tcW w:w="1372" w:type="dxa"/>
            <w:gridSpan w:val="3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0D77D0F6" w14:textId="77777777" w:rsidR="00763133" w:rsidRPr="001D3B03" w:rsidRDefault="00763133" w:rsidP="00A039DF">
            <w:pPr>
              <w:jc w:val="center"/>
              <w:rPr>
                <w:color w:val="000000"/>
                <w:spacing w:val="-2"/>
                <w:szCs w:val="24"/>
              </w:rPr>
            </w:pPr>
            <w:r w:rsidRPr="001D3B03">
              <w:rPr>
                <w:rFonts w:hAnsi="標楷體"/>
                <w:color w:val="000000"/>
              </w:rPr>
              <w:t>結</w:t>
            </w:r>
            <w:r w:rsidRPr="001D3B03">
              <w:rPr>
                <w:color w:val="000000"/>
              </w:rPr>
              <w:t xml:space="preserve">  </w:t>
            </w:r>
            <w:r w:rsidRPr="001D3B03">
              <w:rPr>
                <w:rFonts w:hAnsi="標楷體"/>
                <w:color w:val="000000"/>
              </w:rPr>
              <w:t>果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89818C0" w14:textId="77777777" w:rsidR="00763133" w:rsidRPr="001D3B03" w:rsidRDefault="00763133" w:rsidP="00A039DF">
            <w:pPr>
              <w:jc w:val="center"/>
              <w:rPr>
                <w:color w:val="000000"/>
                <w:spacing w:val="-2"/>
              </w:rPr>
            </w:pPr>
            <w:r w:rsidRPr="001D3B03">
              <w:rPr>
                <w:rFonts w:hAnsi="標楷體"/>
                <w:color w:val="000000"/>
                <w:spacing w:val="-2"/>
              </w:rPr>
              <w:t>異常改善</w:t>
            </w:r>
          </w:p>
          <w:p w14:paraId="0DFA5E1C" w14:textId="77777777" w:rsidR="00763133" w:rsidRPr="001D3B03" w:rsidRDefault="00763133" w:rsidP="00A039DF">
            <w:pPr>
              <w:jc w:val="center"/>
              <w:rPr>
                <w:color w:val="000000"/>
                <w:spacing w:val="-2"/>
                <w:szCs w:val="24"/>
              </w:rPr>
            </w:pPr>
            <w:r w:rsidRPr="001D3B03">
              <w:rPr>
                <w:rFonts w:hAnsi="標楷體"/>
                <w:color w:val="000000"/>
                <w:spacing w:val="-2"/>
              </w:rPr>
              <w:t>措</w:t>
            </w:r>
            <w:r w:rsidRPr="001D3B03">
              <w:rPr>
                <w:color w:val="000000"/>
                <w:spacing w:val="-2"/>
              </w:rPr>
              <w:t xml:space="preserve">    </w:t>
            </w:r>
            <w:r w:rsidRPr="001D3B03">
              <w:rPr>
                <w:rFonts w:hAnsi="標楷體"/>
                <w:color w:val="000000"/>
                <w:spacing w:val="-2"/>
              </w:rPr>
              <w:t>施</w:t>
            </w:r>
          </w:p>
        </w:tc>
      </w:tr>
      <w:tr w:rsidR="00763133" w:rsidRPr="001D3B03" w14:paraId="76745ACC" w14:textId="77777777" w:rsidTr="00A237CA">
        <w:trPr>
          <w:trHeight w:val="330"/>
        </w:trPr>
        <w:tc>
          <w:tcPr>
            <w:tcW w:w="60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8A4C9EB" w14:textId="77777777" w:rsidR="00763133" w:rsidRPr="001D3B03" w:rsidRDefault="00763133" w:rsidP="00A039DF">
            <w:pPr>
              <w:jc w:val="center"/>
              <w:rPr>
                <w:rFonts w:hAnsi="標楷體"/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14E32B31" w14:textId="77777777" w:rsidR="00763133" w:rsidRPr="00FD5286" w:rsidRDefault="00763133" w:rsidP="00A039DF">
            <w:pPr>
              <w:spacing w:line="280" w:lineRule="exact"/>
              <w:jc w:val="center"/>
            </w:pPr>
          </w:p>
        </w:tc>
        <w:tc>
          <w:tcPr>
            <w:tcW w:w="6548" w:type="dxa"/>
            <w:gridSpan w:val="3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69FCC313" w14:textId="77777777" w:rsidR="00763133" w:rsidRPr="00FD5286" w:rsidRDefault="00763133" w:rsidP="00A039DF">
            <w:pPr>
              <w:pStyle w:val="CommentText"/>
              <w:adjustRightInd/>
              <w:spacing w:line="280" w:lineRule="exact"/>
              <w:textAlignment w:val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0D4ACA9" w14:textId="77777777" w:rsidR="00763133" w:rsidRPr="001D3B03" w:rsidRDefault="00763133" w:rsidP="00A039DF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標楷體"/>
                <w:color w:val="000000"/>
              </w:rPr>
              <w:t>正常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19F0936F" w14:textId="77777777" w:rsidR="00763133" w:rsidRPr="001D3B03" w:rsidRDefault="00763133" w:rsidP="00A039DF">
            <w:pPr>
              <w:jc w:val="center"/>
              <w:rPr>
                <w:color w:val="000000"/>
                <w:spacing w:val="-2"/>
                <w:szCs w:val="24"/>
              </w:rPr>
            </w:pPr>
            <w:r w:rsidRPr="001D3B03">
              <w:rPr>
                <w:rFonts w:hAnsi="標楷體"/>
                <w:color w:val="000000"/>
              </w:rPr>
              <w:t>異常</w:t>
            </w:r>
          </w:p>
        </w:tc>
        <w:tc>
          <w:tcPr>
            <w:tcW w:w="1080" w:type="dxa"/>
            <w:vMerge/>
            <w:tcBorders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D54BA1A" w14:textId="77777777" w:rsidR="00763133" w:rsidRPr="001D3B03" w:rsidRDefault="00763133" w:rsidP="00A039DF">
            <w:pPr>
              <w:jc w:val="both"/>
              <w:rPr>
                <w:color w:val="000000"/>
                <w:szCs w:val="24"/>
              </w:rPr>
            </w:pPr>
          </w:p>
        </w:tc>
      </w:tr>
      <w:tr w:rsidR="0033603D" w:rsidRPr="001D3B03" w14:paraId="5C93D77B" w14:textId="77777777" w:rsidTr="00A237CA">
        <w:trPr>
          <w:trHeight w:val="330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68CC3EC4" w14:textId="77777777" w:rsidR="0033603D" w:rsidRPr="001D3B03" w:rsidRDefault="0033603D" w:rsidP="0033603D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標楷體"/>
                <w:color w:val="000000"/>
                <w:szCs w:val="24"/>
              </w:rPr>
              <w:t>二</w:t>
            </w:r>
          </w:p>
          <w:p w14:paraId="7E90CC60" w14:textId="77777777" w:rsidR="0033603D" w:rsidRDefault="0033603D" w:rsidP="0033603D">
            <w:pPr>
              <w:jc w:val="center"/>
              <w:rPr>
                <w:rFonts w:hAnsi="標楷體"/>
                <w:color w:val="000000"/>
                <w:szCs w:val="24"/>
              </w:rPr>
            </w:pPr>
            <w:r w:rsidRPr="001D3B03">
              <w:rPr>
                <w:rFonts w:hAnsi="標楷體"/>
                <w:color w:val="000000"/>
                <w:szCs w:val="24"/>
              </w:rPr>
              <w:t>、</w:t>
            </w:r>
          </w:p>
          <w:p w14:paraId="13FD83A7" w14:textId="77777777" w:rsidR="0033603D" w:rsidRPr="001D3B03" w:rsidRDefault="0033603D" w:rsidP="0033603D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標楷體"/>
                <w:color w:val="000000"/>
                <w:szCs w:val="24"/>
              </w:rPr>
              <w:t>收</w:t>
            </w:r>
          </w:p>
          <w:p w14:paraId="7FB04C0C" w14:textId="77777777" w:rsidR="0033603D" w:rsidRPr="001D3B03" w:rsidRDefault="0033603D" w:rsidP="0033603D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標楷體"/>
                <w:color w:val="000000"/>
                <w:szCs w:val="24"/>
              </w:rPr>
              <w:t>工</w:t>
            </w:r>
          </w:p>
          <w:p w14:paraId="296252E9" w14:textId="77777777" w:rsidR="0033603D" w:rsidRPr="001D3B03" w:rsidRDefault="0033603D" w:rsidP="0033603D">
            <w:pPr>
              <w:jc w:val="center"/>
              <w:rPr>
                <w:rFonts w:hAnsi="標楷體"/>
                <w:color w:val="000000"/>
                <w:szCs w:val="24"/>
              </w:rPr>
            </w:pPr>
            <w:r w:rsidRPr="001D3B03">
              <w:rPr>
                <w:rFonts w:hAnsi="標楷體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37383" w14:textId="77777777" w:rsidR="0033603D" w:rsidRPr="00FD5286" w:rsidRDefault="0033603D" w:rsidP="0033603D">
            <w:pPr>
              <w:spacing w:line="280" w:lineRule="exact"/>
              <w:jc w:val="center"/>
            </w:pPr>
            <w:r w:rsidRPr="00FD5286">
              <w:t>AA19</w:t>
            </w:r>
          </w:p>
        </w:tc>
        <w:tc>
          <w:tcPr>
            <w:tcW w:w="6548" w:type="dxa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32B46" w14:textId="77777777" w:rsidR="0033603D" w:rsidRPr="00FD5286" w:rsidRDefault="0033603D" w:rsidP="0033603D">
            <w:pPr>
              <w:pStyle w:val="CommentText"/>
              <w:adjustRightInd/>
              <w:spacing w:line="280" w:lineRule="exact"/>
              <w:textAlignment w:val="auto"/>
              <w:rPr>
                <w:rFonts w:eastAsia="標楷體"/>
                <w:kern w:val="2"/>
                <w:szCs w:val="24"/>
              </w:rPr>
            </w:pPr>
            <w:r w:rsidRPr="00FD5286">
              <w:rPr>
                <w:rFonts w:eastAsia="標楷體" w:hAnsi="標楷體"/>
                <w:kern w:val="2"/>
              </w:rPr>
              <w:t>下班收工後已將電氣設備、氣體鋼瓶關閉。</w:t>
            </w:r>
          </w:p>
        </w:tc>
        <w:tc>
          <w:tcPr>
            <w:tcW w:w="652" w:type="dxa"/>
            <w:gridSpan w:val="2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00F99" w14:textId="5E178E9E" w:rsidR="0033603D" w:rsidRPr="001D3B03" w:rsidRDefault="0033603D" w:rsidP="0033603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{items.AA19Normal}{items.AA19NotApplicable}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C31B06" w14:textId="33596D45" w:rsidR="0033603D" w:rsidRPr="001D3B03" w:rsidRDefault="0033603D" w:rsidP="0033603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{items.AA19Abnormal}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F0A917" w14:textId="08C1CB55" w:rsidR="0033603D" w:rsidRPr="001D3B03" w:rsidRDefault="0033603D" w:rsidP="0033603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{fixes.AA19}</w:t>
            </w:r>
          </w:p>
        </w:tc>
      </w:tr>
      <w:tr w:rsidR="0033603D" w:rsidRPr="001D3B03" w14:paraId="76BE1C6C" w14:textId="77777777" w:rsidTr="00A237CA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EBE7AC0" w14:textId="77777777" w:rsidR="0033603D" w:rsidRPr="001D3B03" w:rsidRDefault="0033603D" w:rsidP="0033603D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7F542" w14:textId="77777777" w:rsidR="0033603D" w:rsidRPr="00FF341F" w:rsidRDefault="0033603D" w:rsidP="0033603D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AA22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8D932" w14:textId="77777777" w:rsidR="0033603D" w:rsidRPr="00FF341F" w:rsidRDefault="0033603D" w:rsidP="0033603D">
            <w:pPr>
              <w:pStyle w:val="font6"/>
              <w:widowControl w:val="0"/>
              <w:spacing w:line="240" w:lineRule="exact"/>
              <w:jc w:val="both"/>
              <w:rPr>
                <w:rFonts w:eastAsia="標楷體"/>
                <w:kern w:val="2"/>
              </w:rPr>
            </w:pPr>
            <w:r w:rsidRPr="00FF341F">
              <w:rPr>
                <w:rFonts w:eastAsia="標楷體" w:hAnsi="標楷體"/>
              </w:rPr>
              <w:t>已復原安全設施</w:t>
            </w:r>
            <w:r w:rsidRPr="00FF341F">
              <w:rPr>
                <w:rFonts w:eastAsia="標楷體"/>
              </w:rPr>
              <w:t>(</w:t>
            </w:r>
            <w:r w:rsidRPr="00FF341F">
              <w:rPr>
                <w:rFonts w:eastAsia="標楷體" w:hAnsi="標楷體"/>
              </w:rPr>
              <w:t>如：安全網、平台護欄</w:t>
            </w:r>
            <w:r w:rsidRPr="00FF341F">
              <w:rPr>
                <w:rFonts w:eastAsia="標楷體"/>
              </w:rPr>
              <w:t>….</w:t>
            </w:r>
            <w:r w:rsidRPr="00FF341F">
              <w:rPr>
                <w:rFonts w:eastAsia="標楷體" w:hAnsi="標楷體"/>
              </w:rPr>
              <w:t>等</w:t>
            </w:r>
            <w:r w:rsidRPr="00FF341F">
              <w:rPr>
                <w:rFonts w:eastAsia="標楷體"/>
              </w:rPr>
              <w:t xml:space="preserve">) </w:t>
            </w:r>
            <w:r w:rsidRPr="00FF341F">
              <w:rPr>
                <w:rFonts w:eastAsia="標楷體" w:hAnsi="標楷體"/>
              </w:rPr>
              <w:t>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0FC13" w14:textId="1C76DF47" w:rsidR="0033603D" w:rsidRPr="001D3B03" w:rsidRDefault="0033603D" w:rsidP="0033603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{items.AA22Normal}{items.AA22NotApplicable}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53457D" w14:textId="235E37F4" w:rsidR="0033603D" w:rsidRPr="001D3B03" w:rsidRDefault="0033603D" w:rsidP="0033603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{items.AA22Abnormal}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9D9085" w14:textId="709560FB" w:rsidR="0033603D" w:rsidRPr="001D3B03" w:rsidRDefault="0033603D" w:rsidP="0033603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{fixes.AA22}</w:t>
            </w:r>
          </w:p>
        </w:tc>
      </w:tr>
      <w:tr w:rsidR="0033603D" w:rsidRPr="001D3B03" w14:paraId="42811B94" w14:textId="77777777" w:rsidTr="00A237CA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65560D4" w14:textId="77777777" w:rsidR="0033603D" w:rsidRPr="001D3B03" w:rsidRDefault="0033603D" w:rsidP="0033603D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0A01F" w14:textId="77777777" w:rsidR="0033603D" w:rsidRPr="00FF341F" w:rsidRDefault="0033603D" w:rsidP="0033603D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BAFE3" w14:textId="77777777" w:rsidR="0033603D" w:rsidRPr="00FF341F" w:rsidRDefault="0033603D" w:rsidP="0033603D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每日工程收工前，整理現場、收拾工具，使之恢復正常狀況。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75D26" w14:textId="6AEBE744" w:rsidR="0033603D" w:rsidRPr="001D3B03" w:rsidRDefault="0033603D" w:rsidP="0033603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{items.AB01Normal}{items.AB01NotApplicable}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9D51CD" w14:textId="4C513828" w:rsidR="0033603D" w:rsidRPr="001D3B03" w:rsidRDefault="0033603D" w:rsidP="0033603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57D488" w14:textId="62E44293" w:rsidR="0033603D" w:rsidRPr="001D3B03" w:rsidRDefault="0033603D" w:rsidP="0033603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{fixes.AB01}</w:t>
            </w:r>
          </w:p>
        </w:tc>
      </w:tr>
      <w:tr w:rsidR="0033603D" w:rsidRPr="001D3B03" w14:paraId="5D0A1E8B" w14:textId="77777777" w:rsidTr="00A237CA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E0BE31D" w14:textId="77777777" w:rsidR="0033603D" w:rsidRPr="001D3B03" w:rsidRDefault="0033603D" w:rsidP="0033603D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14D462" w14:textId="77777777" w:rsidR="0033603D" w:rsidRPr="00FF341F" w:rsidRDefault="0033603D" w:rsidP="0033603D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48F64" w14:textId="77777777" w:rsidR="0033603D" w:rsidRPr="00FF341F" w:rsidRDefault="0033603D" w:rsidP="0033603D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每日工作後，將自動昇降機、</w:t>
            </w:r>
            <w:r w:rsidRPr="00FF341F">
              <w:rPr>
                <w:szCs w:val="24"/>
              </w:rPr>
              <w:t>A</w:t>
            </w:r>
            <w:r w:rsidRPr="00FF341F">
              <w:rPr>
                <w:rFonts w:hAnsi="標楷體"/>
                <w:szCs w:val="24"/>
              </w:rPr>
              <w:t>字梯、施工架等歸回定位。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B65D" w14:textId="551897B9" w:rsidR="0033603D" w:rsidRPr="001D3B03" w:rsidRDefault="0033603D" w:rsidP="0033603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{items.AB02Normal}{items.AB02NotApplicable}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69C8C1" w14:textId="116C2DE6" w:rsidR="0033603D" w:rsidRPr="001D3B03" w:rsidRDefault="0033603D" w:rsidP="0033603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476C14" w14:textId="7E2986B9" w:rsidR="0033603D" w:rsidRPr="001D3B03" w:rsidRDefault="0033603D" w:rsidP="0033603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{fixes.AB02}</w:t>
            </w:r>
          </w:p>
        </w:tc>
      </w:tr>
      <w:tr w:rsidR="0033603D" w:rsidRPr="001D3B03" w14:paraId="6A7E59EE" w14:textId="77777777" w:rsidTr="00A237CA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842AE2F" w14:textId="77777777" w:rsidR="0033603D" w:rsidRPr="001D3B03" w:rsidRDefault="0033603D" w:rsidP="0033603D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12C4B" w14:textId="77777777" w:rsidR="0033603D" w:rsidRPr="00FF341F" w:rsidRDefault="0033603D" w:rsidP="0033603D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AD36AD" w14:textId="77777777" w:rsidR="0033603D" w:rsidRPr="00FF341F" w:rsidRDefault="0033603D" w:rsidP="0033603D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每日工作後，將作業平台上工具及施工物件、材料等收拾完成。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673D" w14:textId="21058169" w:rsidR="0033603D" w:rsidRPr="001D3B03" w:rsidRDefault="0033603D" w:rsidP="0033603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{items.AB03</w:t>
            </w:r>
            <w:r>
              <w:rPr>
                <w:rFonts w:hint="eastAsia"/>
                <w:color w:val="000000"/>
              </w:rPr>
              <w:lastRenderedPageBreak/>
              <w:t>Normal}{items.AB03NotApplicable}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E04136" w14:textId="36C6035F" w:rsidR="0033603D" w:rsidRPr="001D3B03" w:rsidRDefault="0033603D" w:rsidP="0033603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{items.AB03</w:t>
            </w:r>
            <w:r>
              <w:rPr>
                <w:rFonts w:hint="eastAsia"/>
                <w:color w:val="000000"/>
              </w:rPr>
              <w:lastRenderedPageBreak/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329B59" w14:textId="657C16CC" w:rsidR="0033603D" w:rsidRPr="001D3B03" w:rsidRDefault="0033603D" w:rsidP="0033603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{fixes.AB03}</w:t>
            </w:r>
          </w:p>
        </w:tc>
      </w:tr>
      <w:tr w:rsidR="0033603D" w:rsidRPr="001D3B03" w14:paraId="616115A8" w14:textId="77777777" w:rsidTr="00A237CA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C4CECF0" w14:textId="77777777" w:rsidR="0033603D" w:rsidRPr="001D3B03" w:rsidRDefault="0033603D" w:rsidP="0033603D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2A65C3" w14:textId="77777777" w:rsidR="0033603D" w:rsidRPr="00FF341F" w:rsidRDefault="0033603D" w:rsidP="0033603D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AB04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EDAFB" w14:textId="77777777" w:rsidR="0033603D" w:rsidRPr="00FF341F" w:rsidRDefault="0033603D" w:rsidP="0033603D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庫存區、預置區、堆放區之機具、材料已分類、標示，廢棄物當日清除。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3B3CF" w14:textId="6C7EDF08" w:rsidR="0033603D" w:rsidRPr="001D3B03" w:rsidRDefault="0033603D" w:rsidP="0033603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{items.AB04Normal}{items.AB04NotApplicable}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BC60A3A" w14:textId="212B1973" w:rsidR="0033603D" w:rsidRPr="001D3B03" w:rsidRDefault="0033603D" w:rsidP="0033603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{items.AB04Abnormal}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8340FD" w14:textId="0D7C2154" w:rsidR="0033603D" w:rsidRPr="001D3B03" w:rsidRDefault="0033603D" w:rsidP="0033603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{fixes.AB04}</w:t>
            </w:r>
          </w:p>
        </w:tc>
      </w:tr>
      <w:tr w:rsidR="0033603D" w:rsidRPr="001D3B03" w14:paraId="7AB02CC6" w14:textId="77777777" w:rsidTr="00A237CA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488AF83" w14:textId="77777777" w:rsidR="0033603D" w:rsidRPr="001D3B03" w:rsidRDefault="0033603D" w:rsidP="0033603D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21A7D" w14:textId="77777777" w:rsidR="0033603D" w:rsidRPr="00FF341F" w:rsidRDefault="0033603D" w:rsidP="0033603D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AB05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F2ED0" w14:textId="77777777" w:rsidR="0033603D" w:rsidRPr="00FF341F" w:rsidRDefault="0033603D" w:rsidP="0033603D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每日收工前將物料、工具置於暫存區並將當日垃圾清理乾淨。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AFA4" w14:textId="42AD48B7" w:rsidR="0033603D" w:rsidRPr="001D3B03" w:rsidRDefault="0033603D" w:rsidP="0033603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{items.AB05Normal}{items.AB05NotApplicable}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E5E465" w14:textId="0F8F5E7D" w:rsidR="0033603D" w:rsidRPr="001D3B03" w:rsidRDefault="0033603D" w:rsidP="0033603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{items.AB05Abnormal}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77CAE9" w14:textId="0A28A79F" w:rsidR="0033603D" w:rsidRPr="001D3B03" w:rsidRDefault="0033603D" w:rsidP="0033603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{fixes.AB05}</w:t>
            </w:r>
          </w:p>
        </w:tc>
      </w:tr>
      <w:tr w:rsidR="0033603D" w:rsidRPr="001D3B03" w14:paraId="007B46D3" w14:textId="77777777" w:rsidTr="00A237CA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3B2A9DB" w14:textId="77777777" w:rsidR="0033603D" w:rsidRPr="001D3B03" w:rsidRDefault="0033603D" w:rsidP="0033603D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2B0F34" w14:textId="77777777" w:rsidR="0033603D" w:rsidRPr="00FF341F" w:rsidRDefault="0033603D" w:rsidP="0033603D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AB06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F2ECCB" w14:textId="77777777" w:rsidR="0033603D" w:rsidRPr="00FF341F" w:rsidRDefault="0033603D" w:rsidP="0033603D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生活廢棄物依照各區垃圾分類規定丟棄於各分類垃圾桶內。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31CB5" w14:textId="759B9734" w:rsidR="0033603D" w:rsidRPr="001D3B03" w:rsidRDefault="0033603D" w:rsidP="0033603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{items.AB06Normal}{items.AB06NotApplicable}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213A6C" w14:textId="7ABD72C4" w:rsidR="0033603D" w:rsidRPr="001D3B03" w:rsidRDefault="0033603D" w:rsidP="0033603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{items.AB06Abnormal}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CB25F1" w14:textId="50E8CEBA" w:rsidR="0033603D" w:rsidRPr="001D3B03" w:rsidRDefault="0033603D" w:rsidP="0033603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{fixes.AB06}</w:t>
            </w:r>
          </w:p>
        </w:tc>
      </w:tr>
      <w:tr w:rsidR="00763133" w:rsidRPr="001D3B03" w14:paraId="046C5426" w14:textId="77777777" w:rsidTr="00A237CA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458CFF1" w14:textId="77777777" w:rsidR="00763133" w:rsidRPr="001D3B03" w:rsidRDefault="00763133" w:rsidP="00A039D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E0860" w14:textId="77777777" w:rsidR="00763133" w:rsidRPr="001D3B03" w:rsidRDefault="00763133" w:rsidP="00A039DF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041637" w14:textId="77777777" w:rsidR="00763133" w:rsidRPr="001D3B03" w:rsidRDefault="00763133" w:rsidP="00A039DF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標楷體"/>
                <w:kern w:val="2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1B2E" w14:textId="77777777" w:rsidR="00763133" w:rsidRPr="001D3B03" w:rsidRDefault="00763133" w:rsidP="00A039DF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8071C1" w14:textId="77777777" w:rsidR="00763133" w:rsidRPr="001D3B03" w:rsidRDefault="00763133" w:rsidP="00A039DF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98BBE0" w14:textId="77777777" w:rsidR="00763133" w:rsidRPr="001D3B03" w:rsidRDefault="00763133" w:rsidP="00A039DF">
            <w:pPr>
              <w:jc w:val="both"/>
              <w:rPr>
                <w:color w:val="000000"/>
              </w:rPr>
            </w:pPr>
          </w:p>
        </w:tc>
      </w:tr>
      <w:tr w:rsidR="00763133" w:rsidRPr="001D3B03" w14:paraId="2DC1A9EE" w14:textId="77777777" w:rsidTr="00A237CA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AE4EC21" w14:textId="77777777" w:rsidR="00763133" w:rsidRPr="001D3B03" w:rsidRDefault="00763133" w:rsidP="00A039D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37BEA" w14:textId="77777777" w:rsidR="00763133" w:rsidRPr="001D3B03" w:rsidRDefault="00763133" w:rsidP="00A039DF">
            <w:pPr>
              <w:spacing w:line="24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F5963F" w14:textId="77777777" w:rsidR="00763133" w:rsidRPr="001D3B03" w:rsidRDefault="00763133" w:rsidP="00A039DF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91F1B6" w14:textId="77777777" w:rsidR="00763133" w:rsidRPr="001D3B03" w:rsidRDefault="00763133" w:rsidP="00A039DF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2B2A6" w14:textId="77777777" w:rsidR="00763133" w:rsidRPr="001D3B03" w:rsidRDefault="00763133" w:rsidP="00A039DF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BC7AD8" w14:textId="77777777" w:rsidR="00763133" w:rsidRPr="001D3B03" w:rsidRDefault="00763133" w:rsidP="00A039DF">
            <w:pPr>
              <w:jc w:val="both"/>
              <w:rPr>
                <w:color w:val="000000"/>
              </w:rPr>
            </w:pPr>
          </w:p>
        </w:tc>
      </w:tr>
      <w:tr w:rsidR="00D17DD9" w:rsidRPr="001D3B03" w14:paraId="6576CBCE" w14:textId="77777777" w:rsidTr="00A237CA">
        <w:trPr>
          <w:trHeight w:val="609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9A0D3CB" w14:textId="0775ED18" w:rsidR="00D17DD9" w:rsidRPr="001D3B03" w:rsidRDefault="00D17DD9" w:rsidP="00D17DD9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29EA05C3" w14:textId="1CA0E0C4" w:rsidR="00D17DD9" w:rsidRPr="001D3B03" w:rsidRDefault="00D17DD9" w:rsidP="00D17DD9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postWorkSupervisorSignature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1EBDCCA" w14:textId="19CAF7DE" w:rsidR="00D17DD9" w:rsidRPr="001D3B03" w:rsidRDefault="00D17DD9" w:rsidP="00D17DD9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2081E7C8" w14:textId="2E882D18" w:rsidR="00D17DD9" w:rsidRPr="001D3B03" w:rsidRDefault="00D17DD9" w:rsidP="00D17DD9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postWorkWorkerSignature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2A5B88D" w14:textId="021B6D71" w:rsidR="00D17DD9" w:rsidRPr="001D3B03" w:rsidRDefault="00D17DD9" w:rsidP="00D17DD9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A5CB59" w14:textId="143A83FF" w:rsidR="00D17DD9" w:rsidRPr="001D3B03" w:rsidRDefault="00D17DD9" w:rsidP="00D17DD9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r w:rsidRPr="00F6616D">
              <w:rPr>
                <w:color w:val="000000"/>
              </w:rPr>
              <w:t>postWorkCheckTime</w:t>
            </w:r>
            <w:r>
              <w:rPr>
                <w:rFonts w:hint="eastAsia"/>
                <w:color w:val="000000"/>
              </w:rPr>
              <w:t>}</w:t>
            </w:r>
          </w:p>
        </w:tc>
      </w:tr>
    </w:tbl>
    <w:p w14:paraId="197579B3" w14:textId="77777777" w:rsidR="00763133" w:rsidRDefault="00763133">
      <w:pPr>
        <w:spacing w:line="0" w:lineRule="atLeast"/>
        <w:ind w:leftChars="-150" w:left="-360" w:right="49" w:firstLineChars="200" w:firstLine="440"/>
        <w:jc w:val="both"/>
        <w:rPr>
          <w:rFonts w:hAnsi="標楷體"/>
          <w:bCs/>
          <w:color w:val="000000"/>
          <w:sz w:val="22"/>
        </w:rPr>
      </w:pPr>
    </w:p>
    <w:p w14:paraId="4ACA9607" w14:textId="77777777" w:rsidR="00763133" w:rsidRDefault="00763133">
      <w:pPr>
        <w:spacing w:line="0" w:lineRule="atLeast"/>
        <w:ind w:leftChars="-150" w:left="-360" w:right="49" w:firstLineChars="200" w:firstLine="440"/>
        <w:jc w:val="both"/>
        <w:rPr>
          <w:rFonts w:hAnsi="標楷體"/>
          <w:bCs/>
          <w:color w:val="000000"/>
          <w:sz w:val="22"/>
        </w:rPr>
      </w:pPr>
    </w:p>
    <w:p w14:paraId="58EA67C1" w14:textId="77777777" w:rsidR="006125CE" w:rsidRPr="001D3B03" w:rsidRDefault="00FA6DB1">
      <w:pPr>
        <w:spacing w:line="0" w:lineRule="atLeast"/>
        <w:ind w:leftChars="-150" w:left="-360" w:right="49" w:firstLineChars="200" w:firstLine="440"/>
        <w:jc w:val="both"/>
        <w:rPr>
          <w:bCs/>
          <w:color w:val="000000"/>
          <w:sz w:val="22"/>
        </w:rPr>
      </w:pPr>
      <w:r>
        <w:rPr>
          <w:rFonts w:hAnsi="標楷體"/>
          <w:bCs/>
          <w:color w:val="000000"/>
          <w:sz w:val="22"/>
        </w:rPr>
        <w:t>備</w:t>
      </w:r>
      <w:r>
        <w:rPr>
          <w:rFonts w:hAnsi="標楷體" w:hint="eastAsia"/>
          <w:bCs/>
          <w:color w:val="000000"/>
          <w:sz w:val="22"/>
        </w:rPr>
        <w:t>註</w:t>
      </w:r>
      <w:r w:rsidR="006125CE" w:rsidRPr="001D3B03">
        <w:rPr>
          <w:rFonts w:hAnsi="標楷體"/>
          <w:bCs/>
          <w:color w:val="000000"/>
          <w:sz w:val="22"/>
        </w:rPr>
        <w:t>：</w:t>
      </w:r>
      <w:r w:rsidR="006125CE" w:rsidRPr="001D3B03">
        <w:rPr>
          <w:bCs/>
          <w:color w:val="000000"/>
          <w:sz w:val="22"/>
        </w:rPr>
        <w:t xml:space="preserve">                        </w:t>
      </w:r>
      <w:r>
        <w:rPr>
          <w:bCs/>
          <w:color w:val="000000"/>
          <w:sz w:val="22"/>
        </w:rPr>
        <w:t xml:space="preserve">                             </w:t>
      </w:r>
      <w:r w:rsidR="006125CE" w:rsidRPr="001D3B03">
        <w:rPr>
          <w:bCs/>
          <w:color w:val="000000"/>
          <w:sz w:val="22"/>
        </w:rPr>
        <w:t xml:space="preserve">                     </w:t>
      </w:r>
      <w:r>
        <w:rPr>
          <w:rFonts w:hint="eastAsia"/>
          <w:bCs/>
          <w:color w:val="000000"/>
          <w:sz w:val="22"/>
        </w:rPr>
        <w:t>EE-4404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"/>
          <w:attr w:name="UnitName" w:val="a"/>
        </w:smartTagPr>
        <w:r>
          <w:rPr>
            <w:rFonts w:hint="eastAsia"/>
            <w:bCs/>
            <w:color w:val="000000"/>
            <w:sz w:val="22"/>
          </w:rPr>
          <w:t>-03A</w:t>
        </w:r>
      </w:smartTag>
    </w:p>
    <w:p w14:paraId="339B2F74" w14:textId="77777777" w:rsidR="006125CE" w:rsidRPr="001D3B03" w:rsidRDefault="006125CE" w:rsidP="00FA6DB1">
      <w:pPr>
        <w:spacing w:line="0" w:lineRule="atLeast"/>
        <w:ind w:left="360" w:right="49" w:hanging="720"/>
        <w:jc w:val="both"/>
        <w:rPr>
          <w:bCs/>
          <w:color w:val="000000"/>
          <w:sz w:val="20"/>
        </w:rPr>
      </w:pPr>
      <w:r w:rsidRPr="001D3B03">
        <w:rPr>
          <w:bCs/>
          <w:color w:val="000000"/>
          <w:sz w:val="20"/>
        </w:rPr>
        <w:t xml:space="preserve">     1.</w:t>
      </w:r>
      <w:r w:rsidRPr="001D3B03">
        <w:rPr>
          <w:rFonts w:hAnsi="標楷體"/>
          <w:bCs/>
          <w:color w:val="000000"/>
          <w:sz w:val="20"/>
        </w:rPr>
        <w:t>使用時機：本表單應於每日作業</w:t>
      </w:r>
      <w:r w:rsidR="009E470E" w:rsidRPr="001D3B03">
        <w:rPr>
          <w:rFonts w:hAnsi="標楷體"/>
          <w:bCs/>
          <w:color w:val="000000"/>
          <w:sz w:val="20"/>
        </w:rPr>
        <w:t>前及收工前</w:t>
      </w:r>
      <w:r w:rsidRPr="001D3B03">
        <w:rPr>
          <w:rFonts w:hAnsi="標楷體"/>
          <w:bCs/>
          <w:color w:val="000000"/>
          <w:sz w:val="20"/>
        </w:rPr>
        <w:t>進行檢點；若分組作業時，各小組均應進行本表單之檢點並標示於明顯處。</w:t>
      </w:r>
    </w:p>
    <w:p w14:paraId="637854E6" w14:textId="77777777" w:rsidR="006125CE" w:rsidRPr="001D3B03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1D3B03">
        <w:rPr>
          <w:bCs/>
          <w:color w:val="000000"/>
          <w:sz w:val="20"/>
        </w:rPr>
        <w:t>2.</w:t>
      </w:r>
      <w:r w:rsidRPr="001D3B03">
        <w:rPr>
          <w:rFonts w:hAnsi="標楷體"/>
          <w:bCs/>
          <w:color w:val="000000"/>
          <w:sz w:val="20"/>
        </w:rPr>
        <w:t>檢點方式：</w:t>
      </w:r>
      <w:r w:rsidR="00C8548A" w:rsidRPr="001D3B03">
        <w:rPr>
          <w:rFonts w:hAnsi="標楷體"/>
          <w:bCs/>
          <w:color w:val="000000"/>
          <w:sz w:val="20"/>
        </w:rPr>
        <w:t>作業人員請將檢點結果於適合的欄位打</w:t>
      </w:r>
      <w:r w:rsidR="00C8548A" w:rsidRPr="001D3B03">
        <w:rPr>
          <w:bCs/>
          <w:color w:val="000000"/>
          <w:sz w:val="20"/>
        </w:rPr>
        <w:t>”</w:t>
      </w:r>
      <w:r w:rsidR="00B309F3">
        <w:rPr>
          <w:rFonts w:ascii="標楷體" w:hAnsi="標楷體" w:hint="eastAsia"/>
          <w:bCs/>
          <w:color w:val="000000"/>
          <w:sz w:val="20"/>
        </w:rPr>
        <w:t>ˇ</w:t>
      </w:r>
      <w:r w:rsidR="00C8548A" w:rsidRPr="001D3B03">
        <w:rPr>
          <w:bCs/>
          <w:color w:val="000000"/>
          <w:sz w:val="20"/>
        </w:rPr>
        <w:t>”</w:t>
      </w:r>
      <w:r w:rsidR="00C8548A" w:rsidRPr="001D3B03">
        <w:rPr>
          <w:rFonts w:hAnsi="標楷體"/>
          <w:bCs/>
          <w:color w:val="000000"/>
          <w:sz w:val="20"/>
        </w:rPr>
        <w:t>。</w:t>
      </w:r>
    </w:p>
    <w:p w14:paraId="1A5DDAA4" w14:textId="77777777" w:rsidR="006125CE" w:rsidRPr="001D3B03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1D3B03">
        <w:rPr>
          <w:bCs/>
          <w:color w:val="000000"/>
          <w:sz w:val="20"/>
        </w:rPr>
        <w:t>3.</w:t>
      </w:r>
      <w:r w:rsidRPr="001D3B03">
        <w:rPr>
          <w:rFonts w:hAnsi="標楷體"/>
          <w:bCs/>
          <w:color w:val="000000"/>
          <w:sz w:val="20"/>
        </w:rPr>
        <w:t>歸檔：本表單應於每日作業檢點後，</w:t>
      </w:r>
      <w:r w:rsidR="009E470E" w:rsidRPr="001D3B03">
        <w:rPr>
          <w:rFonts w:hAnsi="標楷體"/>
          <w:bCs/>
          <w:color w:val="000000"/>
          <w:sz w:val="20"/>
        </w:rPr>
        <w:t>與工作許可單一併自存備查</w:t>
      </w:r>
      <w:r w:rsidRPr="001D3B03">
        <w:rPr>
          <w:rFonts w:hAnsi="標楷體"/>
          <w:bCs/>
          <w:color w:val="000000"/>
          <w:sz w:val="20"/>
        </w:rPr>
        <w:t>。</w:t>
      </w:r>
      <w:r w:rsidRPr="001D3B03">
        <w:rPr>
          <w:bCs/>
          <w:color w:val="000000"/>
          <w:sz w:val="20"/>
        </w:rPr>
        <w:t xml:space="preserve"> </w:t>
      </w:r>
    </w:p>
    <w:p w14:paraId="1D998C50" w14:textId="77777777" w:rsidR="006125CE" w:rsidRPr="00B309F3" w:rsidRDefault="009E470E" w:rsidP="00B309F3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1D3B03">
        <w:rPr>
          <w:bCs/>
          <w:color w:val="000000"/>
          <w:sz w:val="20"/>
        </w:rPr>
        <w:t>4.</w:t>
      </w:r>
      <w:r w:rsidR="00CE1DE4" w:rsidRPr="001D3B03">
        <w:rPr>
          <w:rFonts w:hAnsi="標楷體"/>
          <w:bCs/>
          <w:color w:val="000000"/>
          <w:sz w:val="20"/>
        </w:rPr>
        <w:t>檢點</w:t>
      </w:r>
      <w:r w:rsidRPr="001D3B03">
        <w:rPr>
          <w:rFonts w:hAnsi="標楷體"/>
          <w:bCs/>
          <w:color w:val="000000"/>
          <w:sz w:val="20"/>
        </w:rPr>
        <w:t>項目：</w:t>
      </w:r>
      <w:r w:rsidR="00CE1DE4" w:rsidRPr="001D3B03">
        <w:rPr>
          <w:rFonts w:hAnsi="標楷體"/>
          <w:bCs/>
          <w:color w:val="000000"/>
          <w:sz w:val="20"/>
        </w:rPr>
        <w:t>檢點</w:t>
      </w:r>
      <w:r w:rsidRPr="001D3B03">
        <w:rPr>
          <w:rFonts w:hAnsi="標楷體"/>
          <w:bCs/>
          <w:color w:val="000000"/>
          <w:sz w:val="20"/>
        </w:rPr>
        <w:t>內容不足時可自行填寫於空白處。</w:t>
      </w:r>
    </w:p>
    <w:sectPr w:rsidR="006125CE" w:rsidRPr="00B309F3" w:rsidSect="004144AD">
      <w:footerReference w:type="even" r:id="rId7"/>
      <w:footerReference w:type="default" r:id="rId8"/>
      <w:type w:val="continuous"/>
      <w:pgSz w:w="11907" w:h="16840" w:code="9"/>
      <w:pgMar w:top="720" w:right="567" w:bottom="719" w:left="567" w:header="907" w:footer="0" w:gutter="567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8C64E" w14:textId="77777777" w:rsidR="00AC0003" w:rsidRDefault="00AC0003">
      <w:r>
        <w:separator/>
      </w:r>
    </w:p>
  </w:endnote>
  <w:endnote w:type="continuationSeparator" w:id="0">
    <w:p w14:paraId="60E91DBE" w14:textId="77777777" w:rsidR="00AC0003" w:rsidRDefault="00AC0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58354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BC082D" w14:textId="77777777" w:rsidR="006125CE" w:rsidRDefault="00612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00F1E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</w:p>
  <w:p w14:paraId="03E0EA9D" w14:textId="77777777" w:rsidR="006125CE" w:rsidRDefault="006125CE">
    <w:pPr>
      <w:pStyle w:val="Footer"/>
      <w:wordWrap w:val="0"/>
      <w:ind w:rightChars="84" w:right="20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1F240" w14:textId="77777777" w:rsidR="00AC0003" w:rsidRDefault="00AC0003">
      <w:r>
        <w:separator/>
      </w:r>
    </w:p>
  </w:footnote>
  <w:footnote w:type="continuationSeparator" w:id="0">
    <w:p w14:paraId="761E41A4" w14:textId="77777777" w:rsidR="00AC0003" w:rsidRDefault="00AC00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59D6"/>
    <w:rsid w:val="00022D63"/>
    <w:rsid w:val="00111A83"/>
    <w:rsid w:val="0017088A"/>
    <w:rsid w:val="00186587"/>
    <w:rsid w:val="001D3B03"/>
    <w:rsid w:val="001D6750"/>
    <w:rsid w:val="002139D9"/>
    <w:rsid w:val="002219D4"/>
    <w:rsid w:val="002406A8"/>
    <w:rsid w:val="00267DA7"/>
    <w:rsid w:val="002D16D6"/>
    <w:rsid w:val="002F59D6"/>
    <w:rsid w:val="0033603D"/>
    <w:rsid w:val="00386086"/>
    <w:rsid w:val="00412EEA"/>
    <w:rsid w:val="004144AD"/>
    <w:rsid w:val="004B7B23"/>
    <w:rsid w:val="00530CE6"/>
    <w:rsid w:val="00540DA8"/>
    <w:rsid w:val="00587040"/>
    <w:rsid w:val="005A1C85"/>
    <w:rsid w:val="005B2EBA"/>
    <w:rsid w:val="005E0B24"/>
    <w:rsid w:val="006125CE"/>
    <w:rsid w:val="00685A3D"/>
    <w:rsid w:val="006C38E1"/>
    <w:rsid w:val="007043CF"/>
    <w:rsid w:val="00734FFA"/>
    <w:rsid w:val="00763133"/>
    <w:rsid w:val="007904EC"/>
    <w:rsid w:val="00797FCE"/>
    <w:rsid w:val="008D34BE"/>
    <w:rsid w:val="00952901"/>
    <w:rsid w:val="009E0D91"/>
    <w:rsid w:val="009E470E"/>
    <w:rsid w:val="00A039DF"/>
    <w:rsid w:val="00A237CA"/>
    <w:rsid w:val="00A76D03"/>
    <w:rsid w:val="00AC0003"/>
    <w:rsid w:val="00B122F7"/>
    <w:rsid w:val="00B12FAD"/>
    <w:rsid w:val="00B309F3"/>
    <w:rsid w:val="00B51ABB"/>
    <w:rsid w:val="00C532C8"/>
    <w:rsid w:val="00C8548A"/>
    <w:rsid w:val="00CD3A8E"/>
    <w:rsid w:val="00CE1DE4"/>
    <w:rsid w:val="00D17DD9"/>
    <w:rsid w:val="00D850B1"/>
    <w:rsid w:val="00D87CB9"/>
    <w:rsid w:val="00D95982"/>
    <w:rsid w:val="00DB1A22"/>
    <w:rsid w:val="00E175D8"/>
    <w:rsid w:val="00E419F2"/>
    <w:rsid w:val="00EF7DBF"/>
    <w:rsid w:val="00F37804"/>
    <w:rsid w:val="00F75B65"/>
    <w:rsid w:val="00FA6DB1"/>
    <w:rsid w:val="00FD0BF6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5"/>
    <o:shapelayout v:ext="edit">
      <o:idmap v:ext="edit" data="2"/>
    </o:shapelayout>
  </w:shapeDefaults>
  <w:decimalSymbol w:val="."/>
  <w:listSeparator w:val=","/>
  <w14:docId w14:val="791A9B39"/>
  <w15:chartTrackingRefBased/>
  <w15:docId w15:val="{D56F978A-9443-4127-B1F9-A4F51CBC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標楷體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標楷體"/>
      <w:kern w:val="0"/>
      <w:lang w:val="en-AU"/>
    </w:rPr>
  </w:style>
  <w:style w:type="paragraph" w:styleId="CommentText">
    <w:name w:val="annotation text"/>
    <w:basedOn w:val="Normal"/>
    <w:semiHidden/>
    <w:rsid w:val="009E470E"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customStyle="1" w:styleId="font6">
    <w:name w:val="font6"/>
    <w:basedOn w:val="Normal"/>
    <w:rsid w:val="005A1C85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613</Words>
  <Characters>3498</Characters>
  <Application>Microsoft Office Word</Application>
  <DocSecurity>0</DocSecurity>
  <Lines>29</Lines>
  <Paragraphs>8</Paragraphs>
  <ScaleCrop>false</ScaleCrop>
  <Company>Microsoft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帆宣系統科技股份有限公司</dc:title>
  <dc:subject/>
  <dc:creator>scott</dc:creator>
  <cp:keywords/>
  <cp:lastModifiedBy>Andy Juan</cp:lastModifiedBy>
  <cp:revision>6</cp:revision>
  <cp:lastPrinted>2006-04-24T03:40:00Z</cp:lastPrinted>
  <dcterms:created xsi:type="dcterms:W3CDTF">2025-07-17T01:39:00Z</dcterms:created>
  <dcterms:modified xsi:type="dcterms:W3CDTF">2025-07-26T16:09:00Z</dcterms:modified>
</cp:coreProperties>
</file>