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7327" w14:textId="77777777" w:rsidR="00BD0DED" w:rsidRDefault="00000000">
      <w:pPr>
        <w:pStyle w:val="Header"/>
        <w:spacing w:line="320" w:lineRule="exact"/>
        <w:jc w:val="center"/>
        <w:rPr>
          <w:b/>
          <w:sz w:val="32"/>
        </w:rPr>
      </w:pPr>
      <w:r>
        <w:rPr>
          <w:noProof/>
          <w:sz w:val="32"/>
        </w:rPr>
        <w:pict w14:anchorId="5EFBD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BD0DED">
        <w:rPr>
          <w:rFonts w:hAnsi="標楷體"/>
          <w:b/>
          <w:sz w:val="32"/>
        </w:rPr>
        <w:t>帆宣系統科技</w:t>
      </w:r>
      <w:r w:rsidR="005470D0">
        <w:rPr>
          <w:rFonts w:hAnsi="標楷體" w:hint="eastAsia"/>
          <w:b/>
          <w:sz w:val="32"/>
        </w:rPr>
        <w:t>南科分</w:t>
      </w:r>
      <w:r w:rsidR="00BD0DED">
        <w:rPr>
          <w:rFonts w:hAnsi="標楷體"/>
          <w:b/>
          <w:sz w:val="32"/>
        </w:rPr>
        <w:t>公司</w:t>
      </w:r>
    </w:p>
    <w:p w14:paraId="675E72A3" w14:textId="77777777" w:rsidR="00BD0DED" w:rsidRDefault="00BD0DED">
      <w:pPr>
        <w:pStyle w:val="BodyText"/>
        <w:spacing w:after="0" w:line="320" w:lineRule="exact"/>
        <w:jc w:val="center"/>
        <w:rPr>
          <w:rFonts w:ascii="Times New Roman"/>
          <w:b/>
          <w:i/>
          <w:sz w:val="32"/>
          <w:szCs w:val="32"/>
        </w:rPr>
      </w:pPr>
      <w:r>
        <w:rPr>
          <w:rFonts w:ascii="Times New Roman"/>
          <w:b/>
          <w:i/>
          <w:sz w:val="32"/>
          <w:szCs w:val="32"/>
        </w:rPr>
        <w:t>Marketech International Corp.</w:t>
      </w:r>
    </w:p>
    <w:tbl>
      <w:tblPr>
        <w:tblW w:w="108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"/>
        <w:gridCol w:w="1099"/>
        <w:gridCol w:w="621"/>
        <w:gridCol w:w="1953"/>
        <w:gridCol w:w="2186"/>
        <w:gridCol w:w="2265"/>
        <w:gridCol w:w="2380"/>
      </w:tblGrid>
      <w:tr w:rsidR="00BD0DED" w14:paraId="65DE8767" w14:textId="77777777" w:rsidTr="00EB083F">
        <w:trPr>
          <w:trHeight w:val="503"/>
          <w:jc w:val="center"/>
        </w:trPr>
        <w:tc>
          <w:tcPr>
            <w:tcW w:w="1087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60BE64" w14:textId="77777777" w:rsidR="00BD0DED" w:rsidRDefault="00BD0DED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  <w:r>
              <w:rPr>
                <w:rFonts w:eastAsia="標楷體" w:hAnsi="標楷體"/>
                <w:b/>
                <w:bCs/>
                <w:kern w:val="2"/>
                <w:szCs w:val="32"/>
              </w:rPr>
              <w:t>工安巡迴檢查表</w:t>
            </w:r>
          </w:p>
          <w:p w14:paraId="7374E0BC" w14:textId="77777777" w:rsidR="00BD0DED" w:rsidRDefault="00BD0DED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</w:p>
        </w:tc>
      </w:tr>
      <w:tr w:rsidR="00BD0DED" w14:paraId="281A1CAE" w14:textId="77777777" w:rsidTr="00EB083F">
        <w:trPr>
          <w:trHeight w:val="495"/>
          <w:jc w:val="center"/>
        </w:trPr>
        <w:tc>
          <w:tcPr>
            <w:tcW w:w="108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FD650B" w14:textId="77777777" w:rsidR="00BD0DED" w:rsidRDefault="00BD0DED">
            <w:pPr>
              <w:spacing w:line="280" w:lineRule="exact"/>
            </w:pPr>
            <w:r>
              <w:rPr>
                <w:rFonts w:hAnsi="標楷體"/>
              </w:rPr>
              <w:t>檢查種類</w:t>
            </w:r>
            <w:r>
              <w:rPr>
                <w:rFonts w:ascii="標楷體" w:hAnsi="標楷體"/>
              </w:rPr>
              <w:t>：</w:t>
            </w:r>
            <w:r>
              <w:rPr>
                <w:rFonts w:ascii="標楷體" w:hAnsi="標楷體" w:hint="eastAsia"/>
              </w:rPr>
              <w:t>■</w:t>
            </w:r>
            <w:r>
              <w:rPr>
                <w:rFonts w:hAnsi="標楷體"/>
              </w:rPr>
              <w:t>工地管理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一般作業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特殊作業</w:t>
            </w:r>
          </w:p>
        </w:tc>
      </w:tr>
      <w:tr w:rsidR="009702F4" w14:paraId="661F9E4F" w14:textId="77777777" w:rsidTr="00EB083F">
        <w:trPr>
          <w:trHeight w:val="501"/>
          <w:jc w:val="center"/>
        </w:trPr>
        <w:tc>
          <w:tcPr>
            <w:tcW w:w="108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CB1635" w14:textId="38A96EDD" w:rsidR="009702F4" w:rsidRDefault="009702F4" w:rsidP="009702F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巡檢日期：</w:t>
            </w:r>
            <w:r>
              <w:rPr>
                <w:rFonts w:hint="eastAsia"/>
                <w:szCs w:val="24"/>
              </w:rPr>
              <w:t xml:space="preserve"> {applyDate}</w:t>
            </w:r>
            <w:r>
              <w:rPr>
                <w:szCs w:val="24"/>
              </w:rPr>
              <w:t xml:space="preserve">             </w:t>
            </w:r>
            <w:r>
              <w:rPr>
                <w:rFonts w:hAnsi="標楷體"/>
                <w:szCs w:val="24"/>
              </w:rPr>
              <w:t>專案編號：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{projectNo}</w:t>
            </w:r>
            <w:r>
              <w:rPr>
                <w:szCs w:val="24"/>
              </w:rPr>
              <w:t xml:space="preserve">           </w:t>
            </w:r>
            <w:r>
              <w:rPr>
                <w:rFonts w:hAnsi="標楷體"/>
                <w:szCs w:val="24"/>
              </w:rPr>
              <w:t>廠區地點：</w:t>
            </w:r>
            <w:r>
              <w:rPr>
                <w:rFonts w:hAnsi="標楷體" w:hint="eastAsia"/>
                <w:szCs w:val="24"/>
              </w:rPr>
              <w:t xml:space="preserve"> {factoryArea}</w:t>
            </w:r>
          </w:p>
        </w:tc>
      </w:tr>
      <w:tr w:rsidR="009702F4" w14:paraId="0619F927" w14:textId="77777777" w:rsidTr="00EB083F">
        <w:trPr>
          <w:trHeight w:val="332"/>
          <w:jc w:val="center"/>
        </w:trPr>
        <w:tc>
          <w:tcPr>
            <w:tcW w:w="10870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noWrap/>
          </w:tcPr>
          <w:p w14:paraId="6609193C" w14:textId="723C9A05" w:rsidR="009702F4" w:rsidRDefault="009702F4" w:rsidP="009702F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巡檢單位：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{inspectionUnit}</w:t>
            </w:r>
            <w:r>
              <w:rPr>
                <w:szCs w:val="24"/>
              </w:rPr>
              <w:t xml:space="preserve">              </w:t>
            </w:r>
            <w:r>
              <w:rPr>
                <w:rFonts w:hAnsi="標楷體"/>
                <w:szCs w:val="24"/>
              </w:rPr>
              <w:t>巡檢人員：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{inspector}</w:t>
            </w:r>
            <w:r>
              <w:rPr>
                <w:szCs w:val="24"/>
              </w:rPr>
              <w:t xml:space="preserve">         </w:t>
            </w:r>
            <w:r>
              <w:rPr>
                <w:rFonts w:hAnsi="標楷體"/>
                <w:szCs w:val="24"/>
              </w:rPr>
              <w:t>巡檢對象：</w:t>
            </w:r>
            <w:r>
              <w:rPr>
                <w:rFonts w:hAnsi="標楷體" w:hint="eastAsia"/>
                <w:szCs w:val="24"/>
              </w:rPr>
              <w:t xml:space="preserve"> {inspectee}</w:t>
            </w:r>
          </w:p>
        </w:tc>
      </w:tr>
      <w:tr w:rsidR="009702F4" w14:paraId="621E57D9" w14:textId="77777777" w:rsidTr="00EB083F">
        <w:trPr>
          <w:cantSplit/>
          <w:trHeight w:val="512"/>
          <w:jc w:val="center"/>
        </w:trPr>
        <w:tc>
          <w:tcPr>
            <w:tcW w:w="3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8054A" w14:textId="77777777" w:rsidR="00BD0DED" w:rsidRDefault="00BD0DED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項目</w:t>
            </w:r>
          </w:p>
        </w:tc>
        <w:tc>
          <w:tcPr>
            <w:tcW w:w="109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06FC398" w14:textId="77777777" w:rsidR="00BD0DED" w:rsidRDefault="00BD0DED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代碼</w:t>
            </w:r>
          </w:p>
        </w:tc>
        <w:tc>
          <w:tcPr>
            <w:tcW w:w="621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AF84A6" w14:textId="77777777" w:rsidR="00BD0DED" w:rsidRDefault="00BD0DED">
            <w:pPr>
              <w:jc w:val="center"/>
              <w:rPr>
                <w:szCs w:val="24"/>
                <w:highlight w:val="red"/>
              </w:rPr>
            </w:pPr>
            <w:r>
              <w:t xml:space="preserve">  </w:t>
            </w:r>
            <w:r>
              <w:rPr>
                <w:rFonts w:hAnsi="標楷體"/>
              </w:rPr>
              <w:t>檢查項目</w:t>
            </w:r>
          </w:p>
        </w:tc>
        <w:tc>
          <w:tcPr>
            <w:tcW w:w="640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A809379" w14:textId="77777777" w:rsidR="00BD0DED" w:rsidRDefault="00BD0DED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  <w:szCs w:val="20"/>
              </w:rPr>
            </w:pPr>
            <w:r>
              <w:rPr>
                <w:rFonts w:ascii="Times New Roman" w:cs="Times New Roman" w:hint="default"/>
                <w:kern w:val="2"/>
                <w:szCs w:val="20"/>
              </w:rPr>
              <w:t>檢查結果</w:t>
            </w:r>
          </w:p>
        </w:tc>
        <w:tc>
          <w:tcPr>
            <w:tcW w:w="23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01A64128" w14:textId="77777777" w:rsidR="00BD0DED" w:rsidRDefault="00BD0DED">
            <w:pPr>
              <w:jc w:val="center"/>
            </w:pPr>
            <w:r>
              <w:rPr>
                <w:rFonts w:hAnsi="標楷體"/>
              </w:rPr>
              <w:t>備註</w:t>
            </w:r>
          </w:p>
        </w:tc>
      </w:tr>
      <w:tr w:rsidR="00EB083F" w14:paraId="18D77AA3" w14:textId="77777777" w:rsidTr="00EB083F">
        <w:trPr>
          <w:cantSplit/>
          <w:trHeight w:val="351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D0224" w14:textId="77777777" w:rsidR="00BD0DED" w:rsidRDefault="00BD0DED">
            <w:pPr>
              <w:rPr>
                <w:szCs w:val="24"/>
              </w:rPr>
            </w:pPr>
          </w:p>
        </w:tc>
        <w:tc>
          <w:tcPr>
            <w:tcW w:w="10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7EA02" w14:textId="77777777" w:rsidR="00BD0DED" w:rsidRDefault="00BD0DED">
            <w:pPr>
              <w:rPr>
                <w:szCs w:val="24"/>
              </w:rPr>
            </w:pPr>
          </w:p>
        </w:tc>
        <w:tc>
          <w:tcPr>
            <w:tcW w:w="6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91AC8" w14:textId="77777777" w:rsidR="00BD0DED" w:rsidRDefault="00BD0DED">
            <w:pPr>
              <w:rPr>
                <w:szCs w:val="24"/>
                <w:highlight w:val="red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52C24" w14:textId="77777777" w:rsidR="00BD0DED" w:rsidRDefault="00BD0DED">
            <w:pPr>
              <w:jc w:val="distribute"/>
              <w:rPr>
                <w:sz w:val="20"/>
                <w:szCs w:val="24"/>
              </w:rPr>
            </w:pPr>
            <w:r>
              <w:rPr>
                <w:rFonts w:hAnsi="標楷體"/>
                <w:sz w:val="20"/>
              </w:rPr>
              <w:t>正常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B57D8" w14:textId="77777777" w:rsidR="00BD0DED" w:rsidRDefault="00BD0DED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</w:rPr>
              <w:t>異常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5A933" w14:textId="77777777" w:rsidR="00BD0DED" w:rsidRDefault="00BD0DED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不</w:t>
            </w:r>
          </w:p>
          <w:p w14:paraId="7228D80D" w14:textId="77777777" w:rsidR="00BD0DED" w:rsidRDefault="00BD0DED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適用</w:t>
            </w:r>
          </w:p>
        </w:tc>
        <w:tc>
          <w:tcPr>
            <w:tcW w:w="23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F5695B" w14:textId="77777777" w:rsidR="00BD0DED" w:rsidRDefault="00BD0DED">
            <w:pPr>
              <w:rPr>
                <w:szCs w:val="24"/>
              </w:rPr>
            </w:pPr>
          </w:p>
        </w:tc>
      </w:tr>
      <w:tr w:rsidR="00EB083F" w14:paraId="431427E2" w14:textId="77777777" w:rsidTr="00EB083F">
        <w:trPr>
          <w:cantSplit/>
          <w:trHeight w:val="277"/>
          <w:jc w:val="center"/>
        </w:trPr>
        <w:tc>
          <w:tcPr>
            <w:tcW w:w="366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14:paraId="1D8889FF" w14:textId="77777777" w:rsidR="009702F4" w:rsidRDefault="009702F4" w:rsidP="009702F4">
            <w:pPr>
              <w:ind w:left="113" w:right="113"/>
              <w:jc w:val="center"/>
              <w:rPr>
                <w:szCs w:val="24"/>
              </w:rPr>
            </w:pPr>
            <w:r>
              <w:rPr>
                <w:rFonts w:hAnsi="標楷體"/>
              </w:rPr>
              <w:t>工地管理Ｍ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A22B9C1" w14:textId="77777777" w:rsidR="009702F4" w:rsidRPr="00FD5286" w:rsidRDefault="009702F4" w:rsidP="009702F4">
            <w:pPr>
              <w:pStyle w:val="xl35"/>
              <w:widowControl w:val="0"/>
              <w:spacing w:before="0" w:beforeAutospacing="0" w:after="0" w:afterAutospacing="0" w:line="320" w:lineRule="exact"/>
              <w:rPr>
                <w:rFonts w:eastAsia="標楷體"/>
                <w:kern w:val="2"/>
              </w:rPr>
            </w:pPr>
            <w:r w:rsidRPr="00FD5286">
              <w:rPr>
                <w:rFonts w:eastAsia="標楷體"/>
                <w:kern w:val="2"/>
              </w:rPr>
              <w:t>M01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CEAD8" w14:textId="77777777" w:rsidR="009702F4" w:rsidRPr="00FD5286" w:rsidRDefault="009702F4" w:rsidP="009702F4">
            <w:pPr>
              <w:pStyle w:val="CommentText"/>
              <w:adjustRightInd/>
              <w:spacing w:line="320" w:lineRule="exact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  <w:szCs w:val="24"/>
              </w:rPr>
              <w:t>對</w:t>
            </w:r>
            <w:r w:rsidRPr="00C66249">
              <w:rPr>
                <w:rFonts w:eastAsia="標楷體" w:hint="eastAsia"/>
                <w:color w:val="FF0000"/>
                <w:kern w:val="2"/>
              </w:rPr>
              <w:t>供應商及作業</w:t>
            </w:r>
            <w:r w:rsidRPr="00FD5286">
              <w:rPr>
                <w:rFonts w:eastAsia="標楷體" w:hAnsi="標楷體"/>
                <w:kern w:val="2"/>
                <w:szCs w:val="24"/>
              </w:rPr>
              <w:t>人員實施危害告知訓練</w:t>
            </w:r>
            <w:r w:rsidRPr="00C66249">
              <w:rPr>
                <w:rFonts w:eastAsia="標楷體" w:hint="eastAsia"/>
                <w:color w:val="FF0000"/>
                <w:kern w:val="2"/>
              </w:rPr>
              <w:t>並</w:t>
            </w:r>
            <w:r w:rsidRPr="00FD5286">
              <w:rPr>
                <w:rFonts w:eastAsia="標楷體" w:hAnsi="標楷體"/>
                <w:kern w:val="2"/>
                <w:szCs w:val="24"/>
              </w:rPr>
              <w:t>留存紀錄。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90A301E" w14:textId="706E294F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</w:t>
            </w:r>
            <w:r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6E4CBF5" w14:textId="7115DF85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</w:t>
            </w:r>
            <w:r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7166C5" w14:textId="19AB3F3F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</w:t>
            </w:r>
            <w:r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13807BA5" w14:textId="55E4B95F" w:rsidR="009702F4" w:rsidRPr="009702F4" w:rsidRDefault="009702F4" w:rsidP="009702F4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 w:rsidRPr="009702F4">
              <w:rPr>
                <w:sz w:val="20"/>
              </w:rPr>
              <w:t>01}</w:t>
            </w:r>
          </w:p>
        </w:tc>
      </w:tr>
      <w:tr w:rsidR="00EB083F" w14:paraId="0C2FC89A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AD2C1" w14:textId="77777777" w:rsidR="009702F4" w:rsidRDefault="009702F4" w:rsidP="009702F4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C842529" w14:textId="77777777" w:rsidR="009702F4" w:rsidRPr="00FD5286" w:rsidRDefault="009702F4" w:rsidP="009702F4">
            <w:pPr>
              <w:spacing w:line="320" w:lineRule="exact"/>
              <w:jc w:val="center"/>
            </w:pPr>
            <w:r w:rsidRPr="00FD5286">
              <w:t>M02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250DD" w14:textId="77777777" w:rsidR="009702F4" w:rsidRPr="00FD5286" w:rsidRDefault="009702F4" w:rsidP="009702F4">
            <w:pPr>
              <w:pStyle w:val="CommentText"/>
              <w:adjustRightInd/>
              <w:spacing w:line="320" w:lineRule="exact"/>
              <w:jc w:val="both"/>
              <w:textAlignment w:val="auto"/>
              <w:rPr>
                <w:rFonts w:eastAsia="標楷體"/>
              </w:rPr>
            </w:pPr>
            <w:r w:rsidRPr="00C66249">
              <w:rPr>
                <w:rFonts w:eastAsia="標楷體" w:hint="eastAsia"/>
                <w:color w:val="FF0000"/>
                <w:kern w:val="2"/>
              </w:rPr>
              <w:t>要求進廠之供應商</w:t>
            </w:r>
            <w:r w:rsidRPr="00C66249">
              <w:rPr>
                <w:rFonts w:eastAsia="標楷體"/>
                <w:color w:val="FF0000"/>
                <w:kern w:val="2"/>
              </w:rPr>
              <w:t>人員依規定接受相關工安訓練課程。</w:t>
            </w:r>
            <w:r w:rsidRPr="00C66249">
              <w:rPr>
                <w:rFonts w:eastAsia="標楷體" w:hint="eastAsia"/>
                <w:color w:val="FF0000"/>
                <w:kern w:val="2"/>
              </w:rPr>
              <w:t>(</w:t>
            </w:r>
            <w:r w:rsidRPr="00C66249">
              <w:rPr>
                <w:rFonts w:eastAsia="標楷體" w:hint="eastAsia"/>
                <w:color w:val="FF0000"/>
                <w:kern w:val="2"/>
              </w:rPr>
              <w:t>包含供應商工安認證、高風險作業</w:t>
            </w:r>
            <w:r w:rsidRPr="00C66249">
              <w:rPr>
                <w:rFonts w:eastAsia="標楷體"/>
                <w:color w:val="FF0000"/>
                <w:kern w:val="2"/>
              </w:rPr>
              <w:t>…</w:t>
            </w:r>
            <w:r w:rsidRPr="00C66249">
              <w:rPr>
                <w:rFonts w:eastAsia="標楷體" w:hint="eastAsia"/>
                <w:color w:val="FF0000"/>
                <w:kern w:val="2"/>
              </w:rPr>
              <w:t>)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C350640" w14:textId="477C29E3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93DA887" w14:textId="537AE5FF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7736BC" w14:textId="33BD1565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517B8F28" w14:textId="7E42C0BB" w:rsidR="009702F4" w:rsidRPr="009702F4" w:rsidRDefault="009702F4" w:rsidP="009702F4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 w:rsidRPr="009702F4">
              <w:rPr>
                <w:sz w:val="20"/>
              </w:rPr>
              <w:t>0</w:t>
            </w:r>
            <w:r w:rsidRPr="009702F4">
              <w:rPr>
                <w:rFonts w:hint="eastAsia"/>
                <w:sz w:val="20"/>
              </w:rPr>
              <w:t>2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59BC9915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F71F9" w14:textId="77777777" w:rsidR="009702F4" w:rsidRDefault="009702F4" w:rsidP="009702F4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7340F82" w14:textId="77777777" w:rsidR="009702F4" w:rsidRPr="00FD5286" w:rsidRDefault="009702F4" w:rsidP="009702F4">
            <w:pPr>
              <w:spacing w:line="320" w:lineRule="exact"/>
              <w:jc w:val="center"/>
            </w:pPr>
            <w:r w:rsidRPr="00FD5286">
              <w:t>M03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3D4F5" w14:textId="77777777" w:rsidR="009702F4" w:rsidRPr="00FD5286" w:rsidRDefault="009702F4" w:rsidP="009702F4">
            <w:pPr>
              <w:pStyle w:val="CommentText"/>
              <w:adjustRightInd/>
              <w:spacing w:line="320" w:lineRule="exact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C66249">
              <w:rPr>
                <w:rFonts w:eastAsia="標楷體"/>
                <w:color w:val="FF0000"/>
                <w:kern w:val="2"/>
              </w:rPr>
              <w:t>派任</w:t>
            </w:r>
            <w:r w:rsidRPr="0019646A">
              <w:rPr>
                <w:rFonts w:eastAsia="標楷體" w:hAnsi="標楷體"/>
                <w:kern w:val="2"/>
                <w:szCs w:val="24"/>
              </w:rPr>
              <w:t>安衛人員</w:t>
            </w:r>
            <w:r w:rsidRPr="00C66249">
              <w:rPr>
                <w:rFonts w:eastAsia="標楷體" w:hint="eastAsia"/>
                <w:color w:val="FF0000"/>
                <w:kern w:val="2"/>
              </w:rPr>
              <w:t>應</w:t>
            </w:r>
            <w:r w:rsidRPr="00C66249">
              <w:rPr>
                <w:rFonts w:eastAsia="標楷體"/>
                <w:color w:val="FF0000"/>
                <w:kern w:val="2"/>
              </w:rPr>
              <w:t>具有安</w:t>
            </w:r>
            <w:r w:rsidRPr="00C66249">
              <w:rPr>
                <w:rFonts w:eastAsia="標楷體" w:hint="eastAsia"/>
                <w:color w:val="FF0000"/>
                <w:kern w:val="2"/>
              </w:rPr>
              <w:t>全衛生</w:t>
            </w:r>
            <w:r w:rsidRPr="00C66249">
              <w:rPr>
                <w:rFonts w:eastAsia="標楷體"/>
                <w:color w:val="FF0000"/>
                <w:kern w:val="2"/>
              </w:rPr>
              <w:t>人員</w:t>
            </w:r>
            <w:r w:rsidRPr="0019646A">
              <w:rPr>
                <w:rFonts w:eastAsia="標楷體" w:hAnsi="標楷體"/>
                <w:kern w:val="2"/>
                <w:szCs w:val="24"/>
              </w:rPr>
              <w:t>資格</w:t>
            </w:r>
            <w:r w:rsidRPr="0019646A">
              <w:rPr>
                <w:rFonts w:eastAsia="標楷體" w:hint="eastAsia"/>
                <w:color w:val="FF0000"/>
                <w:kern w:val="2"/>
              </w:rPr>
              <w:t>，</w:t>
            </w:r>
            <w:r w:rsidRPr="00C66249">
              <w:rPr>
                <w:rFonts w:eastAsia="標楷體" w:hint="eastAsia"/>
                <w:color w:val="FF0000"/>
                <w:kern w:val="2"/>
              </w:rPr>
              <w:t>並將備查</w:t>
            </w:r>
            <w:r w:rsidRPr="00CC5D25">
              <w:rPr>
                <w:rFonts w:eastAsia="標楷體" w:hAnsi="標楷體" w:hint="eastAsia"/>
                <w:kern w:val="2"/>
                <w:szCs w:val="24"/>
              </w:rPr>
              <w:t>資料</w:t>
            </w:r>
            <w:r w:rsidRPr="00C66249">
              <w:rPr>
                <w:rFonts w:eastAsia="標楷體"/>
                <w:color w:val="FF0000"/>
                <w:kern w:val="2"/>
              </w:rPr>
              <w:t>留存</w:t>
            </w:r>
            <w:r w:rsidRPr="00C66249">
              <w:rPr>
                <w:rFonts w:eastAsia="標楷體" w:hint="eastAsia"/>
                <w:color w:val="FF0000"/>
                <w:kern w:val="2"/>
              </w:rPr>
              <w:t>現場</w:t>
            </w:r>
            <w:r w:rsidRPr="0019646A">
              <w:rPr>
                <w:rFonts w:eastAsia="標楷體"/>
                <w:color w:val="FF0000"/>
                <w:kern w:val="2"/>
              </w:rPr>
              <w:t>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C4D6F9A" w14:textId="4F74DEF4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1BF546C" w14:textId="2237252A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1665D0" w14:textId="720149B9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2A4CA758" w14:textId="711CD5B3" w:rsidR="009702F4" w:rsidRPr="009702F4" w:rsidRDefault="009702F4" w:rsidP="009702F4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 w:rsidRPr="009702F4">
              <w:rPr>
                <w:sz w:val="20"/>
              </w:rPr>
              <w:t>0</w:t>
            </w:r>
            <w:r w:rsidRPr="009702F4">
              <w:rPr>
                <w:rFonts w:hint="eastAsia"/>
                <w:sz w:val="20"/>
              </w:rPr>
              <w:t>3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5046519D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9AAB9" w14:textId="77777777" w:rsidR="009702F4" w:rsidRDefault="009702F4" w:rsidP="009702F4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C274ADB" w14:textId="77777777" w:rsidR="009702F4" w:rsidRPr="00FD5286" w:rsidRDefault="009702F4" w:rsidP="009702F4">
            <w:pPr>
              <w:spacing w:line="320" w:lineRule="exact"/>
              <w:jc w:val="center"/>
            </w:pPr>
            <w:r w:rsidRPr="00FD5286">
              <w:t>M04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F909E" w14:textId="77777777" w:rsidR="009702F4" w:rsidRPr="00FD5286" w:rsidRDefault="009702F4" w:rsidP="009702F4">
            <w:pPr>
              <w:spacing w:line="320" w:lineRule="exact"/>
              <w:jc w:val="both"/>
            </w:pPr>
            <w:r w:rsidRPr="00FD5286">
              <w:rPr>
                <w:rFonts w:hAnsi="標楷體"/>
              </w:rPr>
              <w:t>協議組織申請表留存完備。【供應商</w:t>
            </w:r>
            <w:r w:rsidRPr="00FD5286">
              <w:rPr>
                <w:rFonts w:hAnsi="標楷體" w:hint="eastAsia"/>
              </w:rPr>
              <w:t>數</w:t>
            </w:r>
            <w:r w:rsidRPr="00FD5286">
              <w:t>2</w:t>
            </w:r>
            <w:r w:rsidRPr="00FD5286">
              <w:rPr>
                <w:rFonts w:hAnsi="標楷體"/>
              </w:rPr>
              <w:t>家</w:t>
            </w:r>
            <w:r w:rsidRPr="00FD5286">
              <w:rPr>
                <w:rFonts w:hAnsi="標楷體" w:hint="eastAsia"/>
              </w:rPr>
              <w:t>(</w:t>
            </w:r>
            <w:r w:rsidRPr="00FD5286">
              <w:rPr>
                <w:rFonts w:hAnsi="標楷體" w:hint="eastAsia"/>
              </w:rPr>
              <w:t>含</w:t>
            </w:r>
            <w:r w:rsidRPr="00FD5286">
              <w:rPr>
                <w:rFonts w:hAnsi="標楷體" w:hint="eastAsia"/>
              </w:rPr>
              <w:t>)</w:t>
            </w:r>
            <w:r w:rsidRPr="00FD5286">
              <w:rPr>
                <w:rFonts w:hAnsi="標楷體"/>
              </w:rPr>
              <w:t>以上時】</w:t>
            </w:r>
            <w:r w:rsidRPr="00FD5286">
              <w:t xml:space="preserve">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50BEE2B" w14:textId="19AEC04A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5BCA955" w14:textId="684561E0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B9072F" w14:textId="5A7337E5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2555FBA" w14:textId="18CEF0A4" w:rsidR="009702F4" w:rsidRDefault="009702F4" w:rsidP="009702F4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 w:rsidRPr="009702F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6981BD17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5D55E" w14:textId="77777777" w:rsidR="009702F4" w:rsidRDefault="009702F4" w:rsidP="009702F4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EC74F1D" w14:textId="77777777" w:rsidR="009702F4" w:rsidRPr="00FD5286" w:rsidRDefault="009702F4" w:rsidP="009702F4">
            <w:pPr>
              <w:spacing w:line="320" w:lineRule="exact"/>
              <w:jc w:val="center"/>
            </w:pPr>
            <w:r w:rsidRPr="00FD5286">
              <w:t>M05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2EED0" w14:textId="77777777" w:rsidR="009702F4" w:rsidRPr="00FD5286" w:rsidRDefault="009702F4" w:rsidP="009702F4">
            <w:pPr>
              <w:pStyle w:val="CommentText"/>
              <w:adjustRightInd/>
              <w:spacing w:line="320" w:lineRule="exact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  <w:szCs w:val="24"/>
              </w:rPr>
              <w:t>每個月定期召開一次以上協議組織會議並留存紀錄。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0009540" w14:textId="163DC656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16AA37A" w14:textId="65E60A99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0E3006" w14:textId="0828C654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12553292" w14:textId="0F2E2C3A" w:rsidR="009702F4" w:rsidRDefault="009702F4" w:rsidP="009702F4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 w:rsidRPr="009702F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31059E86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00215" w14:textId="77777777" w:rsidR="009702F4" w:rsidRDefault="009702F4" w:rsidP="009702F4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F9CBA97" w14:textId="77777777" w:rsidR="009702F4" w:rsidRPr="00FD5286" w:rsidRDefault="009702F4" w:rsidP="009702F4">
            <w:pPr>
              <w:spacing w:line="320" w:lineRule="exact"/>
              <w:jc w:val="center"/>
            </w:pPr>
            <w:r w:rsidRPr="00FD5286">
              <w:t>M06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F2054" w14:textId="77777777" w:rsidR="009702F4" w:rsidRPr="00FD5286" w:rsidRDefault="009702F4" w:rsidP="009702F4">
            <w:pPr>
              <w:pStyle w:val="CommentText"/>
              <w:adjustRightInd/>
              <w:spacing w:line="320" w:lineRule="exact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  <w:szCs w:val="24"/>
              </w:rPr>
              <w:t>施工前完成各類作業許可申請。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B77F886" w14:textId="3E14257D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4862DDA" w14:textId="5ADE78CE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9A0A17" w14:textId="176045BA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628204F9" w14:textId="6B1344C4" w:rsidR="009702F4" w:rsidRDefault="009702F4" w:rsidP="009702F4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 w:rsidRPr="009702F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05A6239E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F3AE5" w14:textId="77777777" w:rsidR="009702F4" w:rsidRDefault="009702F4" w:rsidP="009702F4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AA33037" w14:textId="77777777" w:rsidR="009702F4" w:rsidRPr="00FD5286" w:rsidRDefault="009702F4" w:rsidP="009702F4">
            <w:pPr>
              <w:spacing w:line="320" w:lineRule="exact"/>
              <w:jc w:val="center"/>
            </w:pPr>
            <w:r w:rsidRPr="00FD5286">
              <w:t>M07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DA3B1" w14:textId="77777777" w:rsidR="009702F4" w:rsidRPr="00FD5286" w:rsidRDefault="009702F4" w:rsidP="009702F4">
            <w:pPr>
              <w:spacing w:line="320" w:lineRule="exact"/>
              <w:jc w:val="both"/>
            </w:pPr>
            <w:r w:rsidRPr="00FD5286">
              <w:rPr>
                <w:rFonts w:hAnsi="標楷體"/>
              </w:rPr>
              <w:t>每日實施工具箱會議並留存紀錄。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BFDA4DB" w14:textId="59FBD4E7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CAA1A16" w14:textId="49C4BFCE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B77E21" w14:textId="26CC96E4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E6EA469" w14:textId="5C89C176" w:rsidR="009702F4" w:rsidRDefault="009702F4" w:rsidP="009702F4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 w:rsidRPr="009702F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7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34BB7F2B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12536" w14:textId="77777777" w:rsidR="009702F4" w:rsidRDefault="009702F4" w:rsidP="009702F4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3ED6708" w14:textId="77777777" w:rsidR="009702F4" w:rsidRPr="00FD5286" w:rsidRDefault="009702F4" w:rsidP="009702F4">
            <w:pPr>
              <w:spacing w:line="320" w:lineRule="exact"/>
              <w:jc w:val="center"/>
            </w:pPr>
            <w:r w:rsidRPr="00FD5286">
              <w:t>M08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64C4A" w14:textId="77777777" w:rsidR="009702F4" w:rsidRPr="00FD5286" w:rsidRDefault="009702F4" w:rsidP="009702F4">
            <w:pPr>
              <w:spacing w:line="320" w:lineRule="exact"/>
              <w:jc w:val="both"/>
            </w:pPr>
            <w:r w:rsidRPr="00FD5286">
              <w:rPr>
                <w:rFonts w:hAnsi="標楷體"/>
              </w:rPr>
              <w:t>實施各類作業自動檢查並留存紀錄。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1F97711" w14:textId="2DBFF35F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A59AC42" w14:textId="672A04B0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3214B9" w14:textId="4C1F1979" w:rsidR="009702F4" w:rsidRDefault="009702F4" w:rsidP="009702F4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8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0551F89E" w14:textId="700F8DF5" w:rsidR="009702F4" w:rsidRDefault="009702F4" w:rsidP="009702F4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 w:rsidRPr="009702F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8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6A4A3051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A7030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37E9390" w14:textId="77777777" w:rsidR="00EB083F" w:rsidRPr="00FD5286" w:rsidRDefault="00EB083F" w:rsidP="00EB083F">
            <w:pPr>
              <w:spacing w:line="320" w:lineRule="exact"/>
              <w:jc w:val="center"/>
            </w:pPr>
            <w:r w:rsidRPr="00FD5286">
              <w:t>M09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FE903" w14:textId="77777777" w:rsidR="00EB083F" w:rsidRPr="00FD5286" w:rsidRDefault="00EB083F" w:rsidP="00EB083F">
            <w:pPr>
              <w:spacing w:line="320" w:lineRule="exact"/>
              <w:jc w:val="both"/>
            </w:pPr>
            <w:r w:rsidRPr="00FD5286">
              <w:rPr>
                <w:rFonts w:hAnsi="標楷體"/>
              </w:rPr>
              <w:t>實施現場巡檢並留存紀錄。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3CAC891" w14:textId="1B86C52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57D5086" w14:textId="48A0594B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86E318" w14:textId="570BA030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{items.M0</w:t>
            </w:r>
            <w:r>
              <w:rPr>
                <w:rFonts w:hint="eastAsia"/>
                <w:sz w:val="20"/>
              </w:rPr>
              <w:t>9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8C2F552" w14:textId="37423FFA" w:rsidR="00EB083F" w:rsidRDefault="00EB083F" w:rsidP="00EB083F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 w:rsidRPr="009702F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9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34385B10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C7210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3209319" w14:textId="77777777" w:rsidR="00EB083F" w:rsidRPr="00FD5286" w:rsidRDefault="00EB083F" w:rsidP="00EB083F">
            <w:pPr>
              <w:spacing w:line="320" w:lineRule="exact"/>
              <w:jc w:val="center"/>
            </w:pPr>
            <w:r w:rsidRPr="00FD5286">
              <w:rPr>
                <w:rFonts w:hint="eastAsia"/>
              </w:rPr>
              <w:t>M10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80445" w14:textId="77777777" w:rsidR="00EB083F" w:rsidRPr="00217BFC" w:rsidRDefault="00EB083F" w:rsidP="00EB083F">
            <w:pPr>
              <w:spacing w:line="320" w:lineRule="exact"/>
              <w:jc w:val="both"/>
              <w:rPr>
                <w:rFonts w:hAnsi="標楷體"/>
                <w:color w:val="FF0000"/>
              </w:rPr>
            </w:pPr>
            <w:r>
              <w:rPr>
                <w:rFonts w:hAnsi="標楷體" w:hint="eastAsia"/>
                <w:bCs/>
                <w:color w:val="FF0000"/>
              </w:rPr>
              <w:t>現場</w:t>
            </w:r>
            <w:r w:rsidRPr="00217BFC">
              <w:rPr>
                <w:rFonts w:hAnsi="標楷體" w:hint="eastAsia"/>
                <w:bCs/>
                <w:color w:val="FF0000"/>
              </w:rPr>
              <w:t>已建立進廠人員資料，並保留完整資料。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5888AE8" w14:textId="7921BE01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245B6D5" w14:textId="30163255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83C6F8" w14:textId="76852472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</w:t>
            </w:r>
            <w:r>
              <w:rPr>
                <w:rFonts w:hint="eastAsia"/>
                <w:sz w:val="20"/>
              </w:rPr>
              <w:t>10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574FDC5" w14:textId="1F6AA576" w:rsidR="00EB083F" w:rsidRDefault="00EB083F" w:rsidP="00EB083F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>1</w:t>
            </w:r>
            <w:r w:rsidRPr="009702F4">
              <w:rPr>
                <w:sz w:val="20"/>
              </w:rPr>
              <w:t>0}</w:t>
            </w:r>
          </w:p>
        </w:tc>
      </w:tr>
      <w:tr w:rsidR="00EB083F" w14:paraId="49D8174D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A4F40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38F2D4E" w14:textId="77777777" w:rsidR="00EB083F" w:rsidRPr="00C66249" w:rsidRDefault="00EB083F" w:rsidP="00EB083F">
            <w:pPr>
              <w:spacing w:line="320" w:lineRule="exact"/>
              <w:jc w:val="center"/>
              <w:rPr>
                <w:color w:val="FF0000"/>
              </w:rPr>
            </w:pPr>
            <w:r w:rsidRPr="00C66249">
              <w:rPr>
                <w:rFonts w:hint="eastAsia"/>
                <w:color w:val="FF0000"/>
              </w:rPr>
              <w:t>M11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9E846" w14:textId="77777777" w:rsidR="00EB083F" w:rsidRPr="00C66249" w:rsidRDefault="00EB083F" w:rsidP="00EB083F">
            <w:pPr>
              <w:spacing w:line="320" w:lineRule="exact"/>
              <w:jc w:val="both"/>
              <w:rPr>
                <w:strike/>
                <w:color w:val="FF0000"/>
              </w:rPr>
            </w:pPr>
            <w:r w:rsidRPr="00C66249">
              <w:rPr>
                <w:rFonts w:hint="eastAsia"/>
                <w:color w:val="FF0000"/>
              </w:rPr>
              <w:t>專案工安人員已接受</w:t>
            </w:r>
            <w:r w:rsidRPr="00C66249">
              <w:rPr>
                <w:rFonts w:hint="eastAsia"/>
                <w:color w:val="FF0000"/>
              </w:rPr>
              <w:t>M8</w:t>
            </w:r>
            <w:r w:rsidRPr="00C66249">
              <w:rPr>
                <w:rFonts w:hint="eastAsia"/>
                <w:color w:val="FF0000"/>
              </w:rPr>
              <w:t>「專案工安人員訓練」。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AE07E39" w14:textId="45AA7761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</w:t>
            </w:r>
            <w:r>
              <w:rPr>
                <w:rFonts w:hint="eastAsia"/>
                <w:sz w:val="20"/>
              </w:rPr>
              <w:t>11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15744C5" w14:textId="04048FE9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</w:t>
            </w:r>
            <w:r>
              <w:rPr>
                <w:rFonts w:hint="eastAsia"/>
                <w:sz w:val="20"/>
              </w:rPr>
              <w:t>11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F62145" w14:textId="5C3F790A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</w:t>
            </w:r>
            <w:r>
              <w:rPr>
                <w:rFonts w:hint="eastAsia"/>
                <w:sz w:val="20"/>
              </w:rPr>
              <w:t>11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6C671687" w14:textId="6C46B2E0" w:rsidR="00EB083F" w:rsidRDefault="00EB083F" w:rsidP="00EB083F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>11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43D9EAC2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2D24C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14A619C" w14:textId="77777777" w:rsidR="00EB083F" w:rsidRPr="005209F9" w:rsidRDefault="00EB083F" w:rsidP="00EB083F">
            <w:pPr>
              <w:jc w:val="center"/>
              <w:rPr>
                <w:color w:val="FF0000"/>
              </w:rPr>
            </w:pPr>
            <w:r w:rsidRPr="005209F9">
              <w:rPr>
                <w:rFonts w:hint="eastAsia"/>
                <w:color w:val="FF0000"/>
              </w:rPr>
              <w:t>M12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8F79C2" w14:textId="77777777" w:rsidR="00EB083F" w:rsidRPr="00C66249" w:rsidRDefault="00EB083F" w:rsidP="00EB083F">
            <w:pPr>
              <w:rPr>
                <w:color w:val="FF0000"/>
              </w:rPr>
            </w:pPr>
            <w:r w:rsidRPr="00C66249">
              <w:rPr>
                <w:rFonts w:hint="eastAsia"/>
                <w:color w:val="FF0000"/>
              </w:rPr>
              <w:t>從事化學品相關作業人員已接受危害通識教育訓練。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43F0162" w14:textId="1A3911B3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024FABF" w14:textId="74C4D152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B44BAE" w14:textId="170B611E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{items.M</w:t>
            </w:r>
            <w:r>
              <w:rPr>
                <w:rFonts w:hint="eastAsia"/>
                <w:sz w:val="20"/>
              </w:rPr>
              <w:t>12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0C800F7" w14:textId="502BC750" w:rsidR="00EB083F" w:rsidRDefault="00EB083F" w:rsidP="00EB083F">
            <w:pPr>
              <w:jc w:val="center"/>
              <w:rPr>
                <w:sz w:val="20"/>
              </w:rPr>
            </w:pPr>
            <w:r w:rsidRPr="009702F4">
              <w:rPr>
                <w:sz w:val="20"/>
              </w:rPr>
              <w:t>{itemRemarks.</w:t>
            </w:r>
            <w:r w:rsidRPr="009702F4"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>12</w:t>
            </w:r>
            <w:r w:rsidRPr="009702F4">
              <w:rPr>
                <w:sz w:val="20"/>
              </w:rPr>
              <w:t>}</w:t>
            </w:r>
          </w:p>
        </w:tc>
      </w:tr>
      <w:tr w:rsidR="00EB083F" w14:paraId="3452CDF5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FE507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ED1FB22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9C2D08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A78521D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4F303F2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EB137D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A575B34" w14:textId="77777777" w:rsidR="00EB083F" w:rsidRDefault="00EB083F" w:rsidP="00EB083F">
            <w:pPr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</w:tr>
      <w:tr w:rsidR="00EB083F" w14:paraId="1AFA7103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3F157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D3E7F6D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AB7D38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AEFBAAB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9D8E61F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010F5A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0B6AC3D" w14:textId="77777777" w:rsidR="00EB083F" w:rsidRDefault="00EB083F" w:rsidP="00EB083F">
            <w:pPr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</w:tr>
      <w:tr w:rsidR="00EB083F" w14:paraId="798B8AB2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E3EB2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747F025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D4837D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CC50B81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E573D70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DCC8E8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814303E" w14:textId="77777777" w:rsidR="00EB083F" w:rsidRDefault="00EB083F" w:rsidP="00EB083F">
            <w:pPr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</w:tr>
      <w:tr w:rsidR="00EB083F" w14:paraId="7801C20D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4B623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1DC5713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053F35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D569CCA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EC99E44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C968FA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4CD033A" w14:textId="77777777" w:rsidR="00EB083F" w:rsidRDefault="00EB083F" w:rsidP="00EB083F">
            <w:pPr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</w:tr>
      <w:tr w:rsidR="00EB083F" w14:paraId="5FD74A4A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E61D5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97C24FC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A3B415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5406FFB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414CEAC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4951D5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0D53ECF" w14:textId="77777777" w:rsidR="00EB083F" w:rsidRDefault="00EB083F" w:rsidP="00EB083F">
            <w:pPr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</w:tr>
      <w:tr w:rsidR="00EB083F" w14:paraId="4EAF49E3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9D079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7CF98C2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242C69" w14:textId="77777777" w:rsidR="00EB083F" w:rsidRDefault="00EB083F" w:rsidP="00EB083F">
            <w:pPr>
              <w:pStyle w:val="font6"/>
              <w:widowControl w:val="0"/>
              <w:spacing w:before="0" w:beforeAutospacing="0" w:after="0" w:afterAutospacing="0"/>
              <w:rPr>
                <w:rFonts w:eastAsia="標楷體"/>
                <w:kern w:val="2"/>
                <w:szCs w:val="20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0C87B21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62889AB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360F14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0ED67AE" w14:textId="77777777" w:rsidR="00EB083F" w:rsidRDefault="00EB083F" w:rsidP="00EB083F">
            <w:pPr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</w:tr>
      <w:tr w:rsidR="00EB083F" w14:paraId="0F8B74D0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274D7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A391AC0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C3E589" w14:textId="77777777" w:rsidR="00EB083F" w:rsidRDefault="00EB083F" w:rsidP="00EB083F">
            <w:pPr>
              <w:pStyle w:val="font6"/>
              <w:widowControl w:val="0"/>
              <w:spacing w:before="0" w:beforeAutospacing="0" w:after="0" w:afterAutospacing="0"/>
              <w:rPr>
                <w:rFonts w:eastAsia="標楷體"/>
                <w:kern w:val="2"/>
                <w:szCs w:val="20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5496B92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CB09FB9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EC5453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B6BBF02" w14:textId="77777777" w:rsidR="00EB083F" w:rsidRDefault="00EB083F" w:rsidP="00EB083F">
            <w:pPr>
              <w:jc w:val="center"/>
              <w:rPr>
                <w:sz w:val="20"/>
              </w:rPr>
            </w:pPr>
          </w:p>
        </w:tc>
      </w:tr>
      <w:tr w:rsidR="00EB083F" w14:paraId="76C2FA9D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D152B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4F20902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506B44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C2FEBDD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5786729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1A5C9E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9601999" w14:textId="77777777" w:rsidR="00EB083F" w:rsidRDefault="00EB083F" w:rsidP="00EB083F">
            <w:pPr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</w:tr>
      <w:tr w:rsidR="00EB083F" w14:paraId="29905EE0" w14:textId="77777777" w:rsidTr="00EB083F">
        <w:trPr>
          <w:cantSplit/>
          <w:trHeight w:val="277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558F0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B01CB6D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E5DF14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3ABCADF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092A73A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262A39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42E917E" w14:textId="77777777" w:rsidR="00EB083F" w:rsidRDefault="00EB083F" w:rsidP="00EB083F">
            <w:pPr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</w:tr>
      <w:tr w:rsidR="00EB083F" w14:paraId="6C895571" w14:textId="77777777" w:rsidTr="00EB083F">
        <w:trPr>
          <w:cantSplit/>
          <w:trHeight w:val="322"/>
          <w:jc w:val="center"/>
        </w:trPr>
        <w:tc>
          <w:tcPr>
            <w:tcW w:w="366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947185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</w:tcPr>
          <w:p w14:paraId="33D3D35C" w14:textId="77777777" w:rsidR="00EB083F" w:rsidRDefault="00EB083F" w:rsidP="00EB083F">
            <w:pPr>
              <w:jc w:val="center"/>
              <w:rPr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6060344E" w14:textId="77777777" w:rsidR="00EB083F" w:rsidRDefault="00EB083F" w:rsidP="00EB083F">
            <w:pPr>
              <w:rPr>
                <w:szCs w:val="24"/>
              </w:rPr>
            </w:pP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65C383E7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18A82085" w14:textId="77777777" w:rsidR="00EB083F" w:rsidRDefault="00EB083F" w:rsidP="00EB083F">
            <w:pPr>
              <w:jc w:val="distribute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04F43B81" w14:textId="77777777" w:rsidR="00EB083F" w:rsidRDefault="00EB083F" w:rsidP="00EB083F">
            <w:pPr>
              <w:jc w:val="distribute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89B6548" w14:textId="77777777" w:rsidR="00EB083F" w:rsidRDefault="00EB083F" w:rsidP="00EB083F">
            <w:pPr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 xml:space="preserve">　</w:t>
            </w:r>
          </w:p>
        </w:tc>
      </w:tr>
    </w:tbl>
    <w:p w14:paraId="6B9FCB88" w14:textId="77777777" w:rsidR="00BD0DED" w:rsidRDefault="00BD0DED"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          EE-4411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>
          <w:rPr>
            <w:sz w:val="24"/>
            <w:szCs w:val="24"/>
          </w:rPr>
          <w:t>-05A</w:t>
        </w:r>
      </w:smartTag>
      <w:r>
        <w:rPr>
          <w:sz w:val="24"/>
          <w:szCs w:val="24"/>
        </w:rPr>
        <w:t xml:space="preserve">                                                               </w:t>
      </w:r>
    </w:p>
    <w:p w14:paraId="6C50076E" w14:textId="77777777" w:rsidR="00BD0DED" w:rsidRDefault="00BD0DED">
      <w:pPr>
        <w:pStyle w:val="font6"/>
        <w:widowControl w:val="0"/>
        <w:spacing w:before="0" w:beforeAutospacing="0" w:after="0" w:afterAutospacing="0"/>
        <w:rPr>
          <w:rFonts w:eastAsia="標楷體"/>
          <w:kern w:val="2"/>
        </w:rPr>
      </w:pPr>
      <w:r>
        <w:rPr>
          <w:rFonts w:eastAsia="標楷體" w:hAnsi="標楷體"/>
          <w:kern w:val="2"/>
        </w:rPr>
        <w:t>備註：</w:t>
      </w:r>
    </w:p>
    <w:p w14:paraId="5539FDDF" w14:textId="77777777" w:rsidR="00BD0DED" w:rsidRDefault="00BD0DED">
      <w:pPr>
        <w:ind w:leftChars="300" w:left="960" w:hangingChars="100" w:hanging="240"/>
        <w:rPr>
          <w:szCs w:val="24"/>
        </w:rPr>
      </w:pPr>
      <w:r>
        <w:rPr>
          <w:bCs/>
          <w:szCs w:val="24"/>
        </w:rPr>
        <w:t>1.</w:t>
      </w:r>
      <w:r>
        <w:rPr>
          <w:rFonts w:hAnsi="標楷體"/>
          <w:bCs/>
          <w:szCs w:val="24"/>
        </w:rPr>
        <w:t>巡檢人員請於適合的欄位打</w:t>
      </w:r>
      <w:r>
        <w:rPr>
          <w:bCs/>
          <w:szCs w:val="24"/>
        </w:rPr>
        <w:t>”</w:t>
      </w:r>
      <w:r>
        <w:rPr>
          <w:bCs/>
          <w:szCs w:val="24"/>
        </w:rPr>
        <w:sym w:font="Wingdings 2" w:char="F050"/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；</w:t>
      </w:r>
      <w:r>
        <w:rPr>
          <w:rFonts w:hAnsi="標楷體"/>
          <w:szCs w:val="24"/>
        </w:rPr>
        <w:t>未</w:t>
      </w:r>
      <w:r>
        <w:rPr>
          <w:rFonts w:hAnsi="標楷體"/>
          <w:bCs/>
          <w:szCs w:val="24"/>
        </w:rPr>
        <w:t>從事該項作業或未使用該項機具者於</w:t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不適用</w:t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之欄位打</w:t>
      </w:r>
      <w:r>
        <w:rPr>
          <w:bCs/>
          <w:szCs w:val="24"/>
        </w:rPr>
        <w:t xml:space="preserve">” </w:t>
      </w:r>
      <w:r>
        <w:rPr>
          <w:bCs/>
          <w:szCs w:val="24"/>
        </w:rPr>
        <w:sym w:font="Wingdings 2" w:char="F050"/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，</w:t>
      </w:r>
      <w:r>
        <w:rPr>
          <w:rFonts w:hAnsi="標楷體"/>
          <w:szCs w:val="24"/>
        </w:rPr>
        <w:t>備註欄中記錄缺失單位、人員及是否立即改善。</w:t>
      </w:r>
    </w:p>
    <w:p w14:paraId="2CCD380B" w14:textId="77777777" w:rsidR="00BD0DED" w:rsidRDefault="00BD0DED">
      <w:pPr>
        <w:ind w:leftChars="300" w:left="960" w:hangingChars="100" w:hanging="240"/>
        <w:rPr>
          <w:szCs w:val="24"/>
        </w:rPr>
      </w:pPr>
      <w:r>
        <w:rPr>
          <w:szCs w:val="24"/>
        </w:rPr>
        <w:t>2.</w:t>
      </w:r>
      <w:r>
        <w:rPr>
          <w:rFonts w:hAnsi="標楷體"/>
          <w:szCs w:val="24"/>
        </w:rPr>
        <w:t>工安巡檢稽核到缺失時，須告知責任單位缺失，開立「工安缺失紀錄表」要求改善並於巡檢表上簽名確認。</w:t>
      </w:r>
    </w:p>
    <w:p w14:paraId="57EBC447" w14:textId="77777777" w:rsidR="00BD0DED" w:rsidRDefault="00BD0DED">
      <w:pPr>
        <w:ind w:leftChars="300" w:left="960" w:hangingChars="100" w:hanging="240"/>
        <w:rPr>
          <w:szCs w:val="24"/>
        </w:rPr>
      </w:pPr>
      <w:r>
        <w:rPr>
          <w:szCs w:val="24"/>
        </w:rPr>
        <w:t>3.</w:t>
      </w:r>
      <w:r>
        <w:rPr>
          <w:rFonts w:hAnsi="標楷體"/>
          <w:szCs w:val="24"/>
        </w:rPr>
        <w:t>實施巡檢單位留存。</w:t>
      </w:r>
    </w:p>
    <w:p w14:paraId="0AD5C02C" w14:textId="77777777" w:rsidR="00BD0DED" w:rsidRDefault="00BD0DED">
      <w:pPr>
        <w:rPr>
          <w:szCs w:val="24"/>
        </w:rPr>
      </w:pPr>
    </w:p>
    <w:p w14:paraId="453A0C6F" w14:textId="5DA691C3" w:rsidR="00BD0DED" w:rsidRPr="00B84A2E" w:rsidRDefault="009702F4" w:rsidP="009702F4">
      <w:pPr>
        <w:ind w:firstLineChars="300" w:firstLine="720"/>
        <w:rPr>
          <w:rFonts w:hAnsi="標楷體"/>
          <w:szCs w:val="24"/>
        </w:rPr>
      </w:pPr>
      <w:r>
        <w:rPr>
          <w:rFonts w:hAnsi="標楷體"/>
          <w:szCs w:val="24"/>
        </w:rPr>
        <w:t>缺失責任單位：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{%</w:t>
      </w:r>
      <w:r w:rsidRPr="001F3D8A">
        <w:rPr>
          <w:szCs w:val="24"/>
        </w:rPr>
        <w:t>faultyUnitSignature</w:t>
      </w:r>
      <w:r>
        <w:rPr>
          <w:rFonts w:hint="eastAsia"/>
          <w:szCs w:val="24"/>
        </w:rPr>
        <w:t>}</w:t>
      </w:r>
      <w:r>
        <w:rPr>
          <w:szCs w:val="24"/>
        </w:rPr>
        <w:t xml:space="preserve">           MIC</w:t>
      </w:r>
      <w:r>
        <w:rPr>
          <w:rFonts w:hAnsi="標楷體"/>
          <w:szCs w:val="24"/>
        </w:rPr>
        <w:t>監工單位：</w:t>
      </w:r>
      <w:r>
        <w:rPr>
          <w:rFonts w:hAnsi="標楷體" w:hint="eastAsia"/>
          <w:szCs w:val="24"/>
        </w:rPr>
        <w:t xml:space="preserve"> {%</w:t>
      </w:r>
      <w:r w:rsidRPr="001F3D8A">
        <w:rPr>
          <w:rFonts w:hAnsi="標楷體"/>
          <w:szCs w:val="24"/>
        </w:rPr>
        <w:t>micSupervisorSignature</w:t>
      </w:r>
      <w:r>
        <w:rPr>
          <w:rFonts w:hAnsi="標楷體" w:hint="eastAsia"/>
          <w:szCs w:val="24"/>
        </w:rPr>
        <w:t>}</w:t>
      </w:r>
    </w:p>
    <w:sectPr w:rsidR="00BD0DED" w:rsidRPr="00B84A2E">
      <w:footerReference w:type="even" r:id="rId7"/>
      <w:footerReference w:type="default" r:id="rId8"/>
      <w:type w:val="continuous"/>
      <w:pgSz w:w="11907" w:h="16840" w:code="9"/>
      <w:pgMar w:top="720" w:right="567" w:bottom="902" w:left="567" w:header="1134" w:footer="68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04816" w14:textId="77777777" w:rsidR="00E86236" w:rsidRDefault="00E86236">
      <w:r>
        <w:separator/>
      </w:r>
    </w:p>
  </w:endnote>
  <w:endnote w:type="continuationSeparator" w:id="0">
    <w:p w14:paraId="53AD8D96" w14:textId="77777777" w:rsidR="00E86236" w:rsidRDefault="00E8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F9A6" w14:textId="77777777" w:rsidR="00C56CF2" w:rsidRDefault="00C56C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ED2960" w14:textId="77777777" w:rsidR="00C56CF2" w:rsidRDefault="00C56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A0857" w14:textId="77777777" w:rsidR="00C56CF2" w:rsidRDefault="00C56CF2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C344B" w14:textId="77777777" w:rsidR="00E86236" w:rsidRDefault="00E86236">
      <w:r>
        <w:separator/>
      </w:r>
    </w:p>
  </w:footnote>
  <w:footnote w:type="continuationSeparator" w:id="0">
    <w:p w14:paraId="008DCD64" w14:textId="77777777" w:rsidR="00E86236" w:rsidRDefault="00E8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2720"/>
    <w:rsid w:val="00162720"/>
    <w:rsid w:val="002E67B5"/>
    <w:rsid w:val="005470D0"/>
    <w:rsid w:val="007640A0"/>
    <w:rsid w:val="00910BFE"/>
    <w:rsid w:val="009702F4"/>
    <w:rsid w:val="00B73B62"/>
    <w:rsid w:val="00B84A2E"/>
    <w:rsid w:val="00BD0DED"/>
    <w:rsid w:val="00C56CF2"/>
    <w:rsid w:val="00C72D94"/>
    <w:rsid w:val="00E4749D"/>
    <w:rsid w:val="00E86236"/>
    <w:rsid w:val="00EA52C7"/>
    <w:rsid w:val="00EB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1"/>
    <o:shapelayout v:ext="edit">
      <o:idmap v:ext="edit" data="2"/>
    </o:shapelayout>
  </w:shapeDefaults>
  <w:decimalSymbol w:val="."/>
  <w:listSeparator w:val=","/>
  <w14:docId w14:val="358C50DB"/>
  <w15:chartTrackingRefBased/>
  <w15:docId w15:val="{F127C4A7-4C6A-420C-92B3-C4012A22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font6">
    <w:name w:val="font6"/>
    <w:basedOn w:val="Normal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xl24">
    <w:name w:val="xl24"/>
    <w:basedOn w:val="Normal"/>
    <w:pPr>
      <w:widowControl/>
      <w:spacing w:before="100" w:beforeAutospacing="1" w:after="100" w:afterAutospacing="1"/>
      <w:jc w:val="center"/>
    </w:pPr>
    <w:rPr>
      <w:rFonts w:ascii="標楷體" w:hAnsi="標楷體" w:cs="Arial Unicode MS" w:hint="eastAsia"/>
      <w:kern w:val="0"/>
      <w:sz w:val="20"/>
    </w:rPr>
  </w:style>
  <w:style w:type="paragraph" w:customStyle="1" w:styleId="xl31">
    <w:name w:val="xl31"/>
    <w:basedOn w:val="Normal"/>
    <w:pPr>
      <w:widowControl/>
      <w:spacing w:before="100" w:beforeAutospacing="1" w:after="100" w:afterAutospacing="1"/>
      <w:jc w:val="center"/>
    </w:pPr>
    <w:rPr>
      <w:rFonts w:eastAsia="Arial Unicode MS"/>
      <w:kern w:val="0"/>
      <w:sz w:val="36"/>
      <w:szCs w:val="36"/>
    </w:rPr>
  </w:style>
  <w:style w:type="paragraph" w:customStyle="1" w:styleId="xl37">
    <w:name w:val="xl37"/>
    <w:basedOn w:val="Normal"/>
    <w:pPr>
      <w:widowControl/>
      <w:spacing w:before="100" w:beforeAutospacing="1" w:after="100" w:afterAutospacing="1"/>
      <w:jc w:val="center"/>
      <w:textAlignment w:val="center"/>
    </w:pPr>
    <w:rPr>
      <w:rFonts w:ascii="標楷體" w:hAnsi="標楷體" w:cs="Arial Unicode MS" w:hint="eastAsia"/>
      <w:kern w:val="0"/>
      <w:szCs w:val="24"/>
    </w:rPr>
  </w:style>
  <w:style w:type="paragraph" w:customStyle="1" w:styleId="xl45">
    <w:name w:val="xl45"/>
    <w:basedOn w:val="Normal"/>
    <w:pPr>
      <w:widowControl/>
      <w:spacing w:before="100" w:beforeAutospacing="1" w:after="100" w:afterAutospacing="1"/>
      <w:jc w:val="center"/>
    </w:pPr>
    <w:rPr>
      <w:rFonts w:ascii="標楷體" w:hAnsi="標楷體" w:cs="Arial Unicode MS" w:hint="eastAsia"/>
      <w:b/>
      <w:bCs/>
      <w:kern w:val="0"/>
      <w:sz w:val="32"/>
      <w:szCs w:val="32"/>
    </w:rPr>
  </w:style>
  <w:style w:type="paragraph" w:styleId="Caption">
    <w:name w:val="caption"/>
    <w:basedOn w:val="Normal"/>
    <w:next w:val="Normal"/>
    <w:qFormat/>
    <w:pPr>
      <w:ind w:rightChars="64" w:right="154"/>
      <w:jc w:val="right"/>
    </w:pPr>
    <w:rPr>
      <w:sz w:val="28"/>
    </w:rPr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customStyle="1" w:styleId="xl35">
    <w:name w:val="xl35"/>
    <w:basedOn w:val="Normal"/>
    <w:pPr>
      <w:widowControl/>
      <w:spacing w:before="100" w:beforeAutospacing="1" w:after="100" w:afterAutospacing="1"/>
      <w:jc w:val="center"/>
    </w:pPr>
    <w:rPr>
      <w:rFonts w:eastAsia="Arial Unicode MS"/>
      <w:kern w:val="0"/>
      <w:szCs w:val="24"/>
    </w:rPr>
  </w:style>
  <w:style w:type="paragraph" w:styleId="CommentText">
    <w:name w:val="annotation text"/>
    <w:basedOn w:val="Normal"/>
    <w:semiHidden/>
    <w:pPr>
      <w:adjustRightInd w:val="0"/>
      <w:spacing w:line="360" w:lineRule="atLeast"/>
      <w:textAlignment w:val="baseline"/>
    </w:pPr>
    <w:rPr>
      <w:rFonts w:eastAsia="華康中楷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1711</Characters>
  <Application>Microsoft Office Word</Application>
  <DocSecurity>0</DocSecurity>
  <Lines>14</Lines>
  <Paragraphs>4</Paragraphs>
  <ScaleCrop>false</ScaleCrop>
  <Company>Microsoft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4</cp:revision>
  <cp:lastPrinted>2006-08-11T08:16:00Z</cp:lastPrinted>
  <dcterms:created xsi:type="dcterms:W3CDTF">2025-09-11T14:51:00Z</dcterms:created>
  <dcterms:modified xsi:type="dcterms:W3CDTF">2025-09-11T16:43:00Z</dcterms:modified>
</cp:coreProperties>
</file>