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71D1" w:rsidRDefault="007271D1" w:rsidP="00C44009">
      <w:pPr>
        <w:spacing w:after="0" w:line="240" w:lineRule="auto"/>
      </w:pPr>
      <w:r>
        <w:separator/>
      </w:r>
    </w:p>
  </w:endnote>
  <w:endnote w:type="continuationSeparator" w:id="0">
    <w:p w:rsidR="007271D1" w:rsidRDefault="007271D1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522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522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71D1" w:rsidRDefault="007271D1" w:rsidP="00C44009">
      <w:pPr>
        <w:spacing w:after="0" w:line="240" w:lineRule="auto"/>
      </w:pPr>
      <w:r>
        <w:separator/>
      </w:r>
    </w:p>
  </w:footnote>
  <w:footnote w:type="continuationSeparator" w:id="0">
    <w:p w:rsidR="007271D1" w:rsidRDefault="007271D1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0A79F3" w:rsidP="00BF1762">
    <w:pPr>
      <w:pStyle w:val="a5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0574345B" wp14:editId="5609386F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3AC6EF10" wp14:editId="7CCE1280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Start w:id="0" w:name="_GoBack"/>
    <w:bookmarkEnd w:id="0"/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5A6229" w:rsidRDefault="00B927DE" w:rsidP="005A6229">
    <w:pPr>
      <w:pStyle w:val="a5"/>
      <w:tabs>
        <w:tab w:val="clear" w:pos="4680"/>
        <w:tab w:val="clear" w:pos="9360"/>
        <w:tab w:val="right" w:pos="15309"/>
      </w:tabs>
      <w:bidi/>
      <w:ind w:left="90"/>
    </w:pPr>
    <w:r>
      <w:rPr>
        <w:rFonts w:hint="cs"/>
        <w:rtl/>
      </w:rPr>
      <w:t>תאריך הפקת תעודה: ‏‏</w:t>
    </w:r>
    <w:r>
      <w:rPr>
        <w:rtl/>
      </w:rPr>
      <w:t>08/12/13</w:t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3522B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271D1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27A4FEA-0BEB-414A-A7A8-8D9B51B3E5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noMedicalNoAoutorize.dotx</Template>
  <TotalTime>274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89</cp:revision>
  <dcterms:created xsi:type="dcterms:W3CDTF">2013-12-11T10:49:00Z</dcterms:created>
  <dcterms:modified xsi:type="dcterms:W3CDTF">2013-12-16T10:47:00Z</dcterms:modified>
</cp:coreProperties>
</file>