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5E" w:rsidRPr="002C4863" w:rsidRDefault="00335C5E" w:rsidP="0033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rtl/>
        </w:rPr>
      </w:pPr>
    </w:p>
    <w:p w:rsidR="00335C5E" w:rsidRPr="002C4863" w:rsidRDefault="00335C5E" w:rsidP="0033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rtl/>
        </w:rPr>
      </w:pPr>
    </w:p>
    <w:p w:rsidR="00335C5E" w:rsidRPr="002C4863" w:rsidRDefault="00335C5E" w:rsidP="002C486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7365D" w:themeColor="text2" w:themeShade="BF"/>
          <w:sz w:val="32"/>
          <w:szCs w:val="32"/>
          <w:highlight w:val="white"/>
          <w:rtl/>
        </w:rPr>
      </w:pPr>
      <w:r w:rsidRPr="002C4863">
        <w:rPr>
          <w:rFonts w:ascii="Arial" w:hAnsi="Arial" w:cs="Arial"/>
          <w:color w:val="17365D" w:themeColor="text2" w:themeShade="BF"/>
          <w:sz w:val="32"/>
          <w:szCs w:val="32"/>
          <w:highlight w:val="white"/>
        </w:rPr>
        <w:t>FIRE EVENT</w:t>
      </w:r>
    </w:p>
    <w:p w:rsidR="002C4863" w:rsidRPr="002C4863" w:rsidRDefault="002C4863" w:rsidP="0033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rtl/>
        </w:rPr>
      </w:pPr>
      <w:proofErr w:type="spellStart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בגירסא</w:t>
      </w:r>
      <w:proofErr w:type="spellEnd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 זו נוספו האפשרויות להוסיף שדות בטבלת תצוגה וכן אפשרות לעדכון שדה.</w:t>
      </w:r>
    </w:p>
    <w:p w:rsidR="00335C5E" w:rsidRPr="002C4863" w:rsidRDefault="00335C5E" w:rsidP="0033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rtl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להלן הפרמטרים</w:t>
      </w:r>
    </w:p>
    <w:p w:rsidR="00335C5E" w:rsidRPr="002C4863" w:rsidRDefault="00335C5E" w:rsidP="00335C5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שם טבלה שעליה טוענים ישות.</w:t>
      </w:r>
    </w:p>
    <w:p w:rsidR="00335C5E" w:rsidRPr="002C4863" w:rsidRDefault="00335C5E" w:rsidP="00335C5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שם השדה </w:t>
      </w:r>
      <w:proofErr w:type="spellStart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שיבורקד</w:t>
      </w:r>
      <w:proofErr w:type="spellEnd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 (כרגע תמי</w:t>
      </w:r>
      <w:r w:rsidRPr="002C4863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ד </w:t>
      </w:r>
      <w:r w:rsidRPr="002C4863">
        <w:rPr>
          <w:rFonts w:ascii="Arial" w:hAnsi="Arial" w:cs="Arial"/>
          <w:color w:val="000000"/>
          <w:sz w:val="24"/>
          <w:szCs w:val="24"/>
          <w:highlight w:val="white"/>
        </w:rPr>
        <w:t>NAME</w:t>
      </w: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)</w:t>
      </w:r>
      <w:r w:rsidR="002C4863"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.</w:t>
      </w:r>
    </w:p>
    <w:p w:rsidR="00335C5E" w:rsidRPr="002C4863" w:rsidRDefault="00335C5E" w:rsidP="00335C5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אילו שדות יוצגו בטבלה (משורשר ב ,)</w:t>
      </w:r>
      <w:r w:rsidR="002C4863"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.</w:t>
      </w:r>
    </w:p>
    <w:p w:rsidR="00335C5E" w:rsidRPr="002C4863" w:rsidRDefault="00335C5E" w:rsidP="00335C5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תנאי לשליפת הרשומה יוגדר </w:t>
      </w:r>
      <w:proofErr w:type="spellStart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בפרייז</w:t>
      </w:r>
      <w:proofErr w:type="spellEnd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 כאן יוגדר שם ה </w:t>
      </w:r>
      <w:r w:rsidRPr="002C4863">
        <w:rPr>
          <w:rFonts w:ascii="Arial" w:hAnsi="Arial" w:cs="Arial"/>
          <w:color w:val="000000"/>
          <w:sz w:val="24"/>
          <w:szCs w:val="24"/>
          <w:highlight w:val="white"/>
        </w:rPr>
        <w:t>PHRASE ENTRY</w:t>
      </w: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(ראה תמונה 2)</w:t>
      </w:r>
      <w:r w:rsidR="002C4863"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.</w:t>
      </w:r>
    </w:p>
    <w:p w:rsidR="00335C5E" w:rsidRPr="002C4863" w:rsidRDefault="00335C5E" w:rsidP="00335C5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bookmarkStart w:id="0" w:name="_GoBack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שם ה </w:t>
      </w:r>
      <w:r w:rsidRPr="002C4863">
        <w:rPr>
          <w:rFonts w:ascii="Arial" w:hAnsi="Arial" w:cs="Arial"/>
          <w:color w:val="000000"/>
          <w:sz w:val="24"/>
          <w:szCs w:val="24"/>
          <w:highlight w:val="white"/>
        </w:rPr>
        <w:t xml:space="preserve">EVENT </w:t>
      </w: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 שיופעל בלחיצה על כפתור </w:t>
      </w:r>
      <w:r w:rsidRPr="002C4863">
        <w:rPr>
          <w:rFonts w:ascii="Arial" w:hAnsi="Arial" w:cs="Arial"/>
          <w:color w:val="000000"/>
          <w:sz w:val="24"/>
          <w:szCs w:val="24"/>
          <w:highlight w:val="white"/>
        </w:rPr>
        <w:t>SAVE</w:t>
      </w: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.</w:t>
      </w:r>
    </w:p>
    <w:bookmarkEnd w:id="0"/>
    <w:p w:rsidR="00335C5E" w:rsidRPr="002C4863" w:rsidRDefault="00335C5E" w:rsidP="00335C5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כותרת המסך.</w:t>
      </w:r>
    </w:p>
    <w:p w:rsidR="002C4863" w:rsidRPr="002C4863" w:rsidRDefault="00335C5E" w:rsidP="00335C5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שם ה </w:t>
      </w:r>
      <w:r w:rsidRPr="002C4863">
        <w:rPr>
          <w:rFonts w:ascii="Arial" w:hAnsi="Arial" w:cs="Arial"/>
          <w:color w:val="000000"/>
          <w:sz w:val="24"/>
          <w:szCs w:val="24"/>
          <w:highlight w:val="white"/>
        </w:rPr>
        <w:t xml:space="preserve">PHRASE NAME </w:t>
      </w: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 עבור סעיף 4</w:t>
      </w:r>
      <w:r w:rsidR="002C4863"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 וסעיף 8.</w:t>
      </w:r>
    </w:p>
    <w:p w:rsidR="00335C5E" w:rsidRPr="002C4863" w:rsidRDefault="002C4863" w:rsidP="00335C5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הערך אותו נרצה לעדכן ברשומות </w:t>
      </w:r>
      <w:proofErr w:type="spellStart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שיבורקדו</w:t>
      </w:r>
      <w:proofErr w:type="spellEnd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(הערך יוכנס בצורת </w:t>
      </w:r>
      <w:proofErr w:type="spellStart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שאילתא</w:t>
      </w:r>
      <w:proofErr w:type="spellEnd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).</w:t>
      </w:r>
    </w:p>
    <w:p w:rsidR="00335C5E" w:rsidRPr="002C4863" w:rsidRDefault="00335C5E" w:rsidP="002C486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שם השדה אותו נרצה לעדכן.</w:t>
      </w:r>
    </w:p>
    <w:p w:rsidR="002C4863" w:rsidRPr="002C4863" w:rsidRDefault="002C4863" w:rsidP="002C4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rtl/>
        </w:rPr>
      </w:pPr>
    </w:p>
    <w:p w:rsidR="002C4863" w:rsidRPr="002C4863" w:rsidRDefault="002C4863" w:rsidP="002C4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rtl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תמונה 1 – </w:t>
      </w:r>
      <w:r w:rsidRPr="002C4863">
        <w:rPr>
          <w:rFonts w:ascii="Arial" w:hAnsi="Arial" w:cs="Arial"/>
          <w:color w:val="000000"/>
          <w:sz w:val="24"/>
          <w:szCs w:val="24"/>
          <w:rtl/>
        </w:rPr>
        <w:t xml:space="preserve">דוגמאות להגדרת </w:t>
      </w:r>
      <w:r w:rsidRPr="002C4863">
        <w:rPr>
          <w:rFonts w:ascii="Arial" w:hAnsi="Arial" w:cs="Arial"/>
          <w:color w:val="000000"/>
          <w:sz w:val="24"/>
          <w:szCs w:val="24"/>
        </w:rPr>
        <w:t>COMMAND</w:t>
      </w:r>
      <w:r w:rsidRPr="002C48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743BEF" wp14:editId="352C4533">
            <wp:extent cx="5486400" cy="109029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63" w:rsidRPr="002C4863" w:rsidRDefault="002C4863" w:rsidP="002C4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rtl/>
        </w:rPr>
      </w:pPr>
    </w:p>
    <w:p w:rsidR="002C4863" w:rsidRPr="002C4863" w:rsidRDefault="002C4863" w:rsidP="002C4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rtl/>
        </w:rPr>
      </w:pPr>
    </w:p>
    <w:p w:rsidR="002C4863" w:rsidRPr="002C4863" w:rsidRDefault="002C4863" w:rsidP="002C4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rtl/>
        </w:rPr>
      </w:pPr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 xml:space="preserve">תמונה 2 – דוגמא להגדרת </w:t>
      </w:r>
      <w:proofErr w:type="spellStart"/>
      <w:r w:rsidRPr="002C4863">
        <w:rPr>
          <w:rFonts w:ascii="Arial" w:hAnsi="Arial" w:cs="Arial"/>
          <w:color w:val="000000"/>
          <w:sz w:val="24"/>
          <w:szCs w:val="24"/>
          <w:highlight w:val="white"/>
          <w:rtl/>
        </w:rPr>
        <w:t>הפרייז</w:t>
      </w:r>
      <w:proofErr w:type="spellEnd"/>
    </w:p>
    <w:p w:rsidR="002C4863" w:rsidRPr="002C4863" w:rsidRDefault="002C4863" w:rsidP="002C4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C48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67754A" wp14:editId="620B87D3">
            <wp:extent cx="5486400" cy="2353310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863" w:rsidRPr="002C4863" w:rsidSect="00F067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D21" w:rsidRDefault="00A12D21" w:rsidP="00335C5E">
      <w:pPr>
        <w:spacing w:after="0" w:line="240" w:lineRule="auto"/>
      </w:pPr>
      <w:r>
        <w:separator/>
      </w:r>
    </w:p>
  </w:endnote>
  <w:endnote w:type="continuationSeparator" w:id="0">
    <w:p w:rsidR="00A12D21" w:rsidRDefault="00A12D21" w:rsidP="0033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D21" w:rsidRDefault="00A12D21" w:rsidP="00335C5E">
      <w:pPr>
        <w:spacing w:after="0" w:line="240" w:lineRule="auto"/>
      </w:pPr>
      <w:r>
        <w:separator/>
      </w:r>
    </w:p>
  </w:footnote>
  <w:footnote w:type="continuationSeparator" w:id="0">
    <w:p w:rsidR="00A12D21" w:rsidRDefault="00A12D21" w:rsidP="00335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200"/>
    <w:multiLevelType w:val="hybridMultilevel"/>
    <w:tmpl w:val="E180A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44E2A"/>
    <w:multiLevelType w:val="hybridMultilevel"/>
    <w:tmpl w:val="B3F8D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9C74CA"/>
    <w:multiLevelType w:val="hybridMultilevel"/>
    <w:tmpl w:val="5338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96CA2"/>
    <w:multiLevelType w:val="hybridMultilevel"/>
    <w:tmpl w:val="9C561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E2FF5"/>
    <w:multiLevelType w:val="hybridMultilevel"/>
    <w:tmpl w:val="D3C26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D4A8D"/>
    <w:multiLevelType w:val="hybridMultilevel"/>
    <w:tmpl w:val="B2A62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D6DA2"/>
    <w:multiLevelType w:val="hybridMultilevel"/>
    <w:tmpl w:val="4494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6E"/>
    <w:rsid w:val="002C4863"/>
    <w:rsid w:val="00335C5E"/>
    <w:rsid w:val="004C3DE0"/>
    <w:rsid w:val="006E0B2D"/>
    <w:rsid w:val="00A12D21"/>
    <w:rsid w:val="00A94661"/>
    <w:rsid w:val="00B4446E"/>
    <w:rsid w:val="00F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35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C5E"/>
    <w:pPr>
      <w:ind w:left="720"/>
      <w:contextualSpacing/>
    </w:pPr>
  </w:style>
  <w:style w:type="paragraph" w:styleId="a4">
    <w:name w:val="No Spacing"/>
    <w:uiPriority w:val="1"/>
    <w:qFormat/>
    <w:rsid w:val="00335C5E"/>
    <w:pPr>
      <w:bidi/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335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35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35C5E"/>
  </w:style>
  <w:style w:type="paragraph" w:styleId="a7">
    <w:name w:val="footer"/>
    <w:basedOn w:val="a"/>
    <w:link w:val="a8"/>
    <w:uiPriority w:val="99"/>
    <w:unhideWhenUsed/>
    <w:rsid w:val="00335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35C5E"/>
  </w:style>
  <w:style w:type="paragraph" w:styleId="a9">
    <w:name w:val="Balloon Text"/>
    <w:basedOn w:val="a"/>
    <w:link w:val="aa"/>
    <w:uiPriority w:val="99"/>
    <w:semiHidden/>
    <w:unhideWhenUsed/>
    <w:rsid w:val="002C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2C4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35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C5E"/>
    <w:pPr>
      <w:ind w:left="720"/>
      <w:contextualSpacing/>
    </w:pPr>
  </w:style>
  <w:style w:type="paragraph" w:styleId="a4">
    <w:name w:val="No Spacing"/>
    <w:uiPriority w:val="1"/>
    <w:qFormat/>
    <w:rsid w:val="00335C5E"/>
    <w:pPr>
      <w:bidi/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335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35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35C5E"/>
  </w:style>
  <w:style w:type="paragraph" w:styleId="a7">
    <w:name w:val="footer"/>
    <w:basedOn w:val="a"/>
    <w:link w:val="a8"/>
    <w:uiPriority w:val="99"/>
    <w:unhideWhenUsed/>
    <w:rsid w:val="00335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35C5E"/>
  </w:style>
  <w:style w:type="paragraph" w:styleId="a9">
    <w:name w:val="Balloon Text"/>
    <w:basedOn w:val="a"/>
    <w:link w:val="aa"/>
    <w:uiPriority w:val="99"/>
    <w:semiHidden/>
    <w:unhideWhenUsed/>
    <w:rsid w:val="002C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2C4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Mark</dc:creator>
  <cp:keywords/>
  <dc:description/>
  <cp:lastModifiedBy>Ashi Mark</cp:lastModifiedBy>
  <cp:revision>3</cp:revision>
  <dcterms:created xsi:type="dcterms:W3CDTF">2016-07-04T07:01:00Z</dcterms:created>
  <dcterms:modified xsi:type="dcterms:W3CDTF">2016-09-28T12:06:00Z</dcterms:modified>
</cp:coreProperties>
</file>