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FD1" w:rsidRDefault="00F16FD1" w:rsidP="00F16F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splitedParameters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6FD1" w:rsidRPr="00A94661" w:rsidRDefault="00F16FD1" w:rsidP="00F16F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splitedParameters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index++];</w:t>
      </w:r>
      <w:r w:rsidR="00A94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94661">
        <w:rPr>
          <w:rFonts w:ascii="Consolas" w:hAnsi="Consolas" w:hint="cs"/>
          <w:color w:val="000000"/>
          <w:sz w:val="19"/>
          <w:szCs w:val="19"/>
          <w:highlight w:val="white"/>
          <w:rtl/>
        </w:rPr>
        <w:t>שם הטבלה</w:t>
      </w:r>
    </w:p>
    <w:p w:rsidR="00F16FD1" w:rsidRPr="00A94661" w:rsidRDefault="00F16FD1" w:rsidP="00A94661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barcodeField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splitedParameters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index++];</w:t>
      </w:r>
      <w:r w:rsidR="00A94661">
        <w:rPr>
          <w:rFonts w:ascii="Consolas" w:hAnsi="Consolas" w:hint="cs"/>
          <w:color w:val="000000"/>
          <w:sz w:val="19"/>
          <w:szCs w:val="19"/>
          <w:highlight w:val="white"/>
          <w:rtl/>
        </w:rPr>
        <w:t xml:space="preserve">איזה שדה </w:t>
      </w:r>
      <w:proofErr w:type="spellStart"/>
      <w:r w:rsidR="00A94661">
        <w:rPr>
          <w:rFonts w:ascii="Consolas" w:hAnsi="Consolas" w:hint="cs"/>
          <w:color w:val="000000"/>
          <w:sz w:val="19"/>
          <w:szCs w:val="19"/>
          <w:highlight w:val="white"/>
          <w:rtl/>
        </w:rPr>
        <w:t>יבורקד</w:t>
      </w:r>
      <w:proofErr w:type="spellEnd"/>
    </w:p>
    <w:p w:rsidR="00F16FD1" w:rsidRDefault="00F16FD1" w:rsidP="00F16F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A94661">
        <w:rPr>
          <w:rFonts w:ascii="Consolas" w:hAnsi="Consolas" w:hint="cs"/>
          <w:color w:val="000000"/>
          <w:sz w:val="19"/>
          <w:szCs w:val="19"/>
          <w:highlight w:val="white"/>
          <w:rtl/>
        </w:rPr>
        <w:t>איזה שדות יוצגו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displayFields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splitedParameters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[index++];</w:t>
      </w:r>
    </w:p>
    <w:p w:rsidR="00F16FD1" w:rsidRDefault="00F16FD1" w:rsidP="00F16F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phraseEntryWhereClause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splitedParameters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index++];</w:t>
      </w:r>
    </w:p>
    <w:p w:rsidR="00F16FD1" w:rsidRDefault="00F16FD1" w:rsidP="00F16F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splitedParameters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index++];</w:t>
      </w:r>
    </w:p>
    <w:p w:rsidR="00F16FD1" w:rsidRDefault="00F16FD1" w:rsidP="00F16F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splitedParameters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index++];</w:t>
      </w:r>
    </w:p>
    <w:p w:rsidR="00F16FD1" w:rsidRDefault="00F16FD1" w:rsidP="00F16F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phraseHeaderName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splitedParameters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index++];</w:t>
      </w:r>
    </w:p>
    <w:p w:rsidR="00F16FD1" w:rsidRDefault="00F16FD1" w:rsidP="00F16F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phraseEntryQuery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splitedParameters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index++];</w:t>
      </w:r>
    </w:p>
    <w:p w:rsidR="00F16FD1" w:rsidRDefault="00F16FD1" w:rsidP="00F16F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fieldForUpdate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splitedParameters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index++];</w:t>
      </w:r>
    </w:p>
    <w:p w:rsidR="006E0B2D" w:rsidRDefault="006E0B2D">
      <w:pPr>
        <w:rPr>
          <w:rFonts w:hint="cs"/>
        </w:rPr>
      </w:pPr>
    </w:p>
    <w:sectPr w:rsidR="006E0B2D" w:rsidSect="00F067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6E"/>
    <w:rsid w:val="004C3DE0"/>
    <w:rsid w:val="006E0B2D"/>
    <w:rsid w:val="00A94661"/>
    <w:rsid w:val="00B4446E"/>
    <w:rsid w:val="00F1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Mark</dc:creator>
  <cp:keywords/>
  <dc:description/>
  <cp:lastModifiedBy>Ashi Mark</cp:lastModifiedBy>
  <cp:revision>2</cp:revision>
  <dcterms:created xsi:type="dcterms:W3CDTF">2016-07-04T07:01:00Z</dcterms:created>
  <dcterms:modified xsi:type="dcterms:W3CDTF">2016-07-04T07:43:00Z</dcterms:modified>
</cp:coreProperties>
</file>