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F374" w14:textId="62FD99A6" w:rsidR="00825B78" w:rsidRPr="00EC309C" w:rsidRDefault="00000000" w:rsidP="00EC309C">
      <w:pPr>
        <w:ind w:left="1440" w:firstLine="720"/>
        <w:rPr>
          <w:b/>
          <w:bCs/>
          <w:color w:val="C00000"/>
          <w:sz w:val="32"/>
          <w:szCs w:val="32"/>
          <w:u w:val="single"/>
        </w:rPr>
      </w:pPr>
      <w:r w:rsidRPr="00EC309C">
        <w:rPr>
          <w:b/>
          <w:bCs/>
          <w:color w:val="C00000"/>
          <w:sz w:val="32"/>
          <w:szCs w:val="32"/>
          <w:u w:val="single"/>
        </w:rPr>
        <w:t xml:space="preserve">Medical Calculator </w:t>
      </w:r>
      <w:r w:rsidR="00B20B5C" w:rsidRPr="00EC309C">
        <w:rPr>
          <w:b/>
          <w:bCs/>
          <w:color w:val="C00000"/>
          <w:sz w:val="32"/>
          <w:szCs w:val="32"/>
          <w:u w:val="single"/>
        </w:rPr>
        <w:t>Documentation</w:t>
      </w:r>
    </w:p>
    <w:p w14:paraId="6D559975" w14:textId="77777777" w:rsidR="00825B78" w:rsidRDefault="00000000">
      <w:pPr>
        <w:spacing w:after="400"/>
        <w:jc w:val="center"/>
      </w:pPr>
      <w:r>
        <w:rPr>
          <w:i/>
          <w:iCs/>
          <w:color w:val="666666"/>
        </w:rPr>
        <w:t>A personal account of what I built, how it works, and what I learned</w:t>
      </w:r>
    </w:p>
    <w:p w14:paraId="07ED0210" w14:textId="77777777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Project Summary</w:t>
      </w:r>
    </w:p>
    <w:p w14:paraId="2A74CA4C" w14:textId="77777777" w:rsidR="00825B78" w:rsidRDefault="00000000">
      <w:pPr>
        <w:spacing w:after="120"/>
      </w:pPr>
      <w:r>
        <w:t>For this project, I built a text-based Medical Calculator application in Python. The idea was to create a practical tool that a person could run on their computer, choose from a menu of health calculators, enter their measurements, and receive a result along with relevant health guidance.</w:t>
      </w:r>
    </w:p>
    <w:p w14:paraId="5D819F13" w14:textId="77777777" w:rsidR="00825B78" w:rsidRDefault="00825B78"/>
    <w:p w14:paraId="50C07118" w14:textId="77777777" w:rsidR="00825B78" w:rsidRDefault="00000000">
      <w:pPr>
        <w:spacing w:after="120"/>
      </w:pPr>
      <w:r>
        <w:t>I structured the program so that each calculator lives in its own clearly labelled section of code, which makes it easy to read, test, and expand in the future. I also made sure to include input validation throughout — meaning the program checks that what the user types actually makes sense before trying to use it.</w:t>
      </w:r>
    </w:p>
    <w:p w14:paraId="01BF93B8" w14:textId="77777777" w:rsidR="00825B78" w:rsidRDefault="00825B78"/>
    <w:p w14:paraId="2D929FD5" w14:textId="77777777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What I Built</w:t>
      </w:r>
    </w:p>
    <w:p w14:paraId="6D0A8BBD" w14:textId="77777777" w:rsidR="00825B78" w:rsidRDefault="00000000">
      <w:pPr>
        <w:spacing w:after="120"/>
      </w:pPr>
      <w:r>
        <w:t>I built four calculators in total, with three fully functional and one planned for a future update:</w:t>
      </w:r>
    </w:p>
    <w:p w14:paraId="489FCEF1" w14:textId="77777777" w:rsidR="00825B78" w:rsidRDefault="00825B78"/>
    <w:p w14:paraId="35D2C200" w14:textId="77777777" w:rsidR="00825B78" w:rsidRDefault="00000000">
      <w:pPr>
        <w:pStyle w:val="ListParagraph"/>
        <w:numPr>
          <w:ilvl w:val="0"/>
          <w:numId w:val="2"/>
        </w:numPr>
        <w:spacing w:after="80"/>
      </w:pPr>
      <w:r>
        <w:t>BMI Calculator — I built this to calculate a Body Mass Index from a person's height and weight, and return a category and health message</w:t>
      </w:r>
    </w:p>
    <w:p w14:paraId="71695AA8" w14:textId="77777777" w:rsidR="00825B78" w:rsidRDefault="00000000">
      <w:pPr>
        <w:pStyle w:val="ListParagraph"/>
        <w:numPr>
          <w:ilvl w:val="0"/>
          <w:numId w:val="2"/>
        </w:numPr>
        <w:spacing w:after="80"/>
      </w:pPr>
      <w:r>
        <w:t>Blood Pressure Calculator — I built this to take systolic and diastolic blood pressure readings, calculate Mean Arterial Pressure, and flag any concerning values</w:t>
      </w:r>
    </w:p>
    <w:p w14:paraId="1C1E0D9E" w14:textId="621A9866" w:rsidR="0007539F" w:rsidRDefault="00000000" w:rsidP="00EC309C">
      <w:pPr>
        <w:pStyle w:val="ListParagraph"/>
        <w:numPr>
          <w:ilvl w:val="0"/>
          <w:numId w:val="2"/>
        </w:numPr>
        <w:spacing w:after="80"/>
      </w:pPr>
      <w:r>
        <w:t>Cardiovascular Fitness Calculator — I built this to estimate a VO2 Max score from a running distance, and then compare it against age- and gender-specific benchmarks</w:t>
      </w:r>
    </w:p>
    <w:p w14:paraId="329E2B17" w14:textId="77777777" w:rsidR="00EC309C" w:rsidRDefault="00EC309C" w:rsidP="00EC309C">
      <w:pPr>
        <w:pStyle w:val="ListParagraph"/>
        <w:numPr>
          <w:ilvl w:val="0"/>
          <w:numId w:val="2"/>
        </w:numPr>
        <w:spacing w:after="80"/>
      </w:pPr>
    </w:p>
    <w:p w14:paraId="6FE31A90" w14:textId="77777777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How I Approached Building It</w:t>
      </w:r>
    </w:p>
    <w:p w14:paraId="767EF9A0" w14:textId="77777777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The Main Menu</w:t>
      </w:r>
    </w:p>
    <w:p w14:paraId="003B5DF3" w14:textId="77777777" w:rsidR="00825B78" w:rsidRDefault="00000000">
      <w:pPr>
        <w:spacing w:after="120"/>
      </w:pPr>
      <w:r>
        <w:t>I started by building a main menu that clears the screen on launch and presents the user with numbered options. I used a loop with error handling so that if the user types something that is not a valid number, the program does not crash — it simply asks them to try again. Once a valid selection is made, the program routes them to the correct calculator.</w:t>
      </w:r>
    </w:p>
    <w:p w14:paraId="008FD945" w14:textId="77777777" w:rsidR="00825B78" w:rsidRDefault="00825B78"/>
    <w:p w14:paraId="298EE311" w14:textId="77777777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BMI Calculator</w:t>
      </w:r>
    </w:p>
    <w:p w14:paraId="69A9D176" w14:textId="77777777" w:rsidR="00825B78" w:rsidRDefault="00000000">
      <w:pPr>
        <w:spacing w:after="120"/>
      </w:pPr>
      <w:r>
        <w:t xml:space="preserve">For the BMI calculator, I collected the user's height in </w:t>
      </w:r>
      <w:proofErr w:type="spellStart"/>
      <w:r>
        <w:t>metres</w:t>
      </w:r>
      <w:proofErr w:type="spellEnd"/>
      <w:r>
        <w:t xml:space="preserve"> and weight in kilograms. I added validation to both inputs — for example, I set an upper limit on height based on the tallest recorded human measurement, so obviously incorrect values are caught. I then applied the standard BMI formula and matched the result against the four </w:t>
      </w:r>
      <w:proofErr w:type="spellStart"/>
      <w:r>
        <w:t>recognised</w:t>
      </w:r>
      <w:proofErr w:type="spellEnd"/>
      <w:r>
        <w:t xml:space="preserve"> categories:</w:t>
      </w:r>
    </w:p>
    <w:p w14:paraId="32D58990" w14:textId="77777777" w:rsidR="00825B78" w:rsidRDefault="00825B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825B78" w14:paraId="68942B40" w14:textId="77777777" w:rsidTr="007A4B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3028" w14:textId="15485957" w:rsidR="00825B78" w:rsidRPr="007A4BAB" w:rsidRDefault="00000000" w:rsidP="007A4BAB">
            <w:pPr>
              <w:tabs>
                <w:tab w:val="right" w:pos="1760"/>
              </w:tabs>
              <w:rPr>
                <w:color w:val="45B0E1" w:themeColor="accent1" w:themeTint="99"/>
              </w:rPr>
            </w:pPr>
            <w:r w:rsidRPr="007A4BAB">
              <w:rPr>
                <w:b/>
                <w:bCs/>
                <w:sz w:val="20"/>
                <w:szCs w:val="20"/>
              </w:rPr>
              <w:t>Category</w:t>
            </w:r>
            <w:r w:rsidR="007A4BAB" w:rsidRPr="007A4BAB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3603" w14:textId="77777777" w:rsidR="00825B78" w:rsidRPr="007A4BAB" w:rsidRDefault="00000000">
            <w:r w:rsidRPr="007A4BAB">
              <w:rPr>
                <w:b/>
                <w:bCs/>
                <w:sz w:val="20"/>
                <w:szCs w:val="20"/>
              </w:rPr>
              <w:t>BMI Range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F5DF" w14:textId="77777777" w:rsidR="00825B78" w:rsidRPr="007A4BAB" w:rsidRDefault="00000000">
            <w:r w:rsidRPr="007A4BAB">
              <w:rPr>
                <w:b/>
                <w:bCs/>
                <w:sz w:val="20"/>
                <w:szCs w:val="20"/>
              </w:rPr>
              <w:t>Message I Display</w:t>
            </w:r>
          </w:p>
        </w:tc>
      </w:tr>
      <w:tr w:rsidR="00825B78" w14:paraId="4F22601D" w14:textId="77777777" w:rsidTr="007A4B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1BC8" w14:textId="77777777" w:rsidR="00825B78" w:rsidRPr="007A4BAB" w:rsidRDefault="00000000">
            <w:r w:rsidRPr="007A4BAB">
              <w:rPr>
                <w:sz w:val="20"/>
                <w:szCs w:val="20"/>
              </w:rPr>
              <w:t>Underweight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96DB" w14:textId="77777777" w:rsidR="00825B78" w:rsidRPr="007A4BAB" w:rsidRDefault="00000000">
            <w:r w:rsidRPr="007A4BAB">
              <w:rPr>
                <w:sz w:val="20"/>
                <w:szCs w:val="20"/>
              </w:rPr>
              <w:t>Below 18.5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292C" w14:textId="77777777" w:rsidR="00825B78" w:rsidRPr="007A4BAB" w:rsidRDefault="00000000">
            <w:r w:rsidRPr="007A4BAB">
              <w:rPr>
                <w:sz w:val="20"/>
                <w:szCs w:val="20"/>
              </w:rPr>
              <w:t>Advise the user to seek help from a medical professional</w:t>
            </w:r>
          </w:p>
        </w:tc>
      </w:tr>
      <w:tr w:rsidR="00825B78" w14:paraId="516677A9" w14:textId="77777777" w:rsidTr="007A4B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1E5C" w14:textId="77777777" w:rsidR="00825B78" w:rsidRPr="007A4BAB" w:rsidRDefault="00000000">
            <w:r w:rsidRPr="007A4BAB">
              <w:rPr>
                <w:sz w:val="20"/>
                <w:szCs w:val="20"/>
              </w:rPr>
              <w:t>Normal weight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A9DB" w14:textId="77777777" w:rsidR="00825B78" w:rsidRPr="007A4BAB" w:rsidRDefault="00000000">
            <w:r w:rsidRPr="007A4BAB">
              <w:rPr>
                <w:sz w:val="20"/>
                <w:szCs w:val="20"/>
              </w:rPr>
              <w:t>18.5 – 24.9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08E8" w14:textId="77777777" w:rsidR="00825B78" w:rsidRPr="007A4BAB" w:rsidRDefault="00000000">
            <w:r w:rsidRPr="007A4BAB">
              <w:rPr>
                <w:sz w:val="20"/>
                <w:szCs w:val="20"/>
              </w:rPr>
              <w:t>Inform the user they are in a healthy state</w:t>
            </w:r>
          </w:p>
        </w:tc>
      </w:tr>
      <w:tr w:rsidR="00825B78" w14:paraId="111BE8DE" w14:textId="77777777" w:rsidTr="007A4B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5DE4" w14:textId="77777777" w:rsidR="00825B78" w:rsidRPr="007A4BAB" w:rsidRDefault="00000000">
            <w:r w:rsidRPr="007A4BAB">
              <w:rPr>
                <w:sz w:val="20"/>
                <w:szCs w:val="20"/>
              </w:rPr>
              <w:lastRenderedPageBreak/>
              <w:t>Overweight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E950" w14:textId="77777777" w:rsidR="00825B78" w:rsidRPr="007A4BAB" w:rsidRDefault="00000000">
            <w:r w:rsidRPr="007A4BAB">
              <w:rPr>
                <w:sz w:val="20"/>
                <w:szCs w:val="20"/>
              </w:rPr>
              <w:t>25.0 – 29.9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9B13" w14:textId="77777777" w:rsidR="00825B78" w:rsidRPr="007A4BAB" w:rsidRDefault="00000000">
            <w:r w:rsidRPr="007A4BAB">
              <w:rPr>
                <w:sz w:val="20"/>
                <w:szCs w:val="20"/>
              </w:rPr>
              <w:t>Advise the user to seek help from a medical professional</w:t>
            </w:r>
          </w:p>
        </w:tc>
      </w:tr>
      <w:tr w:rsidR="00825B78" w14:paraId="2B10BE41" w14:textId="77777777" w:rsidTr="007A4B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52A1" w14:textId="77777777" w:rsidR="00825B78" w:rsidRPr="007A4BAB" w:rsidRDefault="00000000">
            <w:r w:rsidRPr="007A4BAB">
              <w:rPr>
                <w:sz w:val="20"/>
                <w:szCs w:val="20"/>
              </w:rPr>
              <w:t>Obese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DD5A" w14:textId="77777777" w:rsidR="00825B78" w:rsidRPr="007A4BAB" w:rsidRDefault="00000000">
            <w:pPr>
              <w:rPr>
                <w:color w:val="45B0E1" w:themeColor="accent1" w:themeTint="99"/>
              </w:rPr>
            </w:pPr>
            <w:r w:rsidRPr="007A4BAB">
              <w:rPr>
                <w:sz w:val="20"/>
                <w:szCs w:val="20"/>
              </w:rPr>
              <w:t>30.0 and above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B112" w14:textId="77777777" w:rsidR="00825B78" w:rsidRPr="007A4BAB" w:rsidRDefault="00000000">
            <w:r w:rsidRPr="007A4BAB">
              <w:rPr>
                <w:sz w:val="20"/>
                <w:szCs w:val="20"/>
              </w:rPr>
              <w:t>Advise the user to seek help from a medical professional</w:t>
            </w:r>
          </w:p>
        </w:tc>
      </w:tr>
    </w:tbl>
    <w:p w14:paraId="3C5F9EBA" w14:textId="77777777" w:rsidR="00825B78" w:rsidRDefault="00825B78"/>
    <w:p w14:paraId="3B591A9D" w14:textId="77777777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Blood Pressure Calculator</w:t>
      </w:r>
    </w:p>
    <w:p w14:paraId="645ED917" w14:textId="77777777" w:rsidR="00825B78" w:rsidRDefault="00000000">
      <w:pPr>
        <w:spacing w:after="120"/>
      </w:pPr>
      <w:r>
        <w:t>I designed this calculator to handle a scenario where the user might enter a dangerously high reading. If the systolic value exceeds 130, I immediately alert the user and ask whether it was a typing error. If they confirm it was not a mistake, I direct them to seek medical attention straight away rather than continuing with the calculation. I felt this was an important safety consideration to build in.</w:t>
      </w:r>
    </w:p>
    <w:p w14:paraId="25BB4251" w14:textId="77777777" w:rsidR="00825B78" w:rsidRDefault="00825B78"/>
    <w:p w14:paraId="1BEBD3AD" w14:textId="77777777" w:rsidR="00825B78" w:rsidRDefault="00000000">
      <w:pPr>
        <w:spacing w:after="120"/>
      </w:pPr>
      <w:r>
        <w:t>I then calculate the Mean Arterial Pressure (MAP) — a standard clinical measure of average blood pressure — and output a message based on whether the result falls into a low, normal, elevated, or critically high range.</w:t>
      </w:r>
    </w:p>
    <w:p w14:paraId="41245ACE" w14:textId="77777777" w:rsidR="00825B78" w:rsidRPr="007A4BAB" w:rsidRDefault="00825B78" w:rsidP="007A4BAB">
      <w:pPr>
        <w:rPr>
          <w:b/>
          <w:bCs/>
          <w:color w:val="C00000"/>
          <w:sz w:val="36"/>
          <w:szCs w:val="36"/>
          <w:u w:val="single"/>
        </w:rPr>
      </w:pPr>
    </w:p>
    <w:p w14:paraId="2ABC6B33" w14:textId="15D60CC5" w:rsidR="00825B78" w:rsidRPr="007A4BAB" w:rsidRDefault="007A4BAB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Cardiovascular fitness calculator</w:t>
      </w:r>
    </w:p>
    <w:p w14:paraId="19695F9E" w14:textId="77777777" w:rsidR="00825B78" w:rsidRDefault="00000000">
      <w:pPr>
        <w:spacing w:after="120"/>
      </w:pPr>
      <w:r>
        <w:t xml:space="preserve">For this calculator, I used a </w:t>
      </w:r>
      <w:proofErr w:type="spellStart"/>
      <w:r>
        <w:t>recognised</w:t>
      </w:r>
      <w:proofErr w:type="spellEnd"/>
      <w:r>
        <w:t xml:space="preserve"> formula to estimate VO2 Max — a measure of how efficiently the body uses oxygen during exercise — based on the distance a person ran. I then ask for the user's age and gender so I can compare their score against the appropriate benchmark table, since fitness norms differ between age groups and genders. The program outputs a rating of Low, Normal, or High.</w:t>
      </w:r>
    </w:p>
    <w:p w14:paraId="7A85ECF0" w14:textId="77777777" w:rsidR="00825B78" w:rsidRDefault="00825B78"/>
    <w:p w14:paraId="7EDFAA65" w14:textId="1BC30E46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Bugs I Identified and Fixed</w:t>
      </w:r>
      <w:r w:rsidR="007A4BAB">
        <w:rPr>
          <w:b/>
          <w:bCs/>
          <w:color w:val="C00000"/>
          <w:sz w:val="36"/>
          <w:szCs w:val="36"/>
          <w:u w:val="single"/>
        </w:rPr>
        <w:br/>
      </w:r>
    </w:p>
    <w:p w14:paraId="6598E498" w14:textId="77777777" w:rsidR="00825B78" w:rsidRDefault="00000000">
      <w:pPr>
        <w:spacing w:after="120"/>
      </w:pPr>
      <w:r>
        <w:t>During testing I found and fixed two bugs that were preventing the program from running correctly:</w:t>
      </w:r>
    </w:p>
    <w:p w14:paraId="35867775" w14:textId="77777777" w:rsidR="00825B78" w:rsidRDefault="00825B78"/>
    <w:p w14:paraId="02A18DFD" w14:textId="0F7115CC" w:rsidR="00825B7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program was not </w:t>
      </w:r>
      <w:proofErr w:type="gramStart"/>
      <w:r>
        <w:t>launching</w:t>
      </w:r>
      <w:proofErr w:type="gramEnd"/>
      <w:r>
        <w:t xml:space="preserve"> at all. I traced this to the very bottom of the file, where I had written the name of the main menu function without actually calling it</w:t>
      </w:r>
      <w:r w:rsidR="0007539F">
        <w:t>.</w:t>
      </w:r>
      <w:r>
        <w:t xml:space="preserve"> I had missed the brackets that </w:t>
      </w:r>
      <w:proofErr w:type="gramStart"/>
      <w:r>
        <w:t>tell</w:t>
      </w:r>
      <w:proofErr w:type="gramEnd"/>
      <w:r>
        <w:t xml:space="preserve"> Python to execute it. Once I added them, the program started correctly.</w:t>
      </w:r>
    </w:p>
    <w:p w14:paraId="0AD0C528" w14:textId="77777777" w:rsidR="00825B78" w:rsidRDefault="00000000">
      <w:pPr>
        <w:pStyle w:val="ListParagraph"/>
        <w:numPr>
          <w:ilvl w:val="0"/>
          <w:numId w:val="2"/>
        </w:numPr>
        <w:spacing w:after="80"/>
      </w:pPr>
      <w:r>
        <w:t>Inside the Cardiovascular Fitness calculator, I had accidentally left in a line that called the main menu again mid-way through. This would have interrupted the user's session and sent them back to the start. I removed that line to fix the flow.</w:t>
      </w:r>
    </w:p>
    <w:p w14:paraId="06284363" w14:textId="77777777" w:rsidR="00825B78" w:rsidRDefault="00825B78"/>
    <w:p w14:paraId="19A7BA0E" w14:textId="77777777" w:rsidR="0007539F" w:rsidRDefault="0007539F" w:rsidP="007A4BAB">
      <w:pPr>
        <w:rPr>
          <w:b/>
          <w:bCs/>
          <w:color w:val="C00000"/>
          <w:sz w:val="36"/>
          <w:szCs w:val="36"/>
          <w:u w:val="single"/>
        </w:rPr>
      </w:pPr>
    </w:p>
    <w:p w14:paraId="64D29DAF" w14:textId="77777777" w:rsidR="0007539F" w:rsidRDefault="0007539F" w:rsidP="007A4BAB">
      <w:pPr>
        <w:rPr>
          <w:b/>
          <w:bCs/>
          <w:color w:val="C00000"/>
          <w:sz w:val="36"/>
          <w:szCs w:val="36"/>
          <w:u w:val="single"/>
        </w:rPr>
      </w:pPr>
    </w:p>
    <w:p w14:paraId="1274BD02" w14:textId="77777777" w:rsidR="0007539F" w:rsidRDefault="0007539F" w:rsidP="007A4BAB">
      <w:pPr>
        <w:rPr>
          <w:b/>
          <w:bCs/>
          <w:color w:val="C00000"/>
          <w:sz w:val="36"/>
          <w:szCs w:val="36"/>
          <w:u w:val="single"/>
        </w:rPr>
      </w:pPr>
    </w:p>
    <w:p w14:paraId="0BB19091" w14:textId="77777777" w:rsidR="0007539F" w:rsidRDefault="0007539F" w:rsidP="007A4BAB">
      <w:pPr>
        <w:rPr>
          <w:b/>
          <w:bCs/>
          <w:color w:val="C00000"/>
          <w:sz w:val="36"/>
          <w:szCs w:val="36"/>
          <w:u w:val="single"/>
        </w:rPr>
      </w:pPr>
    </w:p>
    <w:p w14:paraId="51ADEBBF" w14:textId="2383A083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What I Plan to Improve</w:t>
      </w:r>
    </w:p>
    <w:p w14:paraId="1839D137" w14:textId="77777777" w:rsidR="00825B78" w:rsidRDefault="00000000">
      <w:pPr>
        <w:spacing w:after="120"/>
      </w:pPr>
      <w:r>
        <w:lastRenderedPageBreak/>
        <w:t>I am aware of several things I want to address in future versions:</w:t>
      </w:r>
    </w:p>
    <w:p w14:paraId="7D1BDADB" w14:textId="77777777" w:rsidR="00825B78" w:rsidRDefault="00825B78"/>
    <w:p w14:paraId="1A1A714A" w14:textId="77777777" w:rsidR="00825B78" w:rsidRDefault="00000000">
      <w:pPr>
        <w:pStyle w:val="ListParagraph"/>
        <w:numPr>
          <w:ilvl w:val="0"/>
          <w:numId w:val="2"/>
        </w:numPr>
        <w:spacing w:after="80"/>
      </w:pPr>
      <w:r>
        <w:t>I also plan to make the screen-clearing work on Mac and Linux as well as Windows, as the current approach only works on Windows machines</w:t>
      </w:r>
    </w:p>
    <w:p w14:paraId="0378E839" w14:textId="77777777" w:rsidR="00825B78" w:rsidRDefault="00825B78"/>
    <w:p w14:paraId="17B05F67" w14:textId="77777777" w:rsidR="0007539F" w:rsidRDefault="0007539F"/>
    <w:p w14:paraId="52F9E963" w14:textId="77777777" w:rsidR="0007539F" w:rsidRDefault="0007539F"/>
    <w:p w14:paraId="507178FF" w14:textId="77777777" w:rsidR="00825B78" w:rsidRPr="007A4BAB" w:rsidRDefault="00000000" w:rsidP="007A4BAB">
      <w:pPr>
        <w:rPr>
          <w:b/>
          <w:bCs/>
          <w:color w:val="C00000"/>
          <w:sz w:val="36"/>
          <w:szCs w:val="36"/>
          <w:u w:val="single"/>
        </w:rPr>
      </w:pPr>
      <w:r w:rsidRPr="007A4BAB">
        <w:rPr>
          <w:b/>
          <w:bCs/>
          <w:color w:val="C00000"/>
          <w:sz w:val="36"/>
          <w:szCs w:val="36"/>
          <w:u w:val="single"/>
        </w:rPr>
        <w:t>How I Structured the Code</w:t>
      </w:r>
    </w:p>
    <w:p w14:paraId="2C3BA182" w14:textId="77777777" w:rsidR="00825B78" w:rsidRDefault="00000000">
      <w:pPr>
        <w:spacing w:after="120"/>
      </w:pPr>
      <w:r>
        <w:t>I divided the program into five named sections (called functions in Python), each with a specific responsibility:</w:t>
      </w:r>
    </w:p>
    <w:p w14:paraId="06AFCE06" w14:textId="77777777" w:rsidR="00825B78" w:rsidRDefault="00825B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25B78" w14:paraId="11A3B2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6ED5" w14:textId="77777777" w:rsidR="00825B78" w:rsidRDefault="00000000">
            <w:proofErr w:type="spellStart"/>
            <w:r>
              <w:rPr>
                <w:b/>
                <w:bCs/>
                <w:sz w:val="20"/>
                <w:szCs w:val="20"/>
              </w:rPr>
              <w:t>MainMenuSelection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B320" w14:textId="77777777" w:rsidR="00825B78" w:rsidRDefault="00000000">
            <w:r>
              <w:rPr>
                <w:sz w:val="20"/>
                <w:szCs w:val="20"/>
              </w:rPr>
              <w:t>I wrote this to display the menu and return whichever option the user selects</w:t>
            </w:r>
          </w:p>
        </w:tc>
      </w:tr>
    </w:tbl>
    <w:p w14:paraId="501637A6" w14:textId="77777777" w:rsidR="00825B78" w:rsidRDefault="00825B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25B78" w14:paraId="14612E0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CDCB" w14:textId="77777777" w:rsidR="00825B78" w:rsidRDefault="00000000">
            <w:proofErr w:type="spellStart"/>
            <w:r>
              <w:rPr>
                <w:b/>
                <w:bCs/>
                <w:sz w:val="20"/>
                <w:szCs w:val="20"/>
              </w:rPr>
              <w:t>BMICalculator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D390" w14:textId="77777777" w:rsidR="00825B78" w:rsidRDefault="00000000">
            <w:r>
              <w:rPr>
                <w:sz w:val="20"/>
                <w:szCs w:val="20"/>
              </w:rPr>
              <w:t>I wrote this to handle all inputs, the BMI calculation, and the output message</w:t>
            </w:r>
          </w:p>
        </w:tc>
      </w:tr>
    </w:tbl>
    <w:p w14:paraId="6F2F9FE7" w14:textId="77777777" w:rsidR="00825B78" w:rsidRDefault="00825B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719"/>
      </w:tblGrid>
      <w:tr w:rsidR="00825B78" w14:paraId="4C1372E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733" w14:textId="77777777" w:rsidR="00825B78" w:rsidRDefault="00000000">
            <w:proofErr w:type="spellStart"/>
            <w:r>
              <w:rPr>
                <w:b/>
                <w:bCs/>
                <w:sz w:val="20"/>
                <w:szCs w:val="20"/>
              </w:rPr>
              <w:t>BloodPressureCalculator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20C2" w14:textId="77777777" w:rsidR="00825B78" w:rsidRDefault="00000000">
            <w:r>
              <w:rPr>
                <w:sz w:val="20"/>
                <w:szCs w:val="20"/>
              </w:rPr>
              <w:t>I wrote this to handle blood pressure inputs, compute MAP, and give health feedback</w:t>
            </w:r>
          </w:p>
        </w:tc>
      </w:tr>
    </w:tbl>
    <w:p w14:paraId="212C5CF1" w14:textId="77777777" w:rsidR="00825B78" w:rsidRDefault="00825B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25B78" w14:paraId="1D6141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4C8A" w14:textId="77777777" w:rsidR="00825B78" w:rsidRDefault="00000000">
            <w:proofErr w:type="spellStart"/>
            <w:r>
              <w:rPr>
                <w:b/>
                <w:bCs/>
                <w:sz w:val="20"/>
                <w:szCs w:val="20"/>
              </w:rPr>
              <w:t>CardiovascularFitness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0C72" w14:textId="77777777" w:rsidR="00825B78" w:rsidRDefault="00000000">
            <w:r>
              <w:rPr>
                <w:sz w:val="20"/>
                <w:szCs w:val="20"/>
              </w:rPr>
              <w:t>I wrote this to calculate VO2 Max and look up the user's fitness category</w:t>
            </w:r>
          </w:p>
        </w:tc>
      </w:tr>
    </w:tbl>
    <w:p w14:paraId="3723BEB6" w14:textId="77777777" w:rsidR="00825B78" w:rsidRDefault="00825B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25B78" w14:paraId="18DF0D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17CB" w14:textId="77777777" w:rsidR="00825B78" w:rsidRDefault="00000000">
            <w:r>
              <w:rPr>
                <w:b/>
                <w:bCs/>
                <w:sz w:val="20"/>
                <w:szCs w:val="20"/>
              </w:rPr>
              <w:t>Program entry point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B21E" w14:textId="77777777" w:rsidR="00825B78" w:rsidRDefault="00000000">
            <w:r>
              <w:rPr>
                <w:sz w:val="20"/>
                <w:szCs w:val="20"/>
              </w:rPr>
              <w:t>At the bottom of the file, I wrote three lines that call the menu and route the user to the correct calculator</w:t>
            </w:r>
          </w:p>
        </w:tc>
      </w:tr>
    </w:tbl>
    <w:p w14:paraId="40280AEF" w14:textId="43E66A73" w:rsidR="00825B78" w:rsidRDefault="00825B78">
      <w:pPr>
        <w:rPr>
          <w:sz w:val="18"/>
          <w:szCs w:val="18"/>
        </w:rPr>
      </w:pPr>
    </w:p>
    <w:p w14:paraId="4FE62E4A" w14:textId="0BDEE399" w:rsidR="00EC309C" w:rsidRPr="00EC309C" w:rsidRDefault="00EC309C">
      <w:pPr>
        <w:rPr>
          <w:rFonts w:ascii="Bahnschrift" w:hAnsi="Bahnschrift"/>
          <w:b/>
          <w:bCs/>
          <w:color w:val="C00000"/>
          <w:sz w:val="40"/>
          <w:szCs w:val="40"/>
          <w:u w:val="single"/>
        </w:rPr>
      </w:pPr>
      <w:r w:rsidRPr="00EC309C">
        <w:rPr>
          <w:rFonts w:ascii="Bahnschrift" w:hAnsi="Bahnschrift"/>
          <w:b/>
          <w:bCs/>
          <w:color w:val="C00000"/>
          <w:sz w:val="40"/>
          <w:szCs w:val="40"/>
          <w:u w:val="single"/>
        </w:rPr>
        <w:t>UI and UX design.</w:t>
      </w:r>
    </w:p>
    <w:p w14:paraId="27F788FF" w14:textId="69FB1ADF" w:rsidR="00EC309C" w:rsidRPr="00EC309C" w:rsidRDefault="00EC309C">
      <w:pPr>
        <w:rPr>
          <w:rFonts w:ascii="Bahnschrift" w:hAnsi="Bahnschrift"/>
          <w:sz w:val="8"/>
          <w:szCs w:val="8"/>
        </w:rPr>
      </w:pPr>
      <w:r w:rsidRPr="00EC309C">
        <w:rPr>
          <w:rFonts w:ascii="Bahnschrift" w:hAnsi="Bahnschrift"/>
        </w:rPr>
        <w:t xml:space="preserve">For the interface design, I leveraged Python's </w:t>
      </w:r>
      <w:r w:rsidRPr="00EC309C">
        <w:rPr>
          <w:rFonts w:ascii="Bahnschrift" w:hAnsi="Bahnschrift"/>
          <w:b/>
          <w:bCs/>
        </w:rPr>
        <w:t>Tkinter</w:t>
      </w:r>
      <w:r w:rsidRPr="00EC309C">
        <w:rPr>
          <w:rFonts w:ascii="Bahnschrift" w:hAnsi="Bahnschrift"/>
        </w:rPr>
        <w:t xml:space="preserve"> library alongside AI tools to build a sleek, user-friendly desktop frontend. To connect my original logic, I stripped out all terminal-specific input() and print() statements, converting the backend into standalone functions. This allowed me to cleanly import the calculation engine into the UI script, achieving a fully integrated, modular application.</w:t>
      </w:r>
      <w:r w:rsidR="00171831">
        <w:rPr>
          <w:rFonts w:ascii="Bahnschrift" w:hAnsi="Bahnschrift"/>
        </w:rPr>
        <w:t xml:space="preserve"> </w:t>
      </w:r>
      <w:r w:rsidR="008A1217">
        <w:rPr>
          <w:rFonts w:ascii="Bahnschrift" w:hAnsi="Bahnschrift"/>
        </w:rPr>
        <w:t>So,</w:t>
      </w:r>
      <w:r w:rsidR="00171831">
        <w:rPr>
          <w:rFonts w:ascii="Bahnschrift" w:hAnsi="Bahnschrift"/>
        </w:rPr>
        <w:t xml:space="preserve"> it is important to keep in mind that the documentation contains how the original idea was formed and how I went about it.</w:t>
      </w:r>
    </w:p>
    <w:p w14:paraId="28C53DE4" w14:textId="77777777" w:rsidR="00EC309C" w:rsidRPr="0007539F" w:rsidRDefault="00EC309C">
      <w:pPr>
        <w:rPr>
          <w:sz w:val="18"/>
          <w:szCs w:val="18"/>
        </w:rPr>
      </w:pPr>
    </w:p>
    <w:p w14:paraId="5B3847DE" w14:textId="0776E946" w:rsidR="00825B78" w:rsidRDefault="0007539F" w:rsidP="0007539F">
      <w:pPr>
        <w:rPr>
          <w:color w:val="747474" w:themeColor="background2" w:themeShade="80"/>
          <w:sz w:val="18"/>
          <w:szCs w:val="18"/>
          <w:u w:val="single"/>
        </w:rPr>
      </w:pPr>
      <w:r w:rsidRPr="0007539F">
        <w:rPr>
          <w:color w:val="747474" w:themeColor="background2" w:themeShade="80"/>
          <w:sz w:val="18"/>
          <w:szCs w:val="18"/>
          <w:u w:val="single"/>
        </w:rPr>
        <w:t>P.S This write-up reflects the program in its current state. I intend to continue developing it with the improvements noted above.</w:t>
      </w:r>
    </w:p>
    <w:p w14:paraId="60F0278D" w14:textId="77777777" w:rsidR="00EC309C" w:rsidRDefault="00EC309C" w:rsidP="0007539F">
      <w:pPr>
        <w:rPr>
          <w:color w:val="747474" w:themeColor="background2" w:themeShade="80"/>
          <w:sz w:val="18"/>
          <w:szCs w:val="18"/>
          <w:u w:val="single"/>
        </w:rPr>
      </w:pPr>
    </w:p>
    <w:p w14:paraId="08081730" w14:textId="7FAFA782" w:rsidR="00EC309C" w:rsidRPr="0007539F" w:rsidRDefault="00EC309C" w:rsidP="0007539F">
      <w:pPr>
        <w:rPr>
          <w:color w:val="747474" w:themeColor="background2" w:themeShade="80"/>
          <w:sz w:val="18"/>
          <w:szCs w:val="18"/>
          <w:u w:val="single"/>
        </w:rPr>
      </w:pPr>
      <w:r>
        <w:rPr>
          <w:color w:val="747474" w:themeColor="background2" w:themeShade="80"/>
          <w:sz w:val="18"/>
          <w:szCs w:val="18"/>
          <w:u w:val="single"/>
        </w:rPr>
        <w:t>It is also important to note that I am not a medical professional. This is merely a simple project I have made on the side this may output or give inaccurate readings. I will not be held responsible for any accidents, mishaps or deaths.</w:t>
      </w:r>
    </w:p>
    <w:sectPr w:rsidR="00EC309C" w:rsidRPr="000753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34716"/>
    <w:multiLevelType w:val="hybridMultilevel"/>
    <w:tmpl w:val="5D54EEE2"/>
    <w:lvl w:ilvl="0" w:tplc="D390D08A">
      <w:start w:val="1"/>
      <w:numFmt w:val="bullet"/>
      <w:lvlText w:val="●"/>
      <w:lvlJc w:val="left"/>
      <w:pPr>
        <w:ind w:left="720" w:hanging="360"/>
      </w:pPr>
    </w:lvl>
    <w:lvl w:ilvl="1" w:tplc="E77E66AE">
      <w:start w:val="1"/>
      <w:numFmt w:val="bullet"/>
      <w:lvlText w:val="○"/>
      <w:lvlJc w:val="left"/>
      <w:pPr>
        <w:ind w:left="1440" w:hanging="360"/>
      </w:pPr>
    </w:lvl>
    <w:lvl w:ilvl="2" w:tplc="C1766C38">
      <w:start w:val="1"/>
      <w:numFmt w:val="bullet"/>
      <w:lvlText w:val="■"/>
      <w:lvlJc w:val="left"/>
      <w:pPr>
        <w:ind w:left="2160" w:hanging="360"/>
      </w:pPr>
    </w:lvl>
    <w:lvl w:ilvl="3" w:tplc="3FE0D6F4">
      <w:start w:val="1"/>
      <w:numFmt w:val="bullet"/>
      <w:lvlText w:val="●"/>
      <w:lvlJc w:val="left"/>
      <w:pPr>
        <w:ind w:left="2880" w:hanging="360"/>
      </w:pPr>
    </w:lvl>
    <w:lvl w:ilvl="4" w:tplc="E8E2ED7A">
      <w:start w:val="1"/>
      <w:numFmt w:val="bullet"/>
      <w:lvlText w:val="○"/>
      <w:lvlJc w:val="left"/>
      <w:pPr>
        <w:ind w:left="3600" w:hanging="360"/>
      </w:pPr>
    </w:lvl>
    <w:lvl w:ilvl="5" w:tplc="FA288D94">
      <w:start w:val="1"/>
      <w:numFmt w:val="bullet"/>
      <w:lvlText w:val="■"/>
      <w:lvlJc w:val="left"/>
      <w:pPr>
        <w:ind w:left="4320" w:hanging="360"/>
      </w:pPr>
    </w:lvl>
    <w:lvl w:ilvl="6" w:tplc="F8D0FA5C">
      <w:start w:val="1"/>
      <w:numFmt w:val="bullet"/>
      <w:lvlText w:val="●"/>
      <w:lvlJc w:val="left"/>
      <w:pPr>
        <w:ind w:left="5040" w:hanging="360"/>
      </w:pPr>
    </w:lvl>
    <w:lvl w:ilvl="7" w:tplc="2FCC051E">
      <w:start w:val="1"/>
      <w:numFmt w:val="bullet"/>
      <w:lvlText w:val="●"/>
      <w:lvlJc w:val="left"/>
      <w:pPr>
        <w:ind w:left="5760" w:hanging="360"/>
      </w:pPr>
    </w:lvl>
    <w:lvl w:ilvl="8" w:tplc="B2DE8D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33710A"/>
    <w:multiLevelType w:val="hybridMultilevel"/>
    <w:tmpl w:val="9E826DCE"/>
    <w:lvl w:ilvl="0" w:tplc="01300D42">
      <w:start w:val="1"/>
      <w:numFmt w:val="bullet"/>
      <w:lvlText w:val="•"/>
      <w:lvlJc w:val="left"/>
      <w:pPr>
        <w:ind w:left="720" w:hanging="360"/>
      </w:pPr>
    </w:lvl>
    <w:lvl w:ilvl="1" w:tplc="04A0EBDC">
      <w:numFmt w:val="decimal"/>
      <w:lvlText w:val=""/>
      <w:lvlJc w:val="left"/>
    </w:lvl>
    <w:lvl w:ilvl="2" w:tplc="F91C49AE">
      <w:numFmt w:val="decimal"/>
      <w:lvlText w:val=""/>
      <w:lvlJc w:val="left"/>
    </w:lvl>
    <w:lvl w:ilvl="3" w:tplc="0F2C53BC">
      <w:numFmt w:val="decimal"/>
      <w:lvlText w:val=""/>
      <w:lvlJc w:val="left"/>
    </w:lvl>
    <w:lvl w:ilvl="4" w:tplc="AE3CB36A">
      <w:numFmt w:val="decimal"/>
      <w:lvlText w:val=""/>
      <w:lvlJc w:val="left"/>
    </w:lvl>
    <w:lvl w:ilvl="5" w:tplc="77266826">
      <w:numFmt w:val="decimal"/>
      <w:lvlText w:val=""/>
      <w:lvlJc w:val="left"/>
    </w:lvl>
    <w:lvl w:ilvl="6" w:tplc="11ECE9FC">
      <w:numFmt w:val="decimal"/>
      <w:lvlText w:val=""/>
      <w:lvlJc w:val="left"/>
    </w:lvl>
    <w:lvl w:ilvl="7" w:tplc="F306C4E4">
      <w:numFmt w:val="decimal"/>
      <w:lvlText w:val=""/>
      <w:lvlJc w:val="left"/>
    </w:lvl>
    <w:lvl w:ilvl="8" w:tplc="EE860E6E">
      <w:numFmt w:val="decimal"/>
      <w:lvlText w:val=""/>
      <w:lvlJc w:val="left"/>
    </w:lvl>
  </w:abstractNum>
  <w:num w:numId="1" w16cid:durableId="1488086186">
    <w:abstractNumId w:val="0"/>
    <w:lvlOverride w:ilvl="0">
      <w:startOverride w:val="1"/>
    </w:lvlOverride>
  </w:num>
  <w:num w:numId="2" w16cid:durableId="1808618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78"/>
    <w:rsid w:val="0007539F"/>
    <w:rsid w:val="000F095F"/>
    <w:rsid w:val="00171831"/>
    <w:rsid w:val="00327A31"/>
    <w:rsid w:val="007A4BAB"/>
    <w:rsid w:val="00825B78"/>
    <w:rsid w:val="00857383"/>
    <w:rsid w:val="008A1217"/>
    <w:rsid w:val="00B20B5C"/>
    <w:rsid w:val="00EC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73DE"/>
  <w15:docId w15:val="{A758336D-3263-4429-97CC-94A65AFE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5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3A7AB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ZION MAIYANGA</cp:lastModifiedBy>
  <cp:revision>8</cp:revision>
  <dcterms:created xsi:type="dcterms:W3CDTF">2026-06-03T19:16:00Z</dcterms:created>
  <dcterms:modified xsi:type="dcterms:W3CDTF">2026-06-04T09:52:00Z</dcterms:modified>
</cp:coreProperties>
</file>