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FF55" w14:textId="314F4563" w:rsidR="00237BF8" w:rsidRDefault="008924D6">
      <w:r>
        <w:rPr>
          <w:rFonts w:hint="eastAsia"/>
        </w:rPr>
        <w:t>页眉隐藏敏感内容</w:t>
      </w:r>
    </w:p>
    <w:p w14:paraId="485CB0C4" w14:textId="77777777" w:rsidR="008924D6" w:rsidRDefault="008924D6" w:rsidP="008924D6">
      <w:pPr>
        <w:rPr>
          <w:rFonts w:hint="eastAsia"/>
        </w:rPr>
      </w:pPr>
      <w:r>
        <w:rPr>
          <w:rFonts w:hint="eastAsia"/>
        </w:rPr>
        <w:t>页眉隐藏敏感内容</w:t>
      </w:r>
    </w:p>
    <w:p w14:paraId="4925C0A7" w14:textId="26F630D6" w:rsidR="008924D6" w:rsidRDefault="008924D6"/>
    <w:p w14:paraId="4C37EA24" w14:textId="77777777" w:rsidR="008924D6" w:rsidRDefault="008924D6" w:rsidP="008924D6">
      <w:pPr>
        <w:rPr>
          <w:rFonts w:hint="eastAsia"/>
        </w:rPr>
      </w:pPr>
      <w:r>
        <w:rPr>
          <w:rFonts w:hint="eastAsia"/>
        </w:rPr>
        <w:t>页眉隐藏敏感内容</w:t>
      </w:r>
    </w:p>
    <w:p w14:paraId="4DBC4F38" w14:textId="181E35E8" w:rsidR="008924D6" w:rsidRDefault="008924D6"/>
    <w:p w14:paraId="4F693675" w14:textId="77777777" w:rsidR="008924D6" w:rsidRDefault="008924D6" w:rsidP="008924D6">
      <w:pPr>
        <w:rPr>
          <w:rFonts w:hint="eastAsia"/>
        </w:rPr>
      </w:pPr>
      <w:r>
        <w:rPr>
          <w:rFonts w:hint="eastAsia"/>
        </w:rPr>
        <w:t>页眉隐藏敏感内容</w:t>
      </w:r>
    </w:p>
    <w:p w14:paraId="5A06BC0D" w14:textId="125B0A63" w:rsidR="008924D6" w:rsidRDefault="008924D6"/>
    <w:p w14:paraId="210C3752" w14:textId="77777777" w:rsidR="008924D6" w:rsidRDefault="008924D6" w:rsidP="008924D6">
      <w:pPr>
        <w:rPr>
          <w:rFonts w:hint="eastAsia"/>
        </w:rPr>
      </w:pPr>
      <w:r>
        <w:rPr>
          <w:rFonts w:hint="eastAsia"/>
        </w:rPr>
        <w:t>页眉隐藏敏感内容</w:t>
      </w:r>
    </w:p>
    <w:p w14:paraId="49AA3050" w14:textId="6CB2F87D" w:rsidR="008924D6" w:rsidRDefault="008924D6"/>
    <w:p w14:paraId="2932EC03" w14:textId="77777777" w:rsidR="008924D6" w:rsidRDefault="008924D6" w:rsidP="008924D6">
      <w:pPr>
        <w:rPr>
          <w:rFonts w:hint="eastAsia"/>
        </w:rPr>
      </w:pPr>
      <w:r>
        <w:rPr>
          <w:rFonts w:hint="eastAsia"/>
        </w:rPr>
        <w:t>页眉隐藏敏感内容</w:t>
      </w:r>
    </w:p>
    <w:p w14:paraId="28F3B9FD" w14:textId="77777777" w:rsidR="008924D6" w:rsidRDefault="008924D6">
      <w:pPr>
        <w:rPr>
          <w:rFonts w:hint="eastAsia"/>
        </w:rPr>
      </w:pPr>
    </w:p>
    <w:sectPr w:rsidR="008924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2C12" w14:textId="77777777" w:rsidR="00FC2F19" w:rsidRDefault="00FC2F19" w:rsidP="00145636">
      <w:r>
        <w:separator/>
      </w:r>
    </w:p>
  </w:endnote>
  <w:endnote w:type="continuationSeparator" w:id="0">
    <w:p w14:paraId="448E2C9C" w14:textId="77777777" w:rsidR="00FC2F19" w:rsidRDefault="00FC2F19" w:rsidP="0014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3A90" w14:textId="77777777" w:rsidR="00145636" w:rsidRDefault="001456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60B4" w14:textId="77777777" w:rsidR="00145636" w:rsidRDefault="0014563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C71F" w14:textId="77777777" w:rsidR="00145636" w:rsidRDefault="001456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24A1" w14:textId="77777777" w:rsidR="00FC2F19" w:rsidRDefault="00FC2F19" w:rsidP="00145636">
      <w:r>
        <w:separator/>
      </w:r>
    </w:p>
  </w:footnote>
  <w:footnote w:type="continuationSeparator" w:id="0">
    <w:p w14:paraId="696E8B94" w14:textId="77777777" w:rsidR="00FC2F19" w:rsidRDefault="00FC2F19" w:rsidP="0014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D424" w14:textId="77777777" w:rsidR="00145636" w:rsidRDefault="001456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C479" w14:textId="16E3D96E" w:rsidR="00145636" w:rsidRDefault="00145636" w:rsidP="00145636">
    <w:pPr>
      <w:pStyle w:val="a3"/>
    </w:pPr>
    <w:r>
      <w:rPr>
        <w:rFonts w:hint="eastAsia"/>
      </w:rPr>
      <w:t>阿发撒旦法撒旦法撒旦法第三方撒的</w:t>
    </w:r>
  </w:p>
  <w:p w14:paraId="0E832635" w14:textId="77777777" w:rsidR="00145636" w:rsidRDefault="00145636" w:rsidP="00145636">
    <w:pPr>
      <w:pStyle w:val="a3"/>
    </w:pPr>
    <w:r>
      <w:t>{"</w:t>
    </w:r>
    <w:proofErr w:type="spellStart"/>
    <w:r>
      <w:t>itemName</w:t>
    </w:r>
    <w:proofErr w:type="spellEnd"/>
    <w:r>
      <w:t xml:space="preserve">":"戴森(Dyson) 多功能造型器 </w:t>
    </w:r>
    <w:proofErr w:type="spellStart"/>
    <w:r>
      <w:t>Airwrap</w:t>
    </w:r>
    <w:proofErr w:type="spellEnd"/>
    <w:r>
      <w:t xml:space="preserve"> Complete空气卷发棒 吹风机多功能合一 旗舰套装 紫红镍色 长发版","address":"广东省韶关市浈江区文坡北路东方锦城18栋","name":"何波宁","mobile":"13140203177","itemPrice":"3990"}</w:t>
    </w:r>
  </w:p>
  <w:p w14:paraId="585D8755" w14:textId="77777777" w:rsidR="00145636" w:rsidRDefault="00145636" w:rsidP="00145636">
    <w:pPr>
      <w:pStyle w:val="a3"/>
    </w:pPr>
    <w:r>
      <w:t>{"</w:t>
    </w:r>
    <w:proofErr w:type="spellStart"/>
    <w:r>
      <w:t>itemName</w:t>
    </w:r>
    <w:proofErr w:type="spellEnd"/>
    <w:r>
      <w:t xml:space="preserve">":"海信 </w:t>
    </w:r>
    <w:proofErr w:type="spellStart"/>
    <w:r>
      <w:t>Vidda</w:t>
    </w:r>
    <w:proofErr w:type="spellEnd"/>
    <w:r>
      <w:t xml:space="preserve"> 55V1F-R 55英寸 4K超高清 超薄电视 全面屏电视 智慧屏 1.5G+8G 游戏巨幕智能液晶电视以旧换新","address":"贵州省黔东南苗族侗族自治州岑巩县丰仁乡发山村洲昌组82号","name":"乐邦","mobile":"16619405240","itemPrice":"1909"}</w:t>
    </w:r>
  </w:p>
  <w:p w14:paraId="171DBE0B" w14:textId="77777777" w:rsidR="00145636" w:rsidRDefault="00145636" w:rsidP="00145636">
    <w:pPr>
      <w:pStyle w:val="a3"/>
    </w:pPr>
    <w:r>
      <w:t>{"</w:t>
    </w:r>
    <w:proofErr w:type="spellStart"/>
    <w:r>
      <w:t>itemName</w:t>
    </w:r>
    <w:proofErr w:type="spellEnd"/>
    <w:r>
      <w:t>":"华为智慧屏 SE 65英寸 超薄电视 广色域鸿鹄画质 4K超高清智能液晶电视机HD65DESA 2+16GB【</w:t>
    </w:r>
    <w:proofErr w:type="spellStart"/>
    <w:r>
      <w:t>HarmonyOS</w:t>
    </w:r>
    <w:proofErr w:type="spellEnd"/>
    <w:r>
      <w:t xml:space="preserve"> 2】","address":"辽宁省朝阳市凌源市清原东路星河居15栋4单元0201","name":"任学祥","mobile":"15759529042","itemPrice":"3199"}</w:t>
    </w:r>
  </w:p>
  <w:p w14:paraId="6B1070A1" w14:textId="77777777" w:rsidR="00145636" w:rsidRDefault="00145636" w:rsidP="00145636">
    <w:pPr>
      <w:pStyle w:val="a3"/>
    </w:pPr>
    <w:r>
      <w:t>{"</w:t>
    </w:r>
    <w:proofErr w:type="spellStart"/>
    <w:r>
      <w:t>itemName</w:t>
    </w:r>
    <w:proofErr w:type="spellEnd"/>
    <w:r>
      <w:t>":"海尔（Haier）叠黛和美洗干护三合一洗烘套装 10Kg滚筒直驱变频洗衣机全自动+10Kg家用热泵烘干机 H9 B10B10","address":"湖南省邵阳市绥宁县常安乡河宝村天甘组74号","name":"伍钧冠","mobile":"18260007146","itemPrice":"12999"}</w:t>
    </w:r>
  </w:p>
  <w:p w14:paraId="70BDB903" w14:textId="77777777" w:rsidR="00145636" w:rsidRDefault="00145636" w:rsidP="00145636">
    <w:pPr>
      <w:pStyle w:val="a3"/>
    </w:pPr>
    <w:r>
      <w:t>{"</w:t>
    </w:r>
    <w:proofErr w:type="spellStart"/>
    <w:r>
      <w:t>itemName</w:t>
    </w:r>
    <w:proofErr w:type="spellEnd"/>
    <w:r>
      <w:t>":"美的（Midea）星空系列无叶风扇/家用节能负离子净化遥控塔扇/易拆洗大风量轻音无叶塔扇 ZAE09MC","address":"江西省赣州市安远县沙泽镇向沟村发和组","name":"阮伟刚","mobile":"18766476969","itemPrice":"499"}</w:t>
    </w:r>
  </w:p>
  <w:p w14:paraId="396F90EA" w14:textId="77777777" w:rsidR="00145636" w:rsidRDefault="00145636" w:rsidP="00145636">
    <w:pPr>
      <w:pStyle w:val="a3"/>
    </w:pPr>
    <w:r>
      <w:t>{"</w:t>
    </w:r>
    <w:proofErr w:type="spellStart"/>
    <w:r>
      <w:t>itemName</w:t>
    </w:r>
    <w:proofErr w:type="spellEnd"/>
    <w:r>
      <w:t>":"vivo X70t 蔡司光学镜头 大底微云台主摄 三星5nm旗舰芯片 3200万前置摄像 5G手机 12GB+256GB 星云","address":"湖南省邵阳市北塔区沟滨东路868号左岸名家1栋2单元1503","name":"雷志","mobile":"17192498876","itemPrice":"3599"}</w:t>
    </w:r>
  </w:p>
  <w:p w14:paraId="08173F59" w14:textId="77777777" w:rsidR="00145636" w:rsidRDefault="00145636" w:rsidP="00145636">
    <w:pPr>
      <w:pStyle w:val="a3"/>
    </w:pPr>
    <w:r>
      <w:t>{"</w:t>
    </w:r>
    <w:proofErr w:type="spellStart"/>
    <w:r>
      <w:t>itemName</w:t>
    </w:r>
    <w:proofErr w:type="spellEnd"/>
    <w:r>
      <w:t>":"海信电视75E3F 75英寸 4KHDR智慧屏 MEMC防抖 超薄全面屏 远场语音智能液晶平板电视机16GB 以旧换新","address":"湖南省益阳市资阳区乐观北路780号紫光龙庭1栋","name":"辉吉栋骆钢","mobile":"17717974281","itemPrice":"4999"}</w:t>
    </w:r>
  </w:p>
  <w:p w14:paraId="5254E440" w14:textId="05DD53C8" w:rsidR="00145636" w:rsidRDefault="00145636" w:rsidP="00145636">
    <w:pPr>
      <w:pStyle w:val="a3"/>
    </w:pPr>
    <w:r>
      <w:t>{"</w:t>
    </w:r>
    <w:proofErr w:type="spellStart"/>
    <w:r>
      <w:t>itemName</w:t>
    </w:r>
    <w:proofErr w:type="spellEnd"/>
    <w:r>
      <w:t>":"【99新】容声 550升十字对开门冰箱矢量双变频风冷无霜家用多门电冰箱BCD-550WKK1FPGA","address":"广西壮族自治区柳州市柳北区尚庄中路377号兰竹誉府5栋","name":"花婷姣","mobile":"15086601378","itemPrice":"11199"}</w:t>
    </w:r>
  </w:p>
  <w:p w14:paraId="00931F18" w14:textId="77777777" w:rsidR="00145636" w:rsidRDefault="0014563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4266E" w14:textId="77777777" w:rsidR="00145636" w:rsidRDefault="001456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85"/>
    <w:rsid w:val="00145636"/>
    <w:rsid w:val="00237BF8"/>
    <w:rsid w:val="008924D6"/>
    <w:rsid w:val="00C75185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66D2"/>
  <w15:chartTrackingRefBased/>
  <w15:docId w15:val="{2400120C-3E69-44F8-9E34-6DF325C6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SMLR</dc:creator>
  <cp:keywords/>
  <dc:description/>
  <cp:lastModifiedBy>SMLR</cp:lastModifiedBy>
  <cp:revision>4</cp:revision>
  <dcterms:created xsi:type="dcterms:W3CDTF">2023-03-06T03:32:00Z</dcterms:created>
  <dcterms:modified xsi:type="dcterms:W3CDTF">2023-03-06T03:33:00Z</dcterms:modified>
</cp:coreProperties>
</file>