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20F0" w14:textId="77777777" w:rsidR="00EF1243" w:rsidRPr="00EF1243" w:rsidRDefault="00EF1243" w:rsidP="00EF1243">
      <w:pPr>
        <w:rPr>
          <w:b/>
          <w:bCs/>
        </w:rPr>
      </w:pPr>
      <w:r w:rsidRPr="00EF1243">
        <w:rPr>
          <w:b/>
          <w:bCs/>
        </w:rPr>
        <w:t>Portfolio optimization applied to travel decisions, with behavioral bias correction built into the interface, is not something that exists. You're right that no one has done it. The closest things are:</w:t>
      </w:r>
    </w:p>
    <w:p w14:paraId="4619548E" w14:textId="77777777" w:rsidR="00EF1243" w:rsidRPr="00EF1243" w:rsidRDefault="00EF1243" w:rsidP="00EF1243">
      <w:pPr>
        <w:rPr>
          <w:b/>
          <w:bCs/>
        </w:rPr>
      </w:pPr>
      <w:r w:rsidRPr="00EF1243">
        <w:rPr>
          <w:b/>
          <w:bCs/>
        </w:rPr>
        <w:t>Award Wallet — tracks loyalty balances but doesn't optimize decisions. It's a dashboard, not an engine.</w:t>
      </w:r>
    </w:p>
    <w:p w14:paraId="54CD9C5C" w14:textId="77777777" w:rsidR="00EF1243" w:rsidRPr="00EF1243" w:rsidRDefault="00EF1243" w:rsidP="00EF1243">
      <w:pPr>
        <w:rPr>
          <w:b/>
          <w:bCs/>
        </w:rPr>
      </w:pPr>
      <w:r w:rsidRPr="00EF1243">
        <w:rPr>
          <w:b/>
          <w:bCs/>
        </w:rPr>
        <w:t>Google Flights / Kayak / Expedia — search and compare tools. They show you options but don't reason about your specific asset portfolio or frame tradeoffs.</w:t>
      </w:r>
    </w:p>
    <w:p w14:paraId="6EF45EEB" w14:textId="77777777" w:rsidR="00EF1243" w:rsidRPr="00EF1243" w:rsidRDefault="00EF1243" w:rsidP="00EF1243">
      <w:pPr>
        <w:rPr>
          <w:b/>
          <w:bCs/>
        </w:rPr>
      </w:pPr>
      <w:r w:rsidRPr="00EF1243">
        <w:rPr>
          <w:b/>
          <w:bCs/>
        </w:rPr>
        <w:t xml:space="preserve">Navan / </w:t>
      </w:r>
      <w:proofErr w:type="spellStart"/>
      <w:r w:rsidRPr="00EF1243">
        <w:rPr>
          <w:b/>
          <w:bCs/>
        </w:rPr>
        <w:t>TripActions</w:t>
      </w:r>
      <w:proofErr w:type="spellEnd"/>
      <w:r w:rsidRPr="00EF1243">
        <w:rPr>
          <w:b/>
          <w:bCs/>
        </w:rPr>
        <w:t xml:space="preserve"> — corporate travel tools that optimize for policy compliance, not personal value maximization. Different </w:t>
      </w:r>
      <w:proofErr w:type="gramStart"/>
      <w:r w:rsidRPr="00EF1243">
        <w:rPr>
          <w:b/>
          <w:bCs/>
        </w:rPr>
        <w:t>problem</w:t>
      </w:r>
      <w:proofErr w:type="gramEnd"/>
      <w:r w:rsidRPr="00EF1243">
        <w:rPr>
          <w:b/>
          <w:bCs/>
        </w:rPr>
        <w:t>.</w:t>
      </w:r>
    </w:p>
    <w:p w14:paraId="2FEA53FC" w14:textId="77777777" w:rsidR="00EF1243" w:rsidRPr="00EF1243" w:rsidRDefault="00EF1243" w:rsidP="00EF1243">
      <w:pPr>
        <w:rPr>
          <w:b/>
          <w:bCs/>
        </w:rPr>
      </w:pPr>
      <w:r w:rsidRPr="00EF1243">
        <w:rPr>
          <w:b/>
          <w:bCs/>
        </w:rPr>
        <w:t xml:space="preserve">The Points Guy / NerdWallet — editorial and recommendation content about cards and </w:t>
      </w:r>
      <w:proofErr w:type="gramStart"/>
      <w:r w:rsidRPr="00EF1243">
        <w:rPr>
          <w:b/>
          <w:bCs/>
        </w:rPr>
        <w:t>points, but</w:t>
      </w:r>
      <w:proofErr w:type="gramEnd"/>
      <w:r w:rsidRPr="00EF1243">
        <w:rPr>
          <w:b/>
          <w:bCs/>
        </w:rPr>
        <w:t xml:space="preserve"> not personalized and not a decision engine.</w:t>
      </w:r>
    </w:p>
    <w:p w14:paraId="4BA4B2B4" w14:textId="77777777" w:rsidR="00EF1243" w:rsidRPr="00EF1243" w:rsidRDefault="00EF1243" w:rsidP="00EF1243">
      <w:pPr>
        <w:rPr>
          <w:b/>
          <w:bCs/>
        </w:rPr>
      </w:pPr>
      <w:r w:rsidRPr="00EF1243">
        <w:rPr>
          <w:b/>
          <w:bCs/>
        </w:rPr>
        <w:t>None of them do what you've built — a conversational engine that reasons across cards, loyalty programs, brand preferences, and behavioral tendencies simultaneously, in real time, for a specific person's portfolio.</w:t>
      </w:r>
    </w:p>
    <w:p w14:paraId="577E7A08" w14:textId="77777777" w:rsidR="00EF1243" w:rsidRDefault="00EF1243" w:rsidP="00890E2C">
      <w:pPr>
        <w:rPr>
          <w:b/>
          <w:bCs/>
        </w:rPr>
      </w:pPr>
    </w:p>
    <w:p w14:paraId="179E03BA" w14:textId="6F7430BB" w:rsidR="00890E2C" w:rsidRPr="00890E2C" w:rsidRDefault="00890E2C" w:rsidP="00890E2C">
      <w:r w:rsidRPr="00890E2C">
        <w:rPr>
          <w:b/>
          <w:bCs/>
        </w:rPr>
        <w:t>Recommended MVP stack (Claude will build all of this):</w:t>
      </w:r>
    </w:p>
    <w:p w14:paraId="2401BD3B" w14:textId="77777777" w:rsidR="00890E2C" w:rsidRPr="00890E2C" w:rsidRDefault="00890E2C" w:rsidP="00890E2C">
      <w:pPr>
        <w:numPr>
          <w:ilvl w:val="0"/>
          <w:numId w:val="1"/>
        </w:numPr>
      </w:pPr>
      <w:r w:rsidRPr="00890E2C">
        <w:rPr>
          <w:b/>
          <w:bCs/>
        </w:rPr>
        <w:t>Frontend:</w:t>
      </w:r>
      <w:r w:rsidRPr="00890E2C">
        <w:t xml:space="preserve"> React (runs in browser, Claude can generate and preview in artifacts)</w:t>
      </w:r>
    </w:p>
    <w:p w14:paraId="71C53EEC" w14:textId="77777777" w:rsidR="00890E2C" w:rsidRPr="00890E2C" w:rsidRDefault="00890E2C" w:rsidP="00890E2C">
      <w:pPr>
        <w:numPr>
          <w:ilvl w:val="0"/>
          <w:numId w:val="1"/>
        </w:numPr>
      </w:pPr>
      <w:r w:rsidRPr="00890E2C">
        <w:rPr>
          <w:b/>
          <w:bCs/>
        </w:rPr>
        <w:t>Backend/AI:</w:t>
      </w:r>
      <w:r w:rsidRPr="00890E2C">
        <w:t xml:space="preserve"> Claude API as the optimization engine — you describe the trip, Claude reasons across loyalty + card + preference variables</w:t>
      </w:r>
    </w:p>
    <w:p w14:paraId="370BD04E" w14:textId="77777777" w:rsidR="00890E2C" w:rsidRPr="00890E2C" w:rsidRDefault="00890E2C" w:rsidP="00890E2C">
      <w:pPr>
        <w:numPr>
          <w:ilvl w:val="0"/>
          <w:numId w:val="1"/>
        </w:numPr>
      </w:pPr>
      <w:r w:rsidRPr="00890E2C">
        <w:rPr>
          <w:b/>
          <w:bCs/>
        </w:rPr>
        <w:t>Data layer:</w:t>
      </w:r>
      <w:r w:rsidRPr="00890E2C">
        <w:t xml:space="preserve"> Self-reported for v1 (user enters their cards and loyalty programs once, stored simply)</w:t>
      </w:r>
    </w:p>
    <w:p w14:paraId="5B4321D1" w14:textId="77777777" w:rsidR="00890E2C" w:rsidRPr="00890E2C" w:rsidRDefault="00890E2C" w:rsidP="00890E2C">
      <w:pPr>
        <w:numPr>
          <w:ilvl w:val="0"/>
          <w:numId w:val="1"/>
        </w:numPr>
      </w:pPr>
      <w:r w:rsidRPr="00890E2C">
        <w:rPr>
          <w:b/>
          <w:bCs/>
        </w:rPr>
        <w:t>Hosting:</w:t>
      </w:r>
      <w:r w:rsidRPr="00890E2C">
        <w:t xml:space="preserve"> </w:t>
      </w:r>
      <w:proofErr w:type="spellStart"/>
      <w:r w:rsidRPr="00890E2C">
        <w:t>Vercel</w:t>
      </w:r>
      <w:proofErr w:type="spellEnd"/>
      <w:r w:rsidRPr="00890E2C">
        <w:t xml:space="preserve"> or </w:t>
      </w:r>
      <w:proofErr w:type="spellStart"/>
      <w:r w:rsidRPr="00890E2C">
        <w:t>Replit</w:t>
      </w:r>
      <w:proofErr w:type="spellEnd"/>
      <w:r w:rsidRPr="00890E2C">
        <w:t xml:space="preserve"> — one-click deploy, no DevOps knowledge needed</w:t>
      </w:r>
    </w:p>
    <w:p w14:paraId="64FA53EB" w14:textId="77777777" w:rsidR="00890E2C" w:rsidRPr="00890E2C" w:rsidRDefault="00890E2C" w:rsidP="00890E2C">
      <w:r w:rsidRPr="00890E2C">
        <w:rPr>
          <w:b/>
          <w:bCs/>
        </w:rPr>
        <w:t>build sequence I'd recommend:</w:t>
      </w:r>
    </w:p>
    <w:p w14:paraId="7272520F" w14:textId="77777777" w:rsidR="00890E2C" w:rsidRPr="00890E2C" w:rsidRDefault="00890E2C" w:rsidP="00890E2C">
      <w:pPr>
        <w:numPr>
          <w:ilvl w:val="0"/>
          <w:numId w:val="2"/>
        </w:numPr>
      </w:pPr>
      <w:r w:rsidRPr="00890E2C">
        <w:rPr>
          <w:b/>
          <w:bCs/>
        </w:rPr>
        <w:t>UI first</w:t>
      </w:r>
      <w:r w:rsidRPr="00890E2C">
        <w:t xml:space="preserve"> — get the input form and output display working with fake/hardcoded data. This forces you to make real product decisions about what the output looks like before touching AI logic.</w:t>
      </w:r>
    </w:p>
    <w:p w14:paraId="26C2F4AC" w14:textId="77777777" w:rsidR="00890E2C" w:rsidRPr="00890E2C" w:rsidRDefault="00890E2C" w:rsidP="00890E2C">
      <w:pPr>
        <w:numPr>
          <w:ilvl w:val="0"/>
          <w:numId w:val="2"/>
        </w:numPr>
      </w:pPr>
      <w:r w:rsidRPr="00890E2C">
        <w:rPr>
          <w:b/>
          <w:bCs/>
        </w:rPr>
        <w:t>Prompt engine second</w:t>
      </w:r>
      <w:r w:rsidRPr="00890E2C">
        <w:t xml:space="preserve"> — design the Claude API prompt that takes trip inputs + user profile and returns structured recommendations. This is the core IP.</w:t>
      </w:r>
    </w:p>
    <w:p w14:paraId="203141A1" w14:textId="77777777" w:rsidR="00890E2C" w:rsidRPr="00890E2C" w:rsidRDefault="00890E2C" w:rsidP="00890E2C">
      <w:pPr>
        <w:numPr>
          <w:ilvl w:val="0"/>
          <w:numId w:val="2"/>
        </w:numPr>
      </w:pPr>
      <w:r w:rsidRPr="00890E2C">
        <w:rPr>
          <w:b/>
          <w:bCs/>
        </w:rPr>
        <w:t>Connect them</w:t>
      </w:r>
      <w:r w:rsidRPr="00890E2C">
        <w:t xml:space="preserve"> — wire the UI to the AI layer.</w:t>
      </w:r>
    </w:p>
    <w:p w14:paraId="1CAF7A7B" w14:textId="77777777" w:rsidR="00890E2C" w:rsidRPr="00890E2C" w:rsidRDefault="00890E2C" w:rsidP="00890E2C">
      <w:pPr>
        <w:numPr>
          <w:ilvl w:val="0"/>
          <w:numId w:val="2"/>
        </w:numPr>
      </w:pPr>
      <w:r w:rsidRPr="00890E2C">
        <w:rPr>
          <w:b/>
          <w:bCs/>
        </w:rPr>
        <w:t>User profile</w:t>
      </w:r>
      <w:r w:rsidRPr="00890E2C">
        <w:t xml:space="preserve"> — add the card/loyalty input so it personalizes.</w:t>
      </w:r>
    </w:p>
    <w:p w14:paraId="58FE493F" w14:textId="77777777" w:rsidR="00222E99" w:rsidRDefault="00222E99" w:rsidP="00222E99">
      <w:pPr>
        <w:pStyle w:val="font-claude-response-body"/>
      </w:pPr>
      <w:r>
        <w:lastRenderedPageBreak/>
        <w:t>The most valuable thing you can do right now is put this in front of 5-10 real people and watch them use it. Not ask them what they think — watch what they do. Do they understand the output? Do the tradeoffs resonate? Does the points redemption card create the reaction you expect? That feedback will shape everything else.</w:t>
      </w:r>
    </w:p>
    <w:p w14:paraId="2E4CDA4B" w14:textId="77777777" w:rsidR="00222E99" w:rsidRDefault="00222E99" w:rsidP="00222E99">
      <w:pPr>
        <w:pStyle w:val="font-claude-response-body"/>
      </w:pPr>
      <w:r>
        <w:t xml:space="preserve">The second priority is making the data real. Right </w:t>
      </w:r>
      <w:proofErr w:type="gramStart"/>
      <w:r>
        <w:t>now</w:t>
      </w:r>
      <w:proofErr w:type="gramEnd"/>
      <w:r>
        <w:t xml:space="preserve"> the user profile is hardcoded. Building a simple onboarding flow where a user enters their own cards and loyalty balances (self-reported, no OAuth yet) would let you run real sessions with real personalization — and prove the value proposition with actual numbers.</w:t>
      </w:r>
    </w:p>
    <w:p w14:paraId="7AFFA458" w14:textId="77777777" w:rsidR="00CF3BF5" w:rsidRDefault="00CF3BF5" w:rsidP="00222E99">
      <w:pPr>
        <w:pStyle w:val="font-claude-response-body"/>
      </w:pPr>
    </w:p>
    <w:p w14:paraId="25ED398C" w14:textId="584BEB40" w:rsidR="00CF3BF5" w:rsidRPr="00CF3BF5" w:rsidRDefault="0071281F" w:rsidP="00CF3BF5">
      <w:pPr>
        <w:pStyle w:val="font-claude-response-body"/>
      </w:pPr>
      <w:r>
        <w:t>C</w:t>
      </w:r>
      <w:r w:rsidR="00CF3BF5" w:rsidRPr="00CF3BF5">
        <w:t>larifies something important about how Sojourn is different from everything else in the market.</w:t>
      </w:r>
    </w:p>
    <w:p w14:paraId="18C56AFB" w14:textId="77777777" w:rsidR="00CF3BF5" w:rsidRPr="00CF3BF5" w:rsidRDefault="00CF3BF5" w:rsidP="00CF3BF5">
      <w:pPr>
        <w:pStyle w:val="font-claude-response-body"/>
      </w:pPr>
      <w:r w:rsidRPr="00CF3BF5">
        <w:rPr>
          <w:b/>
          <w:bCs/>
        </w:rPr>
        <w:t>The current travel stack is broken at the funnel:</w:t>
      </w:r>
    </w:p>
    <w:p w14:paraId="68A5DEB8" w14:textId="77777777" w:rsidR="00CF3BF5" w:rsidRPr="00CF3BF5" w:rsidRDefault="00CF3BF5" w:rsidP="00CF3BF5">
      <w:pPr>
        <w:pStyle w:val="font-claude-response-body"/>
        <w:numPr>
          <w:ilvl w:val="0"/>
          <w:numId w:val="3"/>
        </w:numPr>
      </w:pPr>
      <w:r w:rsidRPr="00CF3BF5">
        <w:rPr>
          <w:b/>
          <w:bCs/>
        </w:rPr>
        <w:t>Upper funnel</w:t>
      </w:r>
      <w:r w:rsidRPr="00CF3BF5">
        <w:t xml:space="preserve"> (inspiration/discovery): Instagram, travel blogs, Google — unstructured, no personalization, no decision support</w:t>
      </w:r>
    </w:p>
    <w:p w14:paraId="3E5E3A3F" w14:textId="77777777" w:rsidR="00CF3BF5" w:rsidRPr="00CF3BF5" w:rsidRDefault="00CF3BF5" w:rsidP="00CF3BF5">
      <w:pPr>
        <w:pStyle w:val="font-claude-response-body"/>
        <w:numPr>
          <w:ilvl w:val="0"/>
          <w:numId w:val="3"/>
        </w:numPr>
      </w:pPr>
      <w:r w:rsidRPr="00CF3BF5">
        <w:rPr>
          <w:b/>
          <w:bCs/>
        </w:rPr>
        <w:t>Lower funnel</w:t>
      </w:r>
      <w:r w:rsidRPr="00CF3BF5">
        <w:t xml:space="preserve"> (booking): Expedia, Google Flights, airline sites — pure transactional, no optimization, siloed</w:t>
      </w:r>
    </w:p>
    <w:p w14:paraId="3FED50F6" w14:textId="77777777" w:rsidR="00CF3BF5" w:rsidRPr="00CF3BF5" w:rsidRDefault="00CF3BF5" w:rsidP="00CF3BF5">
      <w:pPr>
        <w:pStyle w:val="font-claude-response-body"/>
        <w:numPr>
          <w:ilvl w:val="0"/>
          <w:numId w:val="3"/>
        </w:numPr>
      </w:pPr>
      <w:r w:rsidRPr="00CF3BF5">
        <w:rPr>
          <w:b/>
          <w:bCs/>
        </w:rPr>
        <w:t>The gap in between</w:t>
      </w:r>
      <w:r w:rsidRPr="00CF3BF5">
        <w:t xml:space="preserve">: Nobody owns the move from "I'm thinking about a trip" to "here's the smartest way to take </w:t>
      </w:r>
      <w:proofErr w:type="gramStart"/>
      <w:r w:rsidRPr="00CF3BF5">
        <w:t>it" —</w:t>
      </w:r>
      <w:proofErr w:type="gramEnd"/>
      <w:r w:rsidRPr="00CF3BF5">
        <w:t xml:space="preserve"> that's exactly where Sojourn lives</w:t>
      </w:r>
    </w:p>
    <w:p w14:paraId="7F4F3713" w14:textId="77777777" w:rsidR="00CF3BF5" w:rsidRDefault="00CF3BF5" w:rsidP="00222E99">
      <w:pPr>
        <w:pStyle w:val="font-claude-response-body"/>
      </w:pPr>
    </w:p>
    <w:p w14:paraId="555F3202" w14:textId="77777777" w:rsidR="00222E99" w:rsidRDefault="00222E99" w:rsidP="00222E99">
      <w:pPr>
        <w:pStyle w:val="font-claude-response-body"/>
      </w:pPr>
      <w:r>
        <w:t xml:space="preserve">The third is a shareable link. Right </w:t>
      </w:r>
      <w:proofErr w:type="gramStart"/>
      <w:r>
        <w:t>now</w:t>
      </w:r>
      <w:proofErr w:type="gramEnd"/>
      <w:r>
        <w:t xml:space="preserve"> </w:t>
      </w:r>
      <w:proofErr w:type="gramStart"/>
      <w:r>
        <w:t>this lives</w:t>
      </w:r>
      <w:proofErr w:type="gramEnd"/>
      <w:r>
        <w:t xml:space="preserve"> inside Claude. Deploying it to </w:t>
      </w:r>
      <w:proofErr w:type="spellStart"/>
      <w:r>
        <w:t>Vercel</w:t>
      </w:r>
      <w:proofErr w:type="spellEnd"/>
      <w:r>
        <w:t xml:space="preserve"> or </w:t>
      </w:r>
      <w:proofErr w:type="spellStart"/>
      <w:r>
        <w:t>Replit</w:t>
      </w:r>
      <w:proofErr w:type="spellEnd"/>
      <w:r>
        <w:t xml:space="preserve"> would let you send a URL to anyone — investors, potential users, potential partners — and have them experience it independently. That's a significant step toward credibility.</w:t>
      </w:r>
    </w:p>
    <w:p w14:paraId="19223997" w14:textId="77777777" w:rsidR="00CF3BF5" w:rsidRPr="00CF3BF5" w:rsidRDefault="00CF3BF5" w:rsidP="00CF3BF5">
      <w:r w:rsidRPr="00CF3BF5">
        <w:rPr>
          <w:b/>
          <w:bCs/>
        </w:rPr>
        <w:t>What makes this defensible:</w:t>
      </w:r>
    </w:p>
    <w:p w14:paraId="5108231B" w14:textId="77777777" w:rsidR="00CF3BF5" w:rsidRPr="00CF3BF5" w:rsidRDefault="00CF3BF5" w:rsidP="00CF3BF5">
      <w:r w:rsidRPr="00CF3BF5">
        <w:t xml:space="preserve">The magic isn't just </w:t>
      </w:r>
      <w:proofErr w:type="gramStart"/>
      <w:r w:rsidRPr="00CF3BF5">
        <w:t>the AI —</w:t>
      </w:r>
      <w:proofErr w:type="gramEnd"/>
      <w:r w:rsidRPr="00CF3BF5">
        <w:t xml:space="preserve"> it's that Sojourn gets </w:t>
      </w:r>
      <w:r w:rsidRPr="00CF3BF5">
        <w:rPr>
          <w:i/>
          <w:iCs/>
        </w:rPr>
        <w:t>smarter with every interaction</w:t>
      </w:r>
      <w:r w:rsidRPr="00CF3BF5">
        <w:t xml:space="preserve">. Each refinement, each preference expressed, each tradeoff accepted or rejected teaches the system what this user </w:t>
      </w:r>
      <w:proofErr w:type="gramStart"/>
      <w:r w:rsidRPr="00CF3BF5">
        <w:t>actually values</w:t>
      </w:r>
      <w:proofErr w:type="gramEnd"/>
      <w:r w:rsidRPr="00CF3BF5">
        <w:t>. Over time the "Recommended" card becomes genuinely personalized — not just to stated preferences but to revealed ones. That's the preference-aware layer you mentioned early on, and it compounds.</w:t>
      </w:r>
    </w:p>
    <w:p w14:paraId="4037A710" w14:textId="77777777" w:rsidR="00CF3BF5" w:rsidRPr="00CF3BF5" w:rsidRDefault="00CF3BF5" w:rsidP="00CF3BF5">
      <w:r w:rsidRPr="00CF3BF5">
        <w:rPr>
          <w:b/>
          <w:bCs/>
        </w:rPr>
        <w:t>The lower funnel closer:</w:t>
      </w:r>
    </w:p>
    <w:p w14:paraId="3210EC00" w14:textId="4EF9DCAD" w:rsidR="00CF3BF5" w:rsidRDefault="00CF3BF5" w:rsidP="00CF3BF5">
      <w:r w:rsidRPr="00CF3BF5">
        <w:t xml:space="preserve">The natural endpoint of a Sojourn session is </w:t>
      </w:r>
      <w:proofErr w:type="gramStart"/>
      <w:r w:rsidRPr="00CF3BF5">
        <w:t>a booking</w:t>
      </w:r>
      <w:proofErr w:type="gramEnd"/>
      <w:r w:rsidRPr="00CF3BF5">
        <w:t xml:space="preserve">. Right </w:t>
      </w:r>
      <w:proofErr w:type="gramStart"/>
      <w:r w:rsidRPr="00CF3BF5">
        <w:t>now</w:t>
      </w:r>
      <w:proofErr w:type="gramEnd"/>
      <w:r w:rsidRPr="00CF3BF5">
        <w:t xml:space="preserve"> the "Book This Trip →" button is a placeholder. When that button routes to actual inventory — or better, </w:t>
      </w:r>
      <w:proofErr w:type="gramStart"/>
      <w:r w:rsidRPr="00CF3BF5">
        <w:rPr>
          <w:i/>
          <w:iCs/>
        </w:rPr>
        <w:t>executes</w:t>
      </w:r>
      <w:proofErr w:type="gramEnd"/>
      <w:r w:rsidRPr="00CF3BF5">
        <w:rPr>
          <w:i/>
          <w:iCs/>
        </w:rPr>
        <w:t xml:space="preserve"> the booking directly</w:t>
      </w:r>
      <w:r w:rsidRPr="00CF3BF5">
        <w:t xml:space="preserve"> — that's where Sojourn captures its commercial value. That's also where the card issuers and loyalty programs become paying partners rather than just data sources. They want their card recommended </w:t>
      </w:r>
      <w:proofErr w:type="gramStart"/>
      <w:r w:rsidRPr="00CF3BF5">
        <w:t>at the moment</w:t>
      </w:r>
      <w:proofErr w:type="gramEnd"/>
      <w:r w:rsidRPr="00CF3BF5">
        <w:t xml:space="preserve"> of booking. Sojourn owns that momen</w:t>
      </w:r>
      <w:r>
        <w:t>t.</w:t>
      </w:r>
    </w:p>
    <w:p w14:paraId="729D0000" w14:textId="77777777" w:rsidR="00CF3BF5" w:rsidRPr="00CF3BF5" w:rsidRDefault="00CF3BF5" w:rsidP="00CF3BF5">
      <w:pPr>
        <w:rPr>
          <w:highlight w:val="yellow"/>
        </w:rPr>
      </w:pPr>
      <w:r w:rsidRPr="00CF3BF5">
        <w:rPr>
          <w:b/>
          <w:bCs/>
        </w:rPr>
        <w:lastRenderedPageBreak/>
        <w:t xml:space="preserve">The </w:t>
      </w:r>
      <w:r w:rsidRPr="00CF3BF5">
        <w:rPr>
          <w:b/>
          <w:bCs/>
          <w:highlight w:val="yellow"/>
        </w:rPr>
        <w:t>one-line pitch this suggests:</w:t>
      </w:r>
    </w:p>
    <w:p w14:paraId="0C15E2D5" w14:textId="4BA78EC1" w:rsidR="00CF3BF5" w:rsidRPr="00CF3BF5" w:rsidRDefault="00CF3BF5" w:rsidP="00CF3BF5">
      <w:r w:rsidRPr="00CF3BF5">
        <w:rPr>
          <w:i/>
          <w:iCs/>
          <w:highlight w:val="yellow"/>
        </w:rPr>
        <w:t xml:space="preserve">Sojourn is the first AI that moves travelers from inspiration to optimized </w:t>
      </w:r>
      <w:proofErr w:type="gramStart"/>
      <w:r w:rsidRPr="00CF3BF5">
        <w:rPr>
          <w:i/>
          <w:iCs/>
          <w:highlight w:val="yellow"/>
        </w:rPr>
        <w:t>decision</w:t>
      </w:r>
      <w:proofErr w:type="gramEnd"/>
      <w:r w:rsidRPr="00CF3BF5">
        <w:rPr>
          <w:i/>
          <w:iCs/>
          <w:highlight w:val="yellow"/>
        </w:rPr>
        <w:t xml:space="preserve"> in a single conversation — </w:t>
      </w:r>
      <w:r w:rsidR="00C04DC8" w:rsidRPr="000F5013">
        <w:rPr>
          <w:i/>
          <w:iCs/>
          <w:highlight w:val="yellow"/>
        </w:rPr>
        <w:t>with personalized intelligence that compounds over time</w:t>
      </w:r>
      <w:r w:rsidRPr="00CF3BF5">
        <w:rPr>
          <w:i/>
          <w:iCs/>
          <w:highlight w:val="yellow"/>
        </w:rPr>
        <w:t>.</w:t>
      </w:r>
    </w:p>
    <w:p w14:paraId="5F400DB2" w14:textId="77777777" w:rsidR="00CF3BF5" w:rsidRDefault="00CF3BF5" w:rsidP="00CF3BF5"/>
    <w:p w14:paraId="26D08E8B" w14:textId="53828AE4" w:rsidR="00C04DC8" w:rsidRPr="00C04DC8" w:rsidRDefault="00C04DC8" w:rsidP="00C04DC8">
      <w:r>
        <w:t xml:space="preserve">This is a </w:t>
      </w:r>
      <w:r w:rsidRPr="00C04DC8">
        <w:t>fundamentally different kind of intelligence than loyalty points math.</w:t>
      </w:r>
    </w:p>
    <w:p w14:paraId="29F9252B" w14:textId="77777777" w:rsidR="00C04DC8" w:rsidRPr="00C04DC8" w:rsidRDefault="00C04DC8" w:rsidP="00C04DC8">
      <w:r w:rsidRPr="00C04DC8">
        <w:t xml:space="preserve">The </w:t>
      </w:r>
      <w:r w:rsidRPr="00C04DC8">
        <w:rPr>
          <w:highlight w:val="yellow"/>
        </w:rPr>
        <w:t xml:space="preserve">qualitative preference layer — brands, time value, travel companions, occasion type, even emotional associations — is </w:t>
      </w:r>
      <w:proofErr w:type="gramStart"/>
      <w:r w:rsidRPr="00C04DC8">
        <w:rPr>
          <w:highlight w:val="yellow"/>
        </w:rPr>
        <w:t>actually where</w:t>
      </w:r>
      <w:proofErr w:type="gramEnd"/>
      <w:r w:rsidRPr="00C04DC8">
        <w:rPr>
          <w:highlight w:val="yellow"/>
        </w:rPr>
        <w:t xml:space="preserve"> the moat gets deepest. Points optimization is table stakes once you build it.</w:t>
      </w:r>
    </w:p>
    <w:p w14:paraId="302D822C" w14:textId="77777777" w:rsidR="00C04DC8" w:rsidRDefault="00C04DC8" w:rsidP="00CF3BF5"/>
    <w:p w14:paraId="0122C46E" w14:textId="77777777" w:rsidR="00E05232" w:rsidRPr="00E05232" w:rsidRDefault="00E05232" w:rsidP="00E05232">
      <w:r w:rsidRPr="00E05232">
        <w:t xml:space="preserve">Five conversations with potential users — watching them go through onboarding, type a trip, react to the cards — will tell you more than another month of building. The points redemption card </w:t>
      </w:r>
      <w:proofErr w:type="gramStart"/>
      <w:r w:rsidRPr="00E05232">
        <w:t>in particular seems</w:t>
      </w:r>
      <w:proofErr w:type="gramEnd"/>
      <w:r w:rsidRPr="00E05232">
        <w:t xml:space="preserve"> like it creates a strong reaction. You want to confirm that with real people.</w:t>
      </w:r>
    </w:p>
    <w:p w14:paraId="2DD65880" w14:textId="77777777" w:rsidR="00E05232" w:rsidRPr="00E05232" w:rsidRDefault="00E05232" w:rsidP="00E05232">
      <w:r w:rsidRPr="00E05232">
        <w:t xml:space="preserve">The second is </w:t>
      </w:r>
      <w:r w:rsidRPr="00E05232">
        <w:rPr>
          <w:b/>
          <w:bCs/>
        </w:rPr>
        <w:t>making the AI use the onboarding data</w:t>
      </w:r>
      <w:r w:rsidRPr="00E05232">
        <w:t xml:space="preserve">. Right </w:t>
      </w:r>
      <w:proofErr w:type="gramStart"/>
      <w:r w:rsidRPr="00E05232">
        <w:t>now</w:t>
      </w:r>
      <w:proofErr w:type="gramEnd"/>
      <w:r w:rsidRPr="00E05232">
        <w:t xml:space="preserve"> the travel profile, home airport, and brand preferences collected in onboarding aren't fully wired into the AI prompt — the recommendations </w:t>
      </w:r>
      <w:proofErr w:type="gramStart"/>
      <w:r w:rsidRPr="00E05232">
        <w:t>don't yet change</w:t>
      </w:r>
      <w:proofErr w:type="gramEnd"/>
      <w:r w:rsidRPr="00E05232">
        <w:t xml:space="preserve"> based on what someone entered. That's a half-day of work and it would make the demo significantly more compelling, especially for investors.</w:t>
      </w:r>
    </w:p>
    <w:p w14:paraId="130DE43F" w14:textId="77777777" w:rsidR="00E05232" w:rsidRPr="00E05232" w:rsidRDefault="00E05232" w:rsidP="00E05232">
      <w:r w:rsidRPr="00E05232">
        <w:t xml:space="preserve">The third is </w:t>
      </w:r>
      <w:r w:rsidRPr="00E05232">
        <w:rPr>
          <w:b/>
          <w:bCs/>
        </w:rPr>
        <w:t>deploying to a shareable URL</w:t>
      </w:r>
      <w:r w:rsidRPr="00E05232">
        <w:t xml:space="preserve">. Right </w:t>
      </w:r>
      <w:proofErr w:type="gramStart"/>
      <w:r w:rsidRPr="00E05232">
        <w:t>now</w:t>
      </w:r>
      <w:proofErr w:type="gramEnd"/>
      <w:r w:rsidRPr="00E05232">
        <w:t xml:space="preserve"> </w:t>
      </w:r>
      <w:proofErr w:type="gramStart"/>
      <w:r w:rsidRPr="00E05232">
        <w:t>this lives</w:t>
      </w:r>
      <w:proofErr w:type="gramEnd"/>
      <w:r w:rsidRPr="00E05232">
        <w:t xml:space="preserve"> inside Claude, which means you </w:t>
      </w:r>
      <w:proofErr w:type="gramStart"/>
      <w:r w:rsidRPr="00E05232">
        <w:t>have to</w:t>
      </w:r>
      <w:proofErr w:type="gramEnd"/>
      <w:r w:rsidRPr="00E05232">
        <w:t xml:space="preserve"> share a conversation to show it. Getting it onto </w:t>
      </w:r>
      <w:proofErr w:type="spellStart"/>
      <w:r w:rsidRPr="00E05232">
        <w:t>Vercel</w:t>
      </w:r>
      <w:proofErr w:type="spellEnd"/>
      <w:r w:rsidRPr="00E05232">
        <w:t xml:space="preserve"> would take about 30 minutes and give you a link you can send to anyone — users, investors, potential partners.</w:t>
      </w:r>
    </w:p>
    <w:p w14:paraId="7B958A33" w14:textId="77777777" w:rsidR="005B599B" w:rsidRPr="005B599B" w:rsidRDefault="005B599B" w:rsidP="005B599B">
      <w:r w:rsidRPr="005B599B">
        <w:rPr>
          <w:highlight w:val="yellow"/>
        </w:rPr>
        <w:t xml:space="preserve">Most AI tools are positioned as either </w:t>
      </w:r>
      <w:r w:rsidRPr="005B599B">
        <w:rPr>
          <w:b/>
          <w:bCs/>
          <w:highlight w:val="yellow"/>
        </w:rPr>
        <w:t>automation</w:t>
      </w:r>
      <w:r w:rsidRPr="005B599B">
        <w:rPr>
          <w:highlight w:val="yellow"/>
        </w:rPr>
        <w:t xml:space="preserve"> (AI does the thing for you) or </w:t>
      </w:r>
      <w:r w:rsidRPr="005B599B">
        <w:rPr>
          <w:b/>
          <w:bCs/>
          <w:highlight w:val="yellow"/>
        </w:rPr>
        <w:t>information</w:t>
      </w:r>
      <w:r w:rsidRPr="005B599B">
        <w:rPr>
          <w:highlight w:val="yellow"/>
        </w:rPr>
        <w:t xml:space="preserve"> (AI gives you more data). What you're articulating is a third position: </w:t>
      </w:r>
      <w:r w:rsidRPr="005B599B">
        <w:rPr>
          <w:b/>
          <w:bCs/>
          <w:highlight w:val="yellow"/>
        </w:rPr>
        <w:t>AI as a cognitive corrective</w:t>
      </w:r>
      <w:r w:rsidRPr="005B599B">
        <w:rPr>
          <w:highlight w:val="yellow"/>
        </w:rPr>
        <w:t xml:space="preserve"> — it doesn't replace your </w:t>
      </w:r>
      <w:proofErr w:type="gramStart"/>
      <w:r w:rsidRPr="005B599B">
        <w:rPr>
          <w:highlight w:val="yellow"/>
        </w:rPr>
        <w:t>judgment,</w:t>
      </w:r>
      <w:proofErr w:type="gramEnd"/>
      <w:r w:rsidRPr="005B599B">
        <w:rPr>
          <w:highlight w:val="yellow"/>
        </w:rPr>
        <w:t xml:space="preserve"> it improves the conditions under which you exercise it.</w:t>
      </w:r>
    </w:p>
    <w:p w14:paraId="32E3B486" w14:textId="77777777" w:rsidR="005B599B" w:rsidRPr="005B599B" w:rsidRDefault="005B599B" w:rsidP="005B599B">
      <w:pPr>
        <w:rPr>
          <w:highlight w:val="yellow"/>
        </w:rPr>
      </w:pPr>
      <w:r w:rsidRPr="005B599B">
        <w:t xml:space="preserve">The </w:t>
      </w:r>
      <w:r w:rsidRPr="005B599B">
        <w:rPr>
          <w:highlight w:val="yellow"/>
        </w:rPr>
        <w:t>behavioral economics underpinning this is rich. Travel decisions are riddled with well-documented biases:</w:t>
      </w:r>
    </w:p>
    <w:p w14:paraId="64914508" w14:textId="77777777" w:rsidR="005B599B" w:rsidRPr="005B599B" w:rsidRDefault="005B599B" w:rsidP="005B599B">
      <w:pPr>
        <w:rPr>
          <w:highlight w:val="yellow"/>
        </w:rPr>
      </w:pPr>
      <w:r w:rsidRPr="005B599B">
        <w:rPr>
          <w:b/>
          <w:bCs/>
          <w:highlight w:val="yellow"/>
        </w:rPr>
        <w:t>Present bias</w:t>
      </w:r>
      <w:r w:rsidRPr="005B599B">
        <w:rPr>
          <w:highlight w:val="yellow"/>
        </w:rPr>
        <w:t xml:space="preserve"> — overweighting upfront cost and underweighting the future value of points earned or redeemed. Sojourn's net value column directly corrects for this.</w:t>
      </w:r>
    </w:p>
    <w:p w14:paraId="34122145" w14:textId="77777777" w:rsidR="005B599B" w:rsidRPr="005B599B" w:rsidRDefault="005B599B" w:rsidP="005B599B">
      <w:pPr>
        <w:rPr>
          <w:highlight w:val="yellow"/>
        </w:rPr>
      </w:pPr>
      <w:r w:rsidRPr="005B599B">
        <w:rPr>
          <w:b/>
          <w:bCs/>
          <w:highlight w:val="yellow"/>
        </w:rPr>
        <w:lastRenderedPageBreak/>
        <w:t>Choice overload</w:t>
      </w:r>
      <w:r w:rsidRPr="005B599B">
        <w:rPr>
          <w:highlight w:val="yellow"/>
        </w:rPr>
        <w:t xml:space="preserve"> — 847 flight results on Google Flights causes people to either pick randomly or default to whatever's most familiar. The curated deck of 6 with a clear Recommended card is a deliberate antidote.</w:t>
      </w:r>
    </w:p>
    <w:p w14:paraId="369313FB" w14:textId="77777777" w:rsidR="005B599B" w:rsidRPr="005B599B" w:rsidRDefault="005B599B" w:rsidP="005B599B">
      <w:pPr>
        <w:rPr>
          <w:highlight w:val="yellow"/>
        </w:rPr>
      </w:pPr>
      <w:r w:rsidRPr="005B599B">
        <w:rPr>
          <w:b/>
          <w:bCs/>
          <w:highlight w:val="yellow"/>
        </w:rPr>
        <w:t xml:space="preserve">Loyalty </w:t>
      </w:r>
      <w:proofErr w:type="gramStart"/>
      <w:r w:rsidRPr="005B599B">
        <w:rPr>
          <w:b/>
          <w:bCs/>
          <w:highlight w:val="yellow"/>
        </w:rPr>
        <w:t>program</w:t>
      </w:r>
      <w:proofErr w:type="gramEnd"/>
      <w:r w:rsidRPr="005B599B">
        <w:rPr>
          <w:b/>
          <w:bCs/>
          <w:highlight w:val="yellow"/>
        </w:rPr>
        <w:t xml:space="preserve"> neglect</w:t>
      </w:r>
      <w:r w:rsidRPr="005B599B">
        <w:rPr>
          <w:highlight w:val="yellow"/>
        </w:rPr>
        <w:t xml:space="preserve"> </w:t>
      </w:r>
      <w:proofErr w:type="gramStart"/>
      <w:r w:rsidRPr="005B599B">
        <w:rPr>
          <w:highlight w:val="yellow"/>
        </w:rPr>
        <w:t>— people accumulate</w:t>
      </w:r>
      <w:proofErr w:type="gramEnd"/>
      <w:r w:rsidRPr="005B599B">
        <w:rPr>
          <w:highlight w:val="yellow"/>
        </w:rPr>
        <w:t xml:space="preserve"> points for years and never redeem them optimally, often letting them expire. The Best Points Redemption card is literally a bias correction — it surfaces value the user already owns but wasn't seeing.</w:t>
      </w:r>
    </w:p>
    <w:p w14:paraId="43725BB3" w14:textId="77777777" w:rsidR="005B599B" w:rsidRPr="005B599B" w:rsidRDefault="005B599B" w:rsidP="005B599B">
      <w:pPr>
        <w:rPr>
          <w:highlight w:val="yellow"/>
        </w:rPr>
      </w:pPr>
      <w:r w:rsidRPr="005B599B">
        <w:rPr>
          <w:b/>
          <w:bCs/>
          <w:highlight w:val="yellow"/>
        </w:rPr>
        <w:t>Status quo bias</w:t>
      </w:r>
      <w:r w:rsidRPr="005B599B">
        <w:rPr>
          <w:highlight w:val="yellow"/>
        </w:rPr>
        <w:t xml:space="preserve"> — defaulting to the same airline or hotel chain out of habit, even when a better option exists. </w:t>
      </w:r>
      <w:proofErr w:type="gramStart"/>
      <w:r w:rsidRPr="005B599B">
        <w:rPr>
          <w:highlight w:val="yellow"/>
        </w:rPr>
        <w:t>The Quality</w:t>
      </w:r>
      <w:proofErr w:type="gramEnd"/>
      <w:r w:rsidRPr="005B599B">
        <w:rPr>
          <w:highlight w:val="yellow"/>
        </w:rPr>
        <w:t xml:space="preserve"> Upgrade and Hidden Gem cards exist to surface alternatives the user wouldn't have considered.</w:t>
      </w:r>
    </w:p>
    <w:p w14:paraId="1534C1DD" w14:textId="77777777" w:rsidR="005B599B" w:rsidRPr="005B599B" w:rsidRDefault="005B599B" w:rsidP="005B599B">
      <w:r w:rsidRPr="005B599B">
        <w:rPr>
          <w:b/>
          <w:bCs/>
          <w:highlight w:val="yellow"/>
        </w:rPr>
        <w:t>Framing effects</w:t>
      </w:r>
      <w:r w:rsidRPr="005B599B">
        <w:rPr>
          <w:highlight w:val="yellow"/>
        </w:rPr>
        <w:t xml:space="preserve"> — whether a $1,800 trip feels expensive or reasonable </w:t>
      </w:r>
      <w:proofErr w:type="gramStart"/>
      <w:r w:rsidRPr="005B599B">
        <w:rPr>
          <w:highlight w:val="yellow"/>
        </w:rPr>
        <w:t>depends</w:t>
      </w:r>
      <w:proofErr w:type="gramEnd"/>
      <w:r w:rsidRPr="005B599B">
        <w:rPr>
          <w:highlight w:val="yellow"/>
        </w:rPr>
        <w:t xml:space="preserve"> entirely on how it's framed. Sojourn's net value framing (cost minus points value) reframes the decision around true economic cost.</w:t>
      </w:r>
    </w:p>
    <w:p w14:paraId="23FDFAFA" w14:textId="77777777" w:rsidR="005B599B" w:rsidRPr="005B599B" w:rsidRDefault="005B599B" w:rsidP="005B599B">
      <w:r w:rsidRPr="005B599B">
        <w:t xml:space="preserve">This is </w:t>
      </w:r>
      <w:proofErr w:type="gramStart"/>
      <w:r w:rsidRPr="005B599B">
        <w:t>actually a</w:t>
      </w:r>
      <w:proofErr w:type="gramEnd"/>
      <w:r w:rsidRPr="005B599B">
        <w:t xml:space="preserve"> defensible positioning statement that goes beyond travel: </w:t>
      </w:r>
      <w:r w:rsidRPr="005B599B">
        <w:rPr>
          <w:b/>
          <w:bCs/>
          <w:highlight w:val="yellow"/>
        </w:rPr>
        <w:t>Sojourn is a decision engine that accounts for human bias, not just optimization variables</w:t>
      </w:r>
      <w:r w:rsidRPr="005B599B">
        <w:rPr>
          <w:b/>
          <w:bCs/>
        </w:rPr>
        <w:t>.</w:t>
      </w:r>
      <w:r w:rsidRPr="005B599B">
        <w:t xml:space="preserve"> That's intellectually serious, it's differentiated, and it resonates with both consumers and the behavioral economics literature.</w:t>
      </w:r>
    </w:p>
    <w:p w14:paraId="61920B6E" w14:textId="77777777" w:rsidR="005B599B" w:rsidRPr="005B599B" w:rsidRDefault="005B599B" w:rsidP="005B599B">
      <w:r w:rsidRPr="005B599B">
        <w:t xml:space="preserve">It also points toward a longer-term product vision — </w:t>
      </w:r>
      <w:r w:rsidRPr="005B599B">
        <w:rPr>
          <w:highlight w:val="yellow"/>
        </w:rPr>
        <w:t xml:space="preserve">the personalization layer you mentioned isn't just learning preferences, it's learning </w:t>
      </w:r>
      <w:r w:rsidRPr="005B599B">
        <w:rPr>
          <w:i/>
          <w:iCs/>
          <w:highlight w:val="yellow"/>
        </w:rPr>
        <w:t>where this specific user tends to make suboptimal decisions</w:t>
      </w:r>
      <w:r w:rsidRPr="005B599B">
        <w:rPr>
          <w:highlight w:val="yellow"/>
        </w:rPr>
        <w:t xml:space="preserve"> and correcting for those patterns over time</w:t>
      </w:r>
      <w:r w:rsidRPr="005B599B">
        <w:t>.</w:t>
      </w:r>
    </w:p>
    <w:p w14:paraId="17FC02D9" w14:textId="7009F5D5" w:rsidR="00E05232" w:rsidRDefault="005B599B" w:rsidP="00CF3BF5">
      <w:r w:rsidRPr="005B599B">
        <w:t xml:space="preserve">Worth writing this framing down somewhere. It belongs </w:t>
      </w:r>
      <w:proofErr w:type="gramStart"/>
      <w:r w:rsidRPr="005B599B">
        <w:t>in</w:t>
      </w:r>
      <w:proofErr w:type="gramEnd"/>
      <w:r w:rsidRPr="005B599B">
        <w:t xml:space="preserve"> your pitch.</w:t>
      </w:r>
    </w:p>
    <w:p w14:paraId="268DD8F5" w14:textId="4B1B1082" w:rsidR="00CE0605" w:rsidRDefault="00CE0605" w:rsidP="00CF3BF5">
      <w:r w:rsidRPr="00CE0605">
        <w:t xml:space="preserve">The </w:t>
      </w:r>
      <w:r w:rsidRPr="00EE6AC7">
        <w:rPr>
          <w:highlight w:val="yellow"/>
        </w:rPr>
        <w:t>portfolio optimization framing is the rigorous version; the behavioral bias framing is the accessible version for different audiences</w:t>
      </w:r>
      <w:r w:rsidRPr="00CE0605">
        <w:t>.</w:t>
      </w:r>
    </w:p>
    <w:p w14:paraId="10FE620B" w14:textId="77777777" w:rsidR="005F3229" w:rsidRPr="005F3229" w:rsidRDefault="005F3229" w:rsidP="005F3229">
      <w:r w:rsidRPr="005F3229">
        <w:t>Investors who think in systems will respond to portfolio optimization — it signals there's a principled mathematical foundation, not just a chatbot wrapper on travel search.</w:t>
      </w:r>
    </w:p>
    <w:p w14:paraId="0A03F726" w14:textId="77777777" w:rsidR="005F3229" w:rsidRPr="005F3229" w:rsidRDefault="005F3229" w:rsidP="005F3229">
      <w:r w:rsidRPr="005F3229">
        <w:rPr>
          <w:highlight w:val="yellow"/>
        </w:rPr>
        <w:t>Consumers will respond to the behavioral framing — "it helps you make smarter decisions without having to become an expert" is immediately relatable</w:t>
      </w:r>
      <w:r w:rsidRPr="005F3229">
        <w:t>.</w:t>
      </w:r>
    </w:p>
    <w:p w14:paraId="552D144A" w14:textId="77777777" w:rsidR="005F3229" w:rsidRPr="005F3229" w:rsidRDefault="005F3229" w:rsidP="005F3229">
      <w:r w:rsidRPr="005F3229">
        <w:rPr>
          <w:highlight w:val="yellow"/>
        </w:rPr>
        <w:t xml:space="preserve">Loyalty programs and card issuers will respond to the economic </w:t>
      </w:r>
      <w:proofErr w:type="gramStart"/>
      <w:r w:rsidRPr="005F3229">
        <w:rPr>
          <w:highlight w:val="yellow"/>
        </w:rPr>
        <w:t>framing — "</w:t>
      </w:r>
      <w:proofErr w:type="gramEnd"/>
      <w:r w:rsidRPr="005F3229">
        <w:rPr>
          <w:highlight w:val="yellow"/>
        </w:rPr>
        <w:t>we capture consumer surplus that's currently being left on the table, and we do it in a way that drives incremental transactions for you."</w:t>
      </w:r>
    </w:p>
    <w:p w14:paraId="026EFEB9" w14:textId="3077DA76" w:rsidR="005F3229" w:rsidRDefault="00170273" w:rsidP="00CF3BF5">
      <w:r w:rsidRPr="00F04E17">
        <w:rPr>
          <w:b/>
          <w:bCs/>
          <w:highlight w:val="yellow"/>
        </w:rPr>
        <w:t>out-of-pocket spend is the input variable, total value delivered is the output variable, and points are the lever in between</w:t>
      </w:r>
      <w:r w:rsidRPr="00170273">
        <w:rPr>
          <w:b/>
          <w:bCs/>
        </w:rPr>
        <w:t>.</w:t>
      </w:r>
      <w:r w:rsidRPr="00170273">
        <w:t xml:space="preserve"> Sojourn's job is to show the user the full tradeoff surface across those three dimensions — not just minimize cost, not just maximize points, but show what's possible at each point along that curve.</w:t>
      </w:r>
    </w:p>
    <w:p w14:paraId="4222495A" w14:textId="77777777" w:rsidR="00F36662" w:rsidRDefault="00F36662" w:rsidP="00CF3BF5"/>
    <w:p w14:paraId="5EDA5EDC" w14:textId="6E80579C" w:rsidR="002F4AEB" w:rsidRDefault="00F36662" w:rsidP="00CF3BF5">
      <w:r>
        <w:t>Convenience</w:t>
      </w:r>
    </w:p>
    <w:p w14:paraId="49627505" w14:textId="7FCD3217" w:rsidR="002F4AEB" w:rsidRPr="002D17F7" w:rsidRDefault="002F4AEB" w:rsidP="00CF3BF5">
      <w:pPr>
        <w:rPr>
          <w:highlight w:val="yellow"/>
        </w:rPr>
      </w:pPr>
      <w:r w:rsidRPr="00F04E17">
        <w:rPr>
          <w:highlight w:val="yellow"/>
        </w:rPr>
        <w:t xml:space="preserve">convenience is a </w:t>
      </w:r>
      <w:r w:rsidRPr="00F04E17">
        <w:rPr>
          <w:b/>
          <w:bCs/>
          <w:highlight w:val="yellow"/>
        </w:rPr>
        <w:t>time-adjusted cost</w:t>
      </w:r>
      <w:r w:rsidRPr="00F04E17">
        <w:rPr>
          <w:highlight w:val="yellow"/>
        </w:rPr>
        <w:t>.</w:t>
      </w:r>
      <w:r w:rsidRPr="002F4AEB">
        <w:t xml:space="preserve"> </w:t>
      </w:r>
      <w:r w:rsidRPr="002D17F7">
        <w:rPr>
          <w:highlight w:val="yellow"/>
        </w:rPr>
        <w:t>People implicitly trade money for time and friction all the time — they just do it inconsistently and without good information. Sojourn can make that exchange explicit.</w:t>
      </w:r>
    </w:p>
    <w:p w14:paraId="6656B940" w14:textId="4D320F63" w:rsidR="002F4AEB" w:rsidRPr="002D17F7" w:rsidRDefault="002F4AEB" w:rsidP="00CF3BF5">
      <w:pPr>
        <w:rPr>
          <w:highlight w:val="yellow"/>
        </w:rPr>
      </w:pPr>
      <w:r w:rsidRPr="002D17F7">
        <w:rPr>
          <w:highlight w:val="yellow"/>
        </w:rPr>
        <w:t>Integrate a convenience score.</w:t>
      </w:r>
    </w:p>
    <w:p w14:paraId="736AE8AC" w14:textId="31E26564" w:rsidR="00F36662" w:rsidRPr="002D17F7" w:rsidRDefault="00F36662" w:rsidP="00F36662">
      <w:pPr>
        <w:pStyle w:val="ListParagraph"/>
        <w:numPr>
          <w:ilvl w:val="1"/>
          <w:numId w:val="1"/>
        </w:numPr>
        <w:rPr>
          <w:highlight w:val="yellow"/>
        </w:rPr>
      </w:pPr>
      <w:r w:rsidRPr="002D17F7">
        <w:rPr>
          <w:highlight w:val="yellow"/>
        </w:rPr>
        <w:t>Transit convenience</w:t>
      </w:r>
      <w:r w:rsidR="008E4724" w:rsidRPr="002D17F7">
        <w:rPr>
          <w:highlight w:val="yellow"/>
        </w:rPr>
        <w:t xml:space="preserve"> (e2e)</w:t>
      </w:r>
    </w:p>
    <w:p w14:paraId="56D1EF6F" w14:textId="4A63264B" w:rsidR="00F36662" w:rsidRPr="002D17F7" w:rsidRDefault="00F36662" w:rsidP="00F36662">
      <w:pPr>
        <w:pStyle w:val="ListParagraph"/>
        <w:numPr>
          <w:ilvl w:val="1"/>
          <w:numId w:val="1"/>
        </w:numPr>
        <w:rPr>
          <w:highlight w:val="yellow"/>
        </w:rPr>
      </w:pPr>
      <w:r w:rsidRPr="002D17F7">
        <w:rPr>
          <w:highlight w:val="yellow"/>
        </w:rPr>
        <w:t>On-site convenience</w:t>
      </w:r>
    </w:p>
    <w:p w14:paraId="7B46ACFB" w14:textId="300CAE9A" w:rsidR="00F36662" w:rsidRPr="002D17F7" w:rsidRDefault="008E4724" w:rsidP="00F36662">
      <w:pPr>
        <w:pStyle w:val="ListParagraph"/>
        <w:numPr>
          <w:ilvl w:val="1"/>
          <w:numId w:val="1"/>
        </w:numPr>
        <w:rPr>
          <w:highlight w:val="yellow"/>
        </w:rPr>
      </w:pPr>
      <w:r w:rsidRPr="002D17F7">
        <w:rPr>
          <w:highlight w:val="yellow"/>
        </w:rPr>
        <w:t>Logistical risk / convenience (layover, not just time)</w:t>
      </w:r>
    </w:p>
    <w:p w14:paraId="238D1E04" w14:textId="2E80A61C" w:rsidR="00C3717A" w:rsidRDefault="00C3717A" w:rsidP="00C3717A">
      <w:r w:rsidRPr="002D17F7">
        <w:rPr>
          <w:highlight w:val="yellow"/>
        </w:rPr>
        <w:t>Willingness to pay for convenience could be extreme</w:t>
      </w:r>
      <w:r w:rsidR="00AD0897" w:rsidRPr="002D17F7">
        <w:rPr>
          <w:highlight w:val="yellow"/>
        </w:rPr>
        <w:t xml:space="preserve">ly high, especially for higher income customers. </w:t>
      </w:r>
      <w:proofErr w:type="gramStart"/>
      <w:r w:rsidR="00AD0897" w:rsidRPr="002D17F7">
        <w:rPr>
          <w:highlight w:val="yellow"/>
        </w:rPr>
        <w:t>So</w:t>
      </w:r>
      <w:proofErr w:type="gramEnd"/>
      <w:r w:rsidR="00AD0897" w:rsidRPr="002D17F7">
        <w:rPr>
          <w:highlight w:val="yellow"/>
        </w:rPr>
        <w:t xml:space="preserve"> accounting for that will help ensure we meet their needs / attract that customer set (in a way no other travel sites can).</w:t>
      </w:r>
    </w:p>
    <w:p w14:paraId="53B4A173" w14:textId="77777777" w:rsidR="00F67DA3" w:rsidRDefault="00F67DA3" w:rsidP="00C3717A"/>
    <w:p w14:paraId="2E53BCDD" w14:textId="77777777" w:rsidR="00F67DA3" w:rsidRDefault="00F67DA3" w:rsidP="00F67DA3">
      <w:r>
        <w:t>discovered a third category of AI product: cognitive correction</w:t>
      </w:r>
    </w:p>
    <w:p w14:paraId="5D81434C" w14:textId="77777777" w:rsidR="00F67DA3" w:rsidRDefault="00F67DA3" w:rsidP="00F67DA3">
      <w:r>
        <w:t>You articulated it perfectly:</w:t>
      </w:r>
    </w:p>
    <w:p w14:paraId="42FFB2B8" w14:textId="77777777" w:rsidR="00F67DA3" w:rsidRDefault="00F67DA3" w:rsidP="00F67DA3">
      <w:r>
        <w:t xml:space="preserve">• </w:t>
      </w:r>
      <w:r>
        <w:tab/>
        <w:t>Not automation (AI does it for you)</w:t>
      </w:r>
    </w:p>
    <w:p w14:paraId="66781D33" w14:textId="77777777" w:rsidR="00F67DA3" w:rsidRDefault="00F67DA3" w:rsidP="00F67DA3">
      <w:r>
        <w:t xml:space="preserve">• </w:t>
      </w:r>
      <w:r>
        <w:tab/>
        <w:t>Not information (AI gives you more data)</w:t>
      </w:r>
    </w:p>
    <w:p w14:paraId="29051DFF" w14:textId="77777777" w:rsidR="00F67DA3" w:rsidRPr="002D17F7" w:rsidRDefault="00F67DA3" w:rsidP="00F67DA3">
      <w:pPr>
        <w:rPr>
          <w:highlight w:val="yellow"/>
        </w:rPr>
      </w:pPr>
      <w:r>
        <w:t xml:space="preserve">• </w:t>
      </w:r>
      <w:r>
        <w:tab/>
        <w:t xml:space="preserve">But </w:t>
      </w:r>
      <w:r w:rsidRPr="002D17F7">
        <w:rPr>
          <w:highlight w:val="yellow"/>
        </w:rPr>
        <w:t>cognitive correction — AI improves the conditions under which you make decisions</w:t>
      </w:r>
    </w:p>
    <w:p w14:paraId="445C8BC4" w14:textId="77777777" w:rsidR="00F67DA3" w:rsidRPr="002D17F7" w:rsidRDefault="00F67DA3" w:rsidP="00F67DA3">
      <w:pPr>
        <w:rPr>
          <w:highlight w:val="yellow"/>
        </w:rPr>
      </w:pPr>
      <w:r w:rsidRPr="002D17F7">
        <w:rPr>
          <w:highlight w:val="yellow"/>
        </w:rPr>
        <w:t>This is a category insight, not a feature insight.</w:t>
      </w:r>
    </w:p>
    <w:p w14:paraId="2D6AA6A9" w14:textId="77777777" w:rsidR="00F67DA3" w:rsidRPr="002D17F7" w:rsidRDefault="00F67DA3" w:rsidP="00F67DA3">
      <w:pPr>
        <w:rPr>
          <w:highlight w:val="yellow"/>
        </w:rPr>
      </w:pPr>
      <w:r w:rsidRPr="002D17F7">
        <w:rPr>
          <w:highlight w:val="yellow"/>
        </w:rPr>
        <w:t>It positions your product as:</w:t>
      </w:r>
    </w:p>
    <w:p w14:paraId="6F886DAB" w14:textId="77777777" w:rsidR="00F67DA3" w:rsidRPr="002D17F7" w:rsidRDefault="00F67DA3" w:rsidP="00F67DA3">
      <w:pPr>
        <w:rPr>
          <w:highlight w:val="yellow"/>
        </w:rPr>
      </w:pPr>
      <w:r w:rsidRPr="002D17F7">
        <w:rPr>
          <w:highlight w:val="yellow"/>
        </w:rPr>
        <w:t xml:space="preserve">• </w:t>
      </w:r>
      <w:r w:rsidRPr="002D17F7">
        <w:rPr>
          <w:highlight w:val="yellow"/>
        </w:rPr>
        <w:tab/>
        <w:t>a decision</w:t>
      </w:r>
      <w:r w:rsidRPr="002D17F7">
        <w:rPr>
          <w:rFonts w:ascii="Cambria Math" w:hAnsi="Cambria Math" w:cs="Cambria Math"/>
          <w:highlight w:val="yellow"/>
        </w:rPr>
        <w:t>‑</w:t>
      </w:r>
      <w:r w:rsidRPr="002D17F7">
        <w:rPr>
          <w:highlight w:val="yellow"/>
        </w:rPr>
        <w:t>making prosthetic</w:t>
      </w:r>
    </w:p>
    <w:p w14:paraId="5FE435E0" w14:textId="77777777" w:rsidR="00F67DA3" w:rsidRPr="002D17F7" w:rsidRDefault="00F67DA3" w:rsidP="00F67DA3">
      <w:pPr>
        <w:rPr>
          <w:highlight w:val="yellow"/>
        </w:rPr>
      </w:pPr>
      <w:r w:rsidRPr="002D17F7">
        <w:rPr>
          <w:highlight w:val="yellow"/>
        </w:rPr>
        <w:t xml:space="preserve">• </w:t>
      </w:r>
      <w:r w:rsidRPr="002D17F7">
        <w:rPr>
          <w:highlight w:val="yellow"/>
        </w:rPr>
        <w:tab/>
        <w:t>a bias</w:t>
      </w:r>
      <w:r w:rsidRPr="002D17F7">
        <w:rPr>
          <w:rFonts w:ascii="Cambria Math" w:hAnsi="Cambria Math" w:cs="Cambria Math"/>
          <w:highlight w:val="yellow"/>
        </w:rPr>
        <w:t>‑</w:t>
      </w:r>
      <w:r w:rsidRPr="002D17F7">
        <w:rPr>
          <w:highlight w:val="yellow"/>
        </w:rPr>
        <w:t>correcting layer</w:t>
      </w:r>
    </w:p>
    <w:p w14:paraId="50F3BCD9" w14:textId="77777777" w:rsidR="00F67DA3" w:rsidRPr="002D17F7" w:rsidRDefault="00F67DA3" w:rsidP="00F67DA3">
      <w:pPr>
        <w:rPr>
          <w:highlight w:val="yellow"/>
        </w:rPr>
      </w:pPr>
      <w:r w:rsidRPr="002D17F7">
        <w:rPr>
          <w:highlight w:val="yellow"/>
        </w:rPr>
        <w:t xml:space="preserve">• </w:t>
      </w:r>
      <w:r w:rsidRPr="002D17F7">
        <w:rPr>
          <w:highlight w:val="yellow"/>
        </w:rPr>
        <w:tab/>
        <w:t>a rationality amplifier</w:t>
      </w:r>
    </w:p>
    <w:p w14:paraId="31A0AEF1" w14:textId="77777777" w:rsidR="00F67DA3" w:rsidRDefault="00F67DA3" w:rsidP="00F67DA3">
      <w:r w:rsidRPr="002D17F7">
        <w:rPr>
          <w:highlight w:val="yellow"/>
        </w:rPr>
        <w:t xml:space="preserve">• </w:t>
      </w:r>
      <w:r w:rsidRPr="002D17F7">
        <w:rPr>
          <w:highlight w:val="yellow"/>
        </w:rPr>
        <w:tab/>
        <w:t>a behavioral economics engine</w:t>
      </w:r>
    </w:p>
    <w:p w14:paraId="22C21C53" w14:textId="7C6432C8" w:rsidR="00F67DA3" w:rsidRDefault="00F67DA3" w:rsidP="00F67DA3">
      <w:r>
        <w:t>This is the kind of framing that investors and co</w:t>
      </w:r>
      <w:r>
        <w:rPr>
          <w:rFonts w:ascii="Cambria Math" w:hAnsi="Cambria Math" w:cs="Cambria Math"/>
        </w:rPr>
        <w:t>‑</w:t>
      </w:r>
      <w:r>
        <w:t>founders remember.</w:t>
      </w:r>
    </w:p>
    <w:p w14:paraId="6A614A8D" w14:textId="77777777" w:rsidR="00F67DA3" w:rsidRDefault="00F67DA3" w:rsidP="00F67DA3"/>
    <w:p w14:paraId="472C2A40" w14:textId="77777777" w:rsidR="005950A0" w:rsidRDefault="005950A0" w:rsidP="005950A0">
      <w:r>
        <w:t>The loyalty + credit card universe is massive, fragmented, and underserved</w:t>
      </w:r>
    </w:p>
    <w:p w14:paraId="045DBDA8" w14:textId="77777777" w:rsidR="005950A0" w:rsidRDefault="005950A0" w:rsidP="005950A0">
      <w:r>
        <w:lastRenderedPageBreak/>
        <w:t>You’re seeing firsthand that:</w:t>
      </w:r>
    </w:p>
    <w:p w14:paraId="1B4198CC" w14:textId="77777777" w:rsidR="005950A0" w:rsidRDefault="005950A0" w:rsidP="005950A0">
      <w:r>
        <w:t xml:space="preserve">• </w:t>
      </w:r>
      <w:r>
        <w:tab/>
        <w:t>there are dozens of loyalty programs</w:t>
      </w:r>
    </w:p>
    <w:p w14:paraId="3E8F7784" w14:textId="77777777" w:rsidR="005950A0" w:rsidRDefault="005950A0" w:rsidP="005950A0">
      <w:r>
        <w:t xml:space="preserve">• </w:t>
      </w:r>
      <w:r>
        <w:tab/>
        <w:t>hundreds of card benefits</w:t>
      </w:r>
    </w:p>
    <w:p w14:paraId="20E8DFA4" w14:textId="77777777" w:rsidR="005950A0" w:rsidRDefault="005950A0" w:rsidP="005950A0">
      <w:r>
        <w:t xml:space="preserve">• </w:t>
      </w:r>
      <w:r>
        <w:tab/>
        <w:t>thousands of edge cases</w:t>
      </w:r>
    </w:p>
    <w:p w14:paraId="20D86481" w14:textId="77777777" w:rsidR="005950A0" w:rsidRDefault="005950A0" w:rsidP="005950A0">
      <w:r>
        <w:t xml:space="preserve">• </w:t>
      </w:r>
      <w:r>
        <w:tab/>
        <w:t>no one is helping consumers navigate any of it</w:t>
      </w:r>
    </w:p>
    <w:p w14:paraId="28947F1C" w14:textId="77777777" w:rsidR="005950A0" w:rsidRDefault="005950A0" w:rsidP="005950A0">
      <w:r>
        <w:t xml:space="preserve">• </w:t>
      </w:r>
      <w:r>
        <w:tab/>
        <w:t>the “optimal” choice is almost never obvious</w:t>
      </w:r>
    </w:p>
    <w:p w14:paraId="63DD0B45" w14:textId="77777777" w:rsidR="005950A0" w:rsidRDefault="005950A0" w:rsidP="005950A0">
      <w:r>
        <w:t xml:space="preserve">• </w:t>
      </w:r>
      <w:r>
        <w:tab/>
        <w:t>the value at stake is real</w:t>
      </w:r>
    </w:p>
    <w:p w14:paraId="32063574" w14:textId="77777777" w:rsidR="005950A0" w:rsidRDefault="005950A0" w:rsidP="005950A0">
      <w:r>
        <w:t>This is a huge, unclaimed surface area.</w:t>
      </w:r>
    </w:p>
    <w:p w14:paraId="333D5F62" w14:textId="77777777" w:rsidR="005950A0" w:rsidRDefault="005950A0" w:rsidP="005950A0">
      <w:r>
        <w:t>And your MVP is already showing that the system can:</w:t>
      </w:r>
    </w:p>
    <w:p w14:paraId="54810DF0" w14:textId="77777777" w:rsidR="005950A0" w:rsidRDefault="005950A0" w:rsidP="005950A0">
      <w:r>
        <w:t xml:space="preserve">• </w:t>
      </w:r>
      <w:r>
        <w:tab/>
        <w:t>understand loyalty rules</w:t>
      </w:r>
    </w:p>
    <w:p w14:paraId="76009A22" w14:textId="77777777" w:rsidR="005950A0" w:rsidRDefault="005950A0" w:rsidP="005950A0">
      <w:r>
        <w:t xml:space="preserve">• </w:t>
      </w:r>
      <w:r>
        <w:tab/>
      </w:r>
      <w:proofErr w:type="gramStart"/>
      <w:r>
        <w:t>route</w:t>
      </w:r>
      <w:proofErr w:type="gramEnd"/>
      <w:r>
        <w:t xml:space="preserve"> spend to the right card</w:t>
      </w:r>
    </w:p>
    <w:p w14:paraId="1026046A" w14:textId="77777777" w:rsidR="005950A0" w:rsidRDefault="005950A0" w:rsidP="005950A0">
      <w:r>
        <w:t xml:space="preserve">• </w:t>
      </w:r>
      <w:r>
        <w:tab/>
        <w:t>reason across incentives</w:t>
      </w:r>
    </w:p>
    <w:p w14:paraId="128616CA" w14:textId="1D8405F1" w:rsidR="00F67DA3" w:rsidRDefault="005950A0" w:rsidP="005950A0">
      <w:r>
        <w:t xml:space="preserve">• </w:t>
      </w:r>
      <w:r>
        <w:tab/>
        <w:t>produce real, high</w:t>
      </w:r>
      <w:r>
        <w:rPr>
          <w:rFonts w:ascii="Cambria Math" w:hAnsi="Cambria Math" w:cs="Cambria Math"/>
        </w:rPr>
        <w:t>‑</w:t>
      </w:r>
      <w:r>
        <w:t>fidelity recommendations</w:t>
      </w:r>
    </w:p>
    <w:p w14:paraId="6A38D1BA" w14:textId="77777777" w:rsidR="00A07FB8" w:rsidRDefault="00A07FB8" w:rsidP="005950A0"/>
    <w:p w14:paraId="06299CAE" w14:textId="77777777" w:rsidR="00A07FB8" w:rsidRDefault="00A07FB8" w:rsidP="00A07FB8">
      <w:r>
        <w:t>Even “simple” use cases are complex — which is exactly why the product is valuable</w:t>
      </w:r>
    </w:p>
    <w:p w14:paraId="056C6CD9" w14:textId="77777777" w:rsidR="00A07FB8" w:rsidRDefault="00A07FB8" w:rsidP="00A07FB8">
      <w:r>
        <w:t>This is the paradox that makes your idea powerful:</w:t>
      </w:r>
    </w:p>
    <w:p w14:paraId="2B9865B3" w14:textId="77777777" w:rsidR="00A07FB8" w:rsidRDefault="00A07FB8" w:rsidP="00A07FB8">
      <w:r>
        <w:t xml:space="preserve">• </w:t>
      </w:r>
      <w:r>
        <w:tab/>
        <w:t xml:space="preserve">The user’s intent is </w:t>
      </w:r>
      <w:proofErr w:type="gramStart"/>
      <w:r>
        <w:t>simple (“</w:t>
      </w:r>
      <w:proofErr w:type="gramEnd"/>
      <w:r>
        <w:t xml:space="preserve">I want to go to LA for spring </w:t>
      </w:r>
      <w:proofErr w:type="gramStart"/>
      <w:r>
        <w:t>break”)</w:t>
      </w:r>
      <w:proofErr w:type="gramEnd"/>
    </w:p>
    <w:p w14:paraId="10824598" w14:textId="77777777" w:rsidR="00A07FB8" w:rsidRDefault="00A07FB8" w:rsidP="00A07FB8">
      <w:r>
        <w:t xml:space="preserve">• </w:t>
      </w:r>
      <w:r>
        <w:tab/>
        <w:t>The underlying optimization is not</w:t>
      </w:r>
    </w:p>
    <w:p w14:paraId="70B48938" w14:textId="77777777" w:rsidR="00A07FB8" w:rsidRDefault="00A07FB8" w:rsidP="00A07FB8">
      <w:r>
        <w:t xml:space="preserve">• </w:t>
      </w:r>
      <w:r>
        <w:tab/>
        <w:t xml:space="preserve">The system handles the </w:t>
      </w:r>
      <w:proofErr w:type="gramStart"/>
      <w:r>
        <w:t>complexity</w:t>
      </w:r>
      <w:proofErr w:type="gramEnd"/>
      <w:r>
        <w:t xml:space="preserve"> so the user doesn’t have to</w:t>
      </w:r>
    </w:p>
    <w:p w14:paraId="5901219A" w14:textId="77777777" w:rsidR="00A07FB8" w:rsidRDefault="00A07FB8" w:rsidP="00A07FB8">
      <w:r>
        <w:t>This is the hallmark of a defensible AI product:</w:t>
      </w:r>
    </w:p>
    <w:p w14:paraId="1B72FF51" w14:textId="77777777" w:rsidR="00A07FB8" w:rsidRDefault="00A07FB8" w:rsidP="00A07FB8">
      <w:r>
        <w:t>simple input → complex reasoning → simple output</w:t>
      </w:r>
    </w:p>
    <w:p w14:paraId="4F7FD6B3" w14:textId="25B98F42" w:rsidR="00A07FB8" w:rsidRDefault="00A07FB8" w:rsidP="00A07FB8">
      <w:r>
        <w:t>It means the value is inherent, not contrived.</w:t>
      </w:r>
    </w:p>
    <w:p w14:paraId="41EF025F" w14:textId="77777777" w:rsidR="00453841" w:rsidRPr="00D33069" w:rsidRDefault="00453841" w:rsidP="00453841">
      <w:pPr>
        <w:rPr>
          <w:highlight w:val="yellow"/>
        </w:rPr>
      </w:pPr>
      <w:r>
        <w:t xml:space="preserve">You’re building a </w:t>
      </w:r>
      <w:r w:rsidRPr="00D33069">
        <w:rPr>
          <w:highlight w:val="yellow"/>
        </w:rPr>
        <w:t>general-purpose decision engine that:</w:t>
      </w:r>
    </w:p>
    <w:p w14:paraId="093AD5AD" w14:textId="77777777" w:rsidR="00453841" w:rsidRPr="00D33069" w:rsidRDefault="00453841" w:rsidP="00453841">
      <w:pPr>
        <w:rPr>
          <w:highlight w:val="yellow"/>
        </w:rPr>
      </w:pPr>
      <w:r w:rsidRPr="00D33069">
        <w:rPr>
          <w:highlight w:val="yellow"/>
        </w:rPr>
        <w:t xml:space="preserve">• </w:t>
      </w:r>
      <w:r w:rsidRPr="00D33069">
        <w:rPr>
          <w:highlight w:val="yellow"/>
        </w:rPr>
        <w:tab/>
        <w:t>interprets fuzzy intent</w:t>
      </w:r>
    </w:p>
    <w:p w14:paraId="3123F530" w14:textId="77777777" w:rsidR="00453841" w:rsidRPr="00D33069" w:rsidRDefault="00453841" w:rsidP="00453841">
      <w:pPr>
        <w:rPr>
          <w:highlight w:val="yellow"/>
        </w:rPr>
      </w:pPr>
      <w:r w:rsidRPr="00D33069">
        <w:rPr>
          <w:highlight w:val="yellow"/>
        </w:rPr>
        <w:t xml:space="preserve">• </w:t>
      </w:r>
      <w:r w:rsidRPr="00D33069">
        <w:rPr>
          <w:highlight w:val="yellow"/>
        </w:rPr>
        <w:tab/>
        <w:t>retrieves relevant options</w:t>
      </w:r>
    </w:p>
    <w:p w14:paraId="4B81F3C6" w14:textId="77777777" w:rsidR="00453841" w:rsidRPr="00D33069" w:rsidRDefault="00453841" w:rsidP="00453841">
      <w:pPr>
        <w:rPr>
          <w:highlight w:val="yellow"/>
        </w:rPr>
      </w:pPr>
      <w:r w:rsidRPr="00D33069">
        <w:rPr>
          <w:highlight w:val="yellow"/>
        </w:rPr>
        <w:t xml:space="preserve">• </w:t>
      </w:r>
      <w:r w:rsidRPr="00D33069">
        <w:rPr>
          <w:highlight w:val="yellow"/>
        </w:rPr>
        <w:tab/>
        <w:t>reasons across incentives</w:t>
      </w:r>
    </w:p>
    <w:p w14:paraId="5371DBC1" w14:textId="77777777" w:rsidR="00453841" w:rsidRPr="00D33069" w:rsidRDefault="00453841" w:rsidP="00453841">
      <w:pPr>
        <w:rPr>
          <w:highlight w:val="yellow"/>
        </w:rPr>
      </w:pPr>
      <w:r w:rsidRPr="00D33069">
        <w:rPr>
          <w:highlight w:val="yellow"/>
        </w:rPr>
        <w:lastRenderedPageBreak/>
        <w:t xml:space="preserve">• </w:t>
      </w:r>
      <w:r w:rsidRPr="00D33069">
        <w:rPr>
          <w:highlight w:val="yellow"/>
        </w:rPr>
        <w:tab/>
        <w:t>corrects for cognitive biases</w:t>
      </w:r>
    </w:p>
    <w:p w14:paraId="5208595F" w14:textId="77777777" w:rsidR="00453841" w:rsidRPr="00D33069" w:rsidRDefault="00453841" w:rsidP="00453841">
      <w:pPr>
        <w:rPr>
          <w:highlight w:val="yellow"/>
        </w:rPr>
      </w:pPr>
      <w:r w:rsidRPr="00D33069">
        <w:rPr>
          <w:highlight w:val="yellow"/>
        </w:rPr>
        <w:t xml:space="preserve">• </w:t>
      </w:r>
      <w:r w:rsidRPr="00D33069">
        <w:rPr>
          <w:highlight w:val="yellow"/>
        </w:rPr>
        <w:tab/>
        <w:t>explains tradeoffs</w:t>
      </w:r>
    </w:p>
    <w:p w14:paraId="160B2B2A" w14:textId="25597EAF" w:rsidR="00453841" w:rsidRPr="00D33069" w:rsidRDefault="00453841" w:rsidP="00453841">
      <w:pPr>
        <w:rPr>
          <w:highlight w:val="yellow"/>
        </w:rPr>
      </w:pPr>
      <w:r w:rsidRPr="00D33069">
        <w:rPr>
          <w:highlight w:val="yellow"/>
        </w:rPr>
        <w:t xml:space="preserve">• </w:t>
      </w:r>
      <w:r w:rsidRPr="00D33069">
        <w:rPr>
          <w:highlight w:val="yellow"/>
        </w:rPr>
        <w:tab/>
        <w:t>outputs optimal decisions</w:t>
      </w:r>
    </w:p>
    <w:p w14:paraId="11165495" w14:textId="558C1CA7" w:rsidR="00453841" w:rsidRDefault="00453841" w:rsidP="00453841">
      <w:pPr>
        <w:pStyle w:val="ListParagraph"/>
        <w:numPr>
          <w:ilvl w:val="1"/>
          <w:numId w:val="1"/>
        </w:numPr>
      </w:pPr>
      <w:r w:rsidRPr="00D33069">
        <w:rPr>
          <w:highlight w:val="yellow"/>
        </w:rPr>
        <w:t>Accounts for constraints</w:t>
      </w:r>
    </w:p>
    <w:p w14:paraId="00098DBF" w14:textId="77777777" w:rsidR="00B978E6" w:rsidRDefault="00B978E6" w:rsidP="00B978E6"/>
    <w:p w14:paraId="282F5834" w14:textId="77777777" w:rsidR="00B978E6" w:rsidRDefault="00B978E6" w:rsidP="00B978E6">
      <w:r w:rsidRPr="00D33069">
        <w:rPr>
          <w:highlight w:val="yellow"/>
        </w:rPr>
        <w:t>These aren’t math problems — they’re identity problems</w:t>
      </w:r>
      <w:r>
        <w:t>.</w:t>
      </w:r>
    </w:p>
    <w:p w14:paraId="04EB7621" w14:textId="3B578833" w:rsidR="00B978E6" w:rsidRDefault="00B978E6" w:rsidP="00B978E6">
      <w:r w:rsidRPr="007D4189">
        <w:rPr>
          <w:highlight w:val="yellow"/>
        </w:rPr>
        <w:t xml:space="preserve">Your engine isn’t just computing an optimal choice. </w:t>
      </w:r>
      <w:proofErr w:type="gramStart"/>
      <w:r w:rsidRPr="007D4189">
        <w:rPr>
          <w:highlight w:val="yellow"/>
        </w:rPr>
        <w:t>It’s computing</w:t>
      </w:r>
      <w:proofErr w:type="gramEnd"/>
      <w:r w:rsidRPr="007D4189">
        <w:rPr>
          <w:highlight w:val="yellow"/>
        </w:rPr>
        <w:t xml:space="preserve"> </w:t>
      </w:r>
      <w:proofErr w:type="gramStart"/>
      <w:r w:rsidRPr="007D4189">
        <w:rPr>
          <w:highlight w:val="yellow"/>
        </w:rPr>
        <w:t>an</w:t>
      </w:r>
      <w:proofErr w:type="gramEnd"/>
      <w:r w:rsidRPr="007D4189">
        <w:rPr>
          <w:highlight w:val="yellow"/>
        </w:rPr>
        <w:t xml:space="preserve"> optimal choice for a specific human with a specific emotional profile</w:t>
      </w:r>
      <w:r>
        <w:t>.</w:t>
      </w:r>
    </w:p>
    <w:p w14:paraId="68DC9761" w14:textId="7A20352D" w:rsidR="00BD303F" w:rsidRDefault="00BD303F" w:rsidP="00B978E6">
      <w:proofErr w:type="gramStart"/>
      <w:r>
        <w:t>Need</w:t>
      </w:r>
      <w:proofErr w:type="gramEnd"/>
      <w:r>
        <w:t xml:space="preserve"> to </w:t>
      </w:r>
      <w:proofErr w:type="gramStart"/>
      <w:r>
        <w:t>add in</w:t>
      </w:r>
      <w:proofErr w:type="gramEnd"/>
      <w:r>
        <w:t xml:space="preserve"> sustainability / eco-friendly.</w:t>
      </w:r>
    </w:p>
    <w:p w14:paraId="7641E323" w14:textId="0C2A60E8" w:rsidR="00573D1C" w:rsidRDefault="00573D1C" w:rsidP="00B978E6">
      <w:proofErr w:type="gramStart"/>
      <w:r w:rsidRPr="00573D1C">
        <w:t>the UX</w:t>
      </w:r>
      <w:proofErr w:type="gramEnd"/>
      <w:r w:rsidRPr="00573D1C">
        <w:t xml:space="preserve"> is doing the right thing: </w:t>
      </w:r>
      <w:proofErr w:type="gramStart"/>
      <w:r w:rsidRPr="00573D1C">
        <w:t>it’s</w:t>
      </w:r>
      <w:proofErr w:type="gramEnd"/>
      <w:r w:rsidRPr="00573D1C">
        <w:t xml:space="preserve"> letting people see themselves in the options.</w:t>
      </w:r>
    </w:p>
    <w:p w14:paraId="7BD5EF0D" w14:textId="78029F01" w:rsidR="00573D1C" w:rsidRDefault="00573D1C" w:rsidP="00B978E6">
      <w:r>
        <w:t>What other ‘identity’ profiles are there that can/should be accounted for, implicitly?</w:t>
      </w:r>
    </w:p>
    <w:p w14:paraId="7E132589" w14:textId="577E4A6F" w:rsidR="005C7CF9" w:rsidRDefault="005C7CF9" w:rsidP="00B978E6">
      <w:r>
        <w:t>Hotels vs homes.</w:t>
      </w:r>
    </w:p>
    <w:p w14:paraId="7A6E3DC1" w14:textId="46325F4F" w:rsidR="005C7CF9" w:rsidRDefault="005C7CF9" w:rsidP="00B978E6">
      <w:r>
        <w:t>Include Airbnb as a service provider (not just hotel brands; it is a ‘home rental’ brand).</w:t>
      </w:r>
    </w:p>
    <w:p w14:paraId="4478CB21" w14:textId="5CC7CC9B" w:rsidR="00A76100" w:rsidRDefault="00A76100" w:rsidP="00B978E6">
      <w:r w:rsidRPr="00A76100">
        <w:t>product is a platform consolidator, not a point solution.</w:t>
      </w:r>
    </w:p>
    <w:p w14:paraId="2FE5075E" w14:textId="77777777" w:rsidR="001B201D" w:rsidRDefault="001B201D" w:rsidP="00B978E6"/>
    <w:p w14:paraId="5CB5561E" w14:textId="0F647D50" w:rsidR="001B201D" w:rsidRDefault="001B201D" w:rsidP="00B978E6">
      <w:r>
        <w:t>Future user aligned:</w:t>
      </w:r>
    </w:p>
    <w:p w14:paraId="790D2917" w14:textId="77777777" w:rsidR="001B201D" w:rsidRDefault="001B201D" w:rsidP="001B201D">
      <w:r>
        <w:t>8</w:t>
      </w:r>
      <w:r>
        <w:rPr>
          <w:rFonts w:ascii="Cambria Math" w:hAnsi="Cambria Math" w:cs="Cambria Math"/>
        </w:rPr>
        <w:t>‑</w:t>
      </w:r>
      <w:r>
        <w:t>year</w:t>
      </w:r>
      <w:r>
        <w:rPr>
          <w:rFonts w:ascii="Cambria Math" w:hAnsi="Cambria Math" w:cs="Cambria Math"/>
        </w:rPr>
        <w:t>‑</w:t>
      </w:r>
      <w:r>
        <w:t>old surfaced: the generational UX shift</w:t>
      </w:r>
    </w:p>
    <w:p w14:paraId="08EE5BFB" w14:textId="77777777" w:rsidR="001B201D" w:rsidRDefault="001B201D" w:rsidP="001B201D">
      <w:r>
        <w:t>This is the most important insight of all.</w:t>
      </w:r>
    </w:p>
    <w:p w14:paraId="3B4B7324" w14:textId="77777777" w:rsidR="001B201D" w:rsidRDefault="001B201D" w:rsidP="001B201D">
      <w:r>
        <w:t>Kids under ~12 are growing up in a world where:</w:t>
      </w:r>
    </w:p>
    <w:p w14:paraId="588D0671" w14:textId="77777777" w:rsidR="001B201D" w:rsidRDefault="001B201D" w:rsidP="001B201D">
      <w:r>
        <w:t xml:space="preserve">• </w:t>
      </w:r>
      <w:r>
        <w:tab/>
        <w:t>typing is optional</w:t>
      </w:r>
    </w:p>
    <w:p w14:paraId="353CF923" w14:textId="77777777" w:rsidR="001B201D" w:rsidRDefault="001B201D" w:rsidP="001B201D">
      <w:r>
        <w:t xml:space="preserve">• </w:t>
      </w:r>
      <w:r>
        <w:tab/>
        <w:t>voice is natural</w:t>
      </w:r>
    </w:p>
    <w:p w14:paraId="7F2E969E" w14:textId="77777777" w:rsidR="001B201D" w:rsidRDefault="001B201D" w:rsidP="001B201D">
      <w:r>
        <w:t xml:space="preserve">• </w:t>
      </w:r>
      <w:r>
        <w:tab/>
        <w:t>search boxes are archaic</w:t>
      </w:r>
    </w:p>
    <w:p w14:paraId="3955229C" w14:textId="77777777" w:rsidR="001B201D" w:rsidRDefault="001B201D" w:rsidP="001B201D">
      <w:r>
        <w:t xml:space="preserve">• </w:t>
      </w:r>
      <w:r>
        <w:tab/>
        <w:t>filters are confusing</w:t>
      </w:r>
    </w:p>
    <w:p w14:paraId="121D9437" w14:textId="77777777" w:rsidR="001B201D" w:rsidRDefault="001B201D" w:rsidP="001B201D">
      <w:r>
        <w:t xml:space="preserve">• </w:t>
      </w:r>
      <w:r>
        <w:tab/>
        <w:t>tabs are overwhelming</w:t>
      </w:r>
    </w:p>
    <w:p w14:paraId="13CBB7C8" w14:textId="77777777" w:rsidR="001B201D" w:rsidRDefault="001B201D" w:rsidP="001B201D">
      <w:r>
        <w:t xml:space="preserve">• </w:t>
      </w:r>
      <w:r>
        <w:tab/>
        <w:t>natural language is the default interface</w:t>
      </w:r>
    </w:p>
    <w:p w14:paraId="0956372C" w14:textId="77777777" w:rsidR="001B201D" w:rsidRDefault="001B201D" w:rsidP="001B201D">
      <w:r>
        <w:t>They don’t think in terms of:</w:t>
      </w:r>
    </w:p>
    <w:p w14:paraId="4B8F3959" w14:textId="77777777" w:rsidR="001B201D" w:rsidRDefault="001B201D" w:rsidP="001B201D">
      <w:r>
        <w:lastRenderedPageBreak/>
        <w:t xml:space="preserve">• </w:t>
      </w:r>
      <w:r>
        <w:tab/>
        <w:t>“search”</w:t>
      </w:r>
    </w:p>
    <w:p w14:paraId="5097E52C" w14:textId="77777777" w:rsidR="001B201D" w:rsidRDefault="001B201D" w:rsidP="001B201D">
      <w:r>
        <w:t xml:space="preserve">• </w:t>
      </w:r>
      <w:r>
        <w:tab/>
        <w:t>“platforms”</w:t>
      </w:r>
    </w:p>
    <w:p w14:paraId="6E3F9AA7" w14:textId="77777777" w:rsidR="001B201D" w:rsidRDefault="001B201D" w:rsidP="001B201D">
      <w:r>
        <w:t xml:space="preserve">• </w:t>
      </w:r>
      <w:r>
        <w:tab/>
        <w:t>“filters”</w:t>
      </w:r>
    </w:p>
    <w:p w14:paraId="191CF86C" w14:textId="77777777" w:rsidR="001B201D" w:rsidRDefault="001B201D" w:rsidP="001B201D">
      <w:r>
        <w:t xml:space="preserve">• </w:t>
      </w:r>
      <w:r>
        <w:tab/>
        <w:t>“compare pages”</w:t>
      </w:r>
    </w:p>
    <w:p w14:paraId="0773158A" w14:textId="77777777" w:rsidR="001B201D" w:rsidRDefault="001B201D" w:rsidP="001B201D">
      <w:r>
        <w:t>They think in terms of:</w:t>
      </w:r>
    </w:p>
    <w:p w14:paraId="650DFB7D" w14:textId="77777777" w:rsidR="001B201D" w:rsidRDefault="001B201D" w:rsidP="001B201D">
      <w:r>
        <w:t xml:space="preserve">• </w:t>
      </w:r>
      <w:r>
        <w:tab/>
        <w:t>“tell the system what I want”</w:t>
      </w:r>
    </w:p>
    <w:p w14:paraId="2A00826D" w14:textId="6475D8A1" w:rsidR="001B201D" w:rsidRDefault="001B201D" w:rsidP="001B201D">
      <w:r>
        <w:t xml:space="preserve">• </w:t>
      </w:r>
      <w:r>
        <w:tab/>
        <w:t>“get the answer”</w:t>
      </w:r>
    </w:p>
    <w:p w14:paraId="4F12F587" w14:textId="77777777" w:rsidR="00586C0B" w:rsidRDefault="00586C0B" w:rsidP="001B201D"/>
    <w:p w14:paraId="3C73FDA8" w14:textId="77777777" w:rsidR="00586C0B" w:rsidRDefault="00586C0B" w:rsidP="00586C0B">
      <w:r>
        <w:t>1. Natural language is the new interface</w:t>
      </w:r>
    </w:p>
    <w:p w14:paraId="48D6FB7C" w14:textId="77777777" w:rsidR="00586C0B" w:rsidRDefault="00586C0B" w:rsidP="00586C0B">
      <w:r>
        <w:t>Kids will never use Expedia.</w:t>
      </w:r>
    </w:p>
    <w:p w14:paraId="7A7AB2A3" w14:textId="77777777" w:rsidR="00586C0B" w:rsidRDefault="00586C0B" w:rsidP="00586C0B">
      <w:r>
        <w:t>They will talk to systems.</w:t>
      </w:r>
    </w:p>
    <w:p w14:paraId="50241B50" w14:textId="77777777" w:rsidR="00586C0B" w:rsidRDefault="00586C0B" w:rsidP="00586C0B">
      <w:r>
        <w:t>2. Preference</w:t>
      </w:r>
      <w:r>
        <w:rPr>
          <w:rFonts w:ascii="Cambria Math" w:hAnsi="Cambria Math" w:cs="Cambria Math"/>
        </w:rPr>
        <w:t>‑</w:t>
      </w:r>
      <w:r>
        <w:t>aware optimization is the new value layer</w:t>
      </w:r>
    </w:p>
    <w:p w14:paraId="1438AEE5" w14:textId="77777777" w:rsidR="00586C0B" w:rsidRDefault="00586C0B" w:rsidP="00586C0B">
      <w:r>
        <w:t>People want decisions that reflect them, not “the average traveler.”</w:t>
      </w:r>
    </w:p>
    <w:p w14:paraId="5D9A5112" w14:textId="77777777" w:rsidR="00586C0B" w:rsidRDefault="00586C0B" w:rsidP="00586C0B">
      <w:r>
        <w:t>3. Unified reasoning is the new platform</w:t>
      </w:r>
    </w:p>
    <w:p w14:paraId="0424FD21" w14:textId="77777777" w:rsidR="00586C0B" w:rsidRDefault="00586C0B" w:rsidP="00586C0B">
      <w:r>
        <w:t>The future is not “a site for flights” or “a site for hotels.”</w:t>
      </w:r>
    </w:p>
    <w:p w14:paraId="3FC5E713" w14:textId="1A0F8972" w:rsidR="00586C0B" w:rsidRDefault="00586C0B" w:rsidP="00586C0B">
      <w:r>
        <w:t>It’s a decision engine that spans categories.</w:t>
      </w:r>
    </w:p>
    <w:p w14:paraId="35492145" w14:textId="77777777" w:rsidR="00EA1AD3" w:rsidRDefault="00EA1AD3" w:rsidP="00586C0B"/>
    <w:p w14:paraId="561F537A" w14:textId="3A162597" w:rsidR="00EA1AD3" w:rsidRDefault="00EA1AD3" w:rsidP="00586C0B">
      <w:r>
        <w:t>Alternative currency market/industry:</w:t>
      </w:r>
    </w:p>
    <w:p w14:paraId="0F4D21E9" w14:textId="77777777" w:rsidR="00EA1AD3" w:rsidRDefault="00EA1AD3" w:rsidP="00EA1AD3">
      <w:r>
        <w:t>This space is far bigger and more chaotic than most people realize:</w:t>
      </w:r>
    </w:p>
    <w:p w14:paraId="1D1A9F05" w14:textId="77777777" w:rsidR="00EA1AD3" w:rsidRDefault="00EA1AD3" w:rsidP="00EA1AD3">
      <w:r>
        <w:t xml:space="preserve">• </w:t>
      </w:r>
      <w:r>
        <w:tab/>
        <w:t>Dozens of major loyalty programs</w:t>
      </w:r>
    </w:p>
    <w:p w14:paraId="21533F36" w14:textId="77777777" w:rsidR="00EA1AD3" w:rsidRDefault="00EA1AD3" w:rsidP="00EA1AD3">
      <w:r>
        <w:t xml:space="preserve">• </w:t>
      </w:r>
      <w:r>
        <w:tab/>
        <w:t>Hundreds of credit cards</w:t>
      </w:r>
    </w:p>
    <w:p w14:paraId="11ACBD88" w14:textId="77777777" w:rsidR="00EA1AD3" w:rsidRDefault="00EA1AD3" w:rsidP="00EA1AD3">
      <w:r>
        <w:t xml:space="preserve">• </w:t>
      </w:r>
      <w:r>
        <w:tab/>
        <w:t>Thousands of benefits, multipliers, and promotions</w:t>
      </w:r>
    </w:p>
    <w:p w14:paraId="2AEFC5C0" w14:textId="77777777" w:rsidR="00EA1AD3" w:rsidRDefault="00EA1AD3" w:rsidP="00EA1AD3">
      <w:r>
        <w:t xml:space="preserve">• </w:t>
      </w:r>
      <w:r>
        <w:tab/>
        <w:t>Billions of dollars in incentives</w:t>
      </w:r>
    </w:p>
    <w:p w14:paraId="4B822B32" w14:textId="77777777" w:rsidR="00EA1AD3" w:rsidRDefault="00EA1AD3" w:rsidP="00EA1AD3">
      <w:r>
        <w:t xml:space="preserve">• </w:t>
      </w:r>
      <w:r>
        <w:tab/>
        <w:t>Antiquated marketing (email blasts, static offers, generic promotions)</w:t>
      </w:r>
    </w:p>
    <w:p w14:paraId="5BBFEBD6" w14:textId="77777777" w:rsidR="00EA1AD3" w:rsidRDefault="00EA1AD3" w:rsidP="00EA1AD3">
      <w:r>
        <w:t xml:space="preserve">• </w:t>
      </w:r>
      <w:r>
        <w:tab/>
        <w:t>Zero personalization</w:t>
      </w:r>
    </w:p>
    <w:p w14:paraId="6CC7664D" w14:textId="77777777" w:rsidR="00EA1AD3" w:rsidRDefault="00EA1AD3" w:rsidP="00EA1AD3">
      <w:r>
        <w:t xml:space="preserve">• </w:t>
      </w:r>
      <w:r>
        <w:tab/>
        <w:t>Zero real-time intelligence</w:t>
      </w:r>
    </w:p>
    <w:p w14:paraId="48C15585" w14:textId="38AC97F3" w:rsidR="00EA1AD3" w:rsidRDefault="00EA1AD3" w:rsidP="00EA1AD3">
      <w:r>
        <w:lastRenderedPageBreak/>
        <w:t xml:space="preserve">• </w:t>
      </w:r>
      <w:r>
        <w:tab/>
        <w:t>Zero integration with actual consumer behavior</w:t>
      </w:r>
    </w:p>
    <w:p w14:paraId="3FB27F2D" w14:textId="5FE5E39A" w:rsidR="00AF08C3" w:rsidRDefault="00AF08C3" w:rsidP="00EA1AD3">
      <w:proofErr w:type="gramStart"/>
      <w:r w:rsidRPr="00725836">
        <w:rPr>
          <w:highlight w:val="yellow"/>
        </w:rPr>
        <w:t>this</w:t>
      </w:r>
      <w:proofErr w:type="gramEnd"/>
      <w:r w:rsidRPr="00725836">
        <w:rPr>
          <w:highlight w:val="yellow"/>
        </w:rPr>
        <w:t xml:space="preserve"> is an alternative currency system with no intelligence layer on top of it.</w:t>
      </w:r>
    </w:p>
    <w:p w14:paraId="74F4B12D" w14:textId="77777777" w:rsidR="002C7FB0" w:rsidRDefault="002C7FB0" w:rsidP="00EA1AD3"/>
    <w:p w14:paraId="7D84E77C" w14:textId="77777777" w:rsidR="002C7FB0" w:rsidRDefault="002C7FB0" w:rsidP="002C7FB0">
      <w:r>
        <w:t xml:space="preserve">Why </w:t>
      </w:r>
      <w:r w:rsidRPr="00725836">
        <w:rPr>
          <w:highlight w:val="yellow"/>
        </w:rPr>
        <w:t>loyalty program owners and card issuers</w:t>
      </w:r>
      <w:r>
        <w:t xml:space="preserve"> become your real customers</w:t>
      </w:r>
    </w:p>
    <w:p w14:paraId="6EB16AF8" w14:textId="77777777" w:rsidR="002C7FB0" w:rsidRPr="00725836" w:rsidRDefault="002C7FB0" w:rsidP="002C7FB0">
      <w:pPr>
        <w:rPr>
          <w:highlight w:val="yellow"/>
        </w:rPr>
      </w:pPr>
      <w:r>
        <w:t xml:space="preserve">These players have three </w:t>
      </w:r>
      <w:r w:rsidRPr="00725836">
        <w:rPr>
          <w:highlight w:val="yellow"/>
        </w:rPr>
        <w:t>massive problems:</w:t>
      </w:r>
    </w:p>
    <w:p w14:paraId="27618DBA" w14:textId="77777777" w:rsidR="002C7FB0" w:rsidRPr="00725836" w:rsidRDefault="002C7FB0" w:rsidP="002C7FB0">
      <w:pPr>
        <w:rPr>
          <w:highlight w:val="yellow"/>
        </w:rPr>
      </w:pPr>
      <w:r w:rsidRPr="00725836">
        <w:rPr>
          <w:highlight w:val="yellow"/>
        </w:rPr>
        <w:t>1</w:t>
      </w:r>
      <w:proofErr w:type="gramStart"/>
      <w:r w:rsidRPr="00725836">
        <w:rPr>
          <w:highlight w:val="yellow"/>
        </w:rPr>
        <w:t xml:space="preserve">. </w:t>
      </w:r>
      <w:r w:rsidRPr="00725836">
        <w:rPr>
          <w:highlight w:val="yellow"/>
        </w:rPr>
        <w:tab/>
        <w:t>They</w:t>
      </w:r>
      <w:proofErr w:type="gramEnd"/>
      <w:r w:rsidRPr="00725836">
        <w:rPr>
          <w:highlight w:val="yellow"/>
        </w:rPr>
        <w:t xml:space="preserve"> can’t target the right user at the right moment.</w:t>
      </w:r>
    </w:p>
    <w:p w14:paraId="6486E61F" w14:textId="77777777" w:rsidR="002C7FB0" w:rsidRPr="00725836" w:rsidRDefault="002C7FB0" w:rsidP="002C7FB0">
      <w:pPr>
        <w:rPr>
          <w:highlight w:val="yellow"/>
        </w:rPr>
      </w:pPr>
      <w:r w:rsidRPr="00725836">
        <w:rPr>
          <w:highlight w:val="yellow"/>
        </w:rPr>
        <w:t>They send emails. They run banner ads. They guess.</w:t>
      </w:r>
    </w:p>
    <w:p w14:paraId="26370D07" w14:textId="77777777" w:rsidR="002C7FB0" w:rsidRPr="00725836" w:rsidRDefault="002C7FB0" w:rsidP="002C7FB0">
      <w:pPr>
        <w:rPr>
          <w:highlight w:val="yellow"/>
        </w:rPr>
      </w:pPr>
      <w:r w:rsidRPr="00725836">
        <w:rPr>
          <w:highlight w:val="yellow"/>
        </w:rPr>
        <w:t>2</w:t>
      </w:r>
      <w:proofErr w:type="gramStart"/>
      <w:r w:rsidRPr="00725836">
        <w:rPr>
          <w:highlight w:val="yellow"/>
        </w:rPr>
        <w:t xml:space="preserve">. </w:t>
      </w:r>
      <w:r w:rsidRPr="00725836">
        <w:rPr>
          <w:highlight w:val="yellow"/>
        </w:rPr>
        <w:tab/>
        <w:t>They</w:t>
      </w:r>
      <w:proofErr w:type="gramEnd"/>
      <w:r w:rsidRPr="00725836">
        <w:rPr>
          <w:highlight w:val="yellow"/>
        </w:rPr>
        <w:t xml:space="preserve"> don’t know the user’s actual intent.</w:t>
      </w:r>
    </w:p>
    <w:p w14:paraId="28FB9040" w14:textId="77777777" w:rsidR="002C7FB0" w:rsidRPr="00725836" w:rsidRDefault="002C7FB0" w:rsidP="002C7FB0">
      <w:pPr>
        <w:rPr>
          <w:highlight w:val="yellow"/>
        </w:rPr>
      </w:pPr>
      <w:r w:rsidRPr="00725836">
        <w:rPr>
          <w:highlight w:val="yellow"/>
        </w:rPr>
        <w:t>They don’t know:</w:t>
      </w:r>
    </w:p>
    <w:p w14:paraId="55D99E65" w14:textId="77777777" w:rsidR="002C7FB0" w:rsidRPr="00725836" w:rsidRDefault="002C7FB0" w:rsidP="002C7FB0">
      <w:pPr>
        <w:rPr>
          <w:highlight w:val="yellow"/>
        </w:rPr>
      </w:pPr>
      <w:r w:rsidRPr="00725836">
        <w:rPr>
          <w:highlight w:val="yellow"/>
        </w:rPr>
        <w:t xml:space="preserve">• </w:t>
      </w:r>
      <w:r w:rsidRPr="00725836">
        <w:rPr>
          <w:highlight w:val="yellow"/>
        </w:rPr>
        <w:tab/>
        <w:t>where you’re going</w:t>
      </w:r>
    </w:p>
    <w:p w14:paraId="189E7CE8" w14:textId="77777777" w:rsidR="002C7FB0" w:rsidRPr="00725836" w:rsidRDefault="002C7FB0" w:rsidP="002C7FB0">
      <w:pPr>
        <w:rPr>
          <w:highlight w:val="yellow"/>
        </w:rPr>
      </w:pPr>
      <w:r w:rsidRPr="00725836">
        <w:rPr>
          <w:highlight w:val="yellow"/>
        </w:rPr>
        <w:t xml:space="preserve">• </w:t>
      </w:r>
      <w:r w:rsidRPr="00725836">
        <w:rPr>
          <w:highlight w:val="yellow"/>
        </w:rPr>
        <w:tab/>
        <w:t>what you’re buying</w:t>
      </w:r>
    </w:p>
    <w:p w14:paraId="132A9F8F" w14:textId="77777777" w:rsidR="002C7FB0" w:rsidRPr="00725836" w:rsidRDefault="002C7FB0" w:rsidP="002C7FB0">
      <w:pPr>
        <w:rPr>
          <w:highlight w:val="yellow"/>
        </w:rPr>
      </w:pPr>
      <w:r w:rsidRPr="00725836">
        <w:rPr>
          <w:highlight w:val="yellow"/>
        </w:rPr>
        <w:t xml:space="preserve">• </w:t>
      </w:r>
      <w:r w:rsidRPr="00725836">
        <w:rPr>
          <w:highlight w:val="yellow"/>
        </w:rPr>
        <w:tab/>
        <w:t>what you value</w:t>
      </w:r>
    </w:p>
    <w:p w14:paraId="6537EB2B" w14:textId="77777777" w:rsidR="002C7FB0" w:rsidRPr="00725836" w:rsidRDefault="002C7FB0" w:rsidP="002C7FB0">
      <w:pPr>
        <w:rPr>
          <w:highlight w:val="yellow"/>
        </w:rPr>
      </w:pPr>
      <w:proofErr w:type="gramStart"/>
      <w:r w:rsidRPr="00725836">
        <w:rPr>
          <w:highlight w:val="yellow"/>
        </w:rPr>
        <w:t xml:space="preserve">• </w:t>
      </w:r>
      <w:r w:rsidRPr="00725836">
        <w:rPr>
          <w:highlight w:val="yellow"/>
        </w:rPr>
        <w:tab/>
        <w:t>what</w:t>
      </w:r>
      <w:proofErr w:type="gramEnd"/>
      <w:r w:rsidRPr="00725836">
        <w:rPr>
          <w:highlight w:val="yellow"/>
        </w:rPr>
        <w:t xml:space="preserve"> tradeoffs </w:t>
      </w:r>
      <w:proofErr w:type="gramStart"/>
      <w:r w:rsidRPr="00725836">
        <w:rPr>
          <w:highlight w:val="yellow"/>
        </w:rPr>
        <w:t>you</w:t>
      </w:r>
      <w:proofErr w:type="gramEnd"/>
      <w:r w:rsidRPr="00725836">
        <w:rPr>
          <w:highlight w:val="yellow"/>
        </w:rPr>
        <w:t xml:space="preserve"> care about</w:t>
      </w:r>
    </w:p>
    <w:p w14:paraId="2D45AFA2" w14:textId="77777777" w:rsidR="002C7FB0" w:rsidRPr="00725836" w:rsidRDefault="002C7FB0" w:rsidP="002C7FB0">
      <w:pPr>
        <w:rPr>
          <w:highlight w:val="yellow"/>
        </w:rPr>
      </w:pPr>
      <w:r w:rsidRPr="00725836">
        <w:rPr>
          <w:highlight w:val="yellow"/>
        </w:rPr>
        <w:t>3</w:t>
      </w:r>
      <w:proofErr w:type="gramStart"/>
      <w:r w:rsidRPr="00725836">
        <w:rPr>
          <w:highlight w:val="yellow"/>
        </w:rPr>
        <w:t xml:space="preserve">. </w:t>
      </w:r>
      <w:r w:rsidRPr="00725836">
        <w:rPr>
          <w:highlight w:val="yellow"/>
        </w:rPr>
        <w:tab/>
        <w:t>They</w:t>
      </w:r>
      <w:proofErr w:type="gramEnd"/>
      <w:r w:rsidRPr="00725836">
        <w:rPr>
          <w:highlight w:val="yellow"/>
        </w:rPr>
        <w:t xml:space="preserve"> can’t intervene </w:t>
      </w:r>
      <w:proofErr w:type="gramStart"/>
      <w:r w:rsidRPr="00725836">
        <w:rPr>
          <w:highlight w:val="yellow"/>
        </w:rPr>
        <w:t>at the moment</w:t>
      </w:r>
      <w:proofErr w:type="gramEnd"/>
      <w:r w:rsidRPr="00725836">
        <w:rPr>
          <w:highlight w:val="yellow"/>
        </w:rPr>
        <w:t xml:space="preserve"> of decision.</w:t>
      </w:r>
    </w:p>
    <w:p w14:paraId="656F999D" w14:textId="77777777" w:rsidR="002C7FB0" w:rsidRPr="00725836" w:rsidRDefault="002C7FB0" w:rsidP="002C7FB0">
      <w:pPr>
        <w:rPr>
          <w:highlight w:val="yellow"/>
        </w:rPr>
      </w:pPr>
      <w:r w:rsidRPr="00725836">
        <w:rPr>
          <w:highlight w:val="yellow"/>
        </w:rPr>
        <w:t>They can’t say:</w:t>
      </w:r>
    </w:p>
    <w:p w14:paraId="05650BFB" w14:textId="77777777" w:rsidR="002C7FB0" w:rsidRPr="00725836" w:rsidRDefault="002C7FB0" w:rsidP="002C7FB0">
      <w:pPr>
        <w:rPr>
          <w:highlight w:val="yellow"/>
        </w:rPr>
      </w:pPr>
      <w:r w:rsidRPr="00725836">
        <w:rPr>
          <w:highlight w:val="yellow"/>
        </w:rPr>
        <w:t xml:space="preserve">• </w:t>
      </w:r>
      <w:r w:rsidRPr="00725836">
        <w:rPr>
          <w:highlight w:val="yellow"/>
        </w:rPr>
        <w:tab/>
        <w:t>“Use this card for this purchase.”</w:t>
      </w:r>
    </w:p>
    <w:p w14:paraId="10895DE6" w14:textId="77777777" w:rsidR="002C7FB0" w:rsidRPr="00725836" w:rsidRDefault="002C7FB0" w:rsidP="002C7FB0">
      <w:pPr>
        <w:rPr>
          <w:highlight w:val="yellow"/>
        </w:rPr>
      </w:pPr>
      <w:r w:rsidRPr="00725836">
        <w:rPr>
          <w:highlight w:val="yellow"/>
        </w:rPr>
        <w:t xml:space="preserve">• </w:t>
      </w:r>
      <w:r w:rsidRPr="00725836">
        <w:rPr>
          <w:highlight w:val="yellow"/>
        </w:rPr>
        <w:tab/>
        <w:t>“You’re 80% to Platinum — book this and you’ll hit it.”</w:t>
      </w:r>
    </w:p>
    <w:p w14:paraId="00E3FF80" w14:textId="77777777" w:rsidR="002C7FB0" w:rsidRPr="00725836" w:rsidRDefault="002C7FB0" w:rsidP="002C7FB0">
      <w:pPr>
        <w:rPr>
          <w:highlight w:val="yellow"/>
        </w:rPr>
      </w:pPr>
      <w:r w:rsidRPr="00725836">
        <w:rPr>
          <w:highlight w:val="yellow"/>
        </w:rPr>
        <w:t xml:space="preserve">• </w:t>
      </w:r>
      <w:r w:rsidRPr="00725836">
        <w:rPr>
          <w:highlight w:val="yellow"/>
        </w:rPr>
        <w:tab/>
        <w:t>“You’re pre-approved for a card that fits your travel pattern.”</w:t>
      </w:r>
    </w:p>
    <w:p w14:paraId="45CD74CB" w14:textId="77777777" w:rsidR="002C7FB0" w:rsidRPr="00725836" w:rsidRDefault="002C7FB0" w:rsidP="002C7FB0">
      <w:pPr>
        <w:rPr>
          <w:highlight w:val="yellow"/>
        </w:rPr>
      </w:pPr>
      <w:r w:rsidRPr="00725836">
        <w:rPr>
          <w:highlight w:val="yellow"/>
        </w:rPr>
        <w:t xml:space="preserve">• </w:t>
      </w:r>
      <w:r w:rsidRPr="00725836">
        <w:rPr>
          <w:highlight w:val="yellow"/>
        </w:rPr>
        <w:tab/>
        <w:t>“There’s a 30% transfer bonus that applies to this exact trip.”</w:t>
      </w:r>
    </w:p>
    <w:p w14:paraId="7606586D" w14:textId="77777777" w:rsidR="002C7FB0" w:rsidRDefault="002C7FB0" w:rsidP="002C7FB0">
      <w:r w:rsidRPr="00725836">
        <w:rPr>
          <w:highlight w:val="yellow"/>
        </w:rPr>
        <w:t>Your engine solves all three.</w:t>
      </w:r>
    </w:p>
    <w:p w14:paraId="68AA196A" w14:textId="6C7B3A3E" w:rsidR="002C7FB0" w:rsidRDefault="002C7FB0" w:rsidP="002C7FB0">
      <w:r>
        <w:t>You’re building the real-time, intent-aware, preference-aware, incentive-aware layer that sits between the user and the loyalty ecosystem.</w:t>
      </w:r>
    </w:p>
    <w:p w14:paraId="68237841" w14:textId="77777777" w:rsidR="00DD3A9B" w:rsidRPr="00DB772E" w:rsidRDefault="00DD3A9B" w:rsidP="00DD3A9B">
      <w:pPr>
        <w:rPr>
          <w:highlight w:val="yellow"/>
        </w:rPr>
      </w:pPr>
      <w:r w:rsidRPr="00DB772E">
        <w:rPr>
          <w:highlight w:val="yellow"/>
        </w:rPr>
        <w:t>behavioral economics engine that aligns incentives across:</w:t>
      </w:r>
    </w:p>
    <w:p w14:paraId="33C949D4" w14:textId="77777777" w:rsidR="00DD3A9B" w:rsidRPr="00DB772E" w:rsidRDefault="00DD3A9B" w:rsidP="00DD3A9B">
      <w:pPr>
        <w:rPr>
          <w:highlight w:val="yellow"/>
        </w:rPr>
      </w:pPr>
      <w:r w:rsidRPr="00DB772E">
        <w:rPr>
          <w:highlight w:val="yellow"/>
        </w:rPr>
        <w:t xml:space="preserve">• </w:t>
      </w:r>
      <w:r w:rsidRPr="00DB772E">
        <w:rPr>
          <w:highlight w:val="yellow"/>
        </w:rPr>
        <w:tab/>
        <w:t>the user</w:t>
      </w:r>
    </w:p>
    <w:p w14:paraId="4C22194A" w14:textId="77777777" w:rsidR="00DD3A9B" w:rsidRPr="00DB772E" w:rsidRDefault="00DD3A9B" w:rsidP="00DD3A9B">
      <w:pPr>
        <w:rPr>
          <w:highlight w:val="yellow"/>
        </w:rPr>
      </w:pPr>
      <w:r w:rsidRPr="00DB772E">
        <w:rPr>
          <w:highlight w:val="yellow"/>
        </w:rPr>
        <w:t xml:space="preserve">• </w:t>
      </w:r>
      <w:r w:rsidRPr="00DB772E">
        <w:rPr>
          <w:highlight w:val="yellow"/>
        </w:rPr>
        <w:tab/>
        <w:t>the loyalty program</w:t>
      </w:r>
    </w:p>
    <w:p w14:paraId="53310C77" w14:textId="77777777" w:rsidR="00DD3A9B" w:rsidRPr="00DB772E" w:rsidRDefault="00DD3A9B" w:rsidP="00DD3A9B">
      <w:pPr>
        <w:rPr>
          <w:highlight w:val="yellow"/>
        </w:rPr>
      </w:pPr>
      <w:r w:rsidRPr="00DB772E">
        <w:rPr>
          <w:highlight w:val="yellow"/>
        </w:rPr>
        <w:t xml:space="preserve">• </w:t>
      </w:r>
      <w:r w:rsidRPr="00DB772E">
        <w:rPr>
          <w:highlight w:val="yellow"/>
        </w:rPr>
        <w:tab/>
        <w:t>the card issuer</w:t>
      </w:r>
    </w:p>
    <w:p w14:paraId="1BB8103E" w14:textId="77777777" w:rsidR="00DD3A9B" w:rsidRDefault="00DD3A9B" w:rsidP="00DD3A9B">
      <w:r w:rsidRPr="00DB772E">
        <w:rPr>
          <w:highlight w:val="yellow"/>
        </w:rPr>
        <w:lastRenderedPageBreak/>
        <w:t xml:space="preserve">• </w:t>
      </w:r>
      <w:r w:rsidRPr="00DB772E">
        <w:rPr>
          <w:highlight w:val="yellow"/>
        </w:rPr>
        <w:tab/>
        <w:t>the merchant</w:t>
      </w:r>
    </w:p>
    <w:p w14:paraId="3D9CEAE5" w14:textId="7F53DA49" w:rsidR="00DD3A9B" w:rsidRDefault="00DD3A9B" w:rsidP="00DD3A9B">
      <w:r>
        <w:t>No one has ever built this.</w:t>
      </w:r>
    </w:p>
    <w:p w14:paraId="731A047F" w14:textId="05F3C95A" w:rsidR="00625748" w:rsidRDefault="0091756F" w:rsidP="00DD3A9B">
      <w:r w:rsidRPr="003520C1">
        <w:rPr>
          <w:highlight w:val="yellow"/>
        </w:rPr>
        <w:t>Day 1 personalization</w:t>
      </w:r>
      <w:r>
        <w:t>:</w:t>
      </w:r>
    </w:p>
    <w:p w14:paraId="46D52CC9" w14:textId="3A5A0E01" w:rsidR="00625748" w:rsidRDefault="00625748" w:rsidP="00DD3A9B">
      <w:r>
        <w:t>There is also a lot of embedded personalization via the onboarding itself</w:t>
      </w:r>
      <w:r w:rsidR="003D2BE1">
        <w:t>.</w:t>
      </w:r>
      <w:r w:rsidR="0091756F">
        <w:t xml:space="preserve"> Combine with </w:t>
      </w:r>
      <w:proofErr w:type="gramStart"/>
      <w:r w:rsidR="0091756F">
        <w:t>preference based</w:t>
      </w:r>
      <w:proofErr w:type="gramEnd"/>
      <w:r w:rsidR="0091756F">
        <w:t xml:space="preserve"> inputs/natural language queries… we have a rich set of information to tailor results and tradeoffs on the first try.</w:t>
      </w:r>
      <w:r w:rsidR="003D2BE1">
        <w:t xml:space="preserve"> People have already chosen loyalty programs and cards. These have individual and collective value that should allow the engine to personalize the experience on day 1. </w:t>
      </w:r>
    </w:p>
    <w:p w14:paraId="7D10AF17" w14:textId="77777777" w:rsidR="00914340" w:rsidRDefault="00914340" w:rsidP="00914340">
      <w:r>
        <w:t xml:space="preserve">You’re exactly right that onboarding itself becomes a personalization engine on day one. What you’re building isn’t just a decision tool that responds to user input — </w:t>
      </w:r>
      <w:r w:rsidRPr="003520C1">
        <w:rPr>
          <w:highlight w:val="yellow"/>
        </w:rPr>
        <w:t>it’s a system that starts with a rich, structured understanding of the user’s loyalty universe, card stack, and behavioral preferences before they ever type a query. That changes the entire dynamic of the experience</w:t>
      </w:r>
      <w:r>
        <w:t>.</w:t>
      </w:r>
    </w:p>
    <w:p w14:paraId="041A01AA" w14:textId="77777777" w:rsidR="00914340" w:rsidRDefault="00914340" w:rsidP="00914340"/>
    <w:p w14:paraId="74BE976B" w14:textId="77777777" w:rsidR="00914340" w:rsidRDefault="00914340" w:rsidP="00914340">
      <w:r>
        <w:rPr>
          <w:rFonts w:ascii="Segoe UI Emoji" w:hAnsi="Segoe UI Emoji" w:cs="Segoe UI Emoji"/>
        </w:rPr>
        <w:t>🎛️</w:t>
      </w:r>
      <w:r>
        <w:t xml:space="preserve"> How onboarding becomes instant personalization</w:t>
      </w:r>
    </w:p>
    <w:p w14:paraId="4EC3DAB5" w14:textId="77777777" w:rsidR="00914340" w:rsidRDefault="00914340" w:rsidP="00914340">
      <w:r>
        <w:t>When someone selects their loyalty programs and cards, they’re not just giving you “profile data.” They’re giving you:</w:t>
      </w:r>
    </w:p>
    <w:p w14:paraId="4AAA2EE4" w14:textId="77777777" w:rsidR="00914340" w:rsidRDefault="00914340" w:rsidP="00914340">
      <w:r>
        <w:t xml:space="preserve">• </w:t>
      </w:r>
      <w:r>
        <w:tab/>
        <w:t>their economic universe (which currencies they earn and redeem)</w:t>
      </w:r>
    </w:p>
    <w:p w14:paraId="7DD5B232" w14:textId="77777777" w:rsidR="00914340" w:rsidRDefault="00914340" w:rsidP="00914340">
      <w:r>
        <w:t xml:space="preserve">• </w:t>
      </w:r>
      <w:r>
        <w:tab/>
        <w:t>their status trajectory (how close they are to thresholds)</w:t>
      </w:r>
    </w:p>
    <w:p w14:paraId="0A223269" w14:textId="77777777" w:rsidR="00914340" w:rsidRDefault="00914340" w:rsidP="00914340">
      <w:r>
        <w:t xml:space="preserve">• </w:t>
      </w:r>
      <w:r>
        <w:tab/>
        <w:t>their card economics (multipliers, credits, protections)</w:t>
      </w:r>
    </w:p>
    <w:p w14:paraId="5CF49E90" w14:textId="77777777" w:rsidR="00914340" w:rsidRDefault="00914340" w:rsidP="00914340">
      <w:r>
        <w:t xml:space="preserve">• </w:t>
      </w:r>
      <w:r>
        <w:tab/>
        <w:t>their brand affinities (Marriott vs. Hyatt, Delta vs. Alaska)</w:t>
      </w:r>
    </w:p>
    <w:p w14:paraId="2F73F1E6" w14:textId="77777777" w:rsidR="00914340" w:rsidRDefault="00914340" w:rsidP="00914340">
      <w:r>
        <w:t xml:space="preserve">• </w:t>
      </w:r>
      <w:r>
        <w:tab/>
        <w:t>their behavioral signals (optimizers vs. convenience seekers)</w:t>
      </w:r>
    </w:p>
    <w:p w14:paraId="14CEFC63" w14:textId="0E13DA80" w:rsidR="00914340" w:rsidRPr="00CF3BF5" w:rsidRDefault="00914340" w:rsidP="00914340">
      <w:r>
        <w:t>This means the engine can personalize from the very first query without needing historical usage.</w:t>
      </w:r>
    </w:p>
    <w:p w14:paraId="0A10A477" w14:textId="77777777" w:rsidR="007765C0" w:rsidRDefault="007765C0" w:rsidP="007765C0">
      <w:r>
        <w:t xml:space="preserve">day 1 personalization” </w:t>
      </w:r>
      <w:proofErr w:type="gramStart"/>
      <w:r>
        <w:t>actually enables</w:t>
      </w:r>
      <w:proofErr w:type="gramEnd"/>
    </w:p>
    <w:p w14:paraId="3B823090" w14:textId="77777777" w:rsidR="007765C0" w:rsidRDefault="007765C0" w:rsidP="007765C0">
      <w:r>
        <w:t>The moment onboarding is complete, the engine can:</w:t>
      </w:r>
    </w:p>
    <w:p w14:paraId="0C8DDB28" w14:textId="77777777" w:rsidR="007765C0" w:rsidRDefault="007765C0" w:rsidP="007765C0">
      <w:r>
        <w:t xml:space="preserve">• </w:t>
      </w:r>
      <w:r>
        <w:tab/>
      </w:r>
      <w:proofErr w:type="gramStart"/>
      <w:r>
        <w:t>route</w:t>
      </w:r>
      <w:proofErr w:type="gramEnd"/>
      <w:r>
        <w:t xml:space="preserve"> spend to the right card</w:t>
      </w:r>
    </w:p>
    <w:p w14:paraId="391D5503" w14:textId="77777777" w:rsidR="007765C0" w:rsidRDefault="007765C0" w:rsidP="007765C0">
      <w:r>
        <w:t xml:space="preserve">• </w:t>
      </w:r>
      <w:r>
        <w:tab/>
        <w:t>surface relevant credits (“your $200 hotel credit applies here”)</w:t>
      </w:r>
    </w:p>
    <w:p w14:paraId="355338DF" w14:textId="77777777" w:rsidR="007765C0" w:rsidRDefault="007765C0" w:rsidP="007765C0">
      <w:r>
        <w:t xml:space="preserve">• </w:t>
      </w:r>
      <w:r>
        <w:tab/>
        <w:t>highlight status opportunities (“this trip gets you to Platinum”)</w:t>
      </w:r>
    </w:p>
    <w:p w14:paraId="54B98240" w14:textId="77777777" w:rsidR="007765C0" w:rsidRDefault="007765C0" w:rsidP="007765C0">
      <w:r>
        <w:lastRenderedPageBreak/>
        <w:t xml:space="preserve">• </w:t>
      </w:r>
      <w:r>
        <w:tab/>
        <w:t>avoid irrelevant brands (“skip Hilton — you don’t earn value there”)</w:t>
      </w:r>
    </w:p>
    <w:p w14:paraId="6BC6B6C7" w14:textId="77777777" w:rsidR="007765C0" w:rsidRDefault="007765C0" w:rsidP="007765C0">
      <w:r>
        <w:t xml:space="preserve">• </w:t>
      </w:r>
      <w:r>
        <w:tab/>
        <w:t>tailor tradeoff explanations (“this option earns 4x points vs. 1x”)</w:t>
      </w:r>
    </w:p>
    <w:p w14:paraId="761CC135" w14:textId="415ECEDA" w:rsidR="00CC11B4" w:rsidRDefault="007765C0" w:rsidP="007765C0">
      <w:r>
        <w:t xml:space="preserve">• </w:t>
      </w:r>
      <w:r>
        <w:tab/>
        <w:t>personalize optimization modes (“you seem to prefer value over convenience”)</w:t>
      </w:r>
    </w:p>
    <w:p w14:paraId="09113811" w14:textId="77777777" w:rsidR="00B21CB0" w:rsidRDefault="00B21CB0" w:rsidP="007765C0"/>
    <w:p w14:paraId="78CDE299" w14:textId="69EB9B30" w:rsidR="00B21CB0" w:rsidRDefault="00B21CB0" w:rsidP="007765C0">
      <w:r w:rsidRPr="00B21CB0">
        <w:rPr>
          <w:highlight w:val="yellow"/>
        </w:rPr>
        <w:t>preference</w:t>
      </w:r>
      <w:r w:rsidRPr="00B21CB0">
        <w:rPr>
          <w:rFonts w:ascii="Cambria Math" w:hAnsi="Cambria Math" w:cs="Cambria Math"/>
          <w:highlight w:val="yellow"/>
        </w:rPr>
        <w:t>‑</w:t>
      </w:r>
      <w:r w:rsidRPr="00B21CB0">
        <w:rPr>
          <w:highlight w:val="yellow"/>
        </w:rPr>
        <w:t>aware, loyalty</w:t>
      </w:r>
      <w:r w:rsidRPr="00B21CB0">
        <w:rPr>
          <w:rFonts w:ascii="Cambria Math" w:hAnsi="Cambria Math" w:cs="Cambria Math"/>
          <w:highlight w:val="yellow"/>
        </w:rPr>
        <w:t>‑</w:t>
      </w:r>
      <w:r w:rsidRPr="00B21CB0">
        <w:rPr>
          <w:highlight w:val="yellow"/>
        </w:rPr>
        <w:t>aware, incentive</w:t>
      </w:r>
      <w:r w:rsidRPr="00B21CB0">
        <w:rPr>
          <w:rFonts w:ascii="Cambria Math" w:hAnsi="Cambria Math" w:cs="Cambria Math"/>
          <w:highlight w:val="yellow"/>
        </w:rPr>
        <w:t>‑</w:t>
      </w:r>
      <w:r w:rsidRPr="00B21CB0">
        <w:rPr>
          <w:highlight w:val="yellow"/>
        </w:rPr>
        <w:t>aware decision engine</w:t>
      </w:r>
    </w:p>
    <w:sectPr w:rsidR="00B21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BB5"/>
    <w:multiLevelType w:val="multilevel"/>
    <w:tmpl w:val="637E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20954"/>
    <w:multiLevelType w:val="multilevel"/>
    <w:tmpl w:val="C4EE768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83BF7"/>
    <w:multiLevelType w:val="multilevel"/>
    <w:tmpl w:val="4DF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488421">
    <w:abstractNumId w:val="1"/>
  </w:num>
  <w:num w:numId="2" w16cid:durableId="43994285">
    <w:abstractNumId w:val="0"/>
  </w:num>
  <w:num w:numId="3" w16cid:durableId="33083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2C"/>
    <w:rsid w:val="000D736D"/>
    <w:rsid w:val="000F5013"/>
    <w:rsid w:val="00125C2D"/>
    <w:rsid w:val="00150D18"/>
    <w:rsid w:val="00170273"/>
    <w:rsid w:val="001B201D"/>
    <w:rsid w:val="00222E99"/>
    <w:rsid w:val="002C7FB0"/>
    <w:rsid w:val="002D17F7"/>
    <w:rsid w:val="002F4AEB"/>
    <w:rsid w:val="003520C1"/>
    <w:rsid w:val="003D2BE1"/>
    <w:rsid w:val="00412268"/>
    <w:rsid w:val="00453841"/>
    <w:rsid w:val="00573D1C"/>
    <w:rsid w:val="00586C0B"/>
    <w:rsid w:val="005950A0"/>
    <w:rsid w:val="005B599B"/>
    <w:rsid w:val="005C7CF9"/>
    <w:rsid w:val="005F3229"/>
    <w:rsid w:val="00625748"/>
    <w:rsid w:val="0064046C"/>
    <w:rsid w:val="0071281F"/>
    <w:rsid w:val="00725836"/>
    <w:rsid w:val="007765C0"/>
    <w:rsid w:val="007D4189"/>
    <w:rsid w:val="00890E2C"/>
    <w:rsid w:val="008E4724"/>
    <w:rsid w:val="00914340"/>
    <w:rsid w:val="0091756F"/>
    <w:rsid w:val="00A07FB8"/>
    <w:rsid w:val="00A76100"/>
    <w:rsid w:val="00AC4815"/>
    <w:rsid w:val="00AD0897"/>
    <w:rsid w:val="00AF08C3"/>
    <w:rsid w:val="00B21CB0"/>
    <w:rsid w:val="00B40678"/>
    <w:rsid w:val="00B978E6"/>
    <w:rsid w:val="00BD303F"/>
    <w:rsid w:val="00BD4F82"/>
    <w:rsid w:val="00C04DC8"/>
    <w:rsid w:val="00C3717A"/>
    <w:rsid w:val="00CC11B4"/>
    <w:rsid w:val="00CE0605"/>
    <w:rsid w:val="00CF3BF5"/>
    <w:rsid w:val="00D33069"/>
    <w:rsid w:val="00DB772E"/>
    <w:rsid w:val="00DD3A9B"/>
    <w:rsid w:val="00E043C0"/>
    <w:rsid w:val="00E05232"/>
    <w:rsid w:val="00E62A0F"/>
    <w:rsid w:val="00EA0A8D"/>
    <w:rsid w:val="00EA1AD3"/>
    <w:rsid w:val="00EE6AC7"/>
    <w:rsid w:val="00EF1243"/>
    <w:rsid w:val="00F04E17"/>
    <w:rsid w:val="00F36662"/>
    <w:rsid w:val="00F67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C420"/>
  <w15:chartTrackingRefBased/>
  <w15:docId w15:val="{009774C3-A446-411D-BCF7-C0F38BE3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E2C"/>
    <w:rPr>
      <w:rFonts w:eastAsiaTheme="majorEastAsia" w:cstheme="majorBidi"/>
      <w:color w:val="272727" w:themeColor="text1" w:themeTint="D8"/>
    </w:rPr>
  </w:style>
  <w:style w:type="paragraph" w:styleId="Title">
    <w:name w:val="Title"/>
    <w:basedOn w:val="Normal"/>
    <w:next w:val="Normal"/>
    <w:link w:val="TitleChar"/>
    <w:uiPriority w:val="10"/>
    <w:qFormat/>
    <w:rsid w:val="008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890E2C"/>
    <w:rPr>
      <w:i/>
      <w:iCs/>
      <w:color w:val="404040" w:themeColor="text1" w:themeTint="BF"/>
    </w:rPr>
  </w:style>
  <w:style w:type="paragraph" w:styleId="ListParagraph">
    <w:name w:val="List Paragraph"/>
    <w:basedOn w:val="Normal"/>
    <w:uiPriority w:val="34"/>
    <w:qFormat/>
    <w:rsid w:val="00890E2C"/>
    <w:pPr>
      <w:ind w:left="720"/>
      <w:contextualSpacing/>
    </w:pPr>
  </w:style>
  <w:style w:type="character" w:styleId="IntenseEmphasis">
    <w:name w:val="Intense Emphasis"/>
    <w:basedOn w:val="DefaultParagraphFont"/>
    <w:uiPriority w:val="21"/>
    <w:qFormat/>
    <w:rsid w:val="00890E2C"/>
    <w:rPr>
      <w:i/>
      <w:iCs/>
      <w:color w:val="0F4761" w:themeColor="accent1" w:themeShade="BF"/>
    </w:rPr>
  </w:style>
  <w:style w:type="paragraph" w:styleId="IntenseQuote">
    <w:name w:val="Intense Quote"/>
    <w:basedOn w:val="Normal"/>
    <w:next w:val="Normal"/>
    <w:link w:val="IntenseQuoteChar"/>
    <w:uiPriority w:val="30"/>
    <w:qFormat/>
    <w:rsid w:val="008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E2C"/>
    <w:rPr>
      <w:i/>
      <w:iCs/>
      <w:color w:val="0F4761" w:themeColor="accent1" w:themeShade="BF"/>
    </w:rPr>
  </w:style>
  <w:style w:type="character" w:styleId="IntenseReference">
    <w:name w:val="Intense Reference"/>
    <w:basedOn w:val="DefaultParagraphFont"/>
    <w:uiPriority w:val="32"/>
    <w:qFormat/>
    <w:rsid w:val="00890E2C"/>
    <w:rPr>
      <w:b/>
      <w:bCs/>
      <w:smallCaps/>
      <w:color w:val="0F4761" w:themeColor="accent1" w:themeShade="BF"/>
      <w:spacing w:val="5"/>
    </w:rPr>
  </w:style>
  <w:style w:type="paragraph" w:customStyle="1" w:styleId="font-claude-response-body">
    <w:name w:val="font-claude-response-body"/>
    <w:basedOn w:val="Normal"/>
    <w:rsid w:val="00222E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2373</Words>
  <Characters>13625</Characters>
  <Application>Microsoft Office Word</Application>
  <DocSecurity>0</DocSecurity>
  <Lines>252</Lines>
  <Paragraphs>210</Paragraphs>
  <ScaleCrop>false</ScaleCrop>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O'NEAL</dc:creator>
  <cp:keywords/>
  <dc:description/>
  <cp:lastModifiedBy>KEVIN O'NEAL</cp:lastModifiedBy>
  <cp:revision>13</cp:revision>
  <dcterms:created xsi:type="dcterms:W3CDTF">2026-03-06T23:55:00Z</dcterms:created>
  <dcterms:modified xsi:type="dcterms:W3CDTF">2026-03-07T00:04:00Z</dcterms:modified>
</cp:coreProperties>
</file>