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C" w:rsidRDefault="00D14980">
      <w:pPr>
        <w:rPr>
          <w:rStyle w:val="Hyperlink"/>
        </w:rPr>
      </w:pPr>
      <w:bookmarkStart w:id="0" w:name="_GoBack"/>
      <w:bookmarkEnd w:id="0"/>
      <w:r>
        <w:t xml:space="preserve">The exercises in these classes require users to run </w:t>
      </w:r>
      <w:proofErr w:type="spellStart"/>
      <w:r>
        <w:t>Jupyter</w:t>
      </w:r>
      <w:proofErr w:type="spellEnd"/>
      <w:r>
        <w:t xml:space="preserve"> Notebooks through the Anaconda environment using Intel® Distribution of Python</w:t>
      </w:r>
      <w:r w:rsidR="00B408F0">
        <w:t xml:space="preserve"> (We strongly recommend Python 3.x)</w:t>
      </w:r>
      <w:r>
        <w:t xml:space="preserve">. Students will need to follow instructions in this article to get started: </w:t>
      </w:r>
      <w:hyperlink r:id="rId4" w:history="1">
        <w:r w:rsidRPr="0053227A">
          <w:rPr>
            <w:rStyle w:val="Hyperlink"/>
          </w:rPr>
          <w:t>https://software.intel.com/en-us/articles/using-intel-distribution-for-python-with-anaconda</w:t>
        </w:r>
      </w:hyperlink>
    </w:p>
    <w:p w:rsidR="0047022B" w:rsidRPr="0047022B" w:rsidRDefault="0047022B">
      <w:pPr>
        <w:rPr>
          <w:rStyle w:val="Hyperlink"/>
          <w:color w:val="auto"/>
          <w:u w:val="none"/>
        </w:rPr>
      </w:pPr>
      <w:r w:rsidRPr="0047022B">
        <w:rPr>
          <w:rStyle w:val="Hyperlink"/>
          <w:color w:val="auto"/>
          <w:u w:val="none"/>
        </w:rPr>
        <w:t>Users may need to install additional packages as required by the exercises.</w:t>
      </w:r>
    </w:p>
    <w:p w:rsidR="0047022B" w:rsidRPr="0047022B" w:rsidRDefault="0047022B"/>
    <w:p w:rsidR="00D14980" w:rsidRDefault="00D14980"/>
    <w:sectPr w:rsidR="00D1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D9"/>
    <w:rsid w:val="0047022B"/>
    <w:rsid w:val="006E4C1C"/>
    <w:rsid w:val="00B408F0"/>
    <w:rsid w:val="00C764D9"/>
    <w:rsid w:val="00D14980"/>
    <w:rsid w:val="00F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83A09-D5AD-47AE-9B32-AFB5F472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9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.intel.com/en-us/articles/using-intel-distribution-for-python-with-anac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367</Characters>
  <Application>Microsoft Office Word</Application>
  <DocSecurity>0</DocSecurity>
  <Lines>6</Lines>
  <Paragraphs>2</Paragraphs>
  <ScaleCrop>false</ScaleCrop>
  <Company>Intel Corporation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</cp:keywords>
  <dc:description/>
  <cp:lastModifiedBy>Rao, Meghana S</cp:lastModifiedBy>
  <cp:revision>5</cp:revision>
  <dcterms:created xsi:type="dcterms:W3CDTF">2017-08-08T18:55:00Z</dcterms:created>
  <dcterms:modified xsi:type="dcterms:W3CDTF">2017-08-08T22:11:00Z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7dfaf4e7-78de-423f-b45d-c3514ab697af</vt:lpwstr>
  </property>
  <property fmtid="{D5CDD505-2E9C-101B-9397-08002B2CF9AE}" pid="3" name="CTP_TimeStamp">
    <vt:lpwstr>2017-08-08 22:11:20Z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